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Вестник Луганского государственного университета имени Владимира Даля.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br/>
        <w:t xml:space="preserve">Серия </w:t>
      </w:r>
      <w:r w:rsidR="00EF1611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Технические науки</w:t>
      </w: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АНКЕТА АВТОРА (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ОВ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)</w:t>
      </w: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Фамилия Имя Отчество (на англ. яз.)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Учёное звание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Почтовый адрес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(для пересылки печатного экземпляра)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Адрес эл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ктронной</w:t>
            </w:r>
            <w:r>
              <w:rPr>
                <w:rFonts w:ascii="Times New Roman" w:eastAsia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почты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ный теле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он </w:t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(с кодом города)*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Экземпляр журнала </w:t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(печатный) да/нет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kern w:val="0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kern w:val="0"/>
          <w:szCs w:val="24"/>
          <w:lang w:eastAsia="ru-RU"/>
        </w:rPr>
        <w:t>* без права опубликования</w:t>
      </w: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При наличии 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оав</w:t>
      </w:r>
      <w:r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оров 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налогичн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я таблица з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няется к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ждым из них.</w:t>
      </w: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overflowPunct w:val="0"/>
        <w:autoSpaceDE w:val="0"/>
        <w:autoSpaceDN w:val="0"/>
        <w:adjustRightInd w:val="0"/>
        <w:spacing w:after="0" w:line="240" w:lineRule="auto"/>
        <w:ind w:right="196"/>
        <w:jc w:val="center"/>
        <w:textAlignment w:val="baseline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ru-RU"/>
        </w:rPr>
        <w:t>СВЕДЕНИЯ О СТАТЬЕ</w:t>
      </w:r>
    </w:p>
    <w:tbl>
      <w:tblPr>
        <w:tblStyle w:val="2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764"/>
        <w:gridCol w:w="6731"/>
      </w:tblGrid>
      <w:tr w:rsidR="0098295B" w:rsidTr="00EF1611">
        <w:trPr>
          <w:trHeight w:val="425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5B" w:rsidRDefault="00982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10302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13A2D5" wp14:editId="615AB5FF">
                      <wp:simplePos x="0" y="0"/>
                      <wp:positionH relativeFrom="page">
                        <wp:posOffset>4315460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48" name="Полилиния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8" o:spid="_x0000_s1026" style="position:absolute;margin-left:339.8pt;margin-top:0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xnRAIAANoEAAAOAAAAZHJzL2Uyb0RvYy54bWysVFmOEzEQ/UfiDpb/SXcChCFKZz6Ihh8E&#10;I81wgIrbvUjeZHvSySk4AtcYCcEZwo0ol9NJWCQkRKS0y67yq+VVeXm904ptpQ+9NRWfTkrOpBG2&#10;7k1b8Y/3N8+uOAsRTA3KGlnxvQz8evX0yXJwCzmznVW19AxBTFgMruJdjG5RFEF0UkOYWCcNKhvr&#10;NUTc+raoPQyIrlUxK8t5MVhfO2+FDAFP11nJV4TfNFLED00TZGSq4hhbpK+n7yZ9i9USFq0H1/Xi&#10;GAb8QxQaeoNOT1BriMAefP8blO6Ft8E2cSKsLmzT9EJSDpjNtPwlm7sOnKRcsDjBncoU/h+seL+9&#10;9ayvkbsXSJUBjSQdPh++Hb4cHun/9fD4/RNLWqzV4MICr9y5W3/cBRRT4rvG67RiSmxH9d2f6it3&#10;kQk8nD9/iRwIVJCECMX5ongI8a20BALbdyFmaupRgm6UxM6MokeCE7WKqI2cIbWeM6R2k6l1ENO9&#10;FFkS2YC+y9dzzrqjkDTabuW9JZt4Dp7scoxnA2UuDTNUyidhZtvRYlwdQZ4sqeUw7VE9rtkMyzOW&#10;7S82f/AolA0yB5Fypeqe8ke4ywoHq/r6plcqZR18u3mjPNtCmhL6UTODch3k02k+zehHe3LwE5Ay&#10;qcDT2asy8Qw4z40CZEVohx0WTMsZqBYfChE9eTA2xYCoSI8PcQ2hy/4INlOo+4hPhOp1xa8uo1Am&#10;XZM05LkfitSeuSGTtLH1nvqUznGAKODjsKcJvdyjfPkkrX4AAAD//wMAUEsDBBQABgAIAAAAIQCi&#10;/oNx2gAAAAYBAAAPAAAAZHJzL2Rvd25yZXYueG1sTI9BTsMwEEX3SNzBGqTuqB2K0jSNU0VIiAUr&#10;2h7AjadJaDyOYrdJb8+wguXXf/rzptjNrhc3HEPnSUOyVCCQam87ajQcD+/PGYgQDVnTe0INdwyw&#10;Kx8fCpNbP9EX3vaxETxCITca2hiHXMpQt+hMWPoBibuzH52JHMdG2tFMPO56+aJUKp3piC+0ZsC3&#10;FuvL/uo0rDK6f9hk+q7my2c4nI/Va9JVWi+e5moLIuIc/2D41Wd1KNnp5K9kg+g1pOtNyqgG/ojr&#10;NFMcT8wpkGUh/+uXPwAAAP//AwBQSwECLQAUAAYACAAAACEAtoM4kv4AAADhAQAAEwAAAAAAAAAA&#10;AAAAAAAAAAAAW0NvbnRlbnRfVHlwZXNdLnhtbFBLAQItABQABgAIAAAAIQA4/SH/1gAAAJQBAAAL&#10;AAAAAAAAAAAAAAAAAC8BAABfcmVscy8ucmVsc1BLAQItABQABgAIAAAAIQAWF4xnRAIAANoEAAAO&#10;AAAAAAAAAAAAAAAAAC4CAABkcnMvZTJvRG9jLnhtbFBLAQItABQABgAIAAAAIQCi/oNx2gAAAAYB&#10;AAAPAAAAAAAAAAAAAAAAAJ4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04D1B3" wp14:editId="03EDA69C">
                      <wp:simplePos x="0" y="0"/>
                      <wp:positionH relativeFrom="page">
                        <wp:posOffset>7016115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49" name="Полилиния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9" o:spid="_x0000_s1026" style="position:absolute;margin-left:552.45pt;margin-top:0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0ORQIAANoEAAAOAAAAZHJzL2Uyb0RvYy54bWysVGtuEzEQ/o/EHSz/J7sJUNoom/4gKn8Q&#10;VGo5wMTrfUh+yXazySk4AteohOAM4UYdj7NJeEhIiEhZjz3jbx7fjBfXW63YRvrQW1Px6aTkTBph&#10;6960Ff90f/PikrMQwdSgrJEV38nAr5fPny0GN5cz21lVS88QxIT54CrexejmRRFEJzWEiXXSoLKx&#10;XkPErW+L2sOA6FoVs7K8KAbra+etkCHg6Sor+ZLwm0aK+LFpgoxMVRxji/T19F2nb7FcwLz14Lpe&#10;HMKAf4hCQ2/Q6RFqBRHYg+9/g9K98DbYJk6E1YVtml5IygGzmZa/ZHPXgZOUCxYnuGOZwv+DFR82&#10;t571NXL36oozAxpJ2n/Zf99/3T/S/9v+8cdnlrRYq8GFOV65c7f+sAsopsS3jddpxZTYluq7O9ZX&#10;biMTeHjx8jVyIFBBEiIUp4viIcR30hIIbN6HmKmpRwm6URJbM4oeCU7UKqI2cobUes6Q2nWm1kFM&#10;91JkSWQD+i6vLjjrDkLSaLuR95Zs4il4sssxngyUOTfMUCmfhJltR4txdQR5tKSWw7RH9bhmMyzP&#10;WLa/2PzBo1A2yBxEypWqe8wf4c4rHKzq65teqZR18O36rfJsA2lK6EfNDMp1kE+n+TSjH+zJwU9A&#10;yqQCT2dvysQz4Dw3CpAVoR12WDAtZ6BafChE9OTB2BQDoiI9PsQVhC77I9hMoe4jPhGq1xW/PI9C&#10;mXRN0pDnfihSe+aGTNLa1jvqUzrHAaKAD8OeJvR8j/L5k7R8AgAA//8DAFBLAwQUAAYACAAAACEA&#10;0FpLV9oAAAAIAQAADwAAAGRycy9kb3ducmV2LnhtbEyPwW7CMBBE75X4B2uReiu2Ka1oGgdFSFUP&#10;PRX4ABMvSUq8jmJDwt93ObW3Hc1o9k2+mXwnrjjENpABvVAgkKrgWqoNHPYfT2sQMVlytguEBm4Y&#10;YVPMHnKbuTDSN153qRZcQjGzBpqU+kzKWDXobVyEHom9Uxi8TSyHWrrBjlzuO7lU6lV62xJ/aGyP&#10;2war8+7iDTyv6fbp9PhTTuevuD8dypVuS2Me51P5DiLhlP7CcMdndCiY6Rgu5KLoWGu1euOsAZ50&#10;97V6YX3kS4Escvl/QPELAAD//wMAUEsBAi0AFAAGAAgAAAAhALaDOJL+AAAA4QEAABMAAAAAAAAA&#10;AAAAAAAAAAAAAFtDb250ZW50X1R5cGVzXS54bWxQSwECLQAUAAYACAAAACEAOP0h/9YAAACUAQAA&#10;CwAAAAAAAAAAAAAAAAAvAQAAX3JlbHMvLnJlbHNQSwECLQAUAAYACAAAACEAjPjdDkUCAADaBAAA&#10;DgAAAAAAAAAAAAAAAAAuAgAAZHJzL2Uyb0RvYy54bWxQSwECLQAUAAYACAAAACEA0FpLV9oAAAAI&#10;AQAADwAAAAAAAAAAAAAAAACf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F1D5569" wp14:editId="33627377">
                      <wp:simplePos x="0" y="0"/>
                      <wp:positionH relativeFrom="page">
                        <wp:posOffset>7016115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50" name="Поли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50" o:spid="_x0000_s1026" style="position:absolute;margin-left:552.45pt;margin-top:0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KLQwIAANoEAAAOAAAAZHJzL2Uyb0RvYy54bWysVFmOEzEQ/UfiDpb/SXeCCEOUznwQDT8I&#10;RpqZA1Tc7kXyJtuTTk7BEbjGSAjOEG5EuZxOwiIhISKlXXaVXy2vysvrnVZsK33oran4dFJyJo2w&#10;dW/aij/c37y44ixEMDUoa2TF9zLw69XzZ8vBLeTMdlbV0jMEMWExuIp3MbpFUQTRSQ1hYp00qGys&#10;1xBx69ui9jAgulbFrCznxWB97bwVMgQ8XWclXxF+00gRPzZNkJGpimNskb6evpv0LVZLWLQeXNeL&#10;YxjwD1Fo6A06PUGtIQJ79P1vULoX3gbbxImwurBN0wtJOWA20/KXbO46cJJyweIEdypT+H+w4sP2&#10;1rO+Ru5eYX0MaCTp8Pnw7fDl8ET/r4en759Y0mKtBhcWeOXO3frjLqCYEt81XqcVU2I7qu/+VF+5&#10;i0zg4fxl8iFQQRIiFOeL4jHEd9ISCGzfh5ipqUcJulESOzOKHglO1CqiNnKG1HrOkNpNptZBTPdS&#10;ZElkA/ou38w5645C0mi7lfeWbOI5eLLLMZ4NlLk0zFApn4SZbUeLcXUEebKkMmLao3pcsxmWZyzb&#10;X2z+4FEoG2QOIuVK1T3lj3CXFQ5W9fVNr1TKOvh281Z5toU0JfSjZgblOsin03ya0Y/25OAnIGVS&#10;gaez12XiGXCeGwXIitAOOyyYljNQLT4UInryYGyKAVGRHh/iGkKX/RFsplD3EZ8I1euKX11GoUy6&#10;JmnIcz8UqT1zQyZpY+s99Smd4wBRwMdhTxN6uUf58kla/QAAAP//AwBQSwMEFAAGAAgAAAAhANBa&#10;S1faAAAACAEAAA8AAABkcnMvZG93bnJldi54bWxMj8FuwjAQRO+V+AdrkXortimtaBoHRUhVDz0V&#10;+AATL0lKvI5iQ8Lfdzm1tx3NaPZNvpl8J644xDaQAb1QIJCq4FqqDRz2H09rEDFZcrYLhAZuGGFT&#10;zB5ym7kw0jded6kWXEIxswaalPpMylg16G1chB6JvVMYvE0sh1q6wY5c7ju5VOpVetsSf2hsj9sG&#10;q/Pu4g08r+n26fT4U07nr7g/HcqVbktjHudT+Q4i4ZT+wnDHZ3QomOkYLuSi6FhrtXrjrAGedPe1&#10;emF95EuBLHL5f0DxCwAA//8DAFBLAQItABQABgAIAAAAIQC2gziS/gAAAOEBAAATAAAAAAAAAAAA&#10;AAAAAAAAAABbQ29udGVudF9UeXBlc10ueG1sUEsBAi0AFAAGAAgAAAAhADj9If/WAAAAlAEAAAsA&#10;AAAAAAAAAAAAAAAALwEAAF9yZWxzLy5yZWxzUEsBAi0AFAAGAAgAAAAhAPFMUotDAgAA2gQAAA4A&#10;AAAAAAAAAAAAAAAALgIAAGRycy9lMm9Eb2MueG1sUEsBAi0AFAAGAAgAAAAhANBaS1faAAAACAEA&#10;AA8AAAAAAAAAAAAAAAAAnQQAAGRycy9kb3ducmV2LnhtbFBLBQYAAAAABAAEAPMAAACk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Название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с</w:t>
            </w:r>
            <w:r w:rsidRPr="00EF1611">
              <w:rPr>
                <w:rFonts w:ascii="Times New Roman" w:eastAsia="Times New Roman" w:hAnsi="Times New Roman"/>
                <w:color w:val="000000"/>
                <w:spacing w:val="-3"/>
                <w:kern w:val="0"/>
                <w:sz w:val="24"/>
                <w:szCs w:val="24"/>
                <w:lang w:val="ru-RU" w:eastAsia="ru-RU"/>
              </w:rPr>
              <w:t>т</w:t>
            </w: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атьи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5B" w:rsidRDefault="0098295B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F1611" w:rsidTr="00EF1611">
        <w:trPr>
          <w:trHeight w:val="659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11" w:rsidRDefault="00EF16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EF16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 xml:space="preserve">журнала </w:t>
            </w:r>
          </w:p>
          <w:p w:rsidR="00EF1611" w:rsidRPr="00EF1611" w:rsidRDefault="00EF16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(научная специальность)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11" w:rsidRDefault="00EF1611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295B" w:rsidRDefault="0098295B" w:rsidP="0098295B">
      <w:pPr>
        <w:overflowPunct w:val="0"/>
        <w:autoSpaceDE w:val="0"/>
        <w:autoSpaceDN w:val="0"/>
        <w:adjustRightInd w:val="0"/>
        <w:spacing w:after="143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Передавая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статью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«Вестник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8"/>
          <w:szCs w:val="28"/>
          <w:shd w:val="clear" w:color="auto" w:fill="FFFFFF"/>
          <w:lang w:eastAsia="ru-RU"/>
        </w:rPr>
        <w:t xml:space="preserve">Луганского государственного университета имени Владимира Даля. Серия </w:t>
      </w:r>
      <w:r w:rsidR="00EF1611">
        <w:rPr>
          <w:rFonts w:ascii="Times New Roman" w:eastAsia="Times New Roman" w:hAnsi="Times New Roman" w:cs="Calibri"/>
          <w:bCs/>
          <w:kern w:val="0"/>
          <w:sz w:val="28"/>
          <w:szCs w:val="28"/>
          <w:shd w:val="clear" w:color="auto" w:fill="FFFFFF"/>
          <w:lang w:eastAsia="ru-RU"/>
        </w:rPr>
        <w:t>Технические</w:t>
      </w:r>
      <w:r>
        <w:rPr>
          <w:rFonts w:ascii="Times New Roman" w:eastAsia="Times New Roman" w:hAnsi="Times New Roman" w:cs="Calibri"/>
          <w:bCs/>
          <w:kern w:val="0"/>
          <w:sz w:val="28"/>
          <w:szCs w:val="28"/>
          <w:shd w:val="clear" w:color="auto" w:fill="FFFFFF"/>
          <w:lang w:eastAsia="ru-RU"/>
        </w:rPr>
        <w:t xml:space="preserve"> науки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(мы)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гарантиру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ю(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м),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статья создана мной(нами) лично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 еще не была опубликована в иных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печатных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электронных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изданиях</w:t>
      </w:r>
      <w:r>
        <w:rPr>
          <w:rFonts w:ascii="Times New Roman" w:eastAsia="Times New Roman" w:hAnsi="Times New Roman"/>
          <w:b/>
          <w:bCs/>
          <w:color w:val="000000"/>
          <w:spacing w:val="45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частичной публикации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предоставлены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уже опубликованном фрагменте и месте его публикации).</w:t>
      </w: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Дата ___________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>Подпись___________</w:t>
      </w:r>
    </w:p>
    <w:p w:rsidR="0098295B" w:rsidRDefault="0098295B" w:rsidP="009829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295B" w:rsidRDefault="0098295B" w:rsidP="0098295B"/>
    <w:p w:rsidR="002B4DE8" w:rsidRDefault="002B4DE8"/>
    <w:sectPr w:rsidR="002B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5B"/>
    <w:rsid w:val="0003475F"/>
    <w:rsid w:val="00072DA9"/>
    <w:rsid w:val="000A7802"/>
    <w:rsid w:val="000C7F40"/>
    <w:rsid w:val="00135C98"/>
    <w:rsid w:val="00293A0C"/>
    <w:rsid w:val="002B4DE8"/>
    <w:rsid w:val="002F1773"/>
    <w:rsid w:val="002F2518"/>
    <w:rsid w:val="00322B95"/>
    <w:rsid w:val="003961FA"/>
    <w:rsid w:val="003E7635"/>
    <w:rsid w:val="004C01A0"/>
    <w:rsid w:val="005449E5"/>
    <w:rsid w:val="00580317"/>
    <w:rsid w:val="005809A2"/>
    <w:rsid w:val="005B1302"/>
    <w:rsid w:val="0061694D"/>
    <w:rsid w:val="00625180"/>
    <w:rsid w:val="00663653"/>
    <w:rsid w:val="006D2910"/>
    <w:rsid w:val="00721D01"/>
    <w:rsid w:val="007C73A1"/>
    <w:rsid w:val="008946BE"/>
    <w:rsid w:val="0091450F"/>
    <w:rsid w:val="009357B4"/>
    <w:rsid w:val="0098295B"/>
    <w:rsid w:val="0099306B"/>
    <w:rsid w:val="00A05E32"/>
    <w:rsid w:val="00A10CF4"/>
    <w:rsid w:val="00A67FA0"/>
    <w:rsid w:val="00AB621A"/>
    <w:rsid w:val="00B5586C"/>
    <w:rsid w:val="00C57ACB"/>
    <w:rsid w:val="00C60635"/>
    <w:rsid w:val="00C84353"/>
    <w:rsid w:val="00C932EE"/>
    <w:rsid w:val="00CF6677"/>
    <w:rsid w:val="00D36C94"/>
    <w:rsid w:val="00E37600"/>
    <w:rsid w:val="00E44B1C"/>
    <w:rsid w:val="00EA55FE"/>
    <w:rsid w:val="00EE0168"/>
    <w:rsid w:val="00EF1611"/>
    <w:rsid w:val="00F111CF"/>
    <w:rsid w:val="00F2046D"/>
    <w:rsid w:val="00F310F9"/>
    <w:rsid w:val="00F45621"/>
    <w:rsid w:val="00FA24BB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B"/>
    <w:pPr>
      <w:spacing w:after="160" w:line="254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95B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98295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B"/>
    <w:pPr>
      <w:spacing w:after="160" w:line="254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95B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98295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2026-06-02T12:01:00Z</dcterms:created>
  <dcterms:modified xsi:type="dcterms:W3CDTF">2026-06-09T11:46:00Z</dcterms:modified>
</cp:coreProperties>
</file>