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C3" w:rsidRDefault="004A69D2">
      <w:pPr>
        <w:pStyle w:val="20"/>
        <w:shd w:val="clear" w:color="auto" w:fill="auto"/>
        <w:spacing w:after="1164"/>
        <w:ind w:left="3000" w:right="900"/>
      </w:pPr>
      <w:bookmarkStart w:id="0" w:name="_GoBack"/>
      <w:bookmarkEnd w:id="0"/>
      <w:r>
        <w:t>Директору Издательства ФГБОУ ВО «ЛГУ им. В. Даля» Коломиец-Кирилловой Е.А.</w:t>
      </w:r>
    </w:p>
    <w:p w:rsidR="003873C3" w:rsidRDefault="004A69D2">
      <w:pPr>
        <w:pStyle w:val="30"/>
        <w:shd w:val="clear" w:color="auto" w:fill="auto"/>
        <w:spacing w:before="0" w:after="185" w:line="180" w:lineRule="exact"/>
        <w:ind w:left="1780"/>
      </w:pPr>
      <w:r>
        <w:t>СЛУЖЕБНАЯ ЗАПИСКА №</w:t>
      </w:r>
    </w:p>
    <w:p w:rsidR="003873C3" w:rsidRDefault="004A69D2">
      <w:pPr>
        <w:pStyle w:val="40"/>
        <w:shd w:val="clear" w:color="auto" w:fill="auto"/>
        <w:tabs>
          <w:tab w:val="left" w:leader="underscore" w:pos="3236"/>
          <w:tab w:val="left" w:leader="underscore" w:pos="3834"/>
        </w:tabs>
        <w:spacing w:before="0" w:after="505" w:line="180" w:lineRule="exact"/>
        <w:ind w:left="2100"/>
      </w:pPr>
      <w:r>
        <w:t>от</w:t>
      </w:r>
      <w:r>
        <w:tab/>
        <w:t>20</w:t>
      </w:r>
      <w:r>
        <w:tab/>
        <w:t>года</w:t>
      </w:r>
    </w:p>
    <w:p w:rsidR="003873C3" w:rsidRDefault="004A69D2">
      <w:pPr>
        <w:pStyle w:val="20"/>
        <w:shd w:val="clear" w:color="auto" w:fill="auto"/>
        <w:spacing w:after="1006" w:line="313" w:lineRule="exact"/>
        <w:ind w:firstLine="300"/>
        <w:jc w:val="both"/>
      </w:pPr>
      <w:r>
        <w:t xml:space="preserve">Просим вычитать и разработать оригинал-макет монографии (учебного пособия) ФИО </w:t>
      </w:r>
      <w:r>
        <w:rPr>
          <w:rStyle w:val="21"/>
        </w:rPr>
        <w:t>(автора/ов)</w:t>
      </w:r>
      <w:r>
        <w:t xml:space="preserve"> «Название монографии (учебного пособия)», место работы (авторов) и моб.тел. контактного лица.</w:t>
      </w:r>
    </w:p>
    <w:p w:rsidR="003873C3" w:rsidRDefault="005A28F5">
      <w:pPr>
        <w:pStyle w:val="20"/>
        <w:shd w:val="clear" w:color="auto" w:fill="auto"/>
        <w:spacing w:after="0" w:line="180" w:lineRule="exact"/>
        <w:ind w:firstLine="3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2180590" distR="63500" simplePos="0" relativeHeight="251657728" behindDoc="1" locked="0" layoutInCell="1" allowOverlap="1">
                <wp:simplePos x="0" y="0"/>
                <wp:positionH relativeFrom="margin">
                  <wp:posOffset>3228340</wp:posOffset>
                </wp:positionH>
                <wp:positionV relativeFrom="paragraph">
                  <wp:posOffset>-8255</wp:posOffset>
                </wp:positionV>
                <wp:extent cx="286385" cy="114300"/>
                <wp:effectExtent l="0" t="1270" r="0" b="63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3C3" w:rsidRDefault="004A69D2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Exact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2pt;margin-top:-.65pt;width:22.55pt;height:9pt;z-index:-251658752;visibility:visible;mso-wrap-style:square;mso-width-percent:0;mso-height-percent:0;mso-wrap-distance-left:171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tKrA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" filled="f" stroked="f">
                <v:textbox style="mso-fit-shape-to-text:t" inset="0,0,0,0">
                  <w:txbxContent>
                    <w:p w:rsidR="003873C3" w:rsidRDefault="004A69D2">
                      <w:pPr>
                        <w:pStyle w:val="2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2Exact"/>
                        </w:rPr>
                        <w:t>ФИО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A69D2">
        <w:t>Директор (декан)</w:t>
      </w:r>
    </w:p>
    <w:sectPr w:rsidR="003873C3">
      <w:pgSz w:w="7770" w:h="10982"/>
      <w:pgMar w:top="741" w:right="720" w:bottom="741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D2" w:rsidRDefault="004A69D2">
      <w:r>
        <w:separator/>
      </w:r>
    </w:p>
  </w:endnote>
  <w:endnote w:type="continuationSeparator" w:id="0">
    <w:p w:rsidR="004A69D2" w:rsidRDefault="004A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D2" w:rsidRDefault="004A69D2"/>
  </w:footnote>
  <w:footnote w:type="continuationSeparator" w:id="0">
    <w:p w:rsidR="004A69D2" w:rsidRDefault="004A69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C3"/>
    <w:rsid w:val="003873C3"/>
    <w:rsid w:val="004A69D2"/>
    <w:rsid w:val="005A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140" w:line="21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140"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140" w:line="21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140"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2025-02-19T11:40:00Z</dcterms:created>
  <dcterms:modified xsi:type="dcterms:W3CDTF">2025-02-19T11:48:00Z</dcterms:modified>
</cp:coreProperties>
</file>