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3DC62" w14:textId="77777777" w:rsidR="006535A2" w:rsidRPr="00E96B2F" w:rsidRDefault="006535A2" w:rsidP="006535A2">
      <w:pPr>
        <w:pStyle w:val="1"/>
        <w:rPr>
          <w:rFonts w:cs="Times New Roman"/>
          <w:szCs w:val="28"/>
        </w:rPr>
      </w:pPr>
      <w:r w:rsidRPr="007C1F7F">
        <w:rPr>
          <w:rFonts w:cs="Times New Roman"/>
          <w:szCs w:val="28"/>
        </w:rPr>
        <w:t>Комплект оценочных материалов по дисциплине</w:t>
      </w:r>
      <w:r w:rsidRPr="007C1F7F">
        <w:rPr>
          <w:rFonts w:cs="Times New Roman"/>
          <w:szCs w:val="28"/>
        </w:rPr>
        <w:br/>
      </w:r>
      <w:r w:rsidRPr="00E96B2F">
        <w:rPr>
          <w:rFonts w:cs="Times New Roman"/>
          <w:szCs w:val="28"/>
        </w:rPr>
        <w:t>«</w:t>
      </w:r>
      <w:r w:rsidR="00FE65E8" w:rsidRPr="008439EC">
        <w:rPr>
          <w:rFonts w:eastAsia="Times New Roman" w:cs="Times New Roman"/>
          <w:color w:val="000000"/>
          <w:szCs w:val="28"/>
          <w:lang w:eastAsia="ru-RU" w:bidi="ru-RU"/>
        </w:rPr>
        <w:t xml:space="preserve">Реклама в </w:t>
      </w:r>
      <w:r w:rsidR="00FE65E8">
        <w:rPr>
          <w:rFonts w:eastAsia="Times New Roman" w:cs="Times New Roman"/>
          <w:color w:val="000000"/>
          <w:szCs w:val="28"/>
          <w:lang w:eastAsia="ru-RU" w:bidi="ru-RU"/>
        </w:rPr>
        <w:t>гостиничной индустрии</w:t>
      </w:r>
      <w:r w:rsidRPr="00E96B2F">
        <w:rPr>
          <w:rFonts w:cs="Times New Roman"/>
          <w:szCs w:val="28"/>
        </w:rPr>
        <w:t>»</w:t>
      </w:r>
    </w:p>
    <w:p w14:paraId="10EA6CFA" w14:textId="77777777" w:rsidR="006535A2" w:rsidRPr="00E96B2F" w:rsidRDefault="006535A2" w:rsidP="006535A2">
      <w:pPr>
        <w:pStyle w:val="a0"/>
        <w:rPr>
          <w:rFonts w:cs="Times New Roman"/>
          <w:szCs w:val="28"/>
        </w:rPr>
      </w:pPr>
    </w:p>
    <w:p w14:paraId="0C637057" w14:textId="77777777" w:rsidR="006535A2" w:rsidRPr="00E96B2F" w:rsidRDefault="006535A2" w:rsidP="006535A2">
      <w:pPr>
        <w:pStyle w:val="3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закрытого типа</w:t>
      </w:r>
    </w:p>
    <w:p w14:paraId="5DD971F3" w14:textId="77777777" w:rsidR="006535A2" w:rsidRPr="00E96B2F" w:rsidRDefault="006535A2" w:rsidP="006535A2">
      <w:pPr>
        <w:pStyle w:val="4"/>
        <w:rPr>
          <w:rFonts w:cs="Times New Roman"/>
          <w:szCs w:val="28"/>
        </w:rPr>
      </w:pPr>
    </w:p>
    <w:p w14:paraId="79F567E4" w14:textId="77777777" w:rsidR="006535A2" w:rsidRPr="00E96B2F" w:rsidRDefault="006535A2" w:rsidP="006535A2">
      <w:pPr>
        <w:pStyle w:val="4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закрытого типа на выбор правильного ответа</w:t>
      </w:r>
    </w:p>
    <w:p w14:paraId="569F9641" w14:textId="77777777" w:rsidR="00FB06E4" w:rsidRDefault="00FB06E4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542257" w14:textId="77777777" w:rsidR="00FB06E4" w:rsidRDefault="00FB06E4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3710192"/>
      <w:r w:rsidRPr="00E96B2F">
        <w:rPr>
          <w:rFonts w:ascii="Times New Roman" w:hAnsi="Times New Roman" w:cs="Times New Roman"/>
          <w:sz w:val="28"/>
          <w:szCs w:val="28"/>
        </w:rPr>
        <w:t xml:space="preserve">1.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0DB63E92" w14:textId="77777777" w:rsidR="00FB06E4" w:rsidRPr="00FB06E4" w:rsidRDefault="006814C7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4C7">
        <w:rPr>
          <w:rFonts w:ascii="Times New Roman" w:hAnsi="Times New Roman" w:cs="Times New Roman"/>
          <w:sz w:val="28"/>
          <w:szCs w:val="28"/>
        </w:rPr>
        <w:t>Какой этический принцип рекламы является наиболее важным для отелей при описании удобств и услуг, предлагаемых гостям?</w:t>
      </w:r>
    </w:p>
    <w:p w14:paraId="238B2E26" w14:textId="77777777" w:rsidR="00FB06E4" w:rsidRPr="00FB06E4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 xml:space="preserve">А) </w:t>
      </w:r>
      <w:r w:rsidR="006814C7" w:rsidRPr="006814C7">
        <w:rPr>
          <w:rFonts w:ascii="Times New Roman" w:hAnsi="Times New Roman" w:cs="Times New Roman"/>
          <w:sz w:val="28"/>
          <w:szCs w:val="28"/>
        </w:rPr>
        <w:t>Преувеличение характеристик отеля для привлечения большего числа клиентов.</w:t>
      </w:r>
    </w:p>
    <w:p w14:paraId="2D7629BE" w14:textId="77777777" w:rsidR="00FB06E4" w:rsidRPr="00FB06E4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 xml:space="preserve">Б) </w:t>
      </w:r>
      <w:r w:rsidR="006814C7" w:rsidRPr="006814C7">
        <w:rPr>
          <w:rFonts w:ascii="Times New Roman" w:hAnsi="Times New Roman" w:cs="Times New Roman"/>
          <w:sz w:val="28"/>
          <w:szCs w:val="28"/>
        </w:rPr>
        <w:t>Использование только профессиональных фотографий, даже если они не совсем соответствуют действительности.</w:t>
      </w:r>
    </w:p>
    <w:p w14:paraId="292C31DF" w14:textId="77777777" w:rsidR="00FB06E4" w:rsidRPr="00FB06E4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 xml:space="preserve">В) </w:t>
      </w:r>
      <w:r w:rsidR="006814C7" w:rsidRPr="006814C7">
        <w:rPr>
          <w:rFonts w:ascii="Times New Roman" w:hAnsi="Times New Roman" w:cs="Times New Roman"/>
          <w:sz w:val="28"/>
          <w:szCs w:val="28"/>
        </w:rPr>
        <w:t>Предоставление правдивой и точной информации о предлагаемых услугах и избежание вводящих в заблуждение заявлений.</w:t>
      </w:r>
    </w:p>
    <w:p w14:paraId="1F81F54E" w14:textId="77777777" w:rsidR="00FB06E4" w:rsidRPr="00FB06E4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 xml:space="preserve">Г) </w:t>
      </w:r>
      <w:r w:rsidR="006814C7" w:rsidRPr="006814C7">
        <w:rPr>
          <w:rFonts w:ascii="Times New Roman" w:hAnsi="Times New Roman" w:cs="Times New Roman"/>
          <w:sz w:val="28"/>
          <w:szCs w:val="28"/>
        </w:rPr>
        <w:t>Сравнение с конкурентами, даже если сравнение не совсем корректно.</w:t>
      </w:r>
    </w:p>
    <w:p w14:paraId="57AC7B24" w14:textId="77777777" w:rsidR="00FB06E4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ответ: </w:t>
      </w:r>
      <w:r w:rsidR="006814C7">
        <w:rPr>
          <w:rFonts w:ascii="Times New Roman" w:hAnsi="Times New Roman" w:cs="Times New Roman"/>
          <w:sz w:val="28"/>
          <w:szCs w:val="28"/>
        </w:rPr>
        <w:t>В</w:t>
      </w:r>
    </w:p>
    <w:p w14:paraId="0EFCEAB3" w14:textId="77777777" w:rsidR="00FB06E4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162A">
        <w:rPr>
          <w:rFonts w:ascii="Times New Roman" w:hAnsi="Times New Roman" w:cs="Times New Roman"/>
          <w:sz w:val="28"/>
          <w:szCs w:val="28"/>
        </w:rPr>
        <w:t>ПК-</w:t>
      </w:r>
      <w:r w:rsidR="006814C7">
        <w:rPr>
          <w:rFonts w:ascii="Times New Roman" w:hAnsi="Times New Roman" w:cs="Times New Roman"/>
          <w:sz w:val="28"/>
          <w:szCs w:val="28"/>
        </w:rPr>
        <w:t>3</w:t>
      </w:r>
      <w:r w:rsidR="00B4162A">
        <w:rPr>
          <w:rFonts w:ascii="Times New Roman" w:hAnsi="Times New Roman" w:cs="Times New Roman"/>
          <w:sz w:val="28"/>
          <w:szCs w:val="28"/>
        </w:rPr>
        <w:t xml:space="preserve"> (ПК-</w:t>
      </w:r>
      <w:r w:rsidR="006814C7">
        <w:rPr>
          <w:rFonts w:ascii="Times New Roman" w:hAnsi="Times New Roman" w:cs="Times New Roman"/>
          <w:sz w:val="28"/>
          <w:szCs w:val="28"/>
        </w:rPr>
        <w:t>3</w:t>
      </w:r>
      <w:r w:rsidR="00B4162A">
        <w:rPr>
          <w:rFonts w:ascii="Times New Roman" w:hAnsi="Times New Roman" w:cs="Times New Roman"/>
          <w:sz w:val="28"/>
          <w:szCs w:val="28"/>
        </w:rPr>
        <w:t>.</w:t>
      </w:r>
      <w:r w:rsidR="006814C7">
        <w:rPr>
          <w:rFonts w:ascii="Times New Roman" w:hAnsi="Times New Roman" w:cs="Times New Roman"/>
          <w:sz w:val="28"/>
          <w:szCs w:val="28"/>
        </w:rPr>
        <w:t>3</w:t>
      </w:r>
      <w:r w:rsidR="00B4162A">
        <w:rPr>
          <w:rFonts w:ascii="Times New Roman" w:hAnsi="Times New Roman" w:cs="Times New Roman"/>
          <w:sz w:val="28"/>
          <w:szCs w:val="28"/>
        </w:rPr>
        <w:t>)</w:t>
      </w:r>
    </w:p>
    <w:p w14:paraId="17C4879B" w14:textId="77777777" w:rsidR="006814C7" w:rsidRDefault="006814C7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31016" w14:textId="77777777" w:rsidR="00FB06E4" w:rsidRPr="003D5125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2.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49DD0079" w14:textId="77777777" w:rsidR="00FB06E4" w:rsidRPr="00FB06E4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 xml:space="preserve">Какой из перечисленных каналов является наиболее эффективным для продвижения </w:t>
      </w:r>
      <w:r w:rsidR="006814C7">
        <w:rPr>
          <w:rFonts w:ascii="Times New Roman" w:hAnsi="Times New Roman" w:cs="Times New Roman"/>
          <w:sz w:val="28"/>
          <w:szCs w:val="28"/>
        </w:rPr>
        <w:t>гостиничных</w:t>
      </w:r>
      <w:r w:rsidRPr="00FB06E4">
        <w:rPr>
          <w:rFonts w:ascii="Times New Roman" w:hAnsi="Times New Roman" w:cs="Times New Roman"/>
          <w:sz w:val="28"/>
          <w:szCs w:val="28"/>
        </w:rPr>
        <w:t xml:space="preserve"> услуг среди молодежи?</w:t>
      </w:r>
    </w:p>
    <w:p w14:paraId="3E67EBB0" w14:textId="77777777" w:rsidR="00FB06E4" w:rsidRPr="00FB06E4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>А) Телевидение</w:t>
      </w:r>
    </w:p>
    <w:p w14:paraId="33C98E96" w14:textId="77777777" w:rsidR="00FB06E4" w:rsidRPr="00FB06E4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>Б) Радио</w:t>
      </w:r>
    </w:p>
    <w:p w14:paraId="566FED8D" w14:textId="77777777" w:rsidR="00FB06E4" w:rsidRPr="00FB06E4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>В) Социальные сети</w:t>
      </w:r>
    </w:p>
    <w:p w14:paraId="1EF92AFE" w14:textId="77777777" w:rsidR="00FB06E4" w:rsidRPr="00FB06E4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>Г) Газеты и журналы</w:t>
      </w:r>
    </w:p>
    <w:p w14:paraId="57F313E9" w14:textId="77777777" w:rsidR="00FB06E4" w:rsidRDefault="00FB06E4" w:rsidP="00FB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34FAFFB" w14:textId="77777777" w:rsidR="005A1852" w:rsidRDefault="005A1852" w:rsidP="005A1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431EFDF6" w14:textId="77777777" w:rsidR="00053765" w:rsidRDefault="00053765" w:rsidP="00053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018EAD" w14:textId="77777777" w:rsidR="00053765" w:rsidRPr="003D5125" w:rsidRDefault="00053765" w:rsidP="0005376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96B2F">
        <w:rPr>
          <w:rFonts w:ascii="Times New Roman" w:hAnsi="Times New Roman" w:cs="Times New Roman"/>
          <w:sz w:val="28"/>
          <w:szCs w:val="28"/>
        </w:rPr>
        <w:t xml:space="preserve">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31CB4130" w14:textId="77777777" w:rsidR="00053765" w:rsidRPr="00053765" w:rsidRDefault="00053765" w:rsidP="00053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765">
        <w:rPr>
          <w:rFonts w:ascii="Times New Roman" w:hAnsi="Times New Roman" w:cs="Times New Roman"/>
          <w:sz w:val="28"/>
          <w:szCs w:val="28"/>
        </w:rPr>
        <w:t>Какие инструменты используются для оценки эффективности рекламной кампании в туризме?</w:t>
      </w:r>
    </w:p>
    <w:p w14:paraId="5D90AD12" w14:textId="77777777" w:rsidR="00053765" w:rsidRPr="00053765" w:rsidRDefault="00053765" w:rsidP="00053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765">
        <w:rPr>
          <w:rFonts w:ascii="Times New Roman" w:hAnsi="Times New Roman" w:cs="Times New Roman"/>
          <w:sz w:val="28"/>
          <w:szCs w:val="28"/>
        </w:rPr>
        <w:t>А) Анализ посещаемости сайта</w:t>
      </w:r>
    </w:p>
    <w:p w14:paraId="124C7531" w14:textId="77777777" w:rsidR="00053765" w:rsidRPr="00053765" w:rsidRDefault="00053765" w:rsidP="00053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765">
        <w:rPr>
          <w:rFonts w:ascii="Times New Roman" w:hAnsi="Times New Roman" w:cs="Times New Roman"/>
          <w:sz w:val="28"/>
          <w:szCs w:val="28"/>
        </w:rPr>
        <w:t>Б) Оценка количества бронирований</w:t>
      </w:r>
    </w:p>
    <w:p w14:paraId="1A3890A0" w14:textId="77777777" w:rsidR="00053765" w:rsidRPr="00053765" w:rsidRDefault="00053765" w:rsidP="00053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765">
        <w:rPr>
          <w:rFonts w:ascii="Times New Roman" w:hAnsi="Times New Roman" w:cs="Times New Roman"/>
          <w:sz w:val="28"/>
          <w:szCs w:val="28"/>
        </w:rPr>
        <w:t>В) Опросы удовлетворенности клиентов</w:t>
      </w:r>
    </w:p>
    <w:p w14:paraId="071109F8" w14:textId="77777777" w:rsidR="00053765" w:rsidRPr="00053765" w:rsidRDefault="00053765" w:rsidP="00053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765">
        <w:rPr>
          <w:rFonts w:ascii="Times New Roman" w:hAnsi="Times New Roman" w:cs="Times New Roman"/>
          <w:sz w:val="28"/>
          <w:szCs w:val="28"/>
        </w:rPr>
        <w:t>Г) Все вышеперечисленные инструменты</w:t>
      </w:r>
    </w:p>
    <w:p w14:paraId="33B81948" w14:textId="77777777" w:rsidR="00053765" w:rsidRPr="00053765" w:rsidRDefault="00053765" w:rsidP="00053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8AE9CC0" w14:textId="77777777" w:rsidR="005A1852" w:rsidRDefault="005A1852" w:rsidP="005A1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1DC03111" w14:textId="77777777" w:rsidR="00FB06E4" w:rsidRPr="00E96B2F" w:rsidRDefault="00FB06E4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271F4E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04E8F424" w14:textId="77777777" w:rsidR="00053765" w:rsidRPr="00053765" w:rsidRDefault="005A1852" w:rsidP="00053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1852">
        <w:rPr>
          <w:rFonts w:ascii="Times New Roman" w:hAnsi="Times New Roman" w:cs="Times New Roman"/>
          <w:sz w:val="28"/>
          <w:szCs w:val="28"/>
        </w:rPr>
        <w:t>Какую роль играют отзывы клиентов в рекламной стратегии отеля?</w:t>
      </w:r>
    </w:p>
    <w:p w14:paraId="77EAC5D8" w14:textId="77777777" w:rsidR="00053765" w:rsidRPr="00053765" w:rsidRDefault="00053765" w:rsidP="00053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852" w:rsidRPr="005A1852">
        <w:rPr>
          <w:rFonts w:ascii="Times New Roman" w:hAnsi="Times New Roman" w:cs="Times New Roman"/>
          <w:sz w:val="28"/>
          <w:szCs w:val="28"/>
        </w:rPr>
        <w:t>Они не играют никакой роли, так как реклама должна быть односторонней.</w:t>
      </w:r>
    </w:p>
    <w:p w14:paraId="04B4D53A" w14:textId="77777777" w:rsidR="00053765" w:rsidRPr="00053765" w:rsidRDefault="00053765" w:rsidP="00053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 xml:space="preserve">Б) </w:t>
      </w:r>
      <w:r w:rsidR="005A1852" w:rsidRPr="005A1852">
        <w:rPr>
          <w:rFonts w:ascii="Times New Roman" w:hAnsi="Times New Roman" w:cs="Times New Roman"/>
          <w:sz w:val="28"/>
          <w:szCs w:val="28"/>
        </w:rPr>
        <w:t xml:space="preserve">Они играют важную роль, так как положительные отзывы укрепляют доверие к бренду, а негативные отзывы дают возможность улучшить качество </w:t>
      </w:r>
      <w:r w:rsidR="005A1852" w:rsidRPr="005A1852">
        <w:rPr>
          <w:rFonts w:ascii="Times New Roman" w:hAnsi="Times New Roman" w:cs="Times New Roman"/>
          <w:sz w:val="28"/>
          <w:szCs w:val="28"/>
        </w:rPr>
        <w:lastRenderedPageBreak/>
        <w:t>обслуживания. Отзывы часто используются в рекламных материалах (с разрешения авторов).</w:t>
      </w:r>
    </w:p>
    <w:p w14:paraId="2864B8F6" w14:textId="77777777" w:rsidR="00053765" w:rsidRPr="00053765" w:rsidRDefault="00053765" w:rsidP="00053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 xml:space="preserve">В) </w:t>
      </w:r>
      <w:r w:rsidR="005A1852" w:rsidRPr="005A1852">
        <w:rPr>
          <w:rFonts w:ascii="Times New Roman" w:hAnsi="Times New Roman" w:cs="Times New Roman"/>
          <w:sz w:val="28"/>
          <w:szCs w:val="28"/>
        </w:rPr>
        <w:t>Отели должны стараться удалять все негативные отзывы.</w:t>
      </w:r>
    </w:p>
    <w:p w14:paraId="3B187342" w14:textId="77777777" w:rsidR="005A1852" w:rsidRDefault="00053765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6E4">
        <w:rPr>
          <w:rFonts w:ascii="Times New Roman" w:hAnsi="Times New Roman" w:cs="Times New Roman"/>
          <w:sz w:val="28"/>
          <w:szCs w:val="28"/>
        </w:rPr>
        <w:t xml:space="preserve">Г) </w:t>
      </w:r>
      <w:r w:rsidR="005A1852" w:rsidRPr="005A1852">
        <w:rPr>
          <w:rFonts w:ascii="Times New Roman" w:hAnsi="Times New Roman" w:cs="Times New Roman"/>
          <w:sz w:val="28"/>
          <w:szCs w:val="28"/>
        </w:rPr>
        <w:t>Отзывы важны только для внутреннего использования в отеле.</w:t>
      </w:r>
    </w:p>
    <w:p w14:paraId="340A862A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B7E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E96B2F">
        <w:rPr>
          <w:rFonts w:ascii="Times New Roman" w:hAnsi="Times New Roman" w:cs="Times New Roman"/>
          <w:sz w:val="28"/>
          <w:szCs w:val="28"/>
        </w:rPr>
        <w:t xml:space="preserve">: </w:t>
      </w:r>
      <w:r w:rsidR="00053765">
        <w:rPr>
          <w:rFonts w:ascii="Times New Roman" w:hAnsi="Times New Roman" w:cs="Times New Roman"/>
          <w:sz w:val="28"/>
          <w:szCs w:val="28"/>
        </w:rPr>
        <w:t>Б</w:t>
      </w:r>
    </w:p>
    <w:p w14:paraId="12C9D546" w14:textId="77777777" w:rsidR="005A1852" w:rsidRDefault="005A1852" w:rsidP="005A1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64079400" w14:textId="77777777" w:rsidR="005A1852" w:rsidRDefault="005A1852" w:rsidP="00B416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5BF56" w14:textId="77777777" w:rsidR="006535A2" w:rsidRDefault="006535A2" w:rsidP="006535A2">
      <w:pPr>
        <w:pStyle w:val="4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закрытого типа на установление соответствия</w:t>
      </w:r>
    </w:p>
    <w:p w14:paraId="6A49F8F7" w14:textId="77777777" w:rsidR="006535A2" w:rsidRPr="00196BEF" w:rsidRDefault="006535A2" w:rsidP="006535A2"/>
    <w:p w14:paraId="32E11ACF" w14:textId="77777777" w:rsidR="006535A2" w:rsidRDefault="006535A2" w:rsidP="006535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9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B6C81" w:rsidRPr="001B6C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Соотнесите тип рекламы с её определением</w:t>
      </w:r>
      <w:r w:rsidRPr="003D51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Каждому определению соответствует одно понятие.</w:t>
      </w:r>
    </w:p>
    <w:tbl>
      <w:tblPr>
        <w:tblW w:w="94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7"/>
        <w:gridCol w:w="6447"/>
      </w:tblGrid>
      <w:tr w:rsidR="001B6C81" w:rsidRPr="001B6C81" w14:paraId="364CB2C8" w14:textId="77777777" w:rsidTr="00C93D00">
        <w:trPr>
          <w:trHeight w:val="162"/>
          <w:tblHeader/>
          <w:tblCellSpacing w:w="15" w:type="dxa"/>
        </w:trPr>
        <w:tc>
          <w:tcPr>
            <w:tcW w:w="2922" w:type="dxa"/>
            <w:hideMark/>
          </w:tcPr>
          <w:p w14:paraId="0663BA2C" w14:textId="77777777" w:rsidR="001B6C81" w:rsidRPr="001B6C81" w:rsidRDefault="001B6C81" w:rsidP="001B6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рекламы</w:t>
            </w:r>
          </w:p>
        </w:tc>
        <w:tc>
          <w:tcPr>
            <w:tcW w:w="0" w:type="auto"/>
            <w:hideMark/>
          </w:tcPr>
          <w:p w14:paraId="3AE9CC3A" w14:textId="77777777" w:rsidR="001B6C81" w:rsidRPr="001B6C81" w:rsidRDefault="001B6C81" w:rsidP="001B6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1B6C81" w:rsidRPr="001B6C81" w14:paraId="4B1E6A5E" w14:textId="77777777" w:rsidTr="00C93D00">
        <w:trPr>
          <w:trHeight w:val="333"/>
          <w:tblHeader/>
          <w:tblCellSpacing w:w="15" w:type="dxa"/>
        </w:trPr>
        <w:tc>
          <w:tcPr>
            <w:tcW w:w="2922" w:type="dxa"/>
            <w:hideMark/>
          </w:tcPr>
          <w:p w14:paraId="377377DA" w14:textId="1F3D310E" w:rsidR="001B6C81" w:rsidRPr="001B6C81" w:rsidRDefault="001B6C81" w:rsidP="001B6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B3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1B6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Наружная реклама</w:t>
            </w:r>
          </w:p>
        </w:tc>
        <w:tc>
          <w:tcPr>
            <w:tcW w:w="0" w:type="auto"/>
            <w:hideMark/>
          </w:tcPr>
          <w:p w14:paraId="63C9ADD3" w14:textId="77777777" w:rsidR="001B6C81" w:rsidRPr="001B6C81" w:rsidRDefault="001B6C81" w:rsidP="001B6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855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1B6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Реклама, размещаемая в местах скопления людей, например, на улицах, вокзалах, аэропортах.</w:t>
            </w:r>
          </w:p>
        </w:tc>
      </w:tr>
      <w:tr w:rsidR="001B6C81" w:rsidRPr="001B6C81" w14:paraId="57414661" w14:textId="77777777" w:rsidTr="00C93D00">
        <w:trPr>
          <w:trHeight w:val="333"/>
          <w:tblHeader/>
          <w:tblCellSpacing w:w="15" w:type="dxa"/>
        </w:trPr>
        <w:tc>
          <w:tcPr>
            <w:tcW w:w="2922" w:type="dxa"/>
            <w:hideMark/>
          </w:tcPr>
          <w:p w14:paraId="68E37582" w14:textId="697547C5" w:rsidR="001B6C81" w:rsidRPr="001B6C81" w:rsidRDefault="001B6C81" w:rsidP="001B6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B3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1B6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Печатная реклама</w:t>
            </w:r>
          </w:p>
        </w:tc>
        <w:tc>
          <w:tcPr>
            <w:tcW w:w="0" w:type="auto"/>
            <w:hideMark/>
          </w:tcPr>
          <w:p w14:paraId="791FE280" w14:textId="77777777" w:rsidR="001B6C81" w:rsidRPr="001B6C81" w:rsidRDefault="001B6C81" w:rsidP="001B6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855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1B6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Реклама, распространяемая через газеты, журналы, буклеты, брошюры.</w:t>
            </w:r>
          </w:p>
        </w:tc>
      </w:tr>
      <w:tr w:rsidR="001B6C81" w:rsidRPr="001B6C81" w14:paraId="015E90FC" w14:textId="77777777" w:rsidTr="00C93D00">
        <w:trPr>
          <w:trHeight w:val="333"/>
          <w:tblHeader/>
          <w:tblCellSpacing w:w="15" w:type="dxa"/>
        </w:trPr>
        <w:tc>
          <w:tcPr>
            <w:tcW w:w="2922" w:type="dxa"/>
            <w:hideMark/>
          </w:tcPr>
          <w:p w14:paraId="7E35D711" w14:textId="21AFCBB6" w:rsidR="001B6C81" w:rsidRPr="001B6C81" w:rsidRDefault="001B6C81" w:rsidP="001B6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B3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1B6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Интернет-реклама</w:t>
            </w:r>
          </w:p>
        </w:tc>
        <w:tc>
          <w:tcPr>
            <w:tcW w:w="0" w:type="auto"/>
            <w:hideMark/>
          </w:tcPr>
          <w:p w14:paraId="7288B397" w14:textId="77777777" w:rsidR="001B6C81" w:rsidRPr="001B6C81" w:rsidRDefault="001B6C81" w:rsidP="001B6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855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1B6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Реклама, размещенная на веб-сайтах, социальных сетях, поисковых системах.</w:t>
            </w:r>
          </w:p>
        </w:tc>
      </w:tr>
    </w:tbl>
    <w:p w14:paraId="23ECC108" w14:textId="77777777" w:rsidR="006535A2" w:rsidRPr="00E96B2F" w:rsidRDefault="006535A2" w:rsidP="006535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6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E9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6B2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0DC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Pr="00E96B2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0DC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E9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</w:t>
      </w:r>
      <w:r w:rsidRPr="00E96B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4CB60D33" w14:textId="77777777" w:rsidR="0090484B" w:rsidRDefault="0090484B" w:rsidP="00904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7F2532D4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BFAAE" w14:textId="77777777" w:rsidR="006535A2" w:rsidRPr="003D5125" w:rsidRDefault="006535A2" w:rsidP="006535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9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20DCD" w:rsidRPr="00D20D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Соотнесите вид рекламы с её основным преимуществом</w:t>
      </w:r>
      <w:r w:rsidR="00D20D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D20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51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Каждому </w:t>
      </w:r>
      <w:r w:rsidR="00D20D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виду</w:t>
      </w:r>
      <w:r w:rsidRPr="003D51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соответствует одно </w:t>
      </w:r>
      <w:r w:rsidR="00D20D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преимущество</w:t>
      </w:r>
      <w:r w:rsidRPr="003D51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4"/>
        <w:gridCol w:w="5290"/>
      </w:tblGrid>
      <w:tr w:rsidR="00D20DCD" w:rsidRPr="00D20DCD" w14:paraId="026096B9" w14:textId="77777777" w:rsidTr="00EF708D">
        <w:trPr>
          <w:tblCellSpacing w:w="15" w:type="dxa"/>
        </w:trPr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396CD53B" w14:textId="77777777" w:rsidR="00D20DCD" w:rsidRPr="00D20DCD" w:rsidRDefault="00D20DCD" w:rsidP="00EF70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20DCD">
              <w:rPr>
                <w:rFonts w:ascii="Times New Roman" w:hAnsi="Times New Roman" w:cs="Times New Roman"/>
                <w:bCs/>
                <w:sz w:val="28"/>
                <w:szCs w:val="28"/>
              </w:rPr>
              <w:t>Вид рекламы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1F3D011E" w14:textId="77777777" w:rsidR="00D20DCD" w:rsidRPr="00D20DCD" w:rsidRDefault="00D20DCD" w:rsidP="00EF70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20DCD">
              <w:rPr>
                <w:rFonts w:ascii="Times New Roman" w:hAnsi="Times New Roman" w:cs="Times New Roman"/>
                <w:bCs/>
                <w:sz w:val="28"/>
                <w:szCs w:val="28"/>
              </w:rPr>
              <w:t>Преимущество</w:t>
            </w:r>
          </w:p>
        </w:tc>
      </w:tr>
      <w:tr w:rsidR="00D20DCD" w:rsidRPr="00D20DCD" w14:paraId="4169D359" w14:textId="77777777" w:rsidTr="00EF708D">
        <w:trPr>
          <w:tblCellSpacing w:w="15" w:type="dxa"/>
        </w:trPr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E82DADF" w14:textId="1A225E45" w:rsidR="00D20DCD" w:rsidRPr="00D20DCD" w:rsidRDefault="00D20DCD" w:rsidP="00EF70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3A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20DCD">
              <w:rPr>
                <w:rFonts w:ascii="Times New Roman" w:hAnsi="Times New Roman" w:cs="Times New Roman"/>
                <w:sz w:val="28"/>
                <w:szCs w:val="28"/>
              </w:rPr>
              <w:t xml:space="preserve"> Наружная реклама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0D13888A" w14:textId="77777777" w:rsidR="00D20DCD" w:rsidRPr="00D20DCD" w:rsidRDefault="008556B8" w:rsidP="00EF70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D20DCD" w:rsidRPr="00D20DCD">
              <w:rPr>
                <w:rFonts w:ascii="Times New Roman" w:hAnsi="Times New Roman" w:cs="Times New Roman"/>
                <w:sz w:val="28"/>
                <w:szCs w:val="28"/>
              </w:rPr>
              <w:t xml:space="preserve"> Широкий охват аудитории</w:t>
            </w:r>
          </w:p>
        </w:tc>
      </w:tr>
      <w:tr w:rsidR="00D20DCD" w:rsidRPr="00D20DCD" w14:paraId="6B14C601" w14:textId="77777777" w:rsidTr="00EF708D">
        <w:trPr>
          <w:tblCellSpacing w:w="15" w:type="dxa"/>
        </w:trPr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13DDE689" w14:textId="67607382" w:rsidR="00D20DCD" w:rsidRPr="00D20DCD" w:rsidRDefault="00D20DCD" w:rsidP="00EF70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B3A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20DCD">
              <w:rPr>
                <w:rFonts w:ascii="Times New Roman" w:hAnsi="Times New Roman" w:cs="Times New Roman"/>
                <w:sz w:val="28"/>
                <w:szCs w:val="28"/>
              </w:rPr>
              <w:t xml:space="preserve"> Теле- и радиореклама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2E1CA25" w14:textId="77777777" w:rsidR="00D20DCD" w:rsidRPr="00D20DCD" w:rsidRDefault="008556B8" w:rsidP="00EF70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D20DCD" w:rsidRPr="00D20DCD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Возможность воздействия на эмоции</w:t>
            </w:r>
          </w:p>
        </w:tc>
      </w:tr>
      <w:tr w:rsidR="00D20DCD" w:rsidRPr="00D20DCD" w14:paraId="118EEC6F" w14:textId="77777777" w:rsidTr="00EF708D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16FD0908" w14:textId="7032BCA7" w:rsidR="00D20DCD" w:rsidRPr="00D20DCD" w:rsidRDefault="00D20DCD" w:rsidP="00EF70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B3A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20DCD">
              <w:rPr>
                <w:rFonts w:ascii="Times New Roman" w:hAnsi="Times New Roman" w:cs="Times New Roman"/>
                <w:sz w:val="28"/>
                <w:szCs w:val="28"/>
              </w:rPr>
              <w:t xml:space="preserve"> Интернет-реклама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04502458" w14:textId="77777777" w:rsidR="00D20DCD" w:rsidRPr="00D20DCD" w:rsidRDefault="008556B8" w:rsidP="00EF70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D20DCD" w:rsidRPr="00D20DCD">
              <w:rPr>
                <w:rFonts w:ascii="Times New Roman" w:hAnsi="Times New Roman" w:cs="Times New Roman"/>
                <w:sz w:val="28"/>
                <w:szCs w:val="28"/>
              </w:rPr>
              <w:t xml:space="preserve"> Высокая степень таргетинга</w:t>
            </w:r>
          </w:p>
        </w:tc>
      </w:tr>
    </w:tbl>
    <w:p w14:paraId="33111519" w14:textId="77777777" w:rsidR="006535A2" w:rsidRPr="00E96B2F" w:rsidRDefault="006535A2" w:rsidP="006535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6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E9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="008556B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2-</w:t>
      </w:r>
      <w:r w:rsidR="008556B8">
        <w:rPr>
          <w:rFonts w:ascii="Times New Roman" w:eastAsia="Times New Roman" w:hAnsi="Times New Roman" w:cs="Times New Roman"/>
          <w:sz w:val="28"/>
          <w:szCs w:val="28"/>
          <w:lang w:eastAsia="ru-RU"/>
        </w:rPr>
        <w:t>Б, 3-В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633175" w14:textId="77777777" w:rsidR="0090484B" w:rsidRDefault="0090484B" w:rsidP="00904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456D1305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7F8588" w14:textId="77777777" w:rsidR="008556B8" w:rsidRPr="008556B8" w:rsidRDefault="006535A2" w:rsidP="006535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9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C01534" w:rsidRPr="00C015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Соотнесите элемент рекламы с его основной функцией</w:t>
      </w:r>
      <w:r w:rsidR="00C015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C01534" w:rsidRPr="003D51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Каждому </w:t>
      </w:r>
      <w:r w:rsidR="00C0153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элементу</w:t>
      </w:r>
      <w:r w:rsidR="00C01534" w:rsidRPr="003D51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соответствует одн</w:t>
      </w:r>
      <w:r w:rsidR="00C0153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</w:t>
      </w:r>
      <w:r w:rsidR="00C01534" w:rsidRPr="003D51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0153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функция</w:t>
      </w:r>
      <w:r w:rsidR="00C01534" w:rsidRPr="003D51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2"/>
        <w:gridCol w:w="5510"/>
      </w:tblGrid>
      <w:tr w:rsidR="00C01534" w:rsidRPr="00C01534" w14:paraId="4A065C10" w14:textId="77777777" w:rsidTr="00C01534">
        <w:trPr>
          <w:tblCellSpacing w:w="15" w:type="dxa"/>
        </w:trPr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2B32564C" w14:textId="77777777" w:rsidR="00C01534" w:rsidRPr="00C01534" w:rsidRDefault="00C01534" w:rsidP="00C01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0153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Элемент рекламы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5257BAC" w14:textId="77777777" w:rsidR="00C01534" w:rsidRPr="00C01534" w:rsidRDefault="00C01534" w:rsidP="00C01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0153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Функция</w:t>
            </w:r>
          </w:p>
        </w:tc>
      </w:tr>
      <w:tr w:rsidR="00C01534" w:rsidRPr="00C01534" w14:paraId="2C5BE2C5" w14:textId="77777777" w:rsidTr="00C01534">
        <w:trPr>
          <w:tblCellSpacing w:w="15" w:type="dxa"/>
        </w:trPr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71069ED6" w14:textId="6DB204B0" w:rsidR="00C01534" w:rsidRPr="00C01534" w:rsidRDefault="00C01534" w:rsidP="00C01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FB3A7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  <w:r w:rsidRPr="00C015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Заголовок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26086D75" w14:textId="77777777" w:rsidR="00C01534" w:rsidRPr="00C01534" w:rsidRDefault="00C01534" w:rsidP="00C01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Pr="00C015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Создание визуального образа</w:t>
            </w:r>
          </w:p>
        </w:tc>
      </w:tr>
      <w:tr w:rsidR="00C01534" w:rsidRPr="00C01534" w14:paraId="201721D0" w14:textId="77777777" w:rsidTr="00C01534">
        <w:trPr>
          <w:tblCellSpacing w:w="15" w:type="dxa"/>
        </w:trPr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5C175B0F" w14:textId="7A744B1B" w:rsidR="00C01534" w:rsidRPr="00C01534" w:rsidRDefault="00C01534" w:rsidP="00C01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="00FB3A7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  <w:r w:rsidRPr="00C015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Изображение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070D30D5" w14:textId="77777777" w:rsidR="00C01534" w:rsidRPr="00C01534" w:rsidRDefault="00C01534" w:rsidP="00C01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Pr="00C015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Привлечение внимания</w:t>
            </w:r>
          </w:p>
        </w:tc>
      </w:tr>
      <w:tr w:rsidR="00C01534" w:rsidRPr="00C01534" w14:paraId="3F27E12E" w14:textId="77777777" w:rsidTr="00C015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3278F883" w14:textId="6A87085C" w:rsidR="00C01534" w:rsidRPr="00C01534" w:rsidRDefault="00C01534" w:rsidP="00C01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="00FB3A7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  <w:r w:rsidRPr="00C015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Призыв к действию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65E28C29" w14:textId="77777777" w:rsidR="00C01534" w:rsidRPr="00C01534" w:rsidRDefault="00C01534" w:rsidP="00C01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  <w:r w:rsidRPr="00C015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 Побуждение к конкретному действию</w:t>
            </w:r>
          </w:p>
        </w:tc>
      </w:tr>
    </w:tbl>
    <w:p w14:paraId="77F664D8" w14:textId="77777777" w:rsidR="008E6950" w:rsidRPr="00C01534" w:rsidRDefault="00C01534" w:rsidP="00C0153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015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1-Б, 2-А, 3-В</w:t>
      </w:r>
    </w:p>
    <w:p w14:paraId="4287A915" w14:textId="77777777" w:rsidR="0090484B" w:rsidRDefault="0090484B" w:rsidP="00904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696E52C8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ABFC9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 между </w:t>
      </w:r>
      <w:r w:rsidR="0090484B">
        <w:rPr>
          <w:rFonts w:ascii="Times New Roman" w:hAnsi="Times New Roman" w:cs="Times New Roman"/>
          <w:i/>
          <w:iCs/>
          <w:sz w:val="28"/>
          <w:szCs w:val="28"/>
        </w:rPr>
        <w:t>понятием и определением</w:t>
      </w:r>
      <w:r w:rsidR="00C25AC6" w:rsidRPr="00C25AC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C25AC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К каждой позиции, данной в левом столбце, подберите соответствующую позицию из правого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1"/>
        <w:gridCol w:w="6914"/>
      </w:tblGrid>
      <w:tr w:rsidR="0090484B" w:rsidRPr="0090484B" w14:paraId="0C9A1196" w14:textId="77777777" w:rsidTr="0059617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4C68E5" w14:textId="77777777" w:rsidR="0090484B" w:rsidRPr="0090484B" w:rsidRDefault="0090484B" w:rsidP="009048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484B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</w:t>
            </w:r>
          </w:p>
        </w:tc>
        <w:tc>
          <w:tcPr>
            <w:tcW w:w="0" w:type="auto"/>
            <w:vAlign w:val="center"/>
            <w:hideMark/>
          </w:tcPr>
          <w:p w14:paraId="08610218" w14:textId="77777777" w:rsidR="0090484B" w:rsidRPr="0090484B" w:rsidRDefault="0090484B" w:rsidP="009048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484B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90484B" w:rsidRPr="005A1852" w14:paraId="528C0965" w14:textId="77777777" w:rsidTr="005961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16A2F" w14:textId="371F6147" w:rsidR="0090484B" w:rsidRPr="005A1852" w:rsidRDefault="0090484B" w:rsidP="009048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3A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 xml:space="preserve"> Роялти-фри изображение</w:t>
            </w:r>
          </w:p>
        </w:tc>
        <w:tc>
          <w:tcPr>
            <w:tcW w:w="0" w:type="auto"/>
            <w:vAlign w:val="center"/>
            <w:hideMark/>
          </w:tcPr>
          <w:p w14:paraId="04733384" w14:textId="77777777" w:rsidR="0090484B" w:rsidRPr="005A1852" w:rsidRDefault="0090484B" w:rsidP="00904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 xml:space="preserve"> Общие условия проживания в отеле, правила бронирования и отмены.</w:t>
            </w:r>
          </w:p>
        </w:tc>
      </w:tr>
      <w:tr w:rsidR="0090484B" w:rsidRPr="005A1852" w14:paraId="30325A9B" w14:textId="77777777" w:rsidTr="005961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15B9B" w14:textId="3E3FA442" w:rsidR="0090484B" w:rsidRPr="005A1852" w:rsidRDefault="0090484B" w:rsidP="009048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B3A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 xml:space="preserve"> Условия и положения</w:t>
            </w:r>
          </w:p>
        </w:tc>
        <w:tc>
          <w:tcPr>
            <w:tcW w:w="0" w:type="auto"/>
            <w:vAlign w:val="center"/>
            <w:hideMark/>
          </w:tcPr>
          <w:p w14:paraId="09342314" w14:textId="77777777" w:rsidR="0090484B" w:rsidRPr="005A1852" w:rsidRDefault="0090484B" w:rsidP="00596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 xml:space="preserve"> Изображения, которые можно использовать без ограничений по лицензионным платежам.</w:t>
            </w:r>
          </w:p>
        </w:tc>
      </w:tr>
      <w:tr w:rsidR="0090484B" w:rsidRPr="005A1852" w14:paraId="1F28735B" w14:textId="77777777" w:rsidTr="005961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CAC9D2" w14:textId="0CA2186B" w:rsidR="0090484B" w:rsidRPr="005A1852" w:rsidRDefault="0090484B" w:rsidP="009048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B3A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 xml:space="preserve"> Сегментация рынка</w:t>
            </w:r>
          </w:p>
        </w:tc>
        <w:tc>
          <w:tcPr>
            <w:tcW w:w="0" w:type="auto"/>
            <w:vAlign w:val="center"/>
            <w:hideMark/>
          </w:tcPr>
          <w:p w14:paraId="7CAD4B23" w14:textId="77777777" w:rsidR="0090484B" w:rsidRPr="005A1852" w:rsidRDefault="0090484B" w:rsidP="00596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Определение и разделение широкой целевой аудитории на отдельные группы на основе характеристик.</w:t>
            </w:r>
          </w:p>
        </w:tc>
      </w:tr>
      <w:tr w:rsidR="0090484B" w:rsidRPr="005A1852" w14:paraId="6C8CF087" w14:textId="77777777" w:rsidTr="005961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DE246D" w14:textId="36DCB29A" w:rsidR="0090484B" w:rsidRPr="005A1852" w:rsidRDefault="0090484B" w:rsidP="009048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B3A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 xml:space="preserve"> Фирменный стиль</w:t>
            </w:r>
          </w:p>
        </w:tc>
        <w:tc>
          <w:tcPr>
            <w:tcW w:w="0" w:type="auto"/>
            <w:vAlign w:val="center"/>
            <w:hideMark/>
          </w:tcPr>
          <w:p w14:paraId="7E28568A" w14:textId="77777777" w:rsidR="0090484B" w:rsidRPr="005A1852" w:rsidRDefault="0090484B" w:rsidP="00596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A1852">
              <w:rPr>
                <w:rFonts w:ascii="Times New Roman" w:hAnsi="Times New Roman" w:cs="Times New Roman"/>
                <w:sz w:val="28"/>
                <w:szCs w:val="28"/>
              </w:rPr>
              <w:t xml:space="preserve"> Общий визуальный образ бренда: логотип, шрифты, цветовая палитра.</w:t>
            </w:r>
          </w:p>
        </w:tc>
      </w:tr>
    </w:tbl>
    <w:p w14:paraId="75F469BE" w14:textId="77777777" w:rsidR="006F4421" w:rsidRDefault="006F4421" w:rsidP="006F44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6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E9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="0090484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2-</w:t>
      </w:r>
      <w:r w:rsidR="0090484B">
        <w:rPr>
          <w:rFonts w:ascii="Times New Roman" w:eastAsia="Times New Roman" w:hAnsi="Times New Roman" w:cs="Times New Roman"/>
          <w:sz w:val="28"/>
          <w:szCs w:val="28"/>
          <w:lang w:eastAsia="ru-RU"/>
        </w:rPr>
        <w:t>А, 3-В. 4-Г</w:t>
      </w:r>
    </w:p>
    <w:p w14:paraId="3C89A438" w14:textId="77777777" w:rsidR="0090484B" w:rsidRDefault="0090484B" w:rsidP="00904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076DDE7A" w14:textId="77777777" w:rsidR="005A1852" w:rsidRPr="00E96B2F" w:rsidRDefault="005A185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C918A" w14:textId="77777777" w:rsidR="006535A2" w:rsidRPr="00E96B2F" w:rsidRDefault="006535A2" w:rsidP="006535A2">
      <w:pPr>
        <w:pStyle w:val="4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0681CD9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276FC5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1.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последовательность </w:t>
      </w:r>
      <w:r w:rsidR="006F4421" w:rsidRPr="006F4421">
        <w:rPr>
          <w:rFonts w:ascii="Times New Roman" w:hAnsi="Times New Roman" w:cs="Times New Roman"/>
          <w:i/>
          <w:iCs/>
          <w:sz w:val="28"/>
          <w:szCs w:val="28"/>
        </w:rPr>
        <w:t>этапов планирования рекламной кампании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64F7C895" w14:textId="77777777" w:rsidR="006F4421" w:rsidRDefault="006F4421" w:rsidP="006535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</w:t>
      </w:r>
      <w:r w:rsidRPr="006F4421">
        <w:rPr>
          <w:rFonts w:ascii="Times New Roman" w:hAnsi="Times New Roman" w:cs="Times New Roman"/>
          <w:iCs/>
          <w:sz w:val="28"/>
          <w:szCs w:val="28"/>
        </w:rPr>
        <w:t xml:space="preserve"> Анализ целевой аудитории</w:t>
      </w:r>
    </w:p>
    <w:p w14:paraId="10D6EB2D" w14:textId="77777777" w:rsidR="006F4421" w:rsidRDefault="006F4421" w:rsidP="006535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</w:t>
      </w:r>
      <w:r w:rsidRPr="006F4421">
        <w:rPr>
          <w:rFonts w:ascii="Times New Roman" w:hAnsi="Times New Roman" w:cs="Times New Roman"/>
          <w:iCs/>
          <w:sz w:val="28"/>
          <w:szCs w:val="28"/>
        </w:rPr>
        <w:t xml:space="preserve"> Выбор каналов распространения рекламы</w:t>
      </w:r>
    </w:p>
    <w:p w14:paraId="2008D82B" w14:textId="77777777" w:rsidR="006F4421" w:rsidRDefault="006F4421" w:rsidP="006535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</w:t>
      </w:r>
      <w:r w:rsidRPr="006F4421">
        <w:rPr>
          <w:rFonts w:ascii="Times New Roman" w:hAnsi="Times New Roman" w:cs="Times New Roman"/>
          <w:iCs/>
          <w:sz w:val="28"/>
          <w:szCs w:val="28"/>
        </w:rPr>
        <w:t xml:space="preserve"> Определение целей рекламной кампании</w:t>
      </w:r>
    </w:p>
    <w:p w14:paraId="0E59B3A7" w14:textId="77777777" w:rsidR="006F4421" w:rsidRDefault="006F4421" w:rsidP="006535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6F4421">
        <w:rPr>
          <w:rFonts w:ascii="Times New Roman" w:hAnsi="Times New Roman" w:cs="Times New Roman"/>
          <w:iCs/>
          <w:sz w:val="28"/>
          <w:szCs w:val="28"/>
        </w:rPr>
        <w:t>Оценка результатов и корректировка</w:t>
      </w:r>
    </w:p>
    <w:p w14:paraId="224DD2D4" w14:textId="77777777" w:rsidR="006F4421" w:rsidRDefault="006F4421" w:rsidP="006535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</w:t>
      </w:r>
      <w:r w:rsidRPr="006F4421">
        <w:rPr>
          <w:rFonts w:ascii="Times New Roman" w:hAnsi="Times New Roman" w:cs="Times New Roman"/>
          <w:iCs/>
          <w:sz w:val="28"/>
          <w:szCs w:val="28"/>
        </w:rPr>
        <w:t xml:space="preserve"> Разработка стратегии коммуникации</w:t>
      </w:r>
    </w:p>
    <w:p w14:paraId="1E9DDB98" w14:textId="77777777" w:rsidR="006F4421" w:rsidRDefault="006F4421" w:rsidP="006535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Е)</w:t>
      </w:r>
      <w:r w:rsidRPr="006F4421">
        <w:rPr>
          <w:rFonts w:ascii="Times New Roman" w:hAnsi="Times New Roman" w:cs="Times New Roman"/>
          <w:iCs/>
          <w:sz w:val="28"/>
          <w:szCs w:val="28"/>
        </w:rPr>
        <w:t xml:space="preserve"> Запуск рекламной кампании</w:t>
      </w:r>
    </w:p>
    <w:p w14:paraId="28FE221F" w14:textId="77777777" w:rsidR="006F4421" w:rsidRDefault="006F4421" w:rsidP="006535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Ж)</w:t>
      </w:r>
      <w:r w:rsidRPr="006F4421">
        <w:rPr>
          <w:rFonts w:ascii="Times New Roman" w:hAnsi="Times New Roman" w:cs="Times New Roman"/>
          <w:iCs/>
          <w:sz w:val="28"/>
          <w:szCs w:val="28"/>
        </w:rPr>
        <w:t xml:space="preserve"> Создание рекламного креатива</w:t>
      </w:r>
    </w:p>
    <w:p w14:paraId="386FD92D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62A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E96B2F">
        <w:rPr>
          <w:rFonts w:ascii="Times New Roman" w:hAnsi="Times New Roman" w:cs="Times New Roman"/>
          <w:sz w:val="28"/>
          <w:szCs w:val="28"/>
        </w:rPr>
        <w:t xml:space="preserve"> </w:t>
      </w:r>
      <w:r w:rsidR="00173FF3">
        <w:rPr>
          <w:rFonts w:ascii="Times New Roman" w:hAnsi="Times New Roman" w:cs="Times New Roman"/>
          <w:sz w:val="28"/>
          <w:szCs w:val="28"/>
        </w:rPr>
        <w:t>В, А, Д, Б, Ж, Е, Г</w:t>
      </w:r>
    </w:p>
    <w:p w14:paraId="35EB6BFD" w14:textId="77777777" w:rsidR="0090484B" w:rsidRDefault="0090484B" w:rsidP="00904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239A9E2E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B3194F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96B2F">
        <w:rPr>
          <w:rFonts w:ascii="Times New Roman" w:hAnsi="Times New Roman" w:cs="Times New Roman"/>
          <w:sz w:val="28"/>
          <w:szCs w:val="28"/>
        </w:rPr>
        <w:t xml:space="preserve">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последовательность </w:t>
      </w:r>
      <w:r w:rsidR="00173FF3">
        <w:rPr>
          <w:rFonts w:ascii="Times New Roman" w:hAnsi="Times New Roman" w:cs="Times New Roman"/>
          <w:i/>
          <w:iCs/>
          <w:sz w:val="28"/>
          <w:szCs w:val="28"/>
        </w:rPr>
        <w:t>э</w:t>
      </w:r>
      <w:r w:rsidR="00173FF3" w:rsidRPr="00173FF3">
        <w:rPr>
          <w:rFonts w:ascii="Times New Roman" w:hAnsi="Times New Roman" w:cs="Times New Roman"/>
          <w:i/>
          <w:iCs/>
          <w:sz w:val="28"/>
          <w:szCs w:val="28"/>
        </w:rPr>
        <w:t>тап</w:t>
      </w:r>
      <w:r w:rsidR="00173FF3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="00173FF3" w:rsidRPr="00173FF3">
        <w:rPr>
          <w:rFonts w:ascii="Times New Roman" w:hAnsi="Times New Roman" w:cs="Times New Roman"/>
          <w:i/>
          <w:iCs/>
          <w:sz w:val="28"/>
          <w:szCs w:val="28"/>
        </w:rPr>
        <w:t xml:space="preserve"> проведения маркетингового исследования перед запуском рекламной кампании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5ADEDA4B" w14:textId="77777777" w:rsidR="00173FF3" w:rsidRDefault="00173FF3" w:rsidP="006535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</w:t>
      </w:r>
      <w:r w:rsidRPr="00173FF3">
        <w:rPr>
          <w:rFonts w:ascii="Times New Roman" w:hAnsi="Times New Roman" w:cs="Times New Roman"/>
          <w:iCs/>
          <w:sz w:val="28"/>
          <w:szCs w:val="28"/>
        </w:rPr>
        <w:t xml:space="preserve"> Обработка и анализ полученных данных</w:t>
      </w:r>
    </w:p>
    <w:p w14:paraId="32694CFC" w14:textId="77777777" w:rsidR="00173FF3" w:rsidRDefault="00173FF3" w:rsidP="006535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</w:t>
      </w:r>
      <w:r w:rsidRPr="00173FF3">
        <w:rPr>
          <w:rFonts w:ascii="Times New Roman" w:hAnsi="Times New Roman" w:cs="Times New Roman"/>
          <w:iCs/>
          <w:sz w:val="28"/>
          <w:szCs w:val="28"/>
        </w:rPr>
        <w:t xml:space="preserve"> Представление отчета руководству</w:t>
      </w:r>
    </w:p>
    <w:p w14:paraId="0CBB1BF1" w14:textId="77777777" w:rsidR="00173FF3" w:rsidRDefault="00173FF3" w:rsidP="006535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</w:t>
      </w:r>
      <w:r w:rsidRPr="00173FF3">
        <w:rPr>
          <w:rFonts w:ascii="Times New Roman" w:hAnsi="Times New Roman" w:cs="Times New Roman"/>
          <w:iCs/>
          <w:sz w:val="28"/>
          <w:szCs w:val="28"/>
        </w:rPr>
        <w:t xml:space="preserve"> Постановка цели исследования</w:t>
      </w:r>
    </w:p>
    <w:p w14:paraId="012BAF77" w14:textId="77777777" w:rsidR="00173FF3" w:rsidRDefault="00173FF3" w:rsidP="006535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</w:t>
      </w:r>
      <w:r w:rsidRPr="00173FF3">
        <w:rPr>
          <w:rFonts w:ascii="Times New Roman" w:hAnsi="Times New Roman" w:cs="Times New Roman"/>
          <w:iCs/>
          <w:sz w:val="28"/>
          <w:szCs w:val="28"/>
        </w:rPr>
        <w:t xml:space="preserve"> Формулирование выводов и рекомендаций</w:t>
      </w:r>
    </w:p>
    <w:p w14:paraId="03F72394" w14:textId="77777777" w:rsidR="00173FF3" w:rsidRDefault="00173FF3" w:rsidP="006535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</w:t>
      </w:r>
      <w:r w:rsidRPr="00173FF3">
        <w:rPr>
          <w:rFonts w:ascii="Times New Roman" w:hAnsi="Times New Roman" w:cs="Times New Roman"/>
          <w:iCs/>
          <w:sz w:val="28"/>
          <w:szCs w:val="28"/>
        </w:rPr>
        <w:t xml:space="preserve"> Сбор данных (опросы, интервью, анализ рынка)</w:t>
      </w:r>
    </w:p>
    <w:p w14:paraId="3B1C92D9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6FA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E96B2F">
        <w:rPr>
          <w:rFonts w:ascii="Times New Roman" w:hAnsi="Times New Roman" w:cs="Times New Roman"/>
          <w:sz w:val="28"/>
          <w:szCs w:val="28"/>
        </w:rPr>
        <w:t xml:space="preserve"> </w:t>
      </w:r>
      <w:r w:rsidR="00173FF3">
        <w:rPr>
          <w:rFonts w:ascii="Times New Roman" w:hAnsi="Times New Roman" w:cs="Times New Roman"/>
          <w:sz w:val="28"/>
          <w:szCs w:val="28"/>
        </w:rPr>
        <w:t>В, Д, А, Г, Б</w:t>
      </w:r>
    </w:p>
    <w:p w14:paraId="523A6901" w14:textId="77777777" w:rsidR="0090484B" w:rsidRDefault="0090484B" w:rsidP="00904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25DB219C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A513C5" w14:textId="77777777" w:rsidR="005C75C9" w:rsidRDefault="006535A2" w:rsidP="005C75C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96B2F">
        <w:rPr>
          <w:rFonts w:ascii="Times New Roman" w:hAnsi="Times New Roman" w:cs="Times New Roman"/>
          <w:sz w:val="28"/>
          <w:szCs w:val="28"/>
        </w:rPr>
        <w:t xml:space="preserve">. </w:t>
      </w:r>
      <w:r w:rsidR="005C75C9" w:rsidRPr="007700C4">
        <w:rPr>
          <w:rFonts w:ascii="Times New Roman" w:hAnsi="Times New Roman" w:cs="Times New Roman"/>
          <w:i/>
          <w:iCs/>
          <w:sz w:val="28"/>
          <w:szCs w:val="28"/>
        </w:rPr>
        <w:t>Расположите этапы создания эффективного рекламного объявления для социальных сетей:</w:t>
      </w:r>
    </w:p>
    <w:p w14:paraId="71F44BF3" w14:textId="77777777" w:rsidR="005C75C9" w:rsidRDefault="005C75C9" w:rsidP="005C75C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</w:t>
      </w:r>
      <w:r w:rsidRPr="000656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00C4">
        <w:rPr>
          <w:rFonts w:ascii="Times New Roman" w:hAnsi="Times New Roman" w:cs="Times New Roman"/>
          <w:iCs/>
          <w:sz w:val="28"/>
          <w:szCs w:val="28"/>
        </w:rPr>
        <w:t>Определение целевой аудитории.</w:t>
      </w:r>
    </w:p>
    <w:p w14:paraId="44128BE2" w14:textId="77777777" w:rsidR="005C75C9" w:rsidRDefault="005C75C9" w:rsidP="005C75C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Б)</w:t>
      </w:r>
      <w:r w:rsidRPr="000656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00C4">
        <w:rPr>
          <w:rFonts w:ascii="Times New Roman" w:hAnsi="Times New Roman" w:cs="Times New Roman"/>
          <w:iCs/>
          <w:sz w:val="28"/>
          <w:szCs w:val="28"/>
        </w:rPr>
        <w:t>Выбор платформы для размещения рекламы.</w:t>
      </w:r>
    </w:p>
    <w:p w14:paraId="168D3871" w14:textId="77777777" w:rsidR="005C75C9" w:rsidRDefault="005C75C9" w:rsidP="005C75C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</w:t>
      </w:r>
      <w:r w:rsidRPr="000656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00C4">
        <w:rPr>
          <w:rFonts w:ascii="Times New Roman" w:hAnsi="Times New Roman" w:cs="Times New Roman"/>
          <w:iCs/>
          <w:sz w:val="28"/>
          <w:szCs w:val="28"/>
        </w:rPr>
        <w:t>Создание привлекательного визуального контента и текста.</w:t>
      </w:r>
    </w:p>
    <w:p w14:paraId="42BB0AA3" w14:textId="77777777" w:rsidR="005C75C9" w:rsidRDefault="005C75C9" w:rsidP="005C75C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</w:t>
      </w:r>
      <w:r w:rsidRPr="000656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00C4">
        <w:rPr>
          <w:rFonts w:ascii="Times New Roman" w:hAnsi="Times New Roman" w:cs="Times New Roman"/>
          <w:iCs/>
          <w:sz w:val="28"/>
          <w:szCs w:val="28"/>
        </w:rPr>
        <w:t>Настройка таргетинга и запуск рекламной кампании.</w:t>
      </w:r>
    </w:p>
    <w:p w14:paraId="1C93E2EA" w14:textId="77777777" w:rsidR="005C75C9" w:rsidRPr="00E96B2F" w:rsidRDefault="005C75C9" w:rsidP="005C7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6FA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E96B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А, Б, В, Г.</w:t>
      </w:r>
    </w:p>
    <w:p w14:paraId="7074DA5C" w14:textId="77777777" w:rsidR="00765B3B" w:rsidRDefault="00765B3B" w:rsidP="0076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4DE9F3D5" w14:textId="77777777" w:rsidR="005C75C9" w:rsidRPr="00E96B2F" w:rsidRDefault="005C75C9" w:rsidP="000656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C0853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96B2F">
        <w:rPr>
          <w:rFonts w:ascii="Times New Roman" w:hAnsi="Times New Roman" w:cs="Times New Roman"/>
          <w:sz w:val="28"/>
          <w:szCs w:val="28"/>
        </w:rPr>
        <w:t xml:space="preserve">. </w:t>
      </w:r>
      <w:r w:rsidR="00DA2A69" w:rsidRPr="00DA2A69">
        <w:rPr>
          <w:rFonts w:ascii="Times New Roman" w:hAnsi="Times New Roman" w:cs="Times New Roman"/>
          <w:i/>
          <w:iCs/>
          <w:sz w:val="28"/>
          <w:szCs w:val="28"/>
        </w:rPr>
        <w:t>Определите правильную последовательность действий при планировании рекламного бюджета для отеля:</w:t>
      </w:r>
    </w:p>
    <w:p w14:paraId="511818BD" w14:textId="77777777" w:rsidR="0006567C" w:rsidRDefault="0006567C" w:rsidP="0006567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</w:t>
      </w:r>
      <w:r w:rsidRPr="000656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A2A69" w:rsidRPr="00DA2A69">
        <w:rPr>
          <w:rFonts w:ascii="Times New Roman" w:hAnsi="Times New Roman" w:cs="Times New Roman"/>
          <w:sz w:val="28"/>
          <w:szCs w:val="28"/>
        </w:rPr>
        <w:t>Распределение бюджета по различным каналам продвижения.</w:t>
      </w:r>
    </w:p>
    <w:p w14:paraId="2479FA88" w14:textId="77777777" w:rsidR="0006567C" w:rsidRDefault="0006567C" w:rsidP="0006567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</w:t>
      </w:r>
      <w:r w:rsidRPr="000656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A2A69" w:rsidRPr="00DA2A69">
        <w:rPr>
          <w:rFonts w:ascii="Times New Roman" w:hAnsi="Times New Roman" w:cs="Times New Roman"/>
          <w:sz w:val="28"/>
          <w:szCs w:val="28"/>
        </w:rPr>
        <w:t>Определение общих целей рекламной кампании.</w:t>
      </w:r>
    </w:p>
    <w:p w14:paraId="768CEE26" w14:textId="77777777" w:rsidR="0006567C" w:rsidRDefault="0006567C" w:rsidP="0006567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</w:t>
      </w:r>
      <w:r w:rsidRPr="000656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A2A69" w:rsidRPr="00DA2A69">
        <w:rPr>
          <w:rFonts w:ascii="Times New Roman" w:hAnsi="Times New Roman" w:cs="Times New Roman"/>
          <w:sz w:val="28"/>
          <w:szCs w:val="28"/>
        </w:rPr>
        <w:t>Установление общего рекламного бюджета.</w:t>
      </w:r>
    </w:p>
    <w:p w14:paraId="1799113B" w14:textId="77777777" w:rsidR="0006567C" w:rsidRDefault="0006567C" w:rsidP="0006567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</w:t>
      </w:r>
      <w:r w:rsidRPr="000656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A2A69" w:rsidRPr="00DA2A69">
        <w:rPr>
          <w:rFonts w:ascii="Times New Roman" w:hAnsi="Times New Roman" w:cs="Times New Roman"/>
          <w:sz w:val="28"/>
          <w:szCs w:val="28"/>
        </w:rPr>
        <w:t>Оценка эффективности различных каналов продвижения.</w:t>
      </w:r>
    </w:p>
    <w:p w14:paraId="6636CDC9" w14:textId="77777777" w:rsidR="0006567C" w:rsidRPr="00E96B2F" w:rsidRDefault="0006567C" w:rsidP="000656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6FA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E96B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Б, </w:t>
      </w:r>
      <w:r w:rsidR="00DA2A69">
        <w:rPr>
          <w:rFonts w:ascii="Times New Roman" w:hAnsi="Times New Roman" w:cs="Times New Roman"/>
          <w:sz w:val="28"/>
          <w:szCs w:val="28"/>
        </w:rPr>
        <w:t>В, А, Г.</w:t>
      </w:r>
    </w:p>
    <w:p w14:paraId="5F81918D" w14:textId="77777777" w:rsidR="00DA2A69" w:rsidRDefault="00DA2A69" w:rsidP="00DA2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08B9BFE4" w14:textId="77777777" w:rsidR="00DA2A69" w:rsidRPr="00E96B2F" w:rsidRDefault="00DA2A69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03565C" w14:textId="77777777" w:rsidR="006535A2" w:rsidRPr="00E96B2F" w:rsidRDefault="006535A2" w:rsidP="006535A2">
      <w:pPr>
        <w:pStyle w:val="3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открытого типа</w:t>
      </w:r>
    </w:p>
    <w:p w14:paraId="7014DAAA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15A464" w14:textId="77777777" w:rsidR="006535A2" w:rsidRPr="00E96B2F" w:rsidRDefault="006535A2" w:rsidP="006535A2">
      <w:pPr>
        <w:pStyle w:val="4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открытого типа на дополнение</w:t>
      </w:r>
    </w:p>
    <w:p w14:paraId="38507B40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9527E3" w14:textId="77777777" w:rsidR="006535A2" w:rsidRPr="003D5125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1.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F27D694" w14:textId="77777777" w:rsidR="006535A2" w:rsidRPr="00E96B2F" w:rsidRDefault="00795E6F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E6F">
        <w:rPr>
          <w:rFonts w:ascii="Times New Roman" w:hAnsi="Times New Roman" w:cs="Times New Roman"/>
          <w:sz w:val="28"/>
          <w:szCs w:val="28"/>
        </w:rPr>
        <w:t xml:space="preserve">Реклама в </w:t>
      </w:r>
      <w:r w:rsidR="008A0897">
        <w:rPr>
          <w:rFonts w:ascii="Times New Roman" w:hAnsi="Times New Roman" w:cs="Times New Roman"/>
          <w:sz w:val="28"/>
          <w:szCs w:val="28"/>
        </w:rPr>
        <w:t>гостиничной индустрии</w:t>
      </w:r>
      <w:r w:rsidRPr="00795E6F">
        <w:rPr>
          <w:rFonts w:ascii="Times New Roman" w:hAnsi="Times New Roman" w:cs="Times New Roman"/>
          <w:sz w:val="28"/>
          <w:szCs w:val="28"/>
        </w:rPr>
        <w:t xml:space="preserve"> — это способ продвижения </w:t>
      </w:r>
      <w:r w:rsidR="008A0897">
        <w:rPr>
          <w:rFonts w:ascii="Times New Roman" w:hAnsi="Times New Roman" w:cs="Times New Roman"/>
          <w:sz w:val="28"/>
          <w:szCs w:val="28"/>
        </w:rPr>
        <w:t>гостиничных</w:t>
      </w:r>
      <w:r w:rsidRPr="00795E6F">
        <w:rPr>
          <w:rFonts w:ascii="Times New Roman" w:hAnsi="Times New Roman" w:cs="Times New Roman"/>
          <w:sz w:val="28"/>
          <w:szCs w:val="28"/>
        </w:rPr>
        <w:t xml:space="preserve"> услуг и продуктов с целью ______ внимания потенциальных клиентов и стимулирования их к совершению покупки.</w:t>
      </w:r>
    </w:p>
    <w:p w14:paraId="265FBE91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95E6F" w:rsidRPr="00795E6F">
        <w:rPr>
          <w:rFonts w:ascii="Times New Roman" w:hAnsi="Times New Roman" w:cs="Times New Roman"/>
          <w:sz w:val="28"/>
          <w:szCs w:val="28"/>
        </w:rPr>
        <w:t>привлечения</w:t>
      </w:r>
      <w:r w:rsidRPr="00E96B2F">
        <w:rPr>
          <w:rFonts w:ascii="Times New Roman" w:hAnsi="Times New Roman" w:cs="Times New Roman"/>
          <w:sz w:val="28"/>
          <w:szCs w:val="28"/>
        </w:rPr>
        <w:t>.</w:t>
      </w:r>
    </w:p>
    <w:p w14:paraId="421E8024" w14:textId="77777777" w:rsidR="008A0897" w:rsidRDefault="008A0897" w:rsidP="008A08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2726B926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99B901" w14:textId="77777777" w:rsidR="006535A2" w:rsidRPr="003D5125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B5B18CF" w14:textId="77777777" w:rsidR="00795E6F" w:rsidRPr="00795E6F" w:rsidRDefault="00795E6F" w:rsidP="00795E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E6F">
        <w:rPr>
          <w:rFonts w:ascii="Times New Roman" w:hAnsi="Times New Roman" w:cs="Times New Roman"/>
          <w:sz w:val="28"/>
          <w:szCs w:val="28"/>
        </w:rPr>
        <w:t xml:space="preserve">Основные цели рекламы в </w:t>
      </w:r>
      <w:r w:rsidR="008A0897">
        <w:rPr>
          <w:rFonts w:ascii="Times New Roman" w:hAnsi="Times New Roman" w:cs="Times New Roman"/>
          <w:sz w:val="28"/>
          <w:szCs w:val="28"/>
        </w:rPr>
        <w:t>гостиничной индустрии</w:t>
      </w:r>
      <w:r w:rsidRPr="00795E6F">
        <w:rPr>
          <w:rFonts w:ascii="Times New Roman" w:hAnsi="Times New Roman" w:cs="Times New Roman"/>
          <w:sz w:val="28"/>
          <w:szCs w:val="28"/>
        </w:rPr>
        <w:t xml:space="preserve"> включают информирование, убеждение и</w:t>
      </w:r>
      <w:r>
        <w:rPr>
          <w:rFonts w:ascii="Times New Roman" w:hAnsi="Times New Roman" w:cs="Times New Roman"/>
          <w:sz w:val="28"/>
          <w:szCs w:val="28"/>
        </w:rPr>
        <w:t xml:space="preserve"> ______________.</w:t>
      </w:r>
    </w:p>
    <w:p w14:paraId="40D36E94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1F4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E96B2F">
        <w:rPr>
          <w:rFonts w:ascii="Times New Roman" w:hAnsi="Times New Roman" w:cs="Times New Roman"/>
          <w:sz w:val="28"/>
          <w:szCs w:val="28"/>
        </w:rPr>
        <w:t xml:space="preserve"> </w:t>
      </w:r>
      <w:r w:rsidR="00795E6F" w:rsidRPr="00795E6F">
        <w:rPr>
          <w:rFonts w:ascii="Times New Roman" w:hAnsi="Times New Roman" w:cs="Times New Roman"/>
          <w:sz w:val="28"/>
          <w:szCs w:val="28"/>
        </w:rPr>
        <w:t>напоминание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6B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45F225" w14:textId="77777777" w:rsidR="008A0897" w:rsidRDefault="008A0897" w:rsidP="008A08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386728C5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93D14D" w14:textId="77777777" w:rsidR="006535A2" w:rsidRPr="003D5125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96B2F">
        <w:rPr>
          <w:rFonts w:ascii="Times New Roman" w:hAnsi="Times New Roman" w:cs="Times New Roman"/>
          <w:sz w:val="28"/>
          <w:szCs w:val="28"/>
        </w:rPr>
        <w:t xml:space="preserve">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9D1589C" w14:textId="77777777" w:rsidR="006535A2" w:rsidRPr="00E96B2F" w:rsidRDefault="00795E6F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E6F">
        <w:rPr>
          <w:rFonts w:ascii="Times New Roman" w:hAnsi="Times New Roman" w:cs="Times New Roman"/>
          <w:sz w:val="28"/>
          <w:szCs w:val="28"/>
        </w:rPr>
        <w:t xml:space="preserve">Одним из ключевых элементов успешной рекламной кампании в </w:t>
      </w:r>
      <w:r w:rsidR="008A0897">
        <w:rPr>
          <w:rFonts w:ascii="Times New Roman" w:hAnsi="Times New Roman" w:cs="Times New Roman"/>
          <w:sz w:val="28"/>
          <w:szCs w:val="28"/>
        </w:rPr>
        <w:t>гостиничной индустрии</w:t>
      </w:r>
      <w:r w:rsidRPr="00795E6F">
        <w:rPr>
          <w:rFonts w:ascii="Times New Roman" w:hAnsi="Times New Roman" w:cs="Times New Roman"/>
          <w:sz w:val="28"/>
          <w:szCs w:val="28"/>
        </w:rPr>
        <w:t xml:space="preserve"> является ____</w:t>
      </w:r>
      <w:r w:rsidR="00550F72">
        <w:rPr>
          <w:rFonts w:ascii="Times New Roman" w:hAnsi="Times New Roman" w:cs="Times New Roman"/>
          <w:sz w:val="28"/>
          <w:szCs w:val="28"/>
        </w:rPr>
        <w:t>____</w:t>
      </w:r>
      <w:r w:rsidRPr="00795E6F">
        <w:rPr>
          <w:rFonts w:ascii="Times New Roman" w:hAnsi="Times New Roman" w:cs="Times New Roman"/>
          <w:sz w:val="28"/>
          <w:szCs w:val="28"/>
        </w:rPr>
        <w:t>__, который помогает создать эмоциональную связь с потенциальными клиентами.</w:t>
      </w:r>
    </w:p>
    <w:p w14:paraId="3F40FFC9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1F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95E6F" w:rsidRPr="00795E6F">
        <w:rPr>
          <w:rFonts w:ascii="Times New Roman" w:hAnsi="Times New Roman" w:cs="Times New Roman"/>
          <w:sz w:val="28"/>
          <w:szCs w:val="28"/>
        </w:rPr>
        <w:t>визуальный контент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001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A194D1" w14:textId="77777777" w:rsidR="008A0897" w:rsidRDefault="008A0897" w:rsidP="008A08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40D6E4C0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276E4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96B2F">
        <w:rPr>
          <w:rFonts w:ascii="Times New Roman" w:hAnsi="Times New Roman" w:cs="Times New Roman"/>
          <w:sz w:val="28"/>
          <w:szCs w:val="28"/>
        </w:rPr>
        <w:t xml:space="preserve">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5267B3D6" w14:textId="77777777" w:rsidR="00550F72" w:rsidRPr="00550F72" w:rsidRDefault="00550F72" w:rsidP="00550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рекламно-подарочным</w:t>
      </w:r>
      <w:r w:rsidRPr="00550F72">
        <w:rPr>
          <w:rFonts w:ascii="Times New Roman" w:hAnsi="Times New Roman" w:cs="Times New Roman"/>
          <w:sz w:val="28"/>
          <w:szCs w:val="28"/>
        </w:rPr>
        <w:t xml:space="preserve"> издания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50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относят: записные книжки, рекламные открытки и __________________.</w:t>
      </w:r>
    </w:p>
    <w:p w14:paraId="6F6AFC9E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1F4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E96B2F">
        <w:rPr>
          <w:rFonts w:ascii="Times New Roman" w:hAnsi="Times New Roman" w:cs="Times New Roman"/>
          <w:sz w:val="28"/>
          <w:szCs w:val="28"/>
        </w:rPr>
        <w:t xml:space="preserve">: </w:t>
      </w:r>
      <w:r w:rsidR="00550F72" w:rsidRPr="00550F72">
        <w:rPr>
          <w:rFonts w:ascii="Times New Roman" w:hAnsi="Times New Roman" w:cs="Times New Roman"/>
          <w:sz w:val="28"/>
          <w:szCs w:val="28"/>
        </w:rPr>
        <w:t>календари</w:t>
      </w:r>
    </w:p>
    <w:p w14:paraId="766A3E78" w14:textId="77777777" w:rsidR="008A0897" w:rsidRDefault="008A0897" w:rsidP="008A08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64EB7236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895BC2" w14:textId="77777777" w:rsidR="006535A2" w:rsidRPr="00E96B2F" w:rsidRDefault="006535A2" w:rsidP="006535A2">
      <w:pPr>
        <w:pStyle w:val="4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14:paraId="2B91E8A9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97644D" w14:textId="77777777" w:rsidR="006535A2" w:rsidRPr="003D5125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1.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25EFADB3" w14:textId="77777777" w:rsidR="006535A2" w:rsidRPr="00E96B2F" w:rsidRDefault="00521B7D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B7D">
        <w:rPr>
          <w:rFonts w:ascii="Times New Roman" w:hAnsi="Times New Roman" w:cs="Times New Roman"/>
          <w:sz w:val="28"/>
          <w:szCs w:val="28"/>
        </w:rPr>
        <w:t>Назовите три ключевых компонента успешной рекламной кампании в туризме.</w:t>
      </w:r>
    </w:p>
    <w:p w14:paraId="76E769B1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>Правильный ответ (варианты):</w:t>
      </w:r>
    </w:p>
    <w:p w14:paraId="26CE97F3" w14:textId="77777777" w:rsidR="006535A2" w:rsidRPr="00E96B2F" w:rsidRDefault="00521B7D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21B7D">
        <w:rPr>
          <w:rFonts w:ascii="Times New Roman" w:hAnsi="Times New Roman" w:cs="Times New Roman"/>
          <w:sz w:val="28"/>
          <w:szCs w:val="28"/>
        </w:rPr>
        <w:t>пределение целевой аудитории</w:t>
      </w:r>
      <w:r w:rsidR="006535A2" w:rsidRPr="00E96B2F">
        <w:rPr>
          <w:rFonts w:ascii="Times New Roman" w:hAnsi="Times New Roman" w:cs="Times New Roman"/>
          <w:sz w:val="28"/>
          <w:szCs w:val="28"/>
        </w:rPr>
        <w:t>.</w:t>
      </w:r>
      <w:r w:rsidR="006535A2">
        <w:rPr>
          <w:rFonts w:ascii="Times New Roman" w:hAnsi="Times New Roman" w:cs="Times New Roman"/>
          <w:sz w:val="28"/>
          <w:szCs w:val="28"/>
        </w:rPr>
        <w:t xml:space="preserve"> </w:t>
      </w:r>
      <w:r w:rsidR="00684232" w:rsidRPr="00521B7D">
        <w:rPr>
          <w:rFonts w:ascii="Times New Roman" w:hAnsi="Times New Roman" w:cs="Times New Roman"/>
          <w:sz w:val="28"/>
          <w:szCs w:val="28"/>
        </w:rPr>
        <w:t>Уникальное торговое предложение</w:t>
      </w:r>
      <w:r w:rsidR="00684232">
        <w:rPr>
          <w:rFonts w:ascii="Times New Roman" w:hAnsi="Times New Roman" w:cs="Times New Roman"/>
          <w:sz w:val="28"/>
          <w:szCs w:val="28"/>
        </w:rPr>
        <w:t xml:space="preserve">. </w:t>
      </w:r>
      <w:r w:rsidR="00684232" w:rsidRPr="00521B7D">
        <w:rPr>
          <w:rFonts w:ascii="Times New Roman" w:hAnsi="Times New Roman" w:cs="Times New Roman"/>
          <w:sz w:val="28"/>
          <w:szCs w:val="28"/>
        </w:rPr>
        <w:t>Использование эффективных каналов коммуникации (социальные сети, телевидение, печатные издания).</w:t>
      </w:r>
    </w:p>
    <w:p w14:paraId="5EA80770" w14:textId="77777777" w:rsidR="00E6315F" w:rsidRDefault="00E6315F" w:rsidP="00E63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6F323C6F" w14:textId="77777777" w:rsidR="00521B7D" w:rsidRDefault="00521B7D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456BFA" w14:textId="77777777" w:rsidR="006535A2" w:rsidRPr="003D5125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034C4731" w14:textId="77777777" w:rsidR="006535A2" w:rsidRDefault="0068423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232">
        <w:rPr>
          <w:rFonts w:ascii="Times New Roman" w:hAnsi="Times New Roman" w:cs="Times New Roman"/>
          <w:sz w:val="28"/>
          <w:szCs w:val="28"/>
        </w:rPr>
        <w:t xml:space="preserve">Перечислите три основных критерия успеха рекламной кампании в </w:t>
      </w:r>
      <w:r w:rsidR="00E6315F">
        <w:rPr>
          <w:rFonts w:ascii="Times New Roman" w:hAnsi="Times New Roman" w:cs="Times New Roman"/>
          <w:sz w:val="28"/>
          <w:szCs w:val="28"/>
        </w:rPr>
        <w:t>гостиничной индустрии</w:t>
      </w:r>
      <w:r w:rsidRPr="00684232">
        <w:rPr>
          <w:rFonts w:ascii="Times New Roman" w:hAnsi="Times New Roman" w:cs="Times New Roman"/>
          <w:sz w:val="28"/>
          <w:szCs w:val="28"/>
        </w:rPr>
        <w:t>.</w:t>
      </w:r>
    </w:p>
    <w:p w14:paraId="2053CF89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D6">
        <w:rPr>
          <w:rFonts w:ascii="Times New Roman" w:hAnsi="Times New Roman" w:cs="Times New Roman"/>
          <w:sz w:val="28"/>
          <w:szCs w:val="28"/>
        </w:rPr>
        <w:t>Правильный ответ (варианты):</w:t>
      </w:r>
    </w:p>
    <w:p w14:paraId="4A4D7F1B" w14:textId="77777777" w:rsidR="00684232" w:rsidRDefault="00684232" w:rsidP="006842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232">
        <w:rPr>
          <w:rFonts w:ascii="Times New Roman" w:hAnsi="Times New Roman" w:cs="Times New Roman"/>
          <w:sz w:val="28"/>
          <w:szCs w:val="28"/>
        </w:rPr>
        <w:t>Увеличение количества бронирований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4232">
        <w:rPr>
          <w:rFonts w:ascii="Times New Roman" w:hAnsi="Times New Roman" w:cs="Times New Roman"/>
          <w:sz w:val="28"/>
          <w:szCs w:val="28"/>
        </w:rPr>
        <w:t xml:space="preserve"> Повышение узнаваемости бренда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84232">
        <w:rPr>
          <w:rFonts w:ascii="Times New Roman" w:hAnsi="Times New Roman" w:cs="Times New Roman"/>
          <w:sz w:val="28"/>
          <w:szCs w:val="28"/>
        </w:rPr>
        <w:t>Рост лояльности клиентов.</w:t>
      </w:r>
    </w:p>
    <w:p w14:paraId="1A121277" w14:textId="77777777" w:rsidR="00E6315F" w:rsidRDefault="00E6315F" w:rsidP="00E63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425B2909" w14:textId="77777777" w:rsidR="00684232" w:rsidRDefault="0068423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214E3" w14:textId="77777777" w:rsidR="006535A2" w:rsidRPr="003D5125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E16ED">
        <w:rPr>
          <w:rFonts w:ascii="Times New Roman" w:hAnsi="Times New Roman" w:cs="Times New Roman"/>
          <w:sz w:val="28"/>
          <w:szCs w:val="28"/>
        </w:rPr>
        <w:t xml:space="preserve">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08282169" w14:textId="77777777" w:rsidR="00684232" w:rsidRDefault="00E6315F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15F">
        <w:rPr>
          <w:rFonts w:ascii="Times New Roman" w:hAnsi="Times New Roman" w:cs="Times New Roman"/>
          <w:sz w:val="28"/>
          <w:szCs w:val="28"/>
        </w:rPr>
        <w:t>Как можно использовать социальные сети для продвижения отеля?</w:t>
      </w:r>
    </w:p>
    <w:p w14:paraId="06965D90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232">
        <w:rPr>
          <w:rFonts w:ascii="Times New Roman" w:hAnsi="Times New Roman" w:cs="Times New Roman"/>
          <w:sz w:val="28"/>
          <w:szCs w:val="28"/>
        </w:rPr>
        <w:t>П</w:t>
      </w:r>
      <w:r w:rsidRPr="002927A8">
        <w:rPr>
          <w:rFonts w:ascii="Times New Roman" w:hAnsi="Times New Roman" w:cs="Times New Roman"/>
          <w:sz w:val="28"/>
          <w:szCs w:val="28"/>
        </w:rPr>
        <w:t>равильный ответ (варианты):</w:t>
      </w:r>
    </w:p>
    <w:p w14:paraId="51901B6D" w14:textId="77777777" w:rsidR="00684232" w:rsidRDefault="00E6315F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15F">
        <w:rPr>
          <w:rFonts w:ascii="Times New Roman" w:hAnsi="Times New Roman" w:cs="Times New Roman"/>
          <w:sz w:val="28"/>
          <w:szCs w:val="28"/>
        </w:rPr>
        <w:t xml:space="preserve">Через публикацию интересного контента (фото, видео, истории), взаимодействие с подписчиками, проведение конкурсов, размещение таргетированной рекламы и работу с </w:t>
      </w:r>
      <w:proofErr w:type="spellStart"/>
      <w:r w:rsidRPr="00E6315F">
        <w:rPr>
          <w:rFonts w:ascii="Times New Roman" w:hAnsi="Times New Roman" w:cs="Times New Roman"/>
          <w:sz w:val="28"/>
          <w:szCs w:val="28"/>
        </w:rPr>
        <w:t>инфлюенсерами</w:t>
      </w:r>
      <w:proofErr w:type="spellEnd"/>
      <w:r w:rsidRPr="00E6315F">
        <w:rPr>
          <w:rFonts w:ascii="Times New Roman" w:hAnsi="Times New Roman" w:cs="Times New Roman"/>
          <w:sz w:val="28"/>
          <w:szCs w:val="28"/>
        </w:rPr>
        <w:t>.</w:t>
      </w:r>
    </w:p>
    <w:p w14:paraId="207914B1" w14:textId="77777777" w:rsidR="00E6315F" w:rsidRDefault="00E6315F" w:rsidP="00E63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601B99F3" w14:textId="77777777" w:rsidR="00E6315F" w:rsidRPr="00E96B2F" w:rsidRDefault="00E6315F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EDDC57" w14:textId="77777777" w:rsidR="006535A2" w:rsidRPr="00E96B2F" w:rsidRDefault="006535A2" w:rsidP="006535A2">
      <w:pPr>
        <w:pStyle w:val="4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открытого типа с развернутым ответом</w:t>
      </w:r>
    </w:p>
    <w:p w14:paraId="492AC002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14F4BB" w14:textId="77777777" w:rsidR="006535A2" w:rsidRPr="003D5125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96B2F">
        <w:rPr>
          <w:rFonts w:ascii="Times New Roman" w:hAnsi="Times New Roman" w:cs="Times New Roman"/>
          <w:sz w:val="28"/>
          <w:szCs w:val="28"/>
        </w:rPr>
        <w:t xml:space="preserve">. </w:t>
      </w:r>
      <w:r w:rsidRPr="003D5125">
        <w:rPr>
          <w:rFonts w:ascii="Times New Roman" w:hAnsi="Times New Roman" w:cs="Times New Roman"/>
          <w:i/>
          <w:iCs/>
          <w:sz w:val="28"/>
          <w:szCs w:val="28"/>
        </w:rPr>
        <w:t>Дайте развернутый ответ на вопрос:</w:t>
      </w:r>
    </w:p>
    <w:p w14:paraId="26FD61E8" w14:textId="77777777" w:rsidR="006535A2" w:rsidRPr="00E96B2F" w:rsidRDefault="0048452E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452E">
        <w:rPr>
          <w:rFonts w:ascii="Times New Roman" w:hAnsi="Times New Roman" w:cs="Times New Roman"/>
          <w:sz w:val="28"/>
          <w:szCs w:val="28"/>
        </w:rPr>
        <w:t>Представьте, что вам поручили проанализировать рекламное сообщение одного из ваших конкурентов. На основе представленного материала оцените его конкурентоспособность, ук</w:t>
      </w:r>
      <w:r>
        <w:rPr>
          <w:rFonts w:ascii="Times New Roman" w:hAnsi="Times New Roman" w:cs="Times New Roman"/>
          <w:sz w:val="28"/>
          <w:szCs w:val="28"/>
        </w:rPr>
        <w:t>азав сильные и слабые стороны.</w:t>
      </w:r>
    </w:p>
    <w:p w14:paraId="61A1CF0E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48452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7913AC2" w14:textId="77777777" w:rsidR="0048452E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E96B2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52E" w:rsidRPr="0048452E">
        <w:rPr>
          <w:rFonts w:ascii="Times New Roman" w:hAnsi="Times New Roman" w:cs="Times New Roman"/>
          <w:sz w:val="28"/>
          <w:szCs w:val="28"/>
        </w:rPr>
        <w:t>Сильные стороны: яркая визуализация, запоминающийся слоган, четкий призыв к действию. Слабые стороны: отсутствие информации о цене, недостаточно проработанная целевая аудитория (нет сегментации</w:t>
      </w:r>
      <w:r w:rsidR="0048452E">
        <w:rPr>
          <w:rFonts w:ascii="Times New Roman" w:hAnsi="Times New Roman" w:cs="Times New Roman"/>
          <w:sz w:val="28"/>
          <w:szCs w:val="28"/>
        </w:rPr>
        <w:t>)</w:t>
      </w:r>
    </w:p>
    <w:p w14:paraId="3987E2D1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D6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наличие в ответе не менее </w:t>
      </w:r>
      <w:r w:rsidR="0048452E">
        <w:rPr>
          <w:rFonts w:ascii="Times New Roman" w:hAnsi="Times New Roman" w:cs="Times New Roman"/>
          <w:sz w:val="28"/>
          <w:szCs w:val="28"/>
        </w:rPr>
        <w:t>трёх</w:t>
      </w:r>
      <w:r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14:paraId="2D154A90" w14:textId="77777777" w:rsidR="00E6315F" w:rsidRDefault="00E6315F" w:rsidP="00E63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 (ПК-3.3)</w:t>
      </w:r>
    </w:p>
    <w:p w14:paraId="24DA399A" w14:textId="77777777" w:rsidR="006535A2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E080C4" w14:textId="77777777" w:rsidR="006535A2" w:rsidRPr="00E96B2F" w:rsidRDefault="006535A2" w:rsidP="0065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B8C567" w14:textId="77777777" w:rsidR="00E4324D" w:rsidRDefault="00E4324D">
      <w:pPr>
        <w:rPr>
          <w:rFonts w:ascii="Times New Roman" w:hAnsi="Times New Roman" w:cs="Times New Roman"/>
        </w:rPr>
      </w:pPr>
    </w:p>
    <w:bookmarkEnd w:id="0"/>
    <w:p w14:paraId="2079F755" w14:textId="77777777" w:rsidR="002504F0" w:rsidRDefault="002504F0">
      <w:pPr>
        <w:rPr>
          <w:rFonts w:ascii="Times New Roman" w:hAnsi="Times New Roman" w:cs="Times New Roman"/>
        </w:rPr>
      </w:pPr>
    </w:p>
    <w:sectPr w:rsidR="00250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256BC"/>
    <w:multiLevelType w:val="multilevel"/>
    <w:tmpl w:val="7FB26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031F24"/>
    <w:multiLevelType w:val="multilevel"/>
    <w:tmpl w:val="BA7A8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2C6236"/>
    <w:multiLevelType w:val="multilevel"/>
    <w:tmpl w:val="0472F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696B16"/>
    <w:multiLevelType w:val="multilevel"/>
    <w:tmpl w:val="FF7E4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5A2"/>
    <w:rsid w:val="00053765"/>
    <w:rsid w:val="0006567C"/>
    <w:rsid w:val="00173FF3"/>
    <w:rsid w:val="0018758B"/>
    <w:rsid w:val="00190A72"/>
    <w:rsid w:val="001A3915"/>
    <w:rsid w:val="001B6C81"/>
    <w:rsid w:val="002504F0"/>
    <w:rsid w:val="002753D6"/>
    <w:rsid w:val="00353E87"/>
    <w:rsid w:val="004646F8"/>
    <w:rsid w:val="0048452E"/>
    <w:rsid w:val="00521B7D"/>
    <w:rsid w:val="00550F72"/>
    <w:rsid w:val="005A1852"/>
    <w:rsid w:val="005C75C9"/>
    <w:rsid w:val="006535A2"/>
    <w:rsid w:val="006814C7"/>
    <w:rsid w:val="00684232"/>
    <w:rsid w:val="006C6CF4"/>
    <w:rsid w:val="006F4421"/>
    <w:rsid w:val="00742A05"/>
    <w:rsid w:val="00765B3B"/>
    <w:rsid w:val="00795E6F"/>
    <w:rsid w:val="008439EC"/>
    <w:rsid w:val="008556B8"/>
    <w:rsid w:val="008A0897"/>
    <w:rsid w:val="008D198A"/>
    <w:rsid w:val="008E6950"/>
    <w:rsid w:val="0090484B"/>
    <w:rsid w:val="00B4162A"/>
    <w:rsid w:val="00B46B88"/>
    <w:rsid w:val="00C01534"/>
    <w:rsid w:val="00C25AC6"/>
    <w:rsid w:val="00C93D00"/>
    <w:rsid w:val="00CB2A80"/>
    <w:rsid w:val="00CC02DD"/>
    <w:rsid w:val="00CD4E50"/>
    <w:rsid w:val="00D20DCD"/>
    <w:rsid w:val="00DA2A69"/>
    <w:rsid w:val="00E4324D"/>
    <w:rsid w:val="00E6315F"/>
    <w:rsid w:val="00E91650"/>
    <w:rsid w:val="00F45FB0"/>
    <w:rsid w:val="00F9179A"/>
    <w:rsid w:val="00FB06E4"/>
    <w:rsid w:val="00FB3A78"/>
    <w:rsid w:val="00FE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2246"/>
  <w15:chartTrackingRefBased/>
  <w15:docId w15:val="{CB84D08A-E3AC-423E-BFF2-81597044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5A2"/>
    <w:pPr>
      <w:spacing w:after="160" w:line="259" w:lineRule="auto"/>
    </w:pPr>
  </w:style>
  <w:style w:type="paragraph" w:styleId="1">
    <w:name w:val="heading 1"/>
    <w:basedOn w:val="a0"/>
    <w:next w:val="a"/>
    <w:link w:val="10"/>
    <w:uiPriority w:val="9"/>
    <w:qFormat/>
    <w:rsid w:val="006535A2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link w:val="20"/>
    <w:uiPriority w:val="9"/>
    <w:qFormat/>
    <w:rsid w:val="00742A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535A2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535A2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742A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742A05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6535A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535A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535A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6535A2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sc-fhsyak">
    <w:name w:val="sc-fhsyak"/>
    <w:basedOn w:val="a1"/>
    <w:rsid w:val="001B6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2025-03-17T08:53:00Z</dcterms:created>
  <dcterms:modified xsi:type="dcterms:W3CDTF">2025-03-24T09:03:00Z</dcterms:modified>
</cp:coreProperties>
</file>