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10DC8C" w14:textId="558FEE6F" w:rsidR="000A1B49" w:rsidRPr="001A3729" w:rsidRDefault="000A1B49" w:rsidP="00766404">
      <w:pPr>
        <w:widowControl w:val="0"/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</w:pPr>
      <w:r w:rsidRPr="001A3729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Комплект оценочных материалов по дисциплине</w:t>
      </w:r>
    </w:p>
    <w:p w14:paraId="0592388B" w14:textId="30F2A188" w:rsidR="000A1B49" w:rsidRPr="0083043A" w:rsidRDefault="000A1B49" w:rsidP="00766404">
      <w:pPr>
        <w:widowControl w:val="0"/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</w:pPr>
      <w:r w:rsidRPr="001A3729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«</w:t>
      </w:r>
      <w:r w:rsidR="00FD6DD1" w:rsidRPr="001A3729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 xml:space="preserve">Реклама в </w:t>
      </w:r>
      <w:proofErr w:type="spellStart"/>
      <w:r w:rsidR="00FD6DD1" w:rsidRPr="001A3729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медиасфере</w:t>
      </w:r>
      <w:proofErr w:type="spellEnd"/>
      <w:r w:rsidRPr="001A3729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»</w:t>
      </w:r>
    </w:p>
    <w:p w14:paraId="249C1301" w14:textId="77777777" w:rsidR="0072436B" w:rsidRPr="0083043A" w:rsidRDefault="0072436B" w:rsidP="004E421F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392CC1FE" w14:textId="4AF09F5B" w:rsidR="000A1B49" w:rsidRPr="0074383C" w:rsidRDefault="000A1B49" w:rsidP="005C65DB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6690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045EFBDA" w14:textId="77777777" w:rsidR="000A1B49" w:rsidRPr="0074383C" w:rsidRDefault="000A1B49" w:rsidP="004E421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012ED546" w14:textId="42B74CBB" w:rsidR="0072436B" w:rsidRPr="0074383C" w:rsidRDefault="00081965" w:rsidP="004E421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74383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B70067" w:rsidRPr="0074383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2920D99B" w14:textId="77777777" w:rsidR="00081965" w:rsidRPr="0074383C" w:rsidRDefault="00081965" w:rsidP="004E421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63FDE62" w14:textId="6EBD09F1" w:rsidR="00FD6DD1" w:rsidRPr="00472BEF" w:rsidRDefault="00FD6DD1" w:rsidP="00704013">
      <w:pPr>
        <w:pStyle w:val="a6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472BEF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Какой метод </w:t>
      </w:r>
      <w:proofErr w:type="spellStart"/>
      <w:r w:rsidRPr="00472BEF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таргетинга</w:t>
      </w:r>
      <w:proofErr w:type="spellEnd"/>
      <w:r w:rsidRPr="00472BEF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используется для показа рекламы пользователям, которые ранее взаимодействовали с брендом?</w:t>
      </w:r>
    </w:p>
    <w:p w14:paraId="0B4341CE" w14:textId="6A155D8D" w:rsidR="00FD6DD1" w:rsidRPr="00FD6DD1" w:rsidRDefault="00472BEF" w:rsidP="00704013">
      <w:p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472BEF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А) </w:t>
      </w:r>
      <w:r w:rsidR="0079276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</w:t>
      </w:r>
      <w:r w:rsidR="00FD6DD1" w:rsidRPr="00FD6DD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онтекстный </w:t>
      </w:r>
      <w:proofErr w:type="spellStart"/>
      <w:r w:rsidR="00FD6DD1" w:rsidRPr="00FD6DD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таргетинг</w:t>
      </w:r>
      <w:proofErr w:type="spellEnd"/>
    </w:p>
    <w:p w14:paraId="2E402B1E" w14:textId="3DD065D0" w:rsidR="00FD6DD1" w:rsidRPr="00FD6DD1" w:rsidRDefault="00472BEF" w:rsidP="00704013">
      <w:p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F048BC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 xml:space="preserve">Б) </w:t>
      </w:r>
      <w:proofErr w:type="spellStart"/>
      <w:r w:rsidR="00792761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р</w:t>
      </w:r>
      <w:r w:rsidR="00FD6DD1" w:rsidRPr="00F048BC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етаргетинг</w:t>
      </w:r>
      <w:proofErr w:type="spellEnd"/>
    </w:p>
    <w:p w14:paraId="6EC2E8F9" w14:textId="299FF483" w:rsidR="00FD6DD1" w:rsidRPr="00FD6DD1" w:rsidRDefault="00472BEF" w:rsidP="00704013">
      <w:p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F048BC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В) </w:t>
      </w:r>
      <w:proofErr w:type="spellStart"/>
      <w:r w:rsidR="0079276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</w:t>
      </w:r>
      <w:r w:rsidR="00FD6DD1" w:rsidRPr="00FD6DD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еотаргетинг</w:t>
      </w:r>
      <w:proofErr w:type="spellEnd"/>
    </w:p>
    <w:p w14:paraId="3B8CEC6C" w14:textId="38A9DF89" w:rsidR="00472BEF" w:rsidRPr="00472BEF" w:rsidRDefault="00472BEF" w:rsidP="00704013">
      <w:p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  <w:r w:rsidRPr="00472BEF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Г) </w:t>
      </w:r>
      <w:r w:rsidR="0079276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д</w:t>
      </w:r>
      <w:r w:rsidR="00FD6DD1" w:rsidRPr="00FD6DD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емографический </w:t>
      </w:r>
      <w:proofErr w:type="spellStart"/>
      <w:r w:rsidR="00FD6DD1" w:rsidRPr="00FD6DD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таргетинг</w:t>
      </w:r>
      <w:proofErr w:type="spellEnd"/>
    </w:p>
    <w:p w14:paraId="467098CF" w14:textId="09A01389" w:rsidR="00FD6DD1" w:rsidRDefault="00F048BC" w:rsidP="00704013">
      <w:p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F048BC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Правильный ответ</w:t>
      </w:r>
      <w:r w:rsidR="00FD6DD1" w:rsidRPr="00F048BC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Б</w:t>
      </w:r>
    </w:p>
    <w:p w14:paraId="5D1A1A74" w14:textId="4359BCE4" w:rsidR="00F048BC" w:rsidRDefault="00F048BC" w:rsidP="00704013">
      <w:p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Компетенции (индикаторы): ПК-2</w:t>
      </w:r>
    </w:p>
    <w:p w14:paraId="64B04A4C" w14:textId="1AED7861" w:rsidR="00F048BC" w:rsidRDefault="00F048BC" w:rsidP="00704013">
      <w:p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14:paraId="232FE414" w14:textId="75D15CF7" w:rsidR="00F048BC" w:rsidRPr="00F048BC" w:rsidRDefault="00F048BC" w:rsidP="00704013">
      <w:pPr>
        <w:pStyle w:val="a6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FD6DD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Какой принцип бюджетирования предполагает распределение средств пропорционально сезонной активности спроса?</w:t>
      </w:r>
    </w:p>
    <w:p w14:paraId="5497E237" w14:textId="368DA2B4" w:rsidR="00FD6DD1" w:rsidRPr="00FD6DD1" w:rsidRDefault="00F048BC" w:rsidP="00704013">
      <w:p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А) </w:t>
      </w:r>
      <w:r w:rsidR="0079276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м</w:t>
      </w:r>
      <w:r w:rsidR="00FD6DD1" w:rsidRPr="00FD6DD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етод «сверху вниз»</w:t>
      </w:r>
    </w:p>
    <w:p w14:paraId="61CE4932" w14:textId="3FFE0B86" w:rsidR="00FD6DD1" w:rsidRPr="00FD6DD1" w:rsidRDefault="00F048BC" w:rsidP="00704013">
      <w:p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 xml:space="preserve">Б) </w:t>
      </w:r>
      <w:r w:rsidR="00792761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с</w:t>
      </w:r>
      <w:r w:rsidR="00FD6DD1" w:rsidRPr="00F048BC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езонное бюджетирование</w:t>
      </w:r>
    </w:p>
    <w:p w14:paraId="41DAEE9D" w14:textId="1C054C07" w:rsidR="00FD6DD1" w:rsidRPr="00FD6DD1" w:rsidRDefault="00F048BC" w:rsidP="00704013">
      <w:p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В) </w:t>
      </w:r>
      <w:r w:rsidR="0079276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</w:t>
      </w:r>
      <w:r w:rsidR="00FD6DD1" w:rsidRPr="00FD6DD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онкурентный паритет</w:t>
      </w:r>
    </w:p>
    <w:p w14:paraId="70428169" w14:textId="25B86E30" w:rsidR="00F048BC" w:rsidRDefault="00F048BC" w:rsidP="00704013">
      <w:p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Г) </w:t>
      </w:r>
      <w:r w:rsidR="0079276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м</w:t>
      </w:r>
      <w:r w:rsidR="00FD6DD1" w:rsidRPr="00FD6DD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етод остаточных средств</w:t>
      </w:r>
    </w:p>
    <w:p w14:paraId="019B370B" w14:textId="77777777" w:rsidR="00F048BC" w:rsidRDefault="00F048BC" w:rsidP="00704013">
      <w:p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Б</w:t>
      </w:r>
    </w:p>
    <w:p w14:paraId="3A9B4DF4" w14:textId="6BE29652" w:rsidR="00F048BC" w:rsidRDefault="00F048BC" w:rsidP="00704013">
      <w:p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Компетенции (индикаторы): ПК-2</w:t>
      </w:r>
    </w:p>
    <w:p w14:paraId="6EADB5C8" w14:textId="77777777" w:rsidR="004E421F" w:rsidRPr="004E421F" w:rsidRDefault="004E421F" w:rsidP="00704013">
      <w:p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14:paraId="2A3F63B6" w14:textId="5A854F22" w:rsidR="00F048BC" w:rsidRPr="00FD6DD1" w:rsidRDefault="00F048BC" w:rsidP="007040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3. К</w:t>
      </w:r>
      <w:r w:rsidRPr="00FD6DD1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акой из следующих элементов является основным компонентом рекламной кампании?</w:t>
      </w:r>
    </w:p>
    <w:p w14:paraId="2667DA5B" w14:textId="3FEEC6DA" w:rsidR="00F048BC" w:rsidRDefault="00F048BC" w:rsidP="00704013">
      <w:pPr>
        <w:shd w:val="clear" w:color="auto" w:fill="FFFFFF"/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А</w:t>
      </w:r>
      <w:r w:rsidR="00792761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) б</w:t>
      </w:r>
      <w:r w:rsidRPr="00FD6DD1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юджет</w:t>
      </w:r>
    </w:p>
    <w:p w14:paraId="0D9365AB" w14:textId="000B4B88" w:rsidR="00F048BC" w:rsidRDefault="00F048BC" w:rsidP="00704013">
      <w:pPr>
        <w:shd w:val="clear" w:color="auto" w:fill="FFFFFF"/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Б</w:t>
      </w:r>
      <w:r w:rsidR="00792761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) ц</w:t>
      </w:r>
      <w:r w:rsidRPr="00FD6DD1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елевая аудитория</w:t>
      </w:r>
    </w:p>
    <w:p w14:paraId="79D8D700" w14:textId="51EE3428" w:rsidR="00F048BC" w:rsidRDefault="00F048BC" w:rsidP="00704013">
      <w:pPr>
        <w:shd w:val="clear" w:color="auto" w:fill="FFFFFF"/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</w:t>
      </w:r>
      <w:r w:rsidR="00792761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) р</w:t>
      </w:r>
      <w:r w:rsidRPr="00FD6DD1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екламное сообщение</w:t>
      </w:r>
    </w:p>
    <w:p w14:paraId="5CE10E7D" w14:textId="2FAC6EFF" w:rsidR="00F048BC" w:rsidRPr="00FD6DD1" w:rsidRDefault="00F048BC" w:rsidP="00704013">
      <w:pPr>
        <w:shd w:val="clear" w:color="auto" w:fill="FFFFFF"/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Г</w:t>
      </w:r>
      <w:r w:rsidR="00792761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) в</w:t>
      </w:r>
      <w:r w:rsidRPr="00FD6DD1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се перечисленные элементы</w:t>
      </w:r>
    </w:p>
    <w:p w14:paraId="0CAD3F1B" w14:textId="10E7D52F" w:rsidR="00F048BC" w:rsidRDefault="00F048BC" w:rsidP="00704013">
      <w:p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В</w:t>
      </w:r>
    </w:p>
    <w:p w14:paraId="6D5A9EAF" w14:textId="77777777" w:rsidR="00F048BC" w:rsidRDefault="00F048BC" w:rsidP="00704013">
      <w:pPr>
        <w:spacing w:after="0" w:line="240" w:lineRule="auto"/>
        <w:ind w:left="851" w:hanging="142"/>
        <w:jc w:val="both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Компетенции (индикаторы): ПК-2</w:t>
      </w:r>
    </w:p>
    <w:p w14:paraId="36D4698B" w14:textId="77777777" w:rsidR="00F048BC" w:rsidRPr="00F048BC" w:rsidRDefault="00F048BC" w:rsidP="007040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</w:p>
    <w:p w14:paraId="2E00EDAC" w14:textId="62E05CCD" w:rsidR="00F048BC" w:rsidRPr="00847927" w:rsidRDefault="00847927" w:rsidP="007040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404040"/>
          <w:sz w:val="28"/>
          <w:szCs w:val="28"/>
          <w:lang w:eastAsia="ru-RU"/>
        </w:rPr>
        <w:t>Выберите все правильные варианты ответов.</w:t>
      </w:r>
    </w:p>
    <w:p w14:paraId="53E7FE95" w14:textId="5E037FF4" w:rsidR="00F048BC" w:rsidRDefault="00F048BC" w:rsidP="004E421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</w:p>
    <w:p w14:paraId="09A0739F" w14:textId="26401849" w:rsidR="004E421F" w:rsidRDefault="004E421F" w:rsidP="007040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1. Какие из следующих методов могут быть использованы для оценки эффективности рекламной кампании? </w:t>
      </w:r>
    </w:p>
    <w:p w14:paraId="118520CE" w14:textId="2930AB8B" w:rsidR="004E421F" w:rsidRDefault="004E421F" w:rsidP="00704013">
      <w:pPr>
        <w:shd w:val="clear" w:color="auto" w:fill="FFFFFF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А) </w:t>
      </w:r>
      <w:r w:rsidR="00792761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нализ продаж</w:t>
      </w:r>
    </w:p>
    <w:p w14:paraId="40880BC3" w14:textId="2693167B" w:rsidR="004E421F" w:rsidRDefault="004E421F" w:rsidP="00704013">
      <w:pPr>
        <w:shd w:val="clear" w:color="auto" w:fill="FFFFFF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Б) </w:t>
      </w:r>
      <w:r w:rsidR="00792761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просы потребителей</w:t>
      </w:r>
    </w:p>
    <w:p w14:paraId="7417B646" w14:textId="05B56B42" w:rsidR="004E421F" w:rsidRDefault="00792761" w:rsidP="00704013">
      <w:pPr>
        <w:shd w:val="clear" w:color="auto" w:fill="FFFFFF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В) и</w:t>
      </w:r>
      <w:r w:rsidR="004E421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зучение конкурентов</w:t>
      </w:r>
    </w:p>
    <w:p w14:paraId="68A2D465" w14:textId="75022A01" w:rsidR="004E421F" w:rsidRDefault="00792761" w:rsidP="00704013">
      <w:pPr>
        <w:shd w:val="clear" w:color="auto" w:fill="FFFFFF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Г) м</w:t>
      </w:r>
      <w:r w:rsidR="004E421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ониторинг упоминаний в социальных сетях</w:t>
      </w:r>
    </w:p>
    <w:p w14:paraId="6B805AC0" w14:textId="3B6F6661" w:rsidR="004E421F" w:rsidRDefault="00792761" w:rsidP="00704013">
      <w:pPr>
        <w:shd w:val="clear" w:color="auto" w:fill="FFFFFF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Д) у</w:t>
      </w:r>
      <w:r w:rsidR="004E421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величение числа сотрудников</w:t>
      </w:r>
    </w:p>
    <w:p w14:paraId="59F3B709" w14:textId="03B164BB" w:rsidR="004E421F" w:rsidRDefault="004E421F" w:rsidP="00704013">
      <w:p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А, Б, Г</w:t>
      </w:r>
    </w:p>
    <w:p w14:paraId="75C1BB38" w14:textId="77777777" w:rsidR="004E421F" w:rsidRDefault="004E421F" w:rsidP="00704013">
      <w:pPr>
        <w:spacing w:after="0" w:line="240" w:lineRule="auto"/>
        <w:ind w:left="993" w:hanging="284"/>
        <w:jc w:val="both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Компетенции (индикаторы): ПК-2</w:t>
      </w:r>
    </w:p>
    <w:p w14:paraId="6B1C3E2E" w14:textId="77777777" w:rsidR="004E421F" w:rsidRDefault="004E421F" w:rsidP="007040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</w:p>
    <w:p w14:paraId="5AA9FA54" w14:textId="464F4BD0" w:rsidR="004E421F" w:rsidRDefault="004E421F" w:rsidP="007040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2. Какие из следующих характеристик важны для создания эффективного рекламного сообщения? </w:t>
      </w:r>
    </w:p>
    <w:p w14:paraId="66D6DA8D" w14:textId="0196DF28" w:rsidR="004E421F" w:rsidRDefault="00792761" w:rsidP="00704013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А) я</w:t>
      </w:r>
      <w:r w:rsidR="004E421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сность и понятность</w:t>
      </w:r>
    </w:p>
    <w:p w14:paraId="12D7598F" w14:textId="45925ECA" w:rsidR="004E421F" w:rsidRDefault="00792761" w:rsidP="00704013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Б) э</w:t>
      </w:r>
      <w:r w:rsidR="004E421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моциональная привлекательность</w:t>
      </w:r>
    </w:p>
    <w:p w14:paraId="212D648D" w14:textId="7FEC927A" w:rsidR="004E421F" w:rsidRDefault="00792761" w:rsidP="00704013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В) д</w:t>
      </w:r>
      <w:r w:rsidR="004E421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лина текста</w:t>
      </w:r>
    </w:p>
    <w:p w14:paraId="250D1C12" w14:textId="48CB659B" w:rsidR="004E421F" w:rsidRDefault="00792761" w:rsidP="00704013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Г) с</w:t>
      </w:r>
      <w:r w:rsidR="004E421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оответствие интересам целевой аудитории</w:t>
      </w:r>
    </w:p>
    <w:p w14:paraId="45F53FF5" w14:textId="2C5B377F" w:rsidR="004E421F" w:rsidRDefault="004E421F" w:rsidP="00704013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Д) </w:t>
      </w:r>
      <w:r w:rsidR="00792761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спользование сложной терминологии</w:t>
      </w:r>
    </w:p>
    <w:p w14:paraId="259BC8A4" w14:textId="38EA2773" w:rsidR="004E421F" w:rsidRDefault="004E421F" w:rsidP="0070401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 xml:space="preserve">Правильный ответ: А, 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Б, Г</w:t>
      </w:r>
    </w:p>
    <w:p w14:paraId="646CFF16" w14:textId="77777777" w:rsidR="004E421F" w:rsidRDefault="004E421F" w:rsidP="00704013">
      <w:pPr>
        <w:spacing w:after="0" w:line="240" w:lineRule="auto"/>
        <w:ind w:left="709"/>
        <w:jc w:val="both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Компетенции (индикаторы): ПК-2</w:t>
      </w:r>
    </w:p>
    <w:p w14:paraId="2F91B90B" w14:textId="77777777" w:rsidR="004E421F" w:rsidRDefault="004E421F" w:rsidP="007040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ru-RU"/>
        </w:rPr>
      </w:pPr>
    </w:p>
    <w:p w14:paraId="21BE7F94" w14:textId="38AB6D72" w:rsidR="004E421F" w:rsidRDefault="004E421F" w:rsidP="00704013">
      <w:pPr>
        <w:pStyle w:val="a6"/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4E421F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Какие каналы относятся к </w:t>
      </w:r>
      <w:proofErr w:type="spellStart"/>
      <w:r w:rsidRPr="004E421F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digital</w:t>
      </w:r>
      <w:proofErr w:type="spellEnd"/>
      <w:r w:rsidRPr="004E421F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-рекламе</w:t>
      </w:r>
      <w:r w:rsidRPr="004E421F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? </w:t>
      </w:r>
    </w:p>
    <w:p w14:paraId="776A7FA1" w14:textId="0A19ADC8" w:rsidR="004E421F" w:rsidRPr="004E421F" w:rsidRDefault="00792761" w:rsidP="0070401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т</w:t>
      </w:r>
      <w:r w:rsidR="004E421F" w:rsidRPr="004E421F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аргетированная</w:t>
      </w:r>
      <w:proofErr w:type="spellEnd"/>
      <w:r w:rsidR="004E421F" w:rsidRPr="004E421F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 xml:space="preserve"> реклама в </w:t>
      </w:r>
      <w:proofErr w:type="spellStart"/>
      <w:r w:rsidR="004E421F" w:rsidRPr="004E421F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соцсетях</w:t>
      </w:r>
      <w:proofErr w:type="spellEnd"/>
    </w:p>
    <w:p w14:paraId="4BAF2EEF" w14:textId="2948EB58" w:rsidR="004E421F" w:rsidRPr="004E421F" w:rsidRDefault="00792761" w:rsidP="0070401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Б) к</w:t>
      </w:r>
      <w:r w:rsidR="004E421F" w:rsidRPr="004E421F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онтекстная реклама (</w:t>
      </w:r>
      <w:proofErr w:type="spellStart"/>
      <w:r w:rsidR="004E421F" w:rsidRPr="004E421F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Google</w:t>
      </w:r>
      <w:proofErr w:type="spellEnd"/>
      <w:r w:rsidR="004E421F" w:rsidRPr="004E421F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 xml:space="preserve"> </w:t>
      </w:r>
      <w:proofErr w:type="spellStart"/>
      <w:r w:rsidR="004E421F" w:rsidRPr="004E421F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Ads</w:t>
      </w:r>
      <w:proofErr w:type="spellEnd"/>
      <w:r w:rsidR="004E421F" w:rsidRPr="004E421F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</w:t>
      </w:r>
    </w:p>
    <w:p w14:paraId="1AA872F3" w14:textId="6DB971F8" w:rsidR="004E421F" w:rsidRPr="004E421F" w:rsidRDefault="00792761" w:rsidP="0070401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В) р</w:t>
      </w:r>
      <w:r w:rsidR="004E421F" w:rsidRPr="004E421F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еклама на радио</w:t>
      </w:r>
    </w:p>
    <w:p w14:paraId="4B4E8BE0" w14:textId="6E1453A6" w:rsidR="004E421F" w:rsidRPr="004E421F" w:rsidRDefault="00792761" w:rsidP="0070401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 xml:space="preserve">Г) </w:t>
      </w:r>
      <w:proofErr w:type="spellStart"/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н</w:t>
      </w:r>
      <w:r w:rsidR="004E421F" w:rsidRPr="004E421F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ативная</w:t>
      </w:r>
      <w:proofErr w:type="spellEnd"/>
      <w:r w:rsidR="004E421F" w:rsidRPr="004E421F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 xml:space="preserve"> реклама в блогах</w:t>
      </w:r>
    </w:p>
    <w:p w14:paraId="3916468A" w14:textId="66FED9C0" w:rsidR="004E421F" w:rsidRDefault="00792761" w:rsidP="0070401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Д) </w:t>
      </w:r>
      <w:proofErr w:type="spellStart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</w:t>
      </w:r>
      <w:r w:rsidR="004E421F" w:rsidRPr="004E421F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илборды</w:t>
      </w:r>
      <w:proofErr w:type="spellEnd"/>
      <w:r w:rsidR="004E421F" w:rsidRPr="004E421F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на трассах</w:t>
      </w:r>
    </w:p>
    <w:p w14:paraId="095E7D24" w14:textId="48853385" w:rsidR="004E421F" w:rsidRDefault="004E421F" w:rsidP="0070401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А, Б, Г</w:t>
      </w:r>
    </w:p>
    <w:p w14:paraId="08F3721F" w14:textId="77777777" w:rsidR="004E421F" w:rsidRDefault="004E421F" w:rsidP="00704013">
      <w:pPr>
        <w:spacing w:after="0" w:line="240" w:lineRule="auto"/>
        <w:ind w:left="709"/>
        <w:jc w:val="both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Компетенции (индикаторы): ПК-2</w:t>
      </w:r>
    </w:p>
    <w:p w14:paraId="1F58E1AD" w14:textId="464E175A" w:rsidR="004E421F" w:rsidRPr="00FD6DD1" w:rsidRDefault="004E421F" w:rsidP="0070401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14:paraId="4BF58727" w14:textId="23BAA469" w:rsidR="004E421F" w:rsidRDefault="004E421F" w:rsidP="004E421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7A89ADE7" w14:textId="59069E21" w:rsidR="004E421F" w:rsidRDefault="004E421F" w:rsidP="004E421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</w:p>
    <w:p w14:paraId="6DED3AF7" w14:textId="62C46208" w:rsidR="004E421F" w:rsidRPr="004E421F" w:rsidRDefault="004E421F" w:rsidP="004E421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404040"/>
          <w:sz w:val="28"/>
          <w:szCs w:val="28"/>
          <w:lang w:eastAsia="ru-RU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0EEEC40" w14:textId="6FDB57D2" w:rsidR="004E421F" w:rsidRDefault="004E421F" w:rsidP="004E421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</w:p>
    <w:p w14:paraId="439655B7" w14:textId="2FB64F4A" w:rsidR="00FD6DD1" w:rsidRPr="001A3729" w:rsidRDefault="00FD6DD1" w:rsidP="00766404">
      <w:pPr>
        <w:pStyle w:val="a6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1A372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Установите соответствие между видами рекламы и их характеристиками.</w:t>
      </w:r>
    </w:p>
    <w:tbl>
      <w:tblPr>
        <w:tblW w:w="968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4"/>
        <w:gridCol w:w="6782"/>
      </w:tblGrid>
      <w:tr w:rsidR="00FD6DD1" w:rsidRPr="00FD6DD1" w14:paraId="60331B99" w14:textId="77777777" w:rsidTr="004E421F">
        <w:trPr>
          <w:trHeight w:val="314"/>
          <w:tblHeader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79633434" w14:textId="77777777" w:rsidR="00FD6DD1" w:rsidRPr="00657C4E" w:rsidRDefault="00FD6DD1" w:rsidP="004E421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color w:val="404040"/>
                <w:sz w:val="28"/>
                <w:szCs w:val="28"/>
                <w:lang w:eastAsia="ru-RU"/>
              </w:rPr>
            </w:pPr>
            <w:r w:rsidRPr="00657C4E">
              <w:rPr>
                <w:rFonts w:ascii="Times New Roman" w:eastAsia="Times New Roman" w:hAnsi="Times New Roman" w:cs="Times New Roman"/>
                <w:bCs/>
                <w:color w:val="404040"/>
                <w:sz w:val="28"/>
                <w:szCs w:val="28"/>
                <w:lang w:eastAsia="ru-RU"/>
              </w:rPr>
              <w:t>Виды рекламы</w:t>
            </w:r>
          </w:p>
        </w:tc>
        <w:tc>
          <w:tcPr>
            <w:tcW w:w="0" w:type="auto"/>
            <w:vAlign w:val="center"/>
            <w:hideMark/>
          </w:tcPr>
          <w:p w14:paraId="6DD6B037" w14:textId="77777777" w:rsidR="00FD6DD1" w:rsidRPr="00657C4E" w:rsidRDefault="00FD6DD1" w:rsidP="003A5DAD">
            <w:pPr>
              <w:spacing w:after="0" w:line="240" w:lineRule="auto"/>
              <w:ind w:firstLine="199"/>
              <w:jc w:val="center"/>
              <w:rPr>
                <w:rFonts w:ascii="Times New Roman" w:eastAsia="Times New Roman" w:hAnsi="Times New Roman" w:cs="Times New Roman"/>
                <w:bCs/>
                <w:color w:val="404040"/>
                <w:sz w:val="28"/>
                <w:szCs w:val="28"/>
                <w:lang w:eastAsia="ru-RU"/>
              </w:rPr>
            </w:pPr>
            <w:r w:rsidRPr="00657C4E">
              <w:rPr>
                <w:rFonts w:ascii="Times New Roman" w:eastAsia="Times New Roman" w:hAnsi="Times New Roman" w:cs="Times New Roman"/>
                <w:bCs/>
                <w:color w:val="404040"/>
                <w:sz w:val="28"/>
                <w:szCs w:val="28"/>
                <w:lang w:eastAsia="ru-RU"/>
              </w:rPr>
              <w:t>Характеристики</w:t>
            </w:r>
          </w:p>
        </w:tc>
      </w:tr>
      <w:tr w:rsidR="00FD6DD1" w:rsidRPr="00FD6DD1" w14:paraId="34579220" w14:textId="77777777" w:rsidTr="004E421F">
        <w:trPr>
          <w:trHeight w:val="323"/>
        </w:trPr>
        <w:tc>
          <w:tcPr>
            <w:tcW w:w="2904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23B6B2E5" w14:textId="73A65290" w:rsidR="00FD6DD1" w:rsidRPr="00FD6DD1" w:rsidRDefault="00FD6DD1" w:rsidP="004E421F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1</w:t>
            </w:r>
            <w:r w:rsidR="004E421F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)</w:t>
            </w: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Нативная</w:t>
            </w:r>
            <w:proofErr w:type="spellEnd"/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реклама</w:t>
            </w:r>
          </w:p>
        </w:tc>
        <w:tc>
          <w:tcPr>
            <w:tcW w:w="6782" w:type="dxa"/>
            <w:vAlign w:val="center"/>
            <w:hideMark/>
          </w:tcPr>
          <w:p w14:paraId="32F9CDC3" w14:textId="2EA3D413" w:rsidR="00FD6DD1" w:rsidRPr="00FD6DD1" w:rsidRDefault="00FD6DD1" w:rsidP="004E421F">
            <w:pPr>
              <w:spacing w:after="0" w:line="240" w:lineRule="auto"/>
              <w:ind w:left="222" w:hanging="19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А</w:t>
            </w:r>
            <w:r w:rsidR="004E421F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)</w:t>
            </w: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</w:t>
            </w:r>
            <w:r w:rsidR="004E421F"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Баннеры на сайтах и в приложениях</w:t>
            </w:r>
          </w:p>
        </w:tc>
      </w:tr>
      <w:tr w:rsidR="00FD6DD1" w:rsidRPr="00FD6DD1" w14:paraId="250FD770" w14:textId="77777777" w:rsidTr="004E421F">
        <w:trPr>
          <w:trHeight w:val="314"/>
        </w:trPr>
        <w:tc>
          <w:tcPr>
            <w:tcW w:w="2904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1E8D98C3" w14:textId="4DA46B19" w:rsidR="00FD6DD1" w:rsidRPr="00FD6DD1" w:rsidRDefault="00FD6DD1" w:rsidP="004E421F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2</w:t>
            </w:r>
            <w:r w:rsidR="004E421F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)</w:t>
            </w: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Вирусная реклама</w:t>
            </w:r>
          </w:p>
        </w:tc>
        <w:tc>
          <w:tcPr>
            <w:tcW w:w="6782" w:type="dxa"/>
            <w:vAlign w:val="center"/>
            <w:hideMark/>
          </w:tcPr>
          <w:p w14:paraId="392A4117" w14:textId="0F3A2840" w:rsidR="00FD6DD1" w:rsidRPr="00FD6DD1" w:rsidRDefault="00FD6DD1" w:rsidP="004E421F">
            <w:pPr>
              <w:spacing w:after="0" w:line="240" w:lineRule="auto"/>
              <w:ind w:left="222" w:hanging="19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Б</w:t>
            </w:r>
            <w:r w:rsidR="004E421F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)</w:t>
            </w: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</w:t>
            </w:r>
            <w:r w:rsidR="004E421F"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Интегрирована </w:t>
            </w:r>
            <w:r w:rsidR="00657C4E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в контент, не похожа на рекламу</w:t>
            </w:r>
          </w:p>
        </w:tc>
      </w:tr>
      <w:tr w:rsidR="00FD6DD1" w:rsidRPr="00FD6DD1" w14:paraId="7C3B9985" w14:textId="77777777" w:rsidTr="004E421F">
        <w:trPr>
          <w:trHeight w:val="314"/>
        </w:trPr>
        <w:tc>
          <w:tcPr>
            <w:tcW w:w="2904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6BC8B37C" w14:textId="47A7E241" w:rsidR="00FD6DD1" w:rsidRPr="00FD6DD1" w:rsidRDefault="004E421F" w:rsidP="004E421F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3)</w:t>
            </w:r>
            <w:r w:rsidR="00FD6DD1"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D6DD1"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Медийная</w:t>
            </w:r>
            <w:proofErr w:type="spellEnd"/>
            <w:r w:rsidR="00FD6DD1"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реклама</w:t>
            </w:r>
          </w:p>
        </w:tc>
        <w:tc>
          <w:tcPr>
            <w:tcW w:w="6782" w:type="dxa"/>
            <w:vAlign w:val="center"/>
            <w:hideMark/>
          </w:tcPr>
          <w:p w14:paraId="0D9A870C" w14:textId="2999D6D7" w:rsidR="00FD6DD1" w:rsidRPr="00FD6DD1" w:rsidRDefault="004E421F" w:rsidP="004E421F">
            <w:pPr>
              <w:spacing w:after="0" w:line="240" w:lineRule="auto"/>
              <w:ind w:left="222" w:hanging="19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В)</w:t>
            </w: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Встраив</w:t>
            </w:r>
            <w:r w:rsidR="00657C4E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ание продукта в кино или сериал</w:t>
            </w:r>
          </w:p>
        </w:tc>
      </w:tr>
      <w:tr w:rsidR="00FD6DD1" w:rsidRPr="00FD6DD1" w14:paraId="44A34943" w14:textId="77777777" w:rsidTr="00984A77">
        <w:trPr>
          <w:trHeight w:val="368"/>
        </w:trPr>
        <w:tc>
          <w:tcPr>
            <w:tcW w:w="2904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157D6C12" w14:textId="45A56DB2" w:rsidR="00FD6DD1" w:rsidRPr="00FD6DD1" w:rsidRDefault="004E421F" w:rsidP="004E421F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4)</w:t>
            </w:r>
            <w:r w:rsidR="00FD6DD1"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D6DD1"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Продакт-плейсмент</w:t>
            </w:r>
            <w:proofErr w:type="spellEnd"/>
          </w:p>
        </w:tc>
        <w:tc>
          <w:tcPr>
            <w:tcW w:w="6782" w:type="dxa"/>
            <w:vAlign w:val="center"/>
            <w:hideMark/>
          </w:tcPr>
          <w:p w14:paraId="07A79F9F" w14:textId="7C0AFD19" w:rsidR="00FD6DD1" w:rsidRPr="00FD6DD1" w:rsidRDefault="004E421F" w:rsidP="004E421F">
            <w:pPr>
              <w:spacing w:after="0" w:line="240" w:lineRule="auto"/>
              <w:ind w:left="222" w:hanging="19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Г)</w:t>
            </w:r>
            <w:r w:rsidR="00FD6DD1"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</w:t>
            </w: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Распространяется</w:t>
            </w:r>
            <w:r w:rsidR="00657C4E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за счет интереса пользователей</w:t>
            </w:r>
          </w:p>
        </w:tc>
      </w:tr>
    </w:tbl>
    <w:p w14:paraId="2BF61741" w14:textId="0C1C4227" w:rsidR="004E421F" w:rsidRPr="00FD6DD1" w:rsidRDefault="004E421F" w:rsidP="004E421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1</w:t>
      </w:r>
      <w:r w:rsidR="00984A7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Б, 2</w:t>
      </w:r>
      <w:r w:rsidR="00984A7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</w:t>
      </w:r>
      <w:r w:rsidRPr="00FD6DD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, 3</w:t>
      </w:r>
      <w:r w:rsidR="00984A7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А, 4</w:t>
      </w:r>
      <w:r w:rsidR="00984A7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</w:t>
      </w:r>
    </w:p>
    <w:p w14:paraId="6B5054E1" w14:textId="77777777" w:rsidR="004E421F" w:rsidRDefault="004E421F" w:rsidP="004E421F">
      <w:pPr>
        <w:spacing w:after="0" w:line="240" w:lineRule="auto"/>
        <w:ind w:left="851" w:hanging="142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Компетенции (индикаторы): ПК-2</w:t>
      </w:r>
    </w:p>
    <w:p w14:paraId="58C293F9" w14:textId="77777777" w:rsidR="004E421F" w:rsidRDefault="004E421F" w:rsidP="004E421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</w:p>
    <w:p w14:paraId="42C87F31" w14:textId="15D706D2" w:rsidR="00FD6DD1" w:rsidRPr="00FE7342" w:rsidRDefault="00FD6DD1" w:rsidP="00FE7342">
      <w:pPr>
        <w:pStyle w:val="a6"/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FE7342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Установите соответствие между этапами </w:t>
      </w:r>
      <w:r w:rsidR="00FE7342" w:rsidRPr="00FE7342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рекламной кампании </w:t>
      </w:r>
      <w:r w:rsidRPr="00FE7342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и их содержанием.</w:t>
      </w:r>
    </w:p>
    <w:tbl>
      <w:tblPr>
        <w:tblW w:w="97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1"/>
        <w:gridCol w:w="6651"/>
      </w:tblGrid>
      <w:tr w:rsidR="00FD6DD1" w:rsidRPr="00FD6DD1" w14:paraId="185115B2" w14:textId="77777777" w:rsidTr="00984A77">
        <w:trPr>
          <w:trHeight w:val="325"/>
          <w:tblHeader/>
        </w:trPr>
        <w:tc>
          <w:tcPr>
            <w:tcW w:w="308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20C44428" w14:textId="77777777" w:rsidR="00FD6DD1" w:rsidRPr="00657C4E" w:rsidRDefault="00FD6DD1" w:rsidP="00FE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/>
                <w:sz w:val="28"/>
                <w:szCs w:val="28"/>
                <w:lang w:eastAsia="ru-RU"/>
              </w:rPr>
            </w:pPr>
            <w:r w:rsidRPr="00657C4E">
              <w:rPr>
                <w:rFonts w:ascii="Times New Roman" w:eastAsia="Times New Roman" w:hAnsi="Times New Roman" w:cs="Times New Roman"/>
                <w:bCs/>
                <w:color w:val="404040"/>
                <w:sz w:val="28"/>
                <w:szCs w:val="28"/>
                <w:lang w:eastAsia="ru-RU"/>
              </w:rPr>
              <w:t>Этапы</w:t>
            </w:r>
          </w:p>
        </w:tc>
        <w:tc>
          <w:tcPr>
            <w:tcW w:w="6651" w:type="dxa"/>
            <w:vAlign w:val="center"/>
            <w:hideMark/>
          </w:tcPr>
          <w:p w14:paraId="247785B4" w14:textId="77777777" w:rsidR="00FD6DD1" w:rsidRPr="00657C4E" w:rsidRDefault="00FD6DD1" w:rsidP="00FE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/>
                <w:sz w:val="28"/>
                <w:szCs w:val="28"/>
                <w:lang w:eastAsia="ru-RU"/>
              </w:rPr>
            </w:pPr>
            <w:r w:rsidRPr="00657C4E">
              <w:rPr>
                <w:rFonts w:ascii="Times New Roman" w:eastAsia="Times New Roman" w:hAnsi="Times New Roman" w:cs="Times New Roman"/>
                <w:bCs/>
                <w:color w:val="404040"/>
                <w:sz w:val="28"/>
                <w:szCs w:val="28"/>
                <w:lang w:eastAsia="ru-RU"/>
              </w:rPr>
              <w:t>Содержание</w:t>
            </w:r>
          </w:p>
        </w:tc>
      </w:tr>
      <w:tr w:rsidR="00FD6DD1" w:rsidRPr="00FD6DD1" w14:paraId="54DD417D" w14:textId="77777777" w:rsidTr="00984A77">
        <w:trPr>
          <w:trHeight w:val="325"/>
        </w:trPr>
        <w:tc>
          <w:tcPr>
            <w:tcW w:w="308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79BA1631" w14:textId="38EE9235" w:rsidR="00FD6DD1" w:rsidRPr="00FD6DD1" w:rsidRDefault="00FE7342" w:rsidP="00FE7342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1)</w:t>
            </w:r>
            <w:r w:rsidR="00FD6DD1"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Анализ аудитории</w:t>
            </w:r>
          </w:p>
        </w:tc>
        <w:tc>
          <w:tcPr>
            <w:tcW w:w="6651" w:type="dxa"/>
            <w:vAlign w:val="center"/>
            <w:hideMark/>
          </w:tcPr>
          <w:p w14:paraId="72F24F68" w14:textId="34C66A14" w:rsidR="00FD6DD1" w:rsidRPr="00FD6DD1" w:rsidRDefault="00FE7342" w:rsidP="00FE7342">
            <w:pPr>
              <w:spacing w:after="0" w:line="240" w:lineRule="auto"/>
              <w:ind w:firstLine="56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А)</w:t>
            </w:r>
            <w:r w:rsidR="00FD6DD1"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О</w:t>
            </w:r>
            <w:r w:rsidR="00657C4E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пределение KPI (CTR, конверсия)</w:t>
            </w:r>
          </w:p>
        </w:tc>
      </w:tr>
      <w:tr w:rsidR="00FD6DD1" w:rsidRPr="00FD6DD1" w14:paraId="7BAF9E22" w14:textId="77777777" w:rsidTr="00984A77">
        <w:trPr>
          <w:trHeight w:val="336"/>
        </w:trPr>
        <w:tc>
          <w:tcPr>
            <w:tcW w:w="308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47264A3A" w14:textId="74A61CA5" w:rsidR="00FD6DD1" w:rsidRPr="00FD6DD1" w:rsidRDefault="00FE7342" w:rsidP="00FE7342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2)</w:t>
            </w:r>
            <w:r w:rsidR="00FD6DD1"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Постановка целей</w:t>
            </w:r>
          </w:p>
        </w:tc>
        <w:tc>
          <w:tcPr>
            <w:tcW w:w="6651" w:type="dxa"/>
            <w:vAlign w:val="center"/>
            <w:hideMark/>
          </w:tcPr>
          <w:p w14:paraId="22FA698A" w14:textId="0261BFBC" w:rsidR="00FD6DD1" w:rsidRPr="00FD6DD1" w:rsidRDefault="00FE7342" w:rsidP="00FE7342">
            <w:pPr>
              <w:spacing w:after="0" w:line="240" w:lineRule="auto"/>
              <w:ind w:firstLine="56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Б)</w:t>
            </w:r>
            <w:r w:rsidR="00FD6DD1"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Сегментац</w:t>
            </w:r>
            <w:r w:rsidR="00657C4E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ия по возрасту, полу, интересам</w:t>
            </w:r>
          </w:p>
        </w:tc>
      </w:tr>
      <w:tr w:rsidR="00FD6DD1" w:rsidRPr="00FD6DD1" w14:paraId="2FF31C51" w14:textId="77777777" w:rsidTr="00984A77">
        <w:trPr>
          <w:trHeight w:val="325"/>
        </w:trPr>
        <w:tc>
          <w:tcPr>
            <w:tcW w:w="308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1B5277BD" w14:textId="61C38DFB" w:rsidR="00FD6DD1" w:rsidRPr="00FD6DD1" w:rsidRDefault="00FE7342" w:rsidP="00FE7342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3)</w:t>
            </w:r>
            <w:r w:rsidR="00FD6DD1"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Разработка креатива</w:t>
            </w:r>
          </w:p>
        </w:tc>
        <w:tc>
          <w:tcPr>
            <w:tcW w:w="6651" w:type="dxa"/>
            <w:vAlign w:val="center"/>
            <w:hideMark/>
          </w:tcPr>
          <w:p w14:paraId="45C84B07" w14:textId="5EABAC97" w:rsidR="00FD6DD1" w:rsidRPr="00FD6DD1" w:rsidRDefault="00FE7342" w:rsidP="00FE7342">
            <w:pPr>
              <w:spacing w:after="0" w:line="240" w:lineRule="auto"/>
              <w:ind w:firstLine="56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В)</w:t>
            </w:r>
            <w:r w:rsidR="00657C4E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Создание макетов и слоганов</w:t>
            </w:r>
          </w:p>
        </w:tc>
      </w:tr>
      <w:tr w:rsidR="00FD6DD1" w:rsidRPr="00FD6DD1" w14:paraId="13D59DFC" w14:textId="77777777" w:rsidTr="00984A77">
        <w:trPr>
          <w:trHeight w:val="325"/>
        </w:trPr>
        <w:tc>
          <w:tcPr>
            <w:tcW w:w="308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1C9221ED" w14:textId="47F5DFCA" w:rsidR="00FD6DD1" w:rsidRPr="00FD6DD1" w:rsidRDefault="00FD6DD1" w:rsidP="00FE7342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4</w:t>
            </w:r>
            <w:r w:rsidR="00FE734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)</w:t>
            </w: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Оценка результатов</w:t>
            </w:r>
          </w:p>
        </w:tc>
        <w:tc>
          <w:tcPr>
            <w:tcW w:w="6651" w:type="dxa"/>
            <w:vAlign w:val="center"/>
            <w:hideMark/>
          </w:tcPr>
          <w:p w14:paraId="2D2C340D" w14:textId="5DD994AA" w:rsidR="00FD6DD1" w:rsidRPr="00FD6DD1" w:rsidRDefault="00FD6DD1" w:rsidP="00FE7342">
            <w:pPr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Г</w:t>
            </w:r>
            <w:r w:rsidR="00FE734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)</w:t>
            </w: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Сравнение пла</w:t>
            </w:r>
            <w:r w:rsidR="00657C4E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новых и фактических показателей</w:t>
            </w:r>
          </w:p>
        </w:tc>
      </w:tr>
    </w:tbl>
    <w:p w14:paraId="1F8A7C58" w14:textId="2DB8472E" w:rsidR="00FE7342" w:rsidRDefault="00FE7342" w:rsidP="00766404">
      <w:pPr>
        <w:spacing w:after="0" w:line="240" w:lineRule="auto"/>
        <w:ind w:left="709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 w:rsidRPr="00FD6DD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1</w:t>
      </w:r>
      <w:r w:rsidR="00631E1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-</w:t>
      </w:r>
      <w:r w:rsidRPr="00FD6DD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Б, 2</w:t>
      </w:r>
      <w:r w:rsidR="00631E1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-</w:t>
      </w:r>
      <w:r w:rsidRPr="00FD6DD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А, 3</w:t>
      </w:r>
      <w:r w:rsidR="00631E1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-</w:t>
      </w:r>
      <w:r w:rsidRPr="00FD6DD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В, 4</w:t>
      </w:r>
      <w:r w:rsidR="00631E1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-</w:t>
      </w:r>
      <w:r w:rsidRPr="00FD6DD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</w:t>
      </w:r>
    </w:p>
    <w:p w14:paraId="1ED111D7" w14:textId="60D671C4" w:rsidR="00FE7342" w:rsidRDefault="00FE7342" w:rsidP="00766404">
      <w:pPr>
        <w:spacing w:after="0" w:line="240" w:lineRule="auto"/>
        <w:ind w:left="709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lastRenderedPageBreak/>
        <w:t>Компетенции (индикаторы): ПК-2</w:t>
      </w:r>
    </w:p>
    <w:p w14:paraId="1DD7484B" w14:textId="77777777" w:rsidR="00FE7342" w:rsidRDefault="00FE7342" w:rsidP="00FE7342">
      <w:pPr>
        <w:spacing w:after="0" w:line="240" w:lineRule="auto"/>
        <w:ind w:left="851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</w:p>
    <w:p w14:paraId="632FE90D" w14:textId="0CE96486" w:rsidR="00FD6DD1" w:rsidRPr="00FE7342" w:rsidRDefault="00FD6DD1" w:rsidP="00FE7342">
      <w:pPr>
        <w:pStyle w:val="a6"/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FE7342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Установите соответствие между инструментами </w:t>
      </w:r>
      <w:r w:rsidR="00FE7342" w:rsidRPr="00FE7342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аналитики в сфере рекламы </w:t>
      </w:r>
      <w:r w:rsidRPr="00FE7342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и их функциями.</w:t>
      </w:r>
    </w:p>
    <w:tbl>
      <w:tblPr>
        <w:tblW w:w="946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6061"/>
      </w:tblGrid>
      <w:tr w:rsidR="00FD6DD1" w:rsidRPr="00FD6DD1" w14:paraId="16A95986" w14:textId="77777777" w:rsidTr="00FE7342">
        <w:trPr>
          <w:trHeight w:val="296"/>
          <w:tblHeader/>
        </w:trPr>
        <w:tc>
          <w:tcPr>
            <w:tcW w:w="3402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400C7C20" w14:textId="77777777" w:rsidR="00FD6DD1" w:rsidRPr="00657C4E" w:rsidRDefault="00FD6DD1" w:rsidP="00FE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/>
                <w:sz w:val="28"/>
                <w:szCs w:val="28"/>
                <w:lang w:eastAsia="ru-RU"/>
              </w:rPr>
            </w:pPr>
            <w:r w:rsidRPr="00657C4E">
              <w:rPr>
                <w:rFonts w:ascii="Times New Roman" w:eastAsia="Times New Roman" w:hAnsi="Times New Roman" w:cs="Times New Roman"/>
                <w:bCs/>
                <w:color w:val="404040"/>
                <w:sz w:val="28"/>
                <w:szCs w:val="28"/>
                <w:lang w:eastAsia="ru-RU"/>
              </w:rPr>
              <w:t>Инструменты</w:t>
            </w:r>
          </w:p>
        </w:tc>
        <w:tc>
          <w:tcPr>
            <w:tcW w:w="6061" w:type="dxa"/>
            <w:vAlign w:val="center"/>
            <w:hideMark/>
          </w:tcPr>
          <w:p w14:paraId="3A02C0C0" w14:textId="77777777" w:rsidR="00FD6DD1" w:rsidRPr="00657C4E" w:rsidRDefault="00FD6DD1" w:rsidP="00FE7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/>
                <w:sz w:val="28"/>
                <w:szCs w:val="28"/>
                <w:lang w:eastAsia="ru-RU"/>
              </w:rPr>
            </w:pPr>
            <w:r w:rsidRPr="00657C4E">
              <w:rPr>
                <w:rFonts w:ascii="Times New Roman" w:eastAsia="Times New Roman" w:hAnsi="Times New Roman" w:cs="Times New Roman"/>
                <w:bCs/>
                <w:color w:val="404040"/>
                <w:sz w:val="28"/>
                <w:szCs w:val="28"/>
                <w:lang w:eastAsia="ru-RU"/>
              </w:rPr>
              <w:t>Функции</w:t>
            </w:r>
          </w:p>
        </w:tc>
      </w:tr>
      <w:tr w:rsidR="00FD6DD1" w:rsidRPr="00FD6DD1" w14:paraId="6C79B11F" w14:textId="77777777" w:rsidTr="00FE7342">
        <w:trPr>
          <w:trHeight w:val="304"/>
        </w:trPr>
        <w:tc>
          <w:tcPr>
            <w:tcW w:w="3402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79DC2000" w14:textId="41369B41" w:rsidR="00FD6DD1" w:rsidRPr="00FD6DD1" w:rsidRDefault="00FD6DD1" w:rsidP="00FE7342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1</w:t>
            </w:r>
            <w:r w:rsidR="00FE734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)</w:t>
            </w: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Google</w:t>
            </w:r>
            <w:proofErr w:type="spellEnd"/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Analytics</w:t>
            </w:r>
            <w:proofErr w:type="spellEnd"/>
          </w:p>
        </w:tc>
        <w:tc>
          <w:tcPr>
            <w:tcW w:w="6061" w:type="dxa"/>
            <w:vAlign w:val="center"/>
            <w:hideMark/>
          </w:tcPr>
          <w:p w14:paraId="0CC4944B" w14:textId="6BEB622E" w:rsidR="00FD6DD1" w:rsidRPr="00FD6DD1" w:rsidRDefault="00FD6DD1" w:rsidP="00BD08B7">
            <w:pPr>
              <w:spacing w:after="0" w:line="240" w:lineRule="auto"/>
              <w:ind w:left="124" w:firstLine="6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А</w:t>
            </w:r>
            <w:r w:rsidR="00FE734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)</w:t>
            </w: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Анализ эф</w:t>
            </w:r>
            <w:r w:rsidR="003A5DAD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фективности контекстной рекламы</w:t>
            </w:r>
          </w:p>
        </w:tc>
      </w:tr>
      <w:tr w:rsidR="00FD6DD1" w:rsidRPr="00FD6DD1" w14:paraId="0BF0013A" w14:textId="77777777" w:rsidTr="00FE7342">
        <w:trPr>
          <w:trHeight w:val="296"/>
        </w:trPr>
        <w:tc>
          <w:tcPr>
            <w:tcW w:w="3402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138CF517" w14:textId="23677EA8" w:rsidR="00FD6DD1" w:rsidRPr="00FD6DD1" w:rsidRDefault="00FD6DD1" w:rsidP="00FE7342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2</w:t>
            </w:r>
            <w:r w:rsidR="00FE734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)</w:t>
            </w: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Яндекс.Метрика</w:t>
            </w:r>
            <w:proofErr w:type="spellEnd"/>
          </w:p>
        </w:tc>
        <w:tc>
          <w:tcPr>
            <w:tcW w:w="6061" w:type="dxa"/>
            <w:vAlign w:val="center"/>
            <w:hideMark/>
          </w:tcPr>
          <w:p w14:paraId="21A32C87" w14:textId="428C6385" w:rsidR="00FD6DD1" w:rsidRPr="00FD6DD1" w:rsidRDefault="00FD6DD1" w:rsidP="00BD08B7">
            <w:pPr>
              <w:spacing w:after="0" w:line="240" w:lineRule="auto"/>
              <w:ind w:left="124" w:firstLine="6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Б</w:t>
            </w:r>
            <w:r w:rsidR="00FE734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)</w:t>
            </w: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Треккинг</w:t>
            </w:r>
            <w:proofErr w:type="spellEnd"/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п</w:t>
            </w:r>
            <w:r w:rsidR="003A5DAD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оведения пользователей на сайте</w:t>
            </w:r>
          </w:p>
        </w:tc>
      </w:tr>
      <w:tr w:rsidR="00FD6DD1" w:rsidRPr="00FD6DD1" w14:paraId="7006A5A2" w14:textId="77777777" w:rsidTr="00FE7342">
        <w:trPr>
          <w:trHeight w:val="296"/>
        </w:trPr>
        <w:tc>
          <w:tcPr>
            <w:tcW w:w="3402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116BBACE" w14:textId="5824A384" w:rsidR="00FD6DD1" w:rsidRPr="00FD6DD1" w:rsidRDefault="00FD6DD1" w:rsidP="00FE7342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3</w:t>
            </w:r>
            <w:r w:rsidR="00FE734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)</w:t>
            </w: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Facebook</w:t>
            </w:r>
            <w:proofErr w:type="spellEnd"/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Ads</w:t>
            </w:r>
            <w:proofErr w:type="spellEnd"/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Manager</w:t>
            </w:r>
            <w:proofErr w:type="spellEnd"/>
          </w:p>
        </w:tc>
        <w:tc>
          <w:tcPr>
            <w:tcW w:w="6061" w:type="dxa"/>
            <w:vAlign w:val="center"/>
            <w:hideMark/>
          </w:tcPr>
          <w:p w14:paraId="6CEA352B" w14:textId="31BCBAE5" w:rsidR="00FD6DD1" w:rsidRPr="00FD6DD1" w:rsidRDefault="00FD6DD1" w:rsidP="00BD08B7">
            <w:pPr>
              <w:spacing w:after="0" w:line="240" w:lineRule="auto"/>
              <w:ind w:left="124" w:firstLine="6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В</w:t>
            </w:r>
            <w:r w:rsidR="00FE734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)</w:t>
            </w: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</w:t>
            </w:r>
            <w:r w:rsidR="00FE7342"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Планирование </w:t>
            </w:r>
            <w:proofErr w:type="spellStart"/>
            <w:r w:rsidR="00FE7342"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медиапокупок</w:t>
            </w:r>
            <w:proofErr w:type="spellEnd"/>
            <w:r w:rsidR="00FE7342"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D6DD1" w:rsidRPr="00FD6DD1" w14:paraId="33BEB7CC" w14:textId="77777777" w:rsidTr="00FE7342">
        <w:trPr>
          <w:trHeight w:val="296"/>
        </w:trPr>
        <w:tc>
          <w:tcPr>
            <w:tcW w:w="3402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4A0D3129" w14:textId="4DEA080E" w:rsidR="00FD6DD1" w:rsidRPr="00FD6DD1" w:rsidRDefault="00FD6DD1" w:rsidP="00FE7342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4</w:t>
            </w:r>
            <w:r w:rsidR="00FE734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)</w:t>
            </w: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Mediatool</w:t>
            </w:r>
            <w:proofErr w:type="spellEnd"/>
          </w:p>
        </w:tc>
        <w:tc>
          <w:tcPr>
            <w:tcW w:w="6061" w:type="dxa"/>
            <w:vAlign w:val="center"/>
            <w:hideMark/>
          </w:tcPr>
          <w:p w14:paraId="7723CEBA" w14:textId="42C03A57" w:rsidR="00FD6DD1" w:rsidRPr="00FD6DD1" w:rsidRDefault="00FD6DD1" w:rsidP="00BD08B7">
            <w:pPr>
              <w:spacing w:after="0" w:line="240" w:lineRule="auto"/>
              <w:ind w:left="124" w:firstLine="6"/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</w:pPr>
            <w:r w:rsidRPr="00FD6DD1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Г</w:t>
            </w:r>
            <w:r w:rsidR="00FE7342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)</w:t>
            </w:r>
            <w:r w:rsidR="003A5DAD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 xml:space="preserve"> Управление рекламой в </w:t>
            </w:r>
            <w:proofErr w:type="spellStart"/>
            <w:r w:rsidR="003A5DAD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  <w:lang w:eastAsia="ru-RU"/>
              </w:rPr>
              <w:t>соцсетях</w:t>
            </w:r>
            <w:proofErr w:type="spellEnd"/>
          </w:p>
        </w:tc>
      </w:tr>
    </w:tbl>
    <w:p w14:paraId="369DDB43" w14:textId="65687DC7" w:rsidR="00FD6DD1" w:rsidRDefault="00FD6DD1" w:rsidP="004E421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766404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Ответ:</w:t>
      </w:r>
      <w:r w:rsidR="00FE7342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 1</w:t>
      </w:r>
      <w:r w:rsidR="00BD08B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-</w:t>
      </w:r>
      <w:r w:rsidR="00FE7342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Б, 2</w:t>
      </w:r>
      <w:r w:rsidR="00BD08B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-</w:t>
      </w:r>
      <w:r w:rsidR="00FE7342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А, 3</w:t>
      </w:r>
      <w:r w:rsidR="00BD08B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-</w:t>
      </w:r>
      <w:r w:rsidR="00FE7342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Г, 4</w:t>
      </w:r>
      <w:r w:rsidR="00BD08B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-</w:t>
      </w:r>
      <w:r w:rsidR="00FE7342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</w:t>
      </w:r>
    </w:p>
    <w:p w14:paraId="73B8384E" w14:textId="77777777" w:rsidR="00766404" w:rsidRDefault="00766404" w:rsidP="00766404">
      <w:pPr>
        <w:spacing w:after="0" w:line="240" w:lineRule="auto"/>
        <w:ind w:left="709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Компетенции (индикаторы): ПК-2</w:t>
      </w:r>
    </w:p>
    <w:p w14:paraId="60F15E1F" w14:textId="6B6421B8" w:rsidR="00FD6DD1" w:rsidRDefault="00FD6DD1" w:rsidP="004E421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B4C1BA" w14:textId="43286137" w:rsidR="00FD6DD1" w:rsidRDefault="00FD6DD1" w:rsidP="002970C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  <w:r w:rsidRPr="00F048BC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 xml:space="preserve">Задания </w:t>
      </w:r>
      <w:r w:rsidR="002970C4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 xml:space="preserve">закрытого типа </w:t>
      </w:r>
      <w:r w:rsidRPr="00F048BC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>на установление правильной последовательности</w:t>
      </w:r>
    </w:p>
    <w:p w14:paraId="7F2644C8" w14:textId="0DF9AF5D" w:rsidR="002970C4" w:rsidRPr="002970C4" w:rsidRDefault="002970C4" w:rsidP="002970C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i/>
          <w:color w:val="404040"/>
          <w:sz w:val="28"/>
          <w:szCs w:val="28"/>
          <w:lang w:eastAsia="ru-RU"/>
        </w:rPr>
      </w:pPr>
    </w:p>
    <w:p w14:paraId="3EC94C97" w14:textId="3FE472E4" w:rsidR="002970C4" w:rsidRPr="002970C4" w:rsidRDefault="002970C4" w:rsidP="002970C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i/>
          <w:color w:val="404040"/>
          <w:sz w:val="28"/>
          <w:szCs w:val="28"/>
          <w:lang w:eastAsia="ru-RU"/>
        </w:rPr>
      </w:pPr>
      <w:r w:rsidRPr="002970C4">
        <w:rPr>
          <w:rFonts w:ascii="Times New Roman" w:eastAsia="Times New Roman" w:hAnsi="Times New Roman" w:cs="Times New Roman"/>
          <w:bCs/>
          <w:i/>
          <w:color w:val="40404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bCs/>
          <w:i/>
          <w:color w:val="404040"/>
          <w:sz w:val="28"/>
          <w:szCs w:val="28"/>
          <w:lang w:eastAsia="ru-RU"/>
        </w:rPr>
        <w:t>становите правильную последовательность. Запишите правильную последовательность букв слева направо.</w:t>
      </w:r>
    </w:p>
    <w:p w14:paraId="50DFC1A1" w14:textId="77777777" w:rsidR="002970C4" w:rsidRDefault="002970C4" w:rsidP="004E421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</w:p>
    <w:p w14:paraId="681A9308" w14:textId="75C24A9F" w:rsidR="002970C4" w:rsidRPr="002970C4" w:rsidRDefault="002970C4" w:rsidP="00766404">
      <w:pPr>
        <w:pStyle w:val="a6"/>
        <w:numPr>
          <w:ilvl w:val="0"/>
          <w:numId w:val="15"/>
        </w:numPr>
        <w:shd w:val="clear" w:color="auto" w:fill="FFFFFF"/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2970C4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Установите правильную последовательность этапов разработки рекламной кампании</w:t>
      </w:r>
      <w:r w:rsidR="00AC3B1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:</w:t>
      </w:r>
    </w:p>
    <w:p w14:paraId="5E877A90" w14:textId="508A72A0" w:rsidR="002970C4" w:rsidRDefault="002970C4" w:rsidP="002970C4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А) </w:t>
      </w:r>
      <w:r w:rsidR="00792761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пределение целей рекламы</w:t>
      </w:r>
    </w:p>
    <w:p w14:paraId="0E75CC4B" w14:textId="748D2A3A" w:rsidR="002970C4" w:rsidRDefault="00792761" w:rsidP="002970C4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Б) и</w:t>
      </w:r>
      <w:r w:rsidR="002970C4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сследование целевой аудитории</w:t>
      </w:r>
    </w:p>
    <w:p w14:paraId="582B14E3" w14:textId="6D6FF595" w:rsidR="002970C4" w:rsidRDefault="00792761" w:rsidP="002970C4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В) р</w:t>
      </w:r>
      <w:r w:rsidR="002970C4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азработка рекламного сообщения</w:t>
      </w:r>
    </w:p>
    <w:p w14:paraId="07CD38C9" w14:textId="65C144E6" w:rsidR="002970C4" w:rsidRDefault="00792761" w:rsidP="002970C4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Г) о</w:t>
      </w:r>
      <w:r w:rsidR="002970C4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ценка результатов кампании</w:t>
      </w:r>
    </w:p>
    <w:p w14:paraId="67083535" w14:textId="548BD8B5" w:rsidR="002970C4" w:rsidRDefault="00792761" w:rsidP="002970C4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Д) в</w:t>
      </w:r>
      <w:r w:rsidR="002970C4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ыбор рекламных каналов</w:t>
      </w:r>
    </w:p>
    <w:p w14:paraId="0DDC1030" w14:textId="20A8286F" w:rsidR="002970C4" w:rsidRDefault="002970C4" w:rsidP="002970C4">
      <w:pPr>
        <w:spacing w:after="0" w:line="240" w:lineRule="auto"/>
        <w:ind w:left="709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А, Б, Д, В, Г</w:t>
      </w:r>
    </w:p>
    <w:p w14:paraId="4E65AD1F" w14:textId="77777777" w:rsidR="002970C4" w:rsidRDefault="002970C4" w:rsidP="002970C4">
      <w:pPr>
        <w:spacing w:after="0" w:line="240" w:lineRule="auto"/>
        <w:ind w:left="709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Компетенции (индикаторы): ПК-2</w:t>
      </w:r>
    </w:p>
    <w:p w14:paraId="11291E52" w14:textId="3ECA15E5" w:rsidR="002970C4" w:rsidRDefault="002970C4" w:rsidP="002970C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ru-RU"/>
        </w:rPr>
      </w:pPr>
    </w:p>
    <w:p w14:paraId="0EBBEBF2" w14:textId="1DB26B20" w:rsidR="002970C4" w:rsidRPr="002970C4" w:rsidRDefault="002970C4" w:rsidP="00766404">
      <w:pPr>
        <w:pStyle w:val="a6"/>
        <w:numPr>
          <w:ilvl w:val="0"/>
          <w:numId w:val="15"/>
        </w:numPr>
        <w:shd w:val="clear" w:color="auto" w:fill="FFFFFF"/>
        <w:tabs>
          <w:tab w:val="clear" w:pos="720"/>
          <w:tab w:val="left" w:pos="1134"/>
        </w:tabs>
        <w:spacing w:after="0" w:line="240" w:lineRule="auto"/>
        <w:ind w:left="0" w:firstLine="774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2970C4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Установите правильную последовательность шагов для разработки креативной концепции рекламной кампании</w:t>
      </w:r>
      <w:r w:rsidR="00AC3B1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:</w:t>
      </w:r>
    </w:p>
    <w:p w14:paraId="5A576154" w14:textId="56F5B15C" w:rsidR="002970C4" w:rsidRDefault="00792761" w:rsidP="002970C4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А) г</w:t>
      </w:r>
      <w:r w:rsidR="002970C4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енерация идей</w:t>
      </w:r>
    </w:p>
    <w:p w14:paraId="653DB91E" w14:textId="3ECFBFC0" w:rsidR="002970C4" w:rsidRDefault="00792761" w:rsidP="002970C4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Б) и</w:t>
      </w:r>
      <w:r w:rsidR="002970C4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сследование рынка</w:t>
      </w:r>
    </w:p>
    <w:p w14:paraId="0BF3996E" w14:textId="708A8F85" w:rsidR="002970C4" w:rsidRDefault="00792761" w:rsidP="002970C4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В) о</w:t>
      </w:r>
      <w:r w:rsidR="002970C4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ценка концепций</w:t>
      </w:r>
    </w:p>
    <w:p w14:paraId="1B51C929" w14:textId="3167A623" w:rsidR="002970C4" w:rsidRDefault="00792761" w:rsidP="002970C4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Г) р</w:t>
      </w:r>
      <w:r w:rsidR="002970C4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азработка прототипа</w:t>
      </w:r>
    </w:p>
    <w:p w14:paraId="2B9EE637" w14:textId="7B070625" w:rsidR="002970C4" w:rsidRDefault="00792761" w:rsidP="002970C4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Д) п</w:t>
      </w:r>
      <w:r w:rsidR="002970C4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резентация идеи</w:t>
      </w:r>
    </w:p>
    <w:p w14:paraId="0DF8F086" w14:textId="034D49D5" w:rsidR="002970C4" w:rsidRDefault="002970C4" w:rsidP="002970C4">
      <w:pPr>
        <w:spacing w:after="0" w:line="240" w:lineRule="auto"/>
        <w:ind w:left="709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Б, </w:t>
      </w:r>
      <w:proofErr w:type="gramStart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, В, Г, Д</w:t>
      </w:r>
    </w:p>
    <w:p w14:paraId="222FFC5B" w14:textId="77777777" w:rsidR="002970C4" w:rsidRDefault="002970C4" w:rsidP="002970C4">
      <w:pPr>
        <w:spacing w:after="0" w:line="240" w:lineRule="auto"/>
        <w:ind w:left="709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Компетенции (индикаторы): ПК-2</w:t>
      </w:r>
    </w:p>
    <w:p w14:paraId="33B70765" w14:textId="77777777" w:rsidR="002970C4" w:rsidRDefault="002970C4" w:rsidP="002970C4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</w:p>
    <w:p w14:paraId="0B23E5B1" w14:textId="11F95252" w:rsidR="002970C4" w:rsidRPr="005F3BAF" w:rsidRDefault="00FD6DD1" w:rsidP="00766404">
      <w:pPr>
        <w:pStyle w:val="a6"/>
        <w:numPr>
          <w:ilvl w:val="0"/>
          <w:numId w:val="15"/>
        </w:numPr>
        <w:shd w:val="clear" w:color="auto" w:fill="FFFFFF"/>
        <w:tabs>
          <w:tab w:val="clear" w:pos="720"/>
          <w:tab w:val="left" w:pos="1134"/>
        </w:tabs>
        <w:spacing w:after="0" w:line="240" w:lineRule="auto"/>
        <w:ind w:left="0" w:firstLine="774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5F3BA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Установите последовательность действий</w:t>
      </w:r>
      <w:r w:rsidR="002970C4" w:rsidRPr="005F3BA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в разработке креативной идеи рекламного сообщения</w:t>
      </w:r>
      <w:r w:rsidR="00AC3B1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:</w:t>
      </w:r>
    </w:p>
    <w:p w14:paraId="0E9A7A9D" w14:textId="64AD8319" w:rsidR="002970C4" w:rsidRPr="005F3BAF" w:rsidRDefault="00FD6DD1" w:rsidP="005F3BAF">
      <w:pPr>
        <w:shd w:val="clear" w:color="auto" w:fill="FFFFFF"/>
        <w:tabs>
          <w:tab w:val="left" w:pos="1134"/>
        </w:tabs>
        <w:spacing w:after="0" w:line="240" w:lineRule="auto"/>
        <w:ind w:left="774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5F3BA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А</w:t>
      </w:r>
      <w:r w:rsidR="002970C4" w:rsidRPr="005F3BA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)</w:t>
      </w:r>
      <w:r w:rsidR="00792761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нап</w:t>
      </w:r>
      <w:r w:rsidRPr="005F3BA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исание слогана</w:t>
      </w:r>
    </w:p>
    <w:p w14:paraId="42712E9D" w14:textId="0A79FB81" w:rsidR="002970C4" w:rsidRPr="005F3BAF" w:rsidRDefault="002970C4" w:rsidP="005F3BAF">
      <w:pPr>
        <w:shd w:val="clear" w:color="auto" w:fill="FFFFFF"/>
        <w:tabs>
          <w:tab w:val="left" w:pos="1134"/>
        </w:tabs>
        <w:spacing w:after="0" w:line="240" w:lineRule="auto"/>
        <w:ind w:left="774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5F3BA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Б)</w:t>
      </w:r>
      <w:r w:rsidR="00792761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т</w:t>
      </w:r>
      <w:r w:rsidR="00FD6DD1" w:rsidRPr="005F3BA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естирование на фокус-группе</w:t>
      </w:r>
    </w:p>
    <w:p w14:paraId="6A5E4A83" w14:textId="4AD74CF6" w:rsidR="002970C4" w:rsidRPr="005F3BAF" w:rsidRDefault="00FD6DD1" w:rsidP="005F3BAF">
      <w:pPr>
        <w:shd w:val="clear" w:color="auto" w:fill="FFFFFF"/>
        <w:tabs>
          <w:tab w:val="left" w:pos="1134"/>
        </w:tabs>
        <w:spacing w:after="0" w:line="240" w:lineRule="auto"/>
        <w:ind w:left="774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5F3BA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</w:t>
      </w:r>
      <w:r w:rsidR="002970C4" w:rsidRPr="005F3BA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)</w:t>
      </w:r>
      <w:r w:rsidR="00792761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р</w:t>
      </w:r>
      <w:r w:rsidRPr="005F3BA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азработка </w:t>
      </w:r>
      <w:proofErr w:type="spellStart"/>
      <w:r w:rsidRPr="005F3BA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визуала</w:t>
      </w:r>
      <w:proofErr w:type="spellEnd"/>
    </w:p>
    <w:p w14:paraId="20CFF7E0" w14:textId="737AB421" w:rsidR="002970C4" w:rsidRPr="005F3BAF" w:rsidRDefault="002970C4" w:rsidP="005F3BAF">
      <w:pPr>
        <w:shd w:val="clear" w:color="auto" w:fill="FFFFFF"/>
        <w:tabs>
          <w:tab w:val="left" w:pos="1134"/>
        </w:tabs>
        <w:spacing w:after="0" w:line="240" w:lineRule="auto"/>
        <w:ind w:left="774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5F3BA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Г)</w:t>
      </w:r>
      <w:r w:rsidR="00792761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к</w:t>
      </w:r>
      <w:r w:rsidR="00FD6DD1" w:rsidRPr="005F3BA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орректировка по </w:t>
      </w:r>
      <w:proofErr w:type="spellStart"/>
      <w:r w:rsidR="00FD6DD1" w:rsidRPr="005F3BA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фидбеку</w:t>
      </w:r>
      <w:proofErr w:type="spellEnd"/>
    </w:p>
    <w:p w14:paraId="3BDCDEEA" w14:textId="12E46079" w:rsidR="005F3BAF" w:rsidRPr="005F3BAF" w:rsidRDefault="005F3BAF" w:rsidP="005F3BAF">
      <w:pPr>
        <w:shd w:val="clear" w:color="auto" w:fill="FFFFFF"/>
        <w:tabs>
          <w:tab w:val="left" w:pos="1134"/>
        </w:tabs>
        <w:spacing w:after="0" w:line="240" w:lineRule="auto"/>
        <w:ind w:left="774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5F3BA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lastRenderedPageBreak/>
        <w:t xml:space="preserve">Правильный ответ: </w:t>
      </w: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А, В, </w:t>
      </w:r>
      <w:r w:rsidRPr="005F3BA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, Г</w:t>
      </w:r>
    </w:p>
    <w:p w14:paraId="23608C34" w14:textId="77777777" w:rsidR="005F3BAF" w:rsidRPr="005F3BAF" w:rsidRDefault="005F3BAF" w:rsidP="005F3BAF">
      <w:pPr>
        <w:shd w:val="clear" w:color="auto" w:fill="FFFFFF"/>
        <w:tabs>
          <w:tab w:val="left" w:pos="1134"/>
        </w:tabs>
        <w:spacing w:after="0" w:line="240" w:lineRule="auto"/>
        <w:ind w:left="774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5F3BAF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Компетенции (индикаторы): ПК-2</w:t>
      </w:r>
    </w:p>
    <w:p w14:paraId="7E6E22C9" w14:textId="77777777" w:rsidR="002970C4" w:rsidRPr="005F3BAF" w:rsidRDefault="002970C4" w:rsidP="005F3BAF">
      <w:pPr>
        <w:shd w:val="clear" w:color="auto" w:fill="FFFFFF"/>
        <w:tabs>
          <w:tab w:val="left" w:pos="1134"/>
        </w:tabs>
        <w:spacing w:after="0" w:line="240" w:lineRule="auto"/>
        <w:ind w:left="774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</w:p>
    <w:p w14:paraId="728E7FCB" w14:textId="78F13938" w:rsidR="002970C4" w:rsidRDefault="005C65DB" w:rsidP="005C65DB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Задания открытого типа</w:t>
      </w:r>
    </w:p>
    <w:p w14:paraId="592D0145" w14:textId="296A39CB" w:rsidR="005C65DB" w:rsidRDefault="005C65DB" w:rsidP="002970C4">
      <w:pPr>
        <w:pStyle w:val="a6"/>
        <w:spacing w:after="0" w:line="240" w:lineRule="auto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</w:p>
    <w:p w14:paraId="6B37F2CA" w14:textId="7F072E65" w:rsidR="005C65DB" w:rsidRPr="005C65DB" w:rsidRDefault="005C65DB" w:rsidP="002970C4">
      <w:pPr>
        <w:pStyle w:val="a6"/>
        <w:spacing w:after="0" w:line="240" w:lineRule="auto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Задания открытого типа на дополнение</w:t>
      </w:r>
    </w:p>
    <w:p w14:paraId="6AFFA148" w14:textId="568DA994" w:rsidR="00FD6DD1" w:rsidRDefault="00FD6DD1" w:rsidP="004E421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</w:p>
    <w:p w14:paraId="13AF7F7D" w14:textId="26DE8580" w:rsidR="00B21271" w:rsidRDefault="00B21271" w:rsidP="004E421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03030"/>
          <w:sz w:val="28"/>
          <w:szCs w:val="28"/>
          <w:lang w:eastAsia="ru-RU"/>
        </w:rPr>
        <w:t>Напишите пропущенное слово (словосочетание).</w:t>
      </w:r>
    </w:p>
    <w:p w14:paraId="41B44D0D" w14:textId="525090C5" w:rsidR="00B21271" w:rsidRDefault="00B21271" w:rsidP="004E421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</w:p>
    <w:p w14:paraId="68F9CC0C" w14:textId="4C2E8B4D" w:rsidR="00C312F3" w:rsidRDefault="00C312F3" w:rsidP="00CB0E3D">
      <w:pPr>
        <w:pStyle w:val="a6"/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Написание текста с рекламной целью или другой маркетинговой целью называется _______________.</w:t>
      </w:r>
    </w:p>
    <w:p w14:paraId="126CF0DB" w14:textId="64493627" w:rsidR="00C312F3" w:rsidRPr="00C312F3" w:rsidRDefault="00C312F3" w:rsidP="00CB0E3D">
      <w:pPr>
        <w:pStyle w:val="a6"/>
        <w:spacing w:after="0" w:line="240" w:lineRule="auto"/>
        <w:ind w:left="709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C312F3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Правильный ответ:</w:t>
      </w:r>
      <w:r w:rsidRPr="00C312F3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копирайтингом / копирайтинг</w:t>
      </w:r>
    </w:p>
    <w:p w14:paraId="7860AFDC" w14:textId="28A4CCD8" w:rsidR="00C312F3" w:rsidRDefault="00C312F3" w:rsidP="00CB0E3D">
      <w:pPr>
        <w:pStyle w:val="a6"/>
        <w:spacing w:after="0" w:line="240" w:lineRule="auto"/>
        <w:ind w:left="709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C312F3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Компетенции (индикаторы): ПК-2</w:t>
      </w:r>
    </w:p>
    <w:p w14:paraId="5553470B" w14:textId="77777777" w:rsidR="00CB0E3D" w:rsidRPr="00C312F3" w:rsidRDefault="00CB0E3D" w:rsidP="00CB0E3D">
      <w:pPr>
        <w:pStyle w:val="a6"/>
        <w:spacing w:after="0" w:line="240" w:lineRule="auto"/>
        <w:ind w:left="851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14:paraId="6A63199D" w14:textId="78A7C2C3" w:rsidR="00CB0E3D" w:rsidRPr="00CB0E3D" w:rsidRDefault="00F130D7" w:rsidP="00CB0E3D">
      <w:pPr>
        <w:pStyle w:val="a6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CB0E3D">
        <w:rPr>
          <w:rStyle w:val="a9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Активная </w:t>
      </w:r>
      <w:r w:rsidR="0006310D" w:rsidRPr="00CB0E3D">
        <w:rPr>
          <w:rStyle w:val="a9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маркетинговая стратегия, включающая комплекс мероприятий по изменению бренда</w:t>
      </w:r>
      <w:r w:rsidRPr="00CB0E3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6310D" w:rsidRPr="00CB0E3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(как компании, так и производимого ею товара)</w:t>
      </w:r>
      <w:r w:rsidRPr="00CB0E3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6310D" w:rsidRPr="00CB0E3D">
        <w:rPr>
          <w:rStyle w:val="a9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либо его составляющих</w:t>
      </w:r>
      <w:r w:rsidRPr="00CB0E3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</w:t>
      </w:r>
      <w:r w:rsidR="0006310D" w:rsidRPr="00CB0E3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названия, логотипа, слогана, визуального оформления, с изменением позиционирования</w:t>
      </w:r>
      <w:r w:rsidRPr="00CB0E3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</w:t>
      </w:r>
      <w:r w:rsidR="00CB0E3D" w:rsidRPr="00CB0E3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это </w:t>
      </w:r>
      <w:r w:rsidRPr="00CB0E3D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_______________</w:t>
      </w:r>
      <w:r w:rsidR="0052417B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.</w:t>
      </w:r>
    </w:p>
    <w:p w14:paraId="466DA2AC" w14:textId="1BBE30CE" w:rsidR="00CB0E3D" w:rsidRPr="00CB0E3D" w:rsidRDefault="00CB0E3D" w:rsidP="00CB0E3D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CB0E3D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Правильный ответ:</w:t>
      </w:r>
      <w:r w:rsidRPr="00CB0E3D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proofErr w:type="spellStart"/>
      <w:r w:rsidRPr="00CB0E3D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ребрендинг</w:t>
      </w:r>
      <w:proofErr w:type="spellEnd"/>
    </w:p>
    <w:p w14:paraId="77A3882D" w14:textId="77777777" w:rsidR="00CB0E3D" w:rsidRDefault="00CB0E3D" w:rsidP="00CB0E3D">
      <w:pPr>
        <w:spacing w:after="0" w:line="240" w:lineRule="auto"/>
        <w:ind w:left="709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Компетенции (индикаторы): ПК-2</w:t>
      </w:r>
    </w:p>
    <w:p w14:paraId="162E13FB" w14:textId="77777777" w:rsidR="00CB0E3D" w:rsidRPr="00F130D7" w:rsidRDefault="00CB0E3D" w:rsidP="00CB0E3D">
      <w:pPr>
        <w:pStyle w:val="a6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14:paraId="7E070B7B" w14:textId="6B9AC86D" w:rsidR="00CB0E3D" w:rsidRPr="00CB0E3D" w:rsidRDefault="00CB0E3D" w:rsidP="00CB0E3D">
      <w:pPr>
        <w:pStyle w:val="futurismarkdown-paragraph"/>
        <w:numPr>
          <w:ilvl w:val="0"/>
          <w:numId w:val="17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333333"/>
          <w:sz w:val="28"/>
          <w:szCs w:val="28"/>
        </w:rPr>
      </w:pPr>
      <w:r w:rsidRPr="00CB0E3D">
        <w:rPr>
          <w:color w:val="333333"/>
          <w:sz w:val="28"/>
          <w:szCs w:val="28"/>
        </w:rPr>
        <w:t>Приём, который помогает донести ценность, важность и пользу продукта до целевой аудитории путем</w:t>
      </w:r>
      <w:r w:rsidRPr="00CB0E3D">
        <w:rPr>
          <w:b/>
          <w:color w:val="333333"/>
          <w:sz w:val="28"/>
          <w:szCs w:val="28"/>
        </w:rPr>
        <w:t xml:space="preserve"> </w:t>
      </w:r>
      <w:r w:rsidRPr="00CB0E3D">
        <w:rPr>
          <w:rStyle w:val="a9"/>
          <w:b w:val="0"/>
          <w:color w:val="333333"/>
          <w:sz w:val="28"/>
          <w:szCs w:val="28"/>
        </w:rPr>
        <w:t>создания цепляющих историй, через которые можно привлечь внимание человека, воздействуя на его эмоции, чувства и даже боли</w:t>
      </w:r>
      <w:r>
        <w:rPr>
          <w:b/>
          <w:color w:val="333333"/>
          <w:sz w:val="28"/>
          <w:szCs w:val="28"/>
        </w:rPr>
        <w:t xml:space="preserve"> </w:t>
      </w:r>
      <w:r w:rsidR="00792761">
        <w:rPr>
          <w:rStyle w:val="a9"/>
          <w:b w:val="0"/>
          <w:color w:val="333333"/>
          <w:sz w:val="28"/>
          <w:szCs w:val="28"/>
        </w:rPr>
        <w:t>–</w:t>
      </w:r>
      <w:r w:rsidRPr="00CB0E3D">
        <w:rPr>
          <w:rStyle w:val="a9"/>
          <w:b w:val="0"/>
          <w:color w:val="333333"/>
          <w:sz w:val="28"/>
          <w:szCs w:val="28"/>
        </w:rPr>
        <w:t xml:space="preserve"> это </w:t>
      </w:r>
      <w:r w:rsidRPr="00CB0E3D">
        <w:rPr>
          <w:b/>
          <w:color w:val="303030"/>
          <w:sz w:val="28"/>
          <w:szCs w:val="28"/>
        </w:rPr>
        <w:t>_______________</w:t>
      </w:r>
      <w:r w:rsidR="0052417B" w:rsidRPr="0052417B">
        <w:rPr>
          <w:color w:val="303030"/>
          <w:sz w:val="28"/>
          <w:szCs w:val="28"/>
        </w:rPr>
        <w:t>.</w:t>
      </w:r>
    </w:p>
    <w:p w14:paraId="64710F42" w14:textId="527305CB" w:rsidR="00CB0E3D" w:rsidRPr="00CB0E3D" w:rsidRDefault="00CB0E3D" w:rsidP="00CB0E3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CB0E3D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Правильный ответ:</w:t>
      </w:r>
      <w:r w:rsidRPr="00CB0E3D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proofErr w:type="spellStart"/>
      <w:r w:rsidR="0052417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сторителлинг</w:t>
      </w:r>
      <w:proofErr w:type="spellEnd"/>
    </w:p>
    <w:p w14:paraId="606344AC" w14:textId="77777777" w:rsidR="00CB0E3D" w:rsidRPr="00CB0E3D" w:rsidRDefault="00CB0E3D" w:rsidP="00CB0E3D">
      <w:pPr>
        <w:spacing w:after="0" w:line="240" w:lineRule="auto"/>
        <w:ind w:left="709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CB0E3D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Компетенции (индикаторы): ПК-2</w:t>
      </w:r>
    </w:p>
    <w:p w14:paraId="30A2F8EB" w14:textId="3B5DC2B0" w:rsidR="00C312F3" w:rsidRDefault="00C312F3" w:rsidP="00F130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</w:p>
    <w:p w14:paraId="17029E46" w14:textId="1ACC65CA" w:rsidR="0052417B" w:rsidRDefault="0052417B" w:rsidP="005241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03030"/>
          <w:sz w:val="28"/>
          <w:szCs w:val="28"/>
          <w:lang w:eastAsia="ru-RU"/>
        </w:rPr>
        <w:t>Задания открытого типа с кратким свободным ответом</w:t>
      </w:r>
    </w:p>
    <w:p w14:paraId="2E69B7CC" w14:textId="6E3E5AB6" w:rsidR="0052417B" w:rsidRDefault="0052417B" w:rsidP="005241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03030"/>
          <w:sz w:val="28"/>
          <w:szCs w:val="28"/>
          <w:lang w:eastAsia="ru-RU"/>
        </w:rPr>
      </w:pPr>
    </w:p>
    <w:p w14:paraId="692AFC37" w14:textId="1115DE0D" w:rsidR="0052417B" w:rsidRDefault="0052417B" w:rsidP="005241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03030"/>
          <w:sz w:val="28"/>
          <w:szCs w:val="28"/>
          <w:lang w:eastAsia="ru-RU"/>
        </w:rPr>
        <w:t>Напишите пропущенное слово (словосочетание).</w:t>
      </w:r>
    </w:p>
    <w:p w14:paraId="0EF4587D" w14:textId="252684A5" w:rsidR="0052417B" w:rsidRDefault="0052417B" w:rsidP="005241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303030"/>
          <w:sz w:val="28"/>
          <w:szCs w:val="28"/>
          <w:lang w:eastAsia="ru-RU"/>
        </w:rPr>
      </w:pPr>
    </w:p>
    <w:p w14:paraId="51BB6EFA" w14:textId="117023CA" w:rsidR="0052417B" w:rsidRPr="0052417B" w:rsidRDefault="0052417B" w:rsidP="0052417B">
      <w:pPr>
        <w:pStyle w:val="a6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52417B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_______________ </w:t>
      </w: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реклама </w:t>
      </w:r>
      <w:r w:rsidR="00792761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–</w:t>
      </w:r>
      <w:r w:rsidRPr="005241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вид рекламы, которым рекламодатель привлекает к себе внимание в контексте площадки и пользовательских интересов. Она воспринимается как часть просматриваемого сайта, учитывает особенности площадки, не идентифицируется как реклама и не вызывает у аудитории отторжения.</w:t>
      </w:r>
    </w:p>
    <w:p w14:paraId="628435E8" w14:textId="7B1E97E5" w:rsidR="0052417B" w:rsidRPr="0052417B" w:rsidRDefault="0052417B" w:rsidP="0052417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417B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Правильный ответ:</w:t>
      </w:r>
      <w:r w:rsidRPr="0052417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нативная</w:t>
      </w:r>
      <w:proofErr w:type="spellEnd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/ естественная </w:t>
      </w:r>
    </w:p>
    <w:p w14:paraId="0514FAFF" w14:textId="77777777" w:rsidR="0052417B" w:rsidRPr="0052417B" w:rsidRDefault="0052417B" w:rsidP="0052417B">
      <w:pPr>
        <w:spacing w:after="0" w:line="240" w:lineRule="auto"/>
        <w:ind w:left="709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2417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Компетенции (индикаторы): ПК-2</w:t>
      </w:r>
    </w:p>
    <w:p w14:paraId="02F771E8" w14:textId="77777777" w:rsidR="0052417B" w:rsidRPr="0052417B" w:rsidRDefault="0052417B" w:rsidP="0052417B">
      <w:pPr>
        <w:pStyle w:val="a6"/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</w:p>
    <w:p w14:paraId="4992B417" w14:textId="7103CE94" w:rsidR="0052417B" w:rsidRDefault="0052417B" w:rsidP="0052417B">
      <w:pPr>
        <w:pStyle w:val="a6"/>
        <w:numPr>
          <w:ilvl w:val="0"/>
          <w:numId w:val="1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</w:t>
      </w:r>
      <w:r w:rsidRPr="005241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тношения в сфере рекламы, распространяемой на территории Российской Федерации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r w:rsidRPr="005241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регулирует </w:t>
      </w:r>
      <w:r w:rsidRPr="0052417B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_______________</w:t>
      </w: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.</w:t>
      </w:r>
    </w:p>
    <w:p w14:paraId="44EEFEBE" w14:textId="30FFF144" w:rsidR="0052417B" w:rsidRPr="0052417B" w:rsidRDefault="0052417B" w:rsidP="0052417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417B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Правильный ответ:</w:t>
      </w:r>
      <w:r w:rsidRPr="0052417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Федеральный </w:t>
      </w:r>
      <w:r w:rsidRPr="00A4592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«О рекламе»</w:t>
      </w:r>
      <w:r w:rsidR="00766404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/ ФЗ «О рекламе»</w:t>
      </w:r>
    </w:p>
    <w:p w14:paraId="1FAF90B3" w14:textId="0E339E90" w:rsidR="0052417B" w:rsidRDefault="0052417B" w:rsidP="0052417B">
      <w:pPr>
        <w:spacing w:after="0" w:line="240" w:lineRule="auto"/>
        <w:ind w:left="709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417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Компетенции (индикаторы): ПК-2</w:t>
      </w:r>
    </w:p>
    <w:p w14:paraId="6D56C5FD" w14:textId="77777777" w:rsidR="0052417B" w:rsidRPr="0052417B" w:rsidRDefault="0052417B" w:rsidP="0052417B">
      <w:pPr>
        <w:spacing w:after="0" w:line="240" w:lineRule="auto"/>
        <w:ind w:left="709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14:paraId="3A19071E" w14:textId="41025FC5" w:rsidR="0052417B" w:rsidRPr="0052417B" w:rsidRDefault="0052417B" w:rsidP="00A02D3F">
      <w:pPr>
        <w:pStyle w:val="a6"/>
        <w:numPr>
          <w:ilvl w:val="0"/>
          <w:numId w:val="1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5241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Аудитория потенциальных потребителей какого-либо товара или услуги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называется в рекламной сфере </w:t>
      </w: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_______________.</w:t>
      </w:r>
    </w:p>
    <w:p w14:paraId="6A98DBD4" w14:textId="73968664" w:rsidR="0052417B" w:rsidRPr="0052417B" w:rsidRDefault="0052417B" w:rsidP="0052417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417B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Правильный ответ:</w:t>
      </w:r>
      <w:r w:rsidRPr="0052417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целевой аудиторией / целевая аудитория / целевой / целевая / целевой группой / целевая группа</w:t>
      </w:r>
    </w:p>
    <w:p w14:paraId="05365678" w14:textId="77777777" w:rsidR="0052417B" w:rsidRPr="0052417B" w:rsidRDefault="0052417B" w:rsidP="0052417B">
      <w:pPr>
        <w:spacing w:after="0" w:line="240" w:lineRule="auto"/>
        <w:ind w:left="709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2417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Компетенции (индикаторы): ПК-2</w:t>
      </w:r>
    </w:p>
    <w:p w14:paraId="5E9C3F4D" w14:textId="37140D57" w:rsidR="0052417B" w:rsidRDefault="0052417B" w:rsidP="0052417B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</w:p>
    <w:p w14:paraId="17508718" w14:textId="526BC154" w:rsidR="0052417B" w:rsidRDefault="00A02D3F" w:rsidP="0052417B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03030"/>
          <w:sz w:val="28"/>
          <w:szCs w:val="28"/>
          <w:lang w:eastAsia="ru-RU"/>
        </w:rPr>
        <w:t>Задания открытого типа с развернутым ответом</w:t>
      </w:r>
    </w:p>
    <w:p w14:paraId="0AE4A543" w14:textId="3242E984" w:rsidR="00A02D3F" w:rsidRDefault="00A02D3F" w:rsidP="0052417B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</w:p>
    <w:p w14:paraId="4C054631" w14:textId="320B7116" w:rsidR="00A02D3F" w:rsidRDefault="00A02D3F" w:rsidP="00DF7C39">
      <w:pPr>
        <w:pStyle w:val="a6"/>
        <w:numPr>
          <w:ilvl w:val="0"/>
          <w:numId w:val="19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Назовите функции рекламы. </w:t>
      </w:r>
    </w:p>
    <w:p w14:paraId="767D5F2F" w14:textId="5ABBF350" w:rsidR="00A02D3F" w:rsidRDefault="00A02D3F" w:rsidP="00AC3B10">
      <w:pPr>
        <w:pStyle w:val="a6"/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Время выполнения – 15 мин.</w:t>
      </w:r>
    </w:p>
    <w:p w14:paraId="77723CC5" w14:textId="367FC127" w:rsidR="00A02D3F" w:rsidRDefault="00A02D3F" w:rsidP="00AC3B10">
      <w:pPr>
        <w:pStyle w:val="a6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Критерии оценивания: правильный ответ должен включать минимум </w:t>
      </w:r>
      <w:r w:rsidR="00DF7C39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девять</w:t>
      </w: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содержательных элементов</w:t>
      </w:r>
      <w:r w:rsidR="00DF7C39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.</w:t>
      </w:r>
    </w:p>
    <w:p w14:paraId="4193A74A" w14:textId="5EE790F5" w:rsidR="00DF7C39" w:rsidRDefault="00DF7C39" w:rsidP="00AC3B10">
      <w:pPr>
        <w:pStyle w:val="a6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Ожидаемый результат:</w:t>
      </w:r>
    </w:p>
    <w:p w14:paraId="432D2976" w14:textId="2FE5D869" w:rsidR="00DF7C39" w:rsidRPr="00DF7C39" w:rsidRDefault="003A31C0" w:rsidP="00AC3B10">
      <w:pPr>
        <w:numPr>
          <w:ilvl w:val="0"/>
          <w:numId w:val="22"/>
        </w:numPr>
        <w:tabs>
          <w:tab w:val="clear" w:pos="720"/>
          <w:tab w:val="left" w:pos="1276"/>
        </w:tabs>
        <w:spacing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информативная</w:t>
      </w:r>
    </w:p>
    <w:p w14:paraId="369C6E28" w14:textId="24D2830B" w:rsidR="00DF7C39" w:rsidRPr="00DF7C39" w:rsidRDefault="003A31C0" w:rsidP="00AC3B10">
      <w:pPr>
        <w:numPr>
          <w:ilvl w:val="0"/>
          <w:numId w:val="22"/>
        </w:numPr>
        <w:tabs>
          <w:tab w:val="clear" w:pos="720"/>
          <w:tab w:val="left" w:pos="1276"/>
        </w:tabs>
        <w:spacing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убеждающая</w:t>
      </w:r>
    </w:p>
    <w:p w14:paraId="2A3AC9A7" w14:textId="232BF0E1" w:rsidR="00DF7C39" w:rsidRPr="00DF7C39" w:rsidRDefault="003A31C0" w:rsidP="00AC3B10">
      <w:pPr>
        <w:numPr>
          <w:ilvl w:val="0"/>
          <w:numId w:val="22"/>
        </w:numPr>
        <w:tabs>
          <w:tab w:val="clear" w:pos="720"/>
          <w:tab w:val="left" w:pos="1276"/>
        </w:tabs>
        <w:spacing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напоминающая</w:t>
      </w:r>
    </w:p>
    <w:p w14:paraId="2C56CC55" w14:textId="7EE1E35C" w:rsidR="00DF7C39" w:rsidRPr="00DF7C39" w:rsidRDefault="003A31C0" w:rsidP="00AC3B10">
      <w:pPr>
        <w:numPr>
          <w:ilvl w:val="0"/>
          <w:numId w:val="22"/>
        </w:numPr>
        <w:tabs>
          <w:tab w:val="clear" w:pos="720"/>
          <w:tab w:val="left" w:pos="1276"/>
        </w:tabs>
        <w:spacing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proofErr w:type="spellStart"/>
      <w:r w:rsidRPr="00DF7C39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имиджевая</w:t>
      </w:r>
      <w:proofErr w:type="spellEnd"/>
      <w:r w:rsidRPr="00DF7C39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 xml:space="preserve"> (</w:t>
      </w:r>
      <w:proofErr w:type="spellStart"/>
      <w:r w:rsidRPr="00DF7C39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брендинг</w:t>
      </w:r>
      <w:proofErr w:type="spellEnd"/>
      <w:r w:rsidRPr="00DF7C39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</w:t>
      </w:r>
    </w:p>
    <w:p w14:paraId="18E9A95B" w14:textId="30825676" w:rsidR="00DF7C39" w:rsidRPr="00DF7C39" w:rsidRDefault="003A31C0" w:rsidP="00AC3B10">
      <w:pPr>
        <w:numPr>
          <w:ilvl w:val="0"/>
          <w:numId w:val="22"/>
        </w:numPr>
        <w:tabs>
          <w:tab w:val="clear" w:pos="720"/>
          <w:tab w:val="left" w:pos="1276"/>
        </w:tabs>
        <w:spacing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стимулирование сбыта</w:t>
      </w:r>
    </w:p>
    <w:p w14:paraId="5712BEAE" w14:textId="7307302E" w:rsidR="00DF7C39" w:rsidRPr="00DF7C39" w:rsidRDefault="003A31C0" w:rsidP="00AC3B10">
      <w:pPr>
        <w:numPr>
          <w:ilvl w:val="0"/>
          <w:numId w:val="22"/>
        </w:numPr>
        <w:tabs>
          <w:tab w:val="clear" w:pos="720"/>
          <w:tab w:val="left" w:pos="1276"/>
        </w:tabs>
        <w:spacing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социальная</w:t>
      </w:r>
    </w:p>
    <w:p w14:paraId="052A0303" w14:textId="516268B1" w:rsidR="00DF7C39" w:rsidRPr="00DF7C39" w:rsidRDefault="003A31C0" w:rsidP="00AC3B10">
      <w:pPr>
        <w:numPr>
          <w:ilvl w:val="0"/>
          <w:numId w:val="22"/>
        </w:numPr>
        <w:tabs>
          <w:tab w:val="clear" w:pos="720"/>
          <w:tab w:val="left" w:pos="1276"/>
        </w:tabs>
        <w:spacing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образовательная</w:t>
      </w:r>
    </w:p>
    <w:p w14:paraId="37C24FD9" w14:textId="77102EB6" w:rsidR="00DF7C39" w:rsidRPr="00DF7C39" w:rsidRDefault="003A31C0" w:rsidP="00AC3B10">
      <w:pPr>
        <w:numPr>
          <w:ilvl w:val="0"/>
          <w:numId w:val="22"/>
        </w:numPr>
        <w:tabs>
          <w:tab w:val="clear" w:pos="720"/>
          <w:tab w:val="left" w:pos="1276"/>
        </w:tabs>
        <w:spacing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дифференциация</w:t>
      </w:r>
    </w:p>
    <w:p w14:paraId="347E15CB" w14:textId="30DFFD86" w:rsidR="00DF7C39" w:rsidRPr="00DF7C39" w:rsidRDefault="003A31C0" w:rsidP="00AC3B10">
      <w:pPr>
        <w:numPr>
          <w:ilvl w:val="0"/>
          <w:numId w:val="22"/>
        </w:numPr>
        <w:tabs>
          <w:tab w:val="clear" w:pos="720"/>
          <w:tab w:val="left" w:pos="1276"/>
        </w:tabs>
        <w:spacing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стабилизирующая</w:t>
      </w:r>
    </w:p>
    <w:p w14:paraId="6416DE0B" w14:textId="56CD609F" w:rsidR="00DF7C39" w:rsidRPr="00DF7C39" w:rsidRDefault="003A31C0" w:rsidP="00AC3B10">
      <w:pPr>
        <w:numPr>
          <w:ilvl w:val="0"/>
          <w:numId w:val="22"/>
        </w:numPr>
        <w:tabs>
          <w:tab w:val="clear" w:pos="720"/>
          <w:tab w:val="left" w:pos="1276"/>
          <w:tab w:val="left" w:pos="1701"/>
        </w:tabs>
        <w:spacing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эмоциональная</w:t>
      </w:r>
    </w:p>
    <w:p w14:paraId="5C5128E8" w14:textId="51B22E31" w:rsidR="00DF7C39" w:rsidRPr="00DF7C39" w:rsidRDefault="003A31C0" w:rsidP="00AC3B10">
      <w:pPr>
        <w:numPr>
          <w:ilvl w:val="0"/>
          <w:numId w:val="22"/>
        </w:numPr>
        <w:tabs>
          <w:tab w:val="clear" w:pos="720"/>
          <w:tab w:val="left" w:pos="1276"/>
          <w:tab w:val="left" w:pos="1701"/>
        </w:tabs>
        <w:spacing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экономическая</w:t>
      </w:r>
    </w:p>
    <w:p w14:paraId="309B2F1D" w14:textId="294355D8" w:rsidR="00DF7C39" w:rsidRPr="00DF7C39" w:rsidRDefault="003A31C0" w:rsidP="00AC3B10">
      <w:pPr>
        <w:numPr>
          <w:ilvl w:val="0"/>
          <w:numId w:val="22"/>
        </w:numPr>
        <w:tabs>
          <w:tab w:val="clear" w:pos="720"/>
          <w:tab w:val="left" w:pos="1276"/>
          <w:tab w:val="left" w:pos="1701"/>
        </w:tabs>
        <w:spacing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коммуникационная</w:t>
      </w: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 xml:space="preserve"> / коммуникативная</w:t>
      </w:r>
    </w:p>
    <w:p w14:paraId="4C6B356A" w14:textId="3601EE0E" w:rsidR="00DF7C39" w:rsidRPr="00DF7C39" w:rsidRDefault="003A31C0" w:rsidP="00AC3B10">
      <w:pPr>
        <w:numPr>
          <w:ilvl w:val="0"/>
          <w:numId w:val="22"/>
        </w:numPr>
        <w:tabs>
          <w:tab w:val="clear" w:pos="720"/>
          <w:tab w:val="left" w:pos="1276"/>
          <w:tab w:val="left" w:pos="1701"/>
        </w:tabs>
        <w:spacing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создание спроса</w:t>
      </w:r>
    </w:p>
    <w:p w14:paraId="47ED0118" w14:textId="0CE107FD" w:rsidR="00DF7C39" w:rsidRPr="00DF7C39" w:rsidRDefault="003A31C0" w:rsidP="00AC3B10">
      <w:pPr>
        <w:numPr>
          <w:ilvl w:val="0"/>
          <w:numId w:val="22"/>
        </w:numPr>
        <w:tabs>
          <w:tab w:val="clear" w:pos="720"/>
          <w:tab w:val="left" w:pos="1276"/>
          <w:tab w:val="left" w:pos="1701"/>
        </w:tabs>
        <w:spacing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провокационная</w:t>
      </w:r>
    </w:p>
    <w:p w14:paraId="6A4FCA89" w14:textId="7A60C733" w:rsidR="00DF7C39" w:rsidRPr="00DF7C39" w:rsidRDefault="003A31C0" w:rsidP="00AC3B10">
      <w:pPr>
        <w:numPr>
          <w:ilvl w:val="0"/>
          <w:numId w:val="22"/>
        </w:numPr>
        <w:tabs>
          <w:tab w:val="clear" w:pos="720"/>
          <w:tab w:val="left" w:pos="1276"/>
          <w:tab w:val="left" w:pos="1701"/>
        </w:tabs>
        <w:spacing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proofErr w:type="spellStart"/>
      <w:r w:rsidRPr="00DF7C39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таргетинговая</w:t>
      </w:r>
      <w:proofErr w:type="spellEnd"/>
    </w:p>
    <w:p w14:paraId="1219DB4A" w14:textId="05590A07" w:rsidR="00DF7C39" w:rsidRPr="00DF7C39" w:rsidRDefault="003A31C0" w:rsidP="00AC3B10">
      <w:pPr>
        <w:numPr>
          <w:ilvl w:val="0"/>
          <w:numId w:val="22"/>
        </w:numPr>
        <w:tabs>
          <w:tab w:val="clear" w:pos="720"/>
          <w:tab w:val="left" w:pos="1276"/>
          <w:tab w:val="left" w:pos="1701"/>
        </w:tabs>
        <w:spacing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поддержка продаж</w:t>
      </w:r>
    </w:p>
    <w:p w14:paraId="04FE607B" w14:textId="606F591F" w:rsidR="00DF7C39" w:rsidRPr="00DF7C39" w:rsidRDefault="003A31C0" w:rsidP="00AC3B10">
      <w:pPr>
        <w:numPr>
          <w:ilvl w:val="0"/>
          <w:numId w:val="22"/>
        </w:numPr>
        <w:tabs>
          <w:tab w:val="clear" w:pos="720"/>
          <w:tab w:val="left" w:pos="1276"/>
          <w:tab w:val="left" w:pos="1701"/>
        </w:tabs>
        <w:spacing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увеличение рыночной доли</w:t>
      </w:r>
    </w:p>
    <w:p w14:paraId="2AA3E61E" w14:textId="60A08A7D" w:rsidR="00DF7C39" w:rsidRPr="00DF7C39" w:rsidRDefault="003A31C0" w:rsidP="00AC3B10">
      <w:pPr>
        <w:numPr>
          <w:ilvl w:val="0"/>
          <w:numId w:val="22"/>
        </w:numPr>
        <w:tabs>
          <w:tab w:val="clear" w:pos="720"/>
          <w:tab w:val="left" w:pos="1276"/>
          <w:tab w:val="left" w:pos="1701"/>
        </w:tabs>
        <w:spacing w:after="0" w:line="240" w:lineRule="auto"/>
        <w:ind w:left="851" w:firstLine="0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рекреационная / развлекательная</w:t>
      </w:r>
    </w:p>
    <w:p w14:paraId="4E5FB99D" w14:textId="47A2CD22" w:rsidR="00A02D3F" w:rsidRDefault="00657C4E" w:rsidP="00AC3B10">
      <w:pPr>
        <w:pStyle w:val="a6"/>
        <w:shd w:val="clear" w:color="auto" w:fill="FFFFFF"/>
        <w:spacing w:after="0" w:line="240" w:lineRule="auto"/>
        <w:ind w:left="1069" w:hanging="218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417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Компетенции (индикаторы): ПК-2</w:t>
      </w:r>
    </w:p>
    <w:p w14:paraId="4BA473A8" w14:textId="77777777" w:rsidR="00657C4E" w:rsidRDefault="00657C4E" w:rsidP="00DF7C39">
      <w:pPr>
        <w:pStyle w:val="a6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</w:p>
    <w:p w14:paraId="79077596" w14:textId="3CA74A78" w:rsidR="00A02D3F" w:rsidRDefault="00DF7C39" w:rsidP="00F01570">
      <w:pPr>
        <w:pStyle w:val="a6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Дайте определение и перечислите основные признаки качественного рекламного слогана.</w:t>
      </w:r>
    </w:p>
    <w:p w14:paraId="325EC159" w14:textId="50027079" w:rsidR="00A02D3F" w:rsidRDefault="00DF7C39" w:rsidP="00F0157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Время выполнения – 15 мин.</w:t>
      </w:r>
    </w:p>
    <w:p w14:paraId="08A1A86E" w14:textId="2BD5AA4A" w:rsidR="00DF7C39" w:rsidRDefault="00DF7C39" w:rsidP="00F0157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Критерии оценивания:</w:t>
      </w:r>
    </w:p>
    <w:p w14:paraId="3EF29307" w14:textId="4FB3CC41" w:rsidR="00DF7C39" w:rsidRPr="00DF7C39" w:rsidRDefault="00DF7C39" w:rsidP="00F01570">
      <w:pPr>
        <w:pStyle w:val="a6"/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наличие определения</w:t>
      </w:r>
    </w:p>
    <w:p w14:paraId="74B41828" w14:textId="2D69F660" w:rsidR="00DF7C39" w:rsidRPr="00DF7C39" w:rsidRDefault="00DF7C39" w:rsidP="00F01570">
      <w:pPr>
        <w:pStyle w:val="a6"/>
        <w:numPr>
          <w:ilvl w:val="0"/>
          <w:numId w:val="23"/>
        </w:numPr>
        <w:shd w:val="clear" w:color="auto" w:fill="FFFFFF"/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наличие минимум пяти признаков из приведенного перечня.</w:t>
      </w:r>
    </w:p>
    <w:p w14:paraId="5DC9C269" w14:textId="4C1FE04B" w:rsidR="00DF7C39" w:rsidRDefault="00DF7C39" w:rsidP="00F0157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Ожидаемый результат:</w:t>
      </w:r>
    </w:p>
    <w:p w14:paraId="71C71322" w14:textId="6C047E56" w:rsidR="003A31C0" w:rsidRPr="003A31C0" w:rsidRDefault="003A31C0" w:rsidP="00F01570">
      <w:pPr>
        <w:pStyle w:val="aa"/>
        <w:spacing w:before="0" w:beforeAutospacing="0" w:after="0" w:afterAutospacing="0"/>
        <w:ind w:firstLine="709"/>
        <w:jc w:val="both"/>
        <w:rPr>
          <w:color w:val="24292F"/>
          <w:sz w:val="28"/>
          <w:szCs w:val="28"/>
        </w:rPr>
      </w:pPr>
      <w:r>
        <w:rPr>
          <w:color w:val="24292F"/>
          <w:sz w:val="28"/>
          <w:szCs w:val="28"/>
        </w:rPr>
        <w:t>Р</w:t>
      </w:r>
      <w:r w:rsidRPr="003A31C0">
        <w:rPr>
          <w:color w:val="24292F"/>
          <w:sz w:val="28"/>
          <w:szCs w:val="28"/>
        </w:rPr>
        <w:t xml:space="preserve">екламный слоган </w:t>
      </w:r>
      <w:r>
        <w:rPr>
          <w:color w:val="24292F"/>
          <w:sz w:val="28"/>
          <w:szCs w:val="28"/>
        </w:rPr>
        <w:t>–</w:t>
      </w:r>
      <w:r w:rsidRPr="003A31C0">
        <w:rPr>
          <w:color w:val="24292F"/>
          <w:sz w:val="28"/>
          <w:szCs w:val="28"/>
        </w:rPr>
        <w:t xml:space="preserve"> это короткая, запоминающаяся фраза, которая эффективно передает суть бренда или продукта, привлекает внимание и </w:t>
      </w:r>
      <w:r w:rsidRPr="003A31C0">
        <w:rPr>
          <w:color w:val="24292F"/>
          <w:sz w:val="28"/>
          <w:szCs w:val="28"/>
        </w:rPr>
        <w:lastRenderedPageBreak/>
        <w:t xml:space="preserve">вызывает интерес у целевой аудитории. Он должен </w:t>
      </w:r>
      <w:r>
        <w:rPr>
          <w:color w:val="24292F"/>
          <w:sz w:val="28"/>
          <w:szCs w:val="28"/>
        </w:rPr>
        <w:t>легко восприниматься</w:t>
      </w:r>
      <w:r w:rsidRPr="003A31C0">
        <w:rPr>
          <w:color w:val="24292F"/>
          <w:sz w:val="28"/>
          <w:szCs w:val="28"/>
        </w:rPr>
        <w:t xml:space="preserve"> и оставлять положительное впечатление.</w:t>
      </w:r>
    </w:p>
    <w:p w14:paraId="7D35E480" w14:textId="4C77F25B" w:rsidR="003A31C0" w:rsidRPr="003A31C0" w:rsidRDefault="003A31C0" w:rsidP="00F01570">
      <w:pPr>
        <w:pStyle w:val="3"/>
        <w:spacing w:before="0" w:beforeAutospacing="0" w:after="0" w:afterAutospacing="0"/>
        <w:ind w:firstLine="709"/>
        <w:jc w:val="both"/>
        <w:rPr>
          <w:b w:val="0"/>
          <w:color w:val="24292F"/>
          <w:sz w:val="28"/>
          <w:szCs w:val="28"/>
        </w:rPr>
      </w:pPr>
      <w:r w:rsidRPr="003A31C0">
        <w:rPr>
          <w:b w:val="0"/>
          <w:color w:val="24292F"/>
          <w:sz w:val="28"/>
          <w:szCs w:val="28"/>
        </w:rPr>
        <w:t>Основными признаками качественного рекламного слогана можно считать следующие:</w:t>
      </w:r>
    </w:p>
    <w:p w14:paraId="178C0B19" w14:textId="3C198CC1" w:rsidR="003A31C0" w:rsidRPr="003A31C0" w:rsidRDefault="003A31C0" w:rsidP="00F01570">
      <w:pPr>
        <w:pStyle w:val="aa"/>
        <w:numPr>
          <w:ilvl w:val="0"/>
          <w:numId w:val="27"/>
        </w:numPr>
        <w:tabs>
          <w:tab w:val="clear" w:pos="720"/>
          <w:tab w:val="left" w:pos="1134"/>
        </w:tabs>
        <w:spacing w:before="0" w:beforeAutospacing="0" w:after="0" w:afterAutospacing="0"/>
        <w:ind w:left="0" w:firstLine="709"/>
        <w:jc w:val="both"/>
        <w:rPr>
          <w:b/>
          <w:color w:val="24292F"/>
          <w:sz w:val="28"/>
          <w:szCs w:val="28"/>
        </w:rPr>
      </w:pPr>
      <w:r w:rsidRPr="003A31C0">
        <w:rPr>
          <w:rStyle w:val="a9"/>
          <w:b w:val="0"/>
          <w:color w:val="24292F"/>
          <w:sz w:val="28"/>
          <w:szCs w:val="28"/>
        </w:rPr>
        <w:t>краткость</w:t>
      </w:r>
    </w:p>
    <w:p w14:paraId="729276A6" w14:textId="2B325465" w:rsidR="003A31C0" w:rsidRPr="003A31C0" w:rsidRDefault="003A31C0" w:rsidP="00F01570">
      <w:pPr>
        <w:pStyle w:val="aa"/>
        <w:numPr>
          <w:ilvl w:val="0"/>
          <w:numId w:val="27"/>
        </w:numPr>
        <w:tabs>
          <w:tab w:val="clear" w:pos="720"/>
          <w:tab w:val="left" w:pos="1134"/>
        </w:tabs>
        <w:spacing w:before="0" w:beforeAutospacing="0" w:after="0" w:afterAutospacing="0"/>
        <w:ind w:left="0" w:firstLine="709"/>
        <w:jc w:val="both"/>
        <w:rPr>
          <w:b/>
          <w:color w:val="24292F"/>
          <w:sz w:val="28"/>
          <w:szCs w:val="28"/>
        </w:rPr>
      </w:pPr>
      <w:r w:rsidRPr="003A31C0">
        <w:rPr>
          <w:rStyle w:val="a9"/>
          <w:b w:val="0"/>
          <w:color w:val="24292F"/>
          <w:sz w:val="28"/>
          <w:szCs w:val="28"/>
        </w:rPr>
        <w:t>запоминаемость</w:t>
      </w:r>
    </w:p>
    <w:p w14:paraId="77DEC3D3" w14:textId="5758F450" w:rsidR="003A31C0" w:rsidRPr="003A31C0" w:rsidRDefault="003A31C0" w:rsidP="00F01570">
      <w:pPr>
        <w:pStyle w:val="aa"/>
        <w:numPr>
          <w:ilvl w:val="0"/>
          <w:numId w:val="27"/>
        </w:numPr>
        <w:tabs>
          <w:tab w:val="clear" w:pos="720"/>
          <w:tab w:val="left" w:pos="1134"/>
        </w:tabs>
        <w:spacing w:before="0" w:beforeAutospacing="0" w:after="0" w:afterAutospacing="0"/>
        <w:ind w:left="0" w:firstLine="709"/>
        <w:jc w:val="both"/>
        <w:rPr>
          <w:b/>
          <w:color w:val="24292F"/>
          <w:sz w:val="28"/>
          <w:szCs w:val="28"/>
        </w:rPr>
      </w:pPr>
      <w:r w:rsidRPr="003A31C0">
        <w:rPr>
          <w:rStyle w:val="a9"/>
          <w:b w:val="0"/>
          <w:color w:val="24292F"/>
          <w:sz w:val="28"/>
          <w:szCs w:val="28"/>
        </w:rPr>
        <w:t>уникальность</w:t>
      </w:r>
    </w:p>
    <w:p w14:paraId="380B69DE" w14:textId="73617A25" w:rsidR="003A31C0" w:rsidRPr="003A31C0" w:rsidRDefault="003A31C0" w:rsidP="00F01570">
      <w:pPr>
        <w:pStyle w:val="aa"/>
        <w:numPr>
          <w:ilvl w:val="0"/>
          <w:numId w:val="27"/>
        </w:numPr>
        <w:tabs>
          <w:tab w:val="clear" w:pos="720"/>
          <w:tab w:val="left" w:pos="1134"/>
        </w:tabs>
        <w:spacing w:before="0" w:beforeAutospacing="0" w:after="0" w:afterAutospacing="0"/>
        <w:ind w:left="0" w:firstLine="709"/>
        <w:jc w:val="both"/>
        <w:rPr>
          <w:b/>
          <w:color w:val="24292F"/>
          <w:sz w:val="28"/>
          <w:szCs w:val="28"/>
        </w:rPr>
      </w:pPr>
      <w:r w:rsidRPr="003A31C0">
        <w:rPr>
          <w:rStyle w:val="a9"/>
          <w:b w:val="0"/>
          <w:color w:val="24292F"/>
          <w:sz w:val="28"/>
          <w:szCs w:val="28"/>
        </w:rPr>
        <w:t>ясность</w:t>
      </w:r>
    </w:p>
    <w:p w14:paraId="28E93900" w14:textId="41A9A81B" w:rsidR="003A31C0" w:rsidRPr="003A31C0" w:rsidRDefault="003A31C0" w:rsidP="00F01570">
      <w:pPr>
        <w:pStyle w:val="aa"/>
        <w:numPr>
          <w:ilvl w:val="0"/>
          <w:numId w:val="27"/>
        </w:numPr>
        <w:tabs>
          <w:tab w:val="clear" w:pos="720"/>
          <w:tab w:val="left" w:pos="1134"/>
        </w:tabs>
        <w:spacing w:before="0" w:beforeAutospacing="0" w:after="0" w:afterAutospacing="0"/>
        <w:ind w:left="0" w:firstLine="709"/>
        <w:jc w:val="both"/>
        <w:rPr>
          <w:b/>
          <w:color w:val="24292F"/>
          <w:sz w:val="28"/>
          <w:szCs w:val="28"/>
        </w:rPr>
      </w:pPr>
      <w:r w:rsidRPr="003A31C0">
        <w:rPr>
          <w:rStyle w:val="a9"/>
          <w:b w:val="0"/>
          <w:color w:val="24292F"/>
          <w:sz w:val="28"/>
          <w:szCs w:val="28"/>
        </w:rPr>
        <w:t>эмоциональная связь</w:t>
      </w:r>
    </w:p>
    <w:p w14:paraId="3AA2AB88" w14:textId="1983CAFB" w:rsidR="003A31C0" w:rsidRPr="003A31C0" w:rsidRDefault="003A31C0" w:rsidP="00F01570">
      <w:pPr>
        <w:pStyle w:val="aa"/>
        <w:numPr>
          <w:ilvl w:val="0"/>
          <w:numId w:val="27"/>
        </w:numPr>
        <w:tabs>
          <w:tab w:val="clear" w:pos="720"/>
          <w:tab w:val="left" w:pos="1134"/>
        </w:tabs>
        <w:spacing w:before="0" w:beforeAutospacing="0" w:after="0" w:afterAutospacing="0"/>
        <w:ind w:left="0" w:firstLine="709"/>
        <w:jc w:val="both"/>
        <w:rPr>
          <w:rStyle w:val="a9"/>
          <w:b w:val="0"/>
          <w:bCs w:val="0"/>
          <w:color w:val="24292F"/>
          <w:sz w:val="28"/>
          <w:szCs w:val="28"/>
        </w:rPr>
      </w:pPr>
      <w:r w:rsidRPr="003A31C0">
        <w:rPr>
          <w:rStyle w:val="a9"/>
          <w:b w:val="0"/>
          <w:color w:val="24292F"/>
          <w:sz w:val="28"/>
          <w:szCs w:val="28"/>
        </w:rPr>
        <w:t>актуальность</w:t>
      </w:r>
    </w:p>
    <w:p w14:paraId="288EEA54" w14:textId="7ED78FD7" w:rsidR="003A31C0" w:rsidRPr="003A31C0" w:rsidRDefault="003A31C0" w:rsidP="00F01570">
      <w:pPr>
        <w:pStyle w:val="aa"/>
        <w:numPr>
          <w:ilvl w:val="0"/>
          <w:numId w:val="27"/>
        </w:numPr>
        <w:tabs>
          <w:tab w:val="clear" w:pos="720"/>
          <w:tab w:val="left" w:pos="1134"/>
        </w:tabs>
        <w:spacing w:before="0" w:beforeAutospacing="0" w:after="0" w:afterAutospacing="0"/>
        <w:ind w:left="0" w:firstLine="709"/>
        <w:jc w:val="both"/>
        <w:rPr>
          <w:b/>
          <w:color w:val="24292F"/>
          <w:sz w:val="28"/>
          <w:szCs w:val="28"/>
        </w:rPr>
      </w:pPr>
      <w:r w:rsidRPr="003A31C0">
        <w:rPr>
          <w:rStyle w:val="a9"/>
          <w:b w:val="0"/>
          <w:color w:val="24292F"/>
          <w:sz w:val="28"/>
          <w:szCs w:val="28"/>
        </w:rPr>
        <w:t>привлекательность</w:t>
      </w:r>
    </w:p>
    <w:p w14:paraId="0DC058A8" w14:textId="1B8BDFC3" w:rsidR="003A31C0" w:rsidRPr="003A31C0" w:rsidRDefault="003A31C0" w:rsidP="00F01570">
      <w:pPr>
        <w:pStyle w:val="aa"/>
        <w:numPr>
          <w:ilvl w:val="0"/>
          <w:numId w:val="27"/>
        </w:numPr>
        <w:tabs>
          <w:tab w:val="clear" w:pos="720"/>
          <w:tab w:val="left" w:pos="1134"/>
        </w:tabs>
        <w:spacing w:before="0" w:beforeAutospacing="0" w:after="0" w:afterAutospacing="0"/>
        <w:ind w:left="0" w:firstLine="709"/>
        <w:jc w:val="both"/>
        <w:rPr>
          <w:b/>
          <w:color w:val="24292F"/>
          <w:sz w:val="28"/>
          <w:szCs w:val="28"/>
        </w:rPr>
      </w:pPr>
      <w:r w:rsidRPr="003A31C0">
        <w:rPr>
          <w:rStyle w:val="a9"/>
          <w:b w:val="0"/>
          <w:color w:val="24292F"/>
          <w:sz w:val="28"/>
          <w:szCs w:val="28"/>
        </w:rPr>
        <w:t>долговечность</w:t>
      </w:r>
    </w:p>
    <w:p w14:paraId="2715EB17" w14:textId="79EA4FE9" w:rsidR="003A31C0" w:rsidRPr="003A31C0" w:rsidRDefault="003A31C0" w:rsidP="00F01570">
      <w:pPr>
        <w:pStyle w:val="aa"/>
        <w:numPr>
          <w:ilvl w:val="0"/>
          <w:numId w:val="27"/>
        </w:numPr>
        <w:tabs>
          <w:tab w:val="clear" w:pos="720"/>
          <w:tab w:val="left" w:pos="1134"/>
        </w:tabs>
        <w:spacing w:before="0" w:beforeAutospacing="0" w:after="0" w:afterAutospacing="0"/>
        <w:ind w:left="0" w:firstLine="709"/>
        <w:jc w:val="both"/>
        <w:rPr>
          <w:b/>
          <w:color w:val="24292F"/>
          <w:sz w:val="28"/>
          <w:szCs w:val="28"/>
        </w:rPr>
      </w:pPr>
      <w:r w:rsidRPr="003A31C0">
        <w:rPr>
          <w:rStyle w:val="a9"/>
          <w:b w:val="0"/>
          <w:color w:val="24292F"/>
          <w:sz w:val="28"/>
          <w:szCs w:val="28"/>
        </w:rPr>
        <w:t>призыв к действию</w:t>
      </w:r>
    </w:p>
    <w:p w14:paraId="0EE8A4D4" w14:textId="1050DE80" w:rsidR="003A31C0" w:rsidRPr="003A31C0" w:rsidRDefault="003A31C0" w:rsidP="00F01570">
      <w:pPr>
        <w:pStyle w:val="aa"/>
        <w:numPr>
          <w:ilvl w:val="0"/>
          <w:numId w:val="27"/>
        </w:numPr>
        <w:tabs>
          <w:tab w:val="clear" w:pos="720"/>
          <w:tab w:val="left" w:pos="1134"/>
          <w:tab w:val="left" w:pos="1276"/>
          <w:tab w:val="left" w:pos="1701"/>
        </w:tabs>
        <w:spacing w:before="0" w:beforeAutospacing="0" w:after="0" w:afterAutospacing="0"/>
        <w:ind w:left="0" w:firstLine="709"/>
        <w:jc w:val="both"/>
        <w:rPr>
          <w:color w:val="24292F"/>
          <w:sz w:val="28"/>
          <w:szCs w:val="28"/>
        </w:rPr>
      </w:pPr>
      <w:r w:rsidRPr="003A31C0">
        <w:rPr>
          <w:rStyle w:val="a9"/>
          <w:b w:val="0"/>
          <w:color w:val="24292F"/>
          <w:sz w:val="28"/>
          <w:szCs w:val="28"/>
        </w:rPr>
        <w:t>отражение ценностей бренда</w:t>
      </w:r>
    </w:p>
    <w:p w14:paraId="68ECF38F" w14:textId="77777777" w:rsidR="003A31C0" w:rsidRPr="003A31C0" w:rsidRDefault="003A31C0" w:rsidP="003A31C0">
      <w:pPr>
        <w:pStyle w:val="a6"/>
        <w:spacing w:after="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3A31C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Компетенции (индикаторы): ПК-2</w:t>
      </w:r>
    </w:p>
    <w:p w14:paraId="60F4853C" w14:textId="2FBAD325" w:rsidR="00DF7C39" w:rsidRDefault="00DF7C39" w:rsidP="00DF7C39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</w:p>
    <w:p w14:paraId="2D431041" w14:textId="49261BC1" w:rsidR="00DF7C39" w:rsidRDefault="00657C4E" w:rsidP="00DF7C39">
      <w:pPr>
        <w:pStyle w:val="a6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Назовите основные субъекты</w:t>
      </w:r>
      <w:r w:rsidR="00DF7C39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рекламной деятельности.</w:t>
      </w:r>
    </w:p>
    <w:p w14:paraId="2E0A0CCF" w14:textId="77777777" w:rsidR="00DF7C39" w:rsidRPr="00DF7C39" w:rsidRDefault="00DF7C39" w:rsidP="00BE736A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Время выполнения – 15 мин.</w:t>
      </w:r>
    </w:p>
    <w:p w14:paraId="529A3E42" w14:textId="08238ADE" w:rsidR="00DF7C39" w:rsidRPr="00DF7C39" w:rsidRDefault="00DF7C39" w:rsidP="00BE73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Критерии оценивания: правильный ответ должен включать минимум </w:t>
      </w: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пять</w:t>
      </w:r>
      <w:r w:rsidRPr="00DF7C39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содержательных элементов.</w:t>
      </w:r>
    </w:p>
    <w:p w14:paraId="02535ABF" w14:textId="77777777" w:rsidR="00DF7C39" w:rsidRPr="00DF7C39" w:rsidRDefault="00DF7C39" w:rsidP="00BE736A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Ожидаемый результат:</w:t>
      </w:r>
    </w:p>
    <w:p w14:paraId="6D8FD85B" w14:textId="2533CBDE" w:rsidR="00DF7C39" w:rsidRPr="00DF7C39" w:rsidRDefault="00657C4E" w:rsidP="00BE736A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рекламодатель</w:t>
      </w:r>
    </w:p>
    <w:p w14:paraId="426C175D" w14:textId="3973A661" w:rsidR="00DF7C39" w:rsidRPr="00DF7C39" w:rsidRDefault="00657C4E" w:rsidP="00BE736A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рекламное агентство</w:t>
      </w:r>
    </w:p>
    <w:p w14:paraId="47C931D0" w14:textId="5952BD7E" w:rsidR="00DF7C39" w:rsidRPr="00DF7C39" w:rsidRDefault="00657C4E" w:rsidP="00BE736A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медиа-компании</w:t>
      </w:r>
    </w:p>
    <w:p w14:paraId="0C88C90A" w14:textId="6711DF84" w:rsidR="00DF7C39" w:rsidRPr="00DF7C39" w:rsidRDefault="00657C4E" w:rsidP="00BE736A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целевая аудитория</w:t>
      </w:r>
    </w:p>
    <w:p w14:paraId="76953B41" w14:textId="4DC4CF59" w:rsidR="00DF7C39" w:rsidRPr="00DF7C39" w:rsidRDefault="00657C4E" w:rsidP="00BE736A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потребители</w:t>
      </w:r>
    </w:p>
    <w:p w14:paraId="560F1669" w14:textId="259D0ED0" w:rsidR="00DF7C39" w:rsidRPr="00DF7C39" w:rsidRDefault="00657C4E" w:rsidP="00BE736A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специалисты по маркетингу</w:t>
      </w:r>
    </w:p>
    <w:p w14:paraId="1BDBA645" w14:textId="6BAFC770" w:rsidR="00DF7C39" w:rsidRPr="00DF7C39" w:rsidRDefault="00657C4E" w:rsidP="00BE736A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креативные специалисты</w:t>
      </w:r>
    </w:p>
    <w:p w14:paraId="54865CAA" w14:textId="2C6B25E7" w:rsidR="00DF7C39" w:rsidRPr="00DF7C39" w:rsidRDefault="00657C4E" w:rsidP="00BE736A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регуляторные органы</w:t>
      </w:r>
    </w:p>
    <w:p w14:paraId="419DB70E" w14:textId="1D1B854C" w:rsidR="00DF7C39" w:rsidRPr="00657C4E" w:rsidRDefault="00657C4E" w:rsidP="00BE736A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DF7C39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партнеры и спонсоры</w:t>
      </w:r>
    </w:p>
    <w:p w14:paraId="248C6E70" w14:textId="2DA1E18E" w:rsidR="00657C4E" w:rsidRPr="00DF7C39" w:rsidRDefault="00657C4E" w:rsidP="00BE736A">
      <w:p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417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Компетенции (индикаторы): ПК-2</w:t>
      </w:r>
    </w:p>
    <w:p w14:paraId="24DEB905" w14:textId="41D8252F" w:rsidR="0027068D" w:rsidRDefault="0027068D" w:rsidP="006D667C">
      <w:pPr>
        <w:jc w:val="both"/>
      </w:pPr>
      <w:bookmarkStart w:id="0" w:name="_GoBack"/>
      <w:bookmarkEnd w:id="0"/>
    </w:p>
    <w:sectPr w:rsidR="0027068D" w:rsidSect="00F048BC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B2F61A" w14:textId="77777777" w:rsidR="00AC2AB8" w:rsidRDefault="00AC2AB8">
      <w:pPr>
        <w:spacing w:after="0" w:line="240" w:lineRule="auto"/>
      </w:pPr>
      <w:r>
        <w:separator/>
      </w:r>
    </w:p>
  </w:endnote>
  <w:endnote w:type="continuationSeparator" w:id="0">
    <w:p w14:paraId="54104911" w14:textId="77777777" w:rsidR="00AC2AB8" w:rsidRDefault="00AC2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0A0C810A" w:rsidR="004E2BCE" w:rsidRPr="006943A0" w:rsidRDefault="004E2BCE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D667C">
          <w:rPr>
            <w:noProof/>
            <w:sz w:val="24"/>
          </w:rPr>
          <w:t>4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4E2BCE" w:rsidRPr="006943A0" w:rsidRDefault="004E2BCE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3556C" w14:textId="77777777" w:rsidR="00AC2AB8" w:rsidRDefault="00AC2AB8">
      <w:pPr>
        <w:spacing w:after="0" w:line="240" w:lineRule="auto"/>
      </w:pPr>
      <w:r>
        <w:separator/>
      </w:r>
    </w:p>
  </w:footnote>
  <w:footnote w:type="continuationSeparator" w:id="0">
    <w:p w14:paraId="48773550" w14:textId="77777777" w:rsidR="00AC2AB8" w:rsidRDefault="00AC2A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C7F6F"/>
    <w:multiLevelType w:val="hybridMultilevel"/>
    <w:tmpl w:val="52CAA1B0"/>
    <w:lvl w:ilvl="0" w:tplc="87DEF5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FB6912"/>
    <w:multiLevelType w:val="multilevel"/>
    <w:tmpl w:val="B1CC85A6"/>
    <w:lvl w:ilvl="0">
      <w:start w:val="1"/>
      <w:numFmt w:val="decimal"/>
      <w:lvlText w:val="%1)"/>
      <w:lvlJc w:val="left"/>
      <w:pPr>
        <w:tabs>
          <w:tab w:val="num" w:pos="2204"/>
        </w:tabs>
        <w:ind w:left="2204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AB712E"/>
    <w:multiLevelType w:val="multilevel"/>
    <w:tmpl w:val="799253A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88549D"/>
    <w:multiLevelType w:val="multilevel"/>
    <w:tmpl w:val="7EF60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130EAC"/>
    <w:multiLevelType w:val="multilevel"/>
    <w:tmpl w:val="96A24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F53EE7"/>
    <w:multiLevelType w:val="multilevel"/>
    <w:tmpl w:val="96A24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C97D08"/>
    <w:multiLevelType w:val="hybridMultilevel"/>
    <w:tmpl w:val="6662261C"/>
    <w:lvl w:ilvl="0" w:tplc="C6C60CEC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48A4201"/>
    <w:multiLevelType w:val="multilevel"/>
    <w:tmpl w:val="D99A8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D0327A"/>
    <w:multiLevelType w:val="hybridMultilevel"/>
    <w:tmpl w:val="4588DEB2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FEB567D"/>
    <w:multiLevelType w:val="multilevel"/>
    <w:tmpl w:val="96A24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0F4DEA"/>
    <w:multiLevelType w:val="multilevel"/>
    <w:tmpl w:val="B852B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FC0585"/>
    <w:multiLevelType w:val="hybridMultilevel"/>
    <w:tmpl w:val="C720C718"/>
    <w:lvl w:ilvl="0" w:tplc="EF6CB3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AE86740"/>
    <w:multiLevelType w:val="multilevel"/>
    <w:tmpl w:val="EF5670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061124"/>
    <w:multiLevelType w:val="multilevel"/>
    <w:tmpl w:val="AB4E5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F36E8E"/>
    <w:multiLevelType w:val="multilevel"/>
    <w:tmpl w:val="2B9A2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EC3F16"/>
    <w:multiLevelType w:val="hybridMultilevel"/>
    <w:tmpl w:val="D368D5AE"/>
    <w:lvl w:ilvl="0" w:tplc="2B7CA16C">
      <w:start w:val="1"/>
      <w:numFmt w:val="bullet"/>
      <w:lvlText w:val="−"/>
      <w:lvlJc w:val="left"/>
      <w:pPr>
        <w:ind w:left="18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54AD375E"/>
    <w:multiLevelType w:val="multilevel"/>
    <w:tmpl w:val="880C9D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327D70"/>
    <w:multiLevelType w:val="hybridMultilevel"/>
    <w:tmpl w:val="80F81B40"/>
    <w:lvl w:ilvl="0" w:tplc="BE72B508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BC51CB"/>
    <w:multiLevelType w:val="multilevel"/>
    <w:tmpl w:val="2222C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FD004E"/>
    <w:multiLevelType w:val="multilevel"/>
    <w:tmpl w:val="96A24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3274F7"/>
    <w:multiLevelType w:val="hybridMultilevel"/>
    <w:tmpl w:val="75F84660"/>
    <w:lvl w:ilvl="0" w:tplc="3E00132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1AB050C"/>
    <w:multiLevelType w:val="hybridMultilevel"/>
    <w:tmpl w:val="3C3C4BF0"/>
    <w:lvl w:ilvl="0" w:tplc="511E3A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9D53F2F"/>
    <w:multiLevelType w:val="multilevel"/>
    <w:tmpl w:val="633C8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8"/>
  </w:num>
  <w:num w:numId="3">
    <w:abstractNumId w:val="7"/>
  </w:num>
  <w:num w:numId="4">
    <w:abstractNumId w:val="9"/>
  </w:num>
  <w:num w:numId="5">
    <w:abstractNumId w:val="1"/>
  </w:num>
  <w:num w:numId="6">
    <w:abstractNumId w:val="10"/>
  </w:num>
  <w:num w:numId="7">
    <w:abstractNumId w:val="24"/>
  </w:num>
  <w:num w:numId="8">
    <w:abstractNumId w:val="3"/>
  </w:num>
  <w:num w:numId="9">
    <w:abstractNumId w:val="14"/>
  </w:num>
  <w:num w:numId="10">
    <w:abstractNumId w:val="11"/>
  </w:num>
  <w:num w:numId="11">
    <w:abstractNumId w:val="8"/>
  </w:num>
  <w:num w:numId="12">
    <w:abstractNumId w:val="20"/>
  </w:num>
  <w:num w:numId="13">
    <w:abstractNumId w:val="19"/>
  </w:num>
  <w:num w:numId="14">
    <w:abstractNumId w:val="0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12"/>
  </w:num>
  <w:num w:numId="19">
    <w:abstractNumId w:val="23"/>
  </w:num>
  <w:num w:numId="20">
    <w:abstractNumId w:val="21"/>
  </w:num>
  <w:num w:numId="21">
    <w:abstractNumId w:val="6"/>
  </w:num>
  <w:num w:numId="22">
    <w:abstractNumId w:val="17"/>
  </w:num>
  <w:num w:numId="23">
    <w:abstractNumId w:val="16"/>
  </w:num>
  <w:num w:numId="24">
    <w:abstractNumId w:val="5"/>
  </w:num>
  <w:num w:numId="25">
    <w:abstractNumId w:val="2"/>
  </w:num>
  <w:num w:numId="26">
    <w:abstractNumId w:val="15"/>
  </w:num>
  <w:num w:numId="27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B7"/>
    <w:rsid w:val="00000815"/>
    <w:rsid w:val="000064D3"/>
    <w:rsid w:val="0001575F"/>
    <w:rsid w:val="00037D20"/>
    <w:rsid w:val="000424A0"/>
    <w:rsid w:val="00045EB6"/>
    <w:rsid w:val="00046ABF"/>
    <w:rsid w:val="00050E88"/>
    <w:rsid w:val="00052BC3"/>
    <w:rsid w:val="00055CF2"/>
    <w:rsid w:val="0006310D"/>
    <w:rsid w:val="00064DE4"/>
    <w:rsid w:val="00065F50"/>
    <w:rsid w:val="000764D8"/>
    <w:rsid w:val="0008098D"/>
    <w:rsid w:val="00081965"/>
    <w:rsid w:val="00092ABC"/>
    <w:rsid w:val="00094741"/>
    <w:rsid w:val="00096D80"/>
    <w:rsid w:val="000A0268"/>
    <w:rsid w:val="000A1B49"/>
    <w:rsid w:val="000A3113"/>
    <w:rsid w:val="000B4E29"/>
    <w:rsid w:val="000B64CD"/>
    <w:rsid w:val="000B6EC2"/>
    <w:rsid w:val="000C3777"/>
    <w:rsid w:val="000C7BB6"/>
    <w:rsid w:val="000C7D6D"/>
    <w:rsid w:val="000D0BDC"/>
    <w:rsid w:val="000D10E6"/>
    <w:rsid w:val="000D165B"/>
    <w:rsid w:val="000E6D8D"/>
    <w:rsid w:val="000F15B8"/>
    <w:rsid w:val="000F428E"/>
    <w:rsid w:val="000F7F95"/>
    <w:rsid w:val="00106841"/>
    <w:rsid w:val="00111633"/>
    <w:rsid w:val="00115EEF"/>
    <w:rsid w:val="00117E81"/>
    <w:rsid w:val="00126111"/>
    <w:rsid w:val="00132658"/>
    <w:rsid w:val="00133FBB"/>
    <w:rsid w:val="0013446C"/>
    <w:rsid w:val="00134F53"/>
    <w:rsid w:val="00154077"/>
    <w:rsid w:val="00175E0A"/>
    <w:rsid w:val="0018434A"/>
    <w:rsid w:val="001871F0"/>
    <w:rsid w:val="00187CFB"/>
    <w:rsid w:val="001A3729"/>
    <w:rsid w:val="001C3194"/>
    <w:rsid w:val="001C38B0"/>
    <w:rsid w:val="001C3FF9"/>
    <w:rsid w:val="001D6606"/>
    <w:rsid w:val="001E18FE"/>
    <w:rsid w:val="001F706A"/>
    <w:rsid w:val="00215EE7"/>
    <w:rsid w:val="0022203C"/>
    <w:rsid w:val="00222D00"/>
    <w:rsid w:val="00235054"/>
    <w:rsid w:val="0023725B"/>
    <w:rsid w:val="00240A15"/>
    <w:rsid w:val="00241070"/>
    <w:rsid w:val="00241120"/>
    <w:rsid w:val="00241AD6"/>
    <w:rsid w:val="00242A28"/>
    <w:rsid w:val="002510D6"/>
    <w:rsid w:val="0025156A"/>
    <w:rsid w:val="0027068D"/>
    <w:rsid w:val="00272A4B"/>
    <w:rsid w:val="002842DA"/>
    <w:rsid w:val="002970C4"/>
    <w:rsid w:val="002A180C"/>
    <w:rsid w:val="002A1F91"/>
    <w:rsid w:val="002A2000"/>
    <w:rsid w:val="002A26CD"/>
    <w:rsid w:val="002A367C"/>
    <w:rsid w:val="002B1DD5"/>
    <w:rsid w:val="002B24C3"/>
    <w:rsid w:val="002C0A44"/>
    <w:rsid w:val="002C53C0"/>
    <w:rsid w:val="002D033C"/>
    <w:rsid w:val="002D3E65"/>
    <w:rsid w:val="002E3EDD"/>
    <w:rsid w:val="002F2F44"/>
    <w:rsid w:val="002F617D"/>
    <w:rsid w:val="0030001D"/>
    <w:rsid w:val="003032AD"/>
    <w:rsid w:val="003123AB"/>
    <w:rsid w:val="0031775D"/>
    <w:rsid w:val="00317D4B"/>
    <w:rsid w:val="00322ED1"/>
    <w:rsid w:val="00330C20"/>
    <w:rsid w:val="00340C4F"/>
    <w:rsid w:val="00342371"/>
    <w:rsid w:val="00352062"/>
    <w:rsid w:val="00355BEB"/>
    <w:rsid w:val="00356FC4"/>
    <w:rsid w:val="00360B33"/>
    <w:rsid w:val="00377330"/>
    <w:rsid w:val="00381C20"/>
    <w:rsid w:val="00381E9C"/>
    <w:rsid w:val="00384458"/>
    <w:rsid w:val="00384A9D"/>
    <w:rsid w:val="0038653E"/>
    <w:rsid w:val="003904ED"/>
    <w:rsid w:val="00392BDF"/>
    <w:rsid w:val="00396BD8"/>
    <w:rsid w:val="003A31C0"/>
    <w:rsid w:val="003A4FDC"/>
    <w:rsid w:val="003A5DAD"/>
    <w:rsid w:val="003B5A58"/>
    <w:rsid w:val="003B729F"/>
    <w:rsid w:val="003D4CDD"/>
    <w:rsid w:val="003E1431"/>
    <w:rsid w:val="003E6DD9"/>
    <w:rsid w:val="003F6586"/>
    <w:rsid w:val="00400857"/>
    <w:rsid w:val="004025D3"/>
    <w:rsid w:val="00403BD6"/>
    <w:rsid w:val="00407F06"/>
    <w:rsid w:val="004131E4"/>
    <w:rsid w:val="0041471A"/>
    <w:rsid w:val="00417C2A"/>
    <w:rsid w:val="0042079E"/>
    <w:rsid w:val="0042112F"/>
    <w:rsid w:val="00427820"/>
    <w:rsid w:val="0043586E"/>
    <w:rsid w:val="004403D5"/>
    <w:rsid w:val="00440546"/>
    <w:rsid w:val="0045701E"/>
    <w:rsid w:val="00461B93"/>
    <w:rsid w:val="00465912"/>
    <w:rsid w:val="00472BEF"/>
    <w:rsid w:val="004749A4"/>
    <w:rsid w:val="004773B3"/>
    <w:rsid w:val="004843D7"/>
    <w:rsid w:val="00490F4E"/>
    <w:rsid w:val="004A293F"/>
    <w:rsid w:val="004B57C6"/>
    <w:rsid w:val="004B59AD"/>
    <w:rsid w:val="004B7410"/>
    <w:rsid w:val="004B7421"/>
    <w:rsid w:val="004C3410"/>
    <w:rsid w:val="004C56C4"/>
    <w:rsid w:val="004C6D25"/>
    <w:rsid w:val="004D2598"/>
    <w:rsid w:val="004D3D2D"/>
    <w:rsid w:val="004E2403"/>
    <w:rsid w:val="004E2BCE"/>
    <w:rsid w:val="004E421F"/>
    <w:rsid w:val="004E7B82"/>
    <w:rsid w:val="004F6B67"/>
    <w:rsid w:val="005022E7"/>
    <w:rsid w:val="00503DC6"/>
    <w:rsid w:val="00513E02"/>
    <w:rsid w:val="0052417B"/>
    <w:rsid w:val="005251F5"/>
    <w:rsid w:val="00525A22"/>
    <w:rsid w:val="00537B81"/>
    <w:rsid w:val="00543EA5"/>
    <w:rsid w:val="00546D29"/>
    <w:rsid w:val="00552DB7"/>
    <w:rsid w:val="00562529"/>
    <w:rsid w:val="00573D17"/>
    <w:rsid w:val="005808E8"/>
    <w:rsid w:val="00585BC1"/>
    <w:rsid w:val="005A5354"/>
    <w:rsid w:val="005A5EA6"/>
    <w:rsid w:val="005A6F44"/>
    <w:rsid w:val="005A767C"/>
    <w:rsid w:val="005B2184"/>
    <w:rsid w:val="005C65DB"/>
    <w:rsid w:val="005D1959"/>
    <w:rsid w:val="005D4D52"/>
    <w:rsid w:val="005F1DD8"/>
    <w:rsid w:val="005F2356"/>
    <w:rsid w:val="005F3BAF"/>
    <w:rsid w:val="00605EC0"/>
    <w:rsid w:val="00610261"/>
    <w:rsid w:val="00624235"/>
    <w:rsid w:val="00624E67"/>
    <w:rsid w:val="006270F6"/>
    <w:rsid w:val="00631E11"/>
    <w:rsid w:val="006322FE"/>
    <w:rsid w:val="00634EE4"/>
    <w:rsid w:val="006377E4"/>
    <w:rsid w:val="00643FB4"/>
    <w:rsid w:val="006469D7"/>
    <w:rsid w:val="006472A4"/>
    <w:rsid w:val="00652DE8"/>
    <w:rsid w:val="00657262"/>
    <w:rsid w:val="00657988"/>
    <w:rsid w:val="00657C4E"/>
    <w:rsid w:val="00663630"/>
    <w:rsid w:val="006657CC"/>
    <w:rsid w:val="00692BCF"/>
    <w:rsid w:val="0069397A"/>
    <w:rsid w:val="006B1F2D"/>
    <w:rsid w:val="006B291A"/>
    <w:rsid w:val="006B58F7"/>
    <w:rsid w:val="006C76AC"/>
    <w:rsid w:val="006D310E"/>
    <w:rsid w:val="006D47D2"/>
    <w:rsid w:val="006D496D"/>
    <w:rsid w:val="006D574D"/>
    <w:rsid w:val="006D667C"/>
    <w:rsid w:val="006E77C6"/>
    <w:rsid w:val="006F5B44"/>
    <w:rsid w:val="00700039"/>
    <w:rsid w:val="00704013"/>
    <w:rsid w:val="0071558E"/>
    <w:rsid w:val="0071696A"/>
    <w:rsid w:val="0072436B"/>
    <w:rsid w:val="007323B1"/>
    <w:rsid w:val="00732889"/>
    <w:rsid w:val="007337DC"/>
    <w:rsid w:val="00734377"/>
    <w:rsid w:val="00734DBB"/>
    <w:rsid w:val="0074383C"/>
    <w:rsid w:val="00751A3A"/>
    <w:rsid w:val="007571AD"/>
    <w:rsid w:val="00761141"/>
    <w:rsid w:val="00761B29"/>
    <w:rsid w:val="00766404"/>
    <w:rsid w:val="00774456"/>
    <w:rsid w:val="00775D97"/>
    <w:rsid w:val="007774CE"/>
    <w:rsid w:val="00783F47"/>
    <w:rsid w:val="00784A65"/>
    <w:rsid w:val="00786832"/>
    <w:rsid w:val="00787353"/>
    <w:rsid w:val="00792761"/>
    <w:rsid w:val="007A5EE7"/>
    <w:rsid w:val="007B0534"/>
    <w:rsid w:val="007B1483"/>
    <w:rsid w:val="007B334F"/>
    <w:rsid w:val="007B69CC"/>
    <w:rsid w:val="007C6A2A"/>
    <w:rsid w:val="007C7955"/>
    <w:rsid w:val="007D2F62"/>
    <w:rsid w:val="007D66F9"/>
    <w:rsid w:val="007F522B"/>
    <w:rsid w:val="00801E53"/>
    <w:rsid w:val="00822655"/>
    <w:rsid w:val="0083043A"/>
    <w:rsid w:val="00837798"/>
    <w:rsid w:val="008378BF"/>
    <w:rsid w:val="00844789"/>
    <w:rsid w:val="00847927"/>
    <w:rsid w:val="00852C3F"/>
    <w:rsid w:val="00863DF0"/>
    <w:rsid w:val="00866CEF"/>
    <w:rsid w:val="00872846"/>
    <w:rsid w:val="00873555"/>
    <w:rsid w:val="00876372"/>
    <w:rsid w:val="00876447"/>
    <w:rsid w:val="00877BA9"/>
    <w:rsid w:val="00880A40"/>
    <w:rsid w:val="00883743"/>
    <w:rsid w:val="008847AD"/>
    <w:rsid w:val="00894E52"/>
    <w:rsid w:val="00896396"/>
    <w:rsid w:val="008A10ED"/>
    <w:rsid w:val="008A6F72"/>
    <w:rsid w:val="008B208B"/>
    <w:rsid w:val="008B563C"/>
    <w:rsid w:val="008B5B8C"/>
    <w:rsid w:val="008D0C81"/>
    <w:rsid w:val="008D1C51"/>
    <w:rsid w:val="008D530C"/>
    <w:rsid w:val="008D6935"/>
    <w:rsid w:val="008E54E6"/>
    <w:rsid w:val="0091466B"/>
    <w:rsid w:val="00916F62"/>
    <w:rsid w:val="00921509"/>
    <w:rsid w:val="0092308F"/>
    <w:rsid w:val="0093135E"/>
    <w:rsid w:val="00936D64"/>
    <w:rsid w:val="00957B56"/>
    <w:rsid w:val="00967E7F"/>
    <w:rsid w:val="00984A77"/>
    <w:rsid w:val="0099665D"/>
    <w:rsid w:val="00997E17"/>
    <w:rsid w:val="009A29BD"/>
    <w:rsid w:val="009A3105"/>
    <w:rsid w:val="009A43B6"/>
    <w:rsid w:val="009A5C6D"/>
    <w:rsid w:val="009A6BA2"/>
    <w:rsid w:val="009B4DA5"/>
    <w:rsid w:val="009D0310"/>
    <w:rsid w:val="009D0F24"/>
    <w:rsid w:val="009D0FFF"/>
    <w:rsid w:val="009D1BE7"/>
    <w:rsid w:val="009D57AC"/>
    <w:rsid w:val="009D5A6F"/>
    <w:rsid w:val="009E1222"/>
    <w:rsid w:val="009E4F5E"/>
    <w:rsid w:val="009E6EE1"/>
    <w:rsid w:val="009F2187"/>
    <w:rsid w:val="009F248A"/>
    <w:rsid w:val="00A02D3F"/>
    <w:rsid w:val="00A053E1"/>
    <w:rsid w:val="00A07DC4"/>
    <w:rsid w:val="00A106FB"/>
    <w:rsid w:val="00A21397"/>
    <w:rsid w:val="00A2152A"/>
    <w:rsid w:val="00A3000A"/>
    <w:rsid w:val="00A42659"/>
    <w:rsid w:val="00A42BE7"/>
    <w:rsid w:val="00A45925"/>
    <w:rsid w:val="00A54A37"/>
    <w:rsid w:val="00A66EEB"/>
    <w:rsid w:val="00A67AB7"/>
    <w:rsid w:val="00A73A51"/>
    <w:rsid w:val="00A73AF9"/>
    <w:rsid w:val="00A74446"/>
    <w:rsid w:val="00A85D0A"/>
    <w:rsid w:val="00A91AAE"/>
    <w:rsid w:val="00AA0607"/>
    <w:rsid w:val="00AB1344"/>
    <w:rsid w:val="00AB2100"/>
    <w:rsid w:val="00AB3E84"/>
    <w:rsid w:val="00AB4EEA"/>
    <w:rsid w:val="00AC2AB8"/>
    <w:rsid w:val="00AC3B10"/>
    <w:rsid w:val="00AC3D2E"/>
    <w:rsid w:val="00AC7D3C"/>
    <w:rsid w:val="00AD055D"/>
    <w:rsid w:val="00AF3586"/>
    <w:rsid w:val="00AF39E1"/>
    <w:rsid w:val="00B0059C"/>
    <w:rsid w:val="00B21271"/>
    <w:rsid w:val="00B216B6"/>
    <w:rsid w:val="00B21971"/>
    <w:rsid w:val="00B41744"/>
    <w:rsid w:val="00B62081"/>
    <w:rsid w:val="00B66901"/>
    <w:rsid w:val="00B70067"/>
    <w:rsid w:val="00B71DD3"/>
    <w:rsid w:val="00B770E9"/>
    <w:rsid w:val="00B8079D"/>
    <w:rsid w:val="00B8214A"/>
    <w:rsid w:val="00B911BA"/>
    <w:rsid w:val="00B9419C"/>
    <w:rsid w:val="00B9536B"/>
    <w:rsid w:val="00B95437"/>
    <w:rsid w:val="00B95A4A"/>
    <w:rsid w:val="00BA14FD"/>
    <w:rsid w:val="00BA68D0"/>
    <w:rsid w:val="00BB705E"/>
    <w:rsid w:val="00BB7750"/>
    <w:rsid w:val="00BC2A11"/>
    <w:rsid w:val="00BC3C6E"/>
    <w:rsid w:val="00BC3EE1"/>
    <w:rsid w:val="00BD08B7"/>
    <w:rsid w:val="00BD376F"/>
    <w:rsid w:val="00BD6C46"/>
    <w:rsid w:val="00BE736A"/>
    <w:rsid w:val="00BF0F34"/>
    <w:rsid w:val="00BF5EB0"/>
    <w:rsid w:val="00C02EF6"/>
    <w:rsid w:val="00C15D5A"/>
    <w:rsid w:val="00C16309"/>
    <w:rsid w:val="00C25893"/>
    <w:rsid w:val="00C312F3"/>
    <w:rsid w:val="00C3136C"/>
    <w:rsid w:val="00C41E9A"/>
    <w:rsid w:val="00C42F91"/>
    <w:rsid w:val="00C43B48"/>
    <w:rsid w:val="00C44AA5"/>
    <w:rsid w:val="00C4647A"/>
    <w:rsid w:val="00C47F82"/>
    <w:rsid w:val="00C55806"/>
    <w:rsid w:val="00C60702"/>
    <w:rsid w:val="00C634ED"/>
    <w:rsid w:val="00C7479B"/>
    <w:rsid w:val="00C86CDE"/>
    <w:rsid w:val="00C9062D"/>
    <w:rsid w:val="00C90FED"/>
    <w:rsid w:val="00C9681C"/>
    <w:rsid w:val="00C97238"/>
    <w:rsid w:val="00CA0823"/>
    <w:rsid w:val="00CA7C16"/>
    <w:rsid w:val="00CB0E3D"/>
    <w:rsid w:val="00CB2C6A"/>
    <w:rsid w:val="00CB3C11"/>
    <w:rsid w:val="00CC571B"/>
    <w:rsid w:val="00CC5C35"/>
    <w:rsid w:val="00CE3211"/>
    <w:rsid w:val="00CF5885"/>
    <w:rsid w:val="00CF720D"/>
    <w:rsid w:val="00D00DAA"/>
    <w:rsid w:val="00D02175"/>
    <w:rsid w:val="00D10F50"/>
    <w:rsid w:val="00D11D6D"/>
    <w:rsid w:val="00D32E57"/>
    <w:rsid w:val="00D37140"/>
    <w:rsid w:val="00D371CB"/>
    <w:rsid w:val="00D37D61"/>
    <w:rsid w:val="00D45A24"/>
    <w:rsid w:val="00D57E04"/>
    <w:rsid w:val="00D60540"/>
    <w:rsid w:val="00D60A56"/>
    <w:rsid w:val="00D61A32"/>
    <w:rsid w:val="00D63621"/>
    <w:rsid w:val="00D6499C"/>
    <w:rsid w:val="00D66563"/>
    <w:rsid w:val="00D66D1C"/>
    <w:rsid w:val="00D736E5"/>
    <w:rsid w:val="00D7545D"/>
    <w:rsid w:val="00D770EF"/>
    <w:rsid w:val="00D972F3"/>
    <w:rsid w:val="00DA52FC"/>
    <w:rsid w:val="00DA6A5A"/>
    <w:rsid w:val="00DA6C2D"/>
    <w:rsid w:val="00DB6E14"/>
    <w:rsid w:val="00DD0DFD"/>
    <w:rsid w:val="00DD2544"/>
    <w:rsid w:val="00DD31FB"/>
    <w:rsid w:val="00DD6698"/>
    <w:rsid w:val="00DE2C8C"/>
    <w:rsid w:val="00DE7687"/>
    <w:rsid w:val="00DF7C39"/>
    <w:rsid w:val="00DF7CB2"/>
    <w:rsid w:val="00E02F35"/>
    <w:rsid w:val="00E07F18"/>
    <w:rsid w:val="00E12637"/>
    <w:rsid w:val="00E149FD"/>
    <w:rsid w:val="00E20937"/>
    <w:rsid w:val="00E323B3"/>
    <w:rsid w:val="00E466A5"/>
    <w:rsid w:val="00E47D24"/>
    <w:rsid w:val="00E50549"/>
    <w:rsid w:val="00E52E89"/>
    <w:rsid w:val="00E62000"/>
    <w:rsid w:val="00E773A3"/>
    <w:rsid w:val="00E835FD"/>
    <w:rsid w:val="00E8594C"/>
    <w:rsid w:val="00E85BBB"/>
    <w:rsid w:val="00E92276"/>
    <w:rsid w:val="00E937F4"/>
    <w:rsid w:val="00E97825"/>
    <w:rsid w:val="00EA0AFF"/>
    <w:rsid w:val="00EA29C9"/>
    <w:rsid w:val="00EA6053"/>
    <w:rsid w:val="00EB3FAD"/>
    <w:rsid w:val="00EC4455"/>
    <w:rsid w:val="00ED158C"/>
    <w:rsid w:val="00ED1AD3"/>
    <w:rsid w:val="00ED3FEF"/>
    <w:rsid w:val="00EE1F33"/>
    <w:rsid w:val="00EE21DC"/>
    <w:rsid w:val="00EE624D"/>
    <w:rsid w:val="00EF0A71"/>
    <w:rsid w:val="00EF2DF4"/>
    <w:rsid w:val="00EF3B44"/>
    <w:rsid w:val="00EF6581"/>
    <w:rsid w:val="00F01570"/>
    <w:rsid w:val="00F048BC"/>
    <w:rsid w:val="00F130D7"/>
    <w:rsid w:val="00F30A8A"/>
    <w:rsid w:val="00F31907"/>
    <w:rsid w:val="00F34BBA"/>
    <w:rsid w:val="00F46878"/>
    <w:rsid w:val="00F61E8D"/>
    <w:rsid w:val="00F6216C"/>
    <w:rsid w:val="00F670C3"/>
    <w:rsid w:val="00F77BDF"/>
    <w:rsid w:val="00F90D4C"/>
    <w:rsid w:val="00F91FFA"/>
    <w:rsid w:val="00FA4AA8"/>
    <w:rsid w:val="00FB08AC"/>
    <w:rsid w:val="00FD1DDA"/>
    <w:rsid w:val="00FD4480"/>
    <w:rsid w:val="00FD6DD1"/>
    <w:rsid w:val="00FD78E3"/>
    <w:rsid w:val="00FE7342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9BA590DA-2F8F-4B1E-A5B0-8EF223727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E3D"/>
  </w:style>
  <w:style w:type="paragraph" w:styleId="3">
    <w:name w:val="heading 3"/>
    <w:basedOn w:val="a"/>
    <w:link w:val="30"/>
    <w:uiPriority w:val="9"/>
    <w:qFormat/>
    <w:rsid w:val="00D45A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1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D45A2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c">
    <w:name w:val="Emphasis"/>
    <w:basedOn w:val="a0"/>
    <w:uiPriority w:val="20"/>
    <w:qFormat/>
    <w:rsid w:val="00FD6D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49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76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7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2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1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0978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50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40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76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56553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2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840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573551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822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43381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770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6617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63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34228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48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0806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47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0141352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8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561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0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63617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874706">
                      <w:marLeft w:val="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264598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11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5711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950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827231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167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152755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05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3397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96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8681112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8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5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463AA-31EC-4E4C-8153-5DCDCDA40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1147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legion</cp:lastModifiedBy>
  <cp:revision>4</cp:revision>
  <dcterms:created xsi:type="dcterms:W3CDTF">2025-04-07T06:59:00Z</dcterms:created>
  <dcterms:modified xsi:type="dcterms:W3CDTF">2025-04-07T20:20:00Z</dcterms:modified>
</cp:coreProperties>
</file>