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CA4A" w14:textId="585CF67A" w:rsidR="00E638A6" w:rsidRPr="00F23658" w:rsidRDefault="00E638A6" w:rsidP="007C1F7F">
      <w:pPr>
        <w:pStyle w:val="1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 xml:space="preserve">Комплект оценочных материалов по </w:t>
      </w:r>
      <w:r w:rsidR="00684DFF">
        <w:rPr>
          <w:rFonts w:cs="Times New Roman"/>
          <w:szCs w:val="28"/>
        </w:rPr>
        <w:t>практике</w:t>
      </w:r>
      <w:r w:rsidRPr="00F86D22">
        <w:rPr>
          <w:rFonts w:cs="Times New Roman"/>
          <w:szCs w:val="28"/>
        </w:rPr>
        <w:br/>
      </w:r>
      <w:r w:rsidRPr="00F23658">
        <w:rPr>
          <w:rFonts w:cs="Times New Roman"/>
          <w:szCs w:val="28"/>
        </w:rPr>
        <w:t>«</w:t>
      </w:r>
      <w:r w:rsidR="00E13D6B">
        <w:rPr>
          <w:rFonts w:cs="Times New Roman"/>
          <w:szCs w:val="28"/>
        </w:rPr>
        <w:t>Учебная</w:t>
      </w:r>
      <w:r w:rsidR="00684DFF">
        <w:rPr>
          <w:rFonts w:cs="Times New Roman"/>
          <w:szCs w:val="28"/>
        </w:rPr>
        <w:t xml:space="preserve"> практика</w:t>
      </w:r>
      <w:r w:rsidRPr="00F23658">
        <w:rPr>
          <w:rFonts w:cs="Times New Roman"/>
          <w:szCs w:val="28"/>
        </w:rPr>
        <w:t>»</w:t>
      </w:r>
    </w:p>
    <w:p w14:paraId="611B59A0" w14:textId="77777777" w:rsidR="00E638A6" w:rsidRPr="00F86D22" w:rsidRDefault="00E638A6" w:rsidP="007C1F7F">
      <w:pPr>
        <w:pStyle w:val="a0"/>
        <w:rPr>
          <w:rFonts w:cs="Times New Roman"/>
          <w:szCs w:val="28"/>
        </w:rPr>
      </w:pPr>
    </w:p>
    <w:p w14:paraId="63E27BAA" w14:textId="77777777" w:rsidR="00E638A6" w:rsidRPr="00F86D22" w:rsidRDefault="00E638A6" w:rsidP="007C1F7F">
      <w:pPr>
        <w:pStyle w:val="3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F86D22" w:rsidRDefault="00914935" w:rsidP="007C1F7F">
      <w:pPr>
        <w:pStyle w:val="4"/>
        <w:rPr>
          <w:rFonts w:cs="Times New Roman"/>
          <w:szCs w:val="28"/>
        </w:rPr>
      </w:pPr>
    </w:p>
    <w:p w14:paraId="10148CF9" w14:textId="3F7F9DAA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 xml:space="preserve">Задания закрытого типа на выбор правильного </w:t>
      </w:r>
      <w:r w:rsidR="00EE00C5">
        <w:rPr>
          <w:rFonts w:cs="Times New Roman"/>
          <w:szCs w:val="28"/>
        </w:rPr>
        <w:t>ответ</w:t>
      </w:r>
      <w:r w:rsidRPr="00F86D22">
        <w:rPr>
          <w:rFonts w:cs="Times New Roman"/>
          <w:szCs w:val="28"/>
        </w:rPr>
        <w:t>а</w:t>
      </w:r>
    </w:p>
    <w:p w14:paraId="2D67DE4C" w14:textId="7C3D1BF9" w:rsidR="007C1F7F" w:rsidRDefault="007C1F7F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5F80E" w14:textId="77777777" w:rsidR="00F23658" w:rsidRPr="00F23658" w:rsidRDefault="00F23658" w:rsidP="00F23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658">
        <w:rPr>
          <w:rFonts w:ascii="Times New Roman" w:hAnsi="Times New Roman" w:cs="Times New Roman"/>
          <w:sz w:val="28"/>
          <w:szCs w:val="28"/>
        </w:rPr>
        <w:t xml:space="preserve">1. </w:t>
      </w:r>
      <w:r w:rsidRPr="00F2365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Pr="00F23658">
        <w:rPr>
          <w:rFonts w:ascii="Times New Roman" w:hAnsi="Times New Roman" w:cs="Times New Roman"/>
          <w:sz w:val="28"/>
          <w:szCs w:val="28"/>
        </w:rPr>
        <w:t>.</w:t>
      </w:r>
    </w:p>
    <w:p w14:paraId="0EEED7BD" w14:textId="76542F1F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 xml:space="preserve">Основная цель практики </w:t>
      </w:r>
      <w:r w:rsidR="00D63A3C" w:rsidRPr="00684DFF">
        <w:rPr>
          <w:rFonts w:ascii="Times New Roman" w:hAnsi="Times New Roman" w:cs="Times New Roman"/>
          <w:sz w:val="28"/>
          <w:szCs w:val="28"/>
        </w:rPr>
        <w:t>— это</w:t>
      </w:r>
      <w:r w:rsidRPr="00684DFF">
        <w:rPr>
          <w:rFonts w:ascii="Times New Roman" w:hAnsi="Times New Roman" w:cs="Times New Roman"/>
          <w:sz w:val="28"/>
          <w:szCs w:val="28"/>
        </w:rPr>
        <w:t>:</w:t>
      </w:r>
    </w:p>
    <w:p w14:paraId="7BD725A1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А) Получение практических навыков в сфере профессиональной деятельности</w:t>
      </w:r>
    </w:p>
    <w:p w14:paraId="07CB85A2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Б) Только теоретическая подготовка</w:t>
      </w:r>
    </w:p>
    <w:p w14:paraId="316ABF32" w14:textId="77777777" w:rsid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В) Адаптация к университету</w:t>
      </w:r>
    </w:p>
    <w:p w14:paraId="291C11EA" w14:textId="0BA74ABA" w:rsidR="00F53225" w:rsidRPr="00F86D22" w:rsidRDefault="00EE00C5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F53225" w:rsidRPr="00F86D22">
        <w:rPr>
          <w:rFonts w:ascii="Times New Roman" w:hAnsi="Times New Roman" w:cs="Times New Roman"/>
          <w:sz w:val="28"/>
          <w:szCs w:val="28"/>
        </w:rPr>
        <w:t xml:space="preserve">: </w:t>
      </w:r>
      <w:r w:rsidR="00684DFF" w:rsidRPr="00684DFF">
        <w:rPr>
          <w:rFonts w:ascii="Times New Roman" w:hAnsi="Times New Roman" w:cs="Times New Roman"/>
          <w:sz w:val="28"/>
          <w:szCs w:val="28"/>
        </w:rPr>
        <w:t>А</w:t>
      </w:r>
    </w:p>
    <w:p w14:paraId="0F5CA462" w14:textId="35C80DA4" w:rsidR="007C1F7F" w:rsidRPr="00F86D22" w:rsidRDefault="00D63A3C" w:rsidP="00F53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684DFF" w:rsidRPr="00684DFF">
        <w:rPr>
          <w:rFonts w:ascii="Times New Roman" w:hAnsi="Times New Roman" w:cs="Times New Roman"/>
          <w:sz w:val="28"/>
          <w:szCs w:val="28"/>
        </w:rPr>
        <w:t>УК-1, ОПК-1</w:t>
      </w:r>
    </w:p>
    <w:p w14:paraId="76589EDC" w14:textId="77777777" w:rsidR="006B1D58" w:rsidRPr="00F86D22" w:rsidRDefault="006B1D5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DE950" w14:textId="6C9C79A7" w:rsidR="00F23658" w:rsidRDefault="007C1F7F" w:rsidP="0053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 xml:space="preserve">2. </w:t>
      </w:r>
      <w:r w:rsidR="00F23658" w:rsidRPr="00F2365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F23658" w:rsidRPr="00F23658">
        <w:rPr>
          <w:rFonts w:ascii="Times New Roman" w:hAnsi="Times New Roman" w:cs="Times New Roman"/>
          <w:sz w:val="28"/>
          <w:szCs w:val="28"/>
        </w:rPr>
        <w:t>.</w:t>
      </w:r>
    </w:p>
    <w:p w14:paraId="200015F0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Продолжительность учебной практики составляет:</w:t>
      </w:r>
    </w:p>
    <w:p w14:paraId="3E564AEA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А) 3 недели</w:t>
      </w:r>
    </w:p>
    <w:p w14:paraId="0F84CBBA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Б) 2 недели</w:t>
      </w:r>
    </w:p>
    <w:p w14:paraId="74885471" w14:textId="262C0CDC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 xml:space="preserve">В) </w:t>
      </w:r>
      <w:r w:rsidR="009B5CFB">
        <w:rPr>
          <w:rFonts w:ascii="Times New Roman" w:hAnsi="Times New Roman" w:cs="Times New Roman"/>
          <w:sz w:val="28"/>
          <w:szCs w:val="28"/>
        </w:rPr>
        <w:t>4</w:t>
      </w:r>
      <w:r w:rsidRPr="00684DFF">
        <w:rPr>
          <w:rFonts w:ascii="Times New Roman" w:hAnsi="Times New Roman" w:cs="Times New Roman"/>
          <w:sz w:val="28"/>
          <w:szCs w:val="28"/>
        </w:rPr>
        <w:t xml:space="preserve"> недел</w:t>
      </w:r>
      <w:r w:rsidR="009B5CFB">
        <w:rPr>
          <w:rFonts w:ascii="Times New Roman" w:hAnsi="Times New Roman" w:cs="Times New Roman"/>
          <w:sz w:val="28"/>
          <w:szCs w:val="28"/>
        </w:rPr>
        <w:t>и</w:t>
      </w:r>
    </w:p>
    <w:p w14:paraId="3663FC11" w14:textId="77777777" w:rsid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43D6A79" w14:textId="2C7B99E1" w:rsidR="006B1D58" w:rsidRPr="00F86D22" w:rsidRDefault="00D63A3C" w:rsidP="0053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684DFF" w:rsidRPr="00684DFF">
        <w:rPr>
          <w:rFonts w:ascii="Times New Roman" w:hAnsi="Times New Roman" w:cs="Times New Roman"/>
          <w:sz w:val="28"/>
          <w:szCs w:val="28"/>
        </w:rPr>
        <w:t>УК-6</w:t>
      </w:r>
    </w:p>
    <w:p w14:paraId="228FF11C" w14:textId="77777777" w:rsidR="006B1D58" w:rsidRPr="00F86D22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43F787" w14:textId="467BB907" w:rsidR="00F23658" w:rsidRDefault="007C1F7F" w:rsidP="0053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 xml:space="preserve">3. </w:t>
      </w:r>
      <w:r w:rsidR="00F23658" w:rsidRPr="00F2365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F23658" w:rsidRPr="00F23658">
        <w:rPr>
          <w:rFonts w:ascii="Times New Roman" w:hAnsi="Times New Roman" w:cs="Times New Roman"/>
          <w:sz w:val="28"/>
          <w:szCs w:val="28"/>
        </w:rPr>
        <w:t>.</w:t>
      </w:r>
    </w:p>
    <w:p w14:paraId="4AEDB71E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Что должно содержаться в отчете по практике?</w:t>
      </w:r>
    </w:p>
    <w:p w14:paraId="1C96CFC5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А) Только личные впечатления студента</w:t>
      </w:r>
    </w:p>
    <w:p w14:paraId="60AD722F" w14:textId="09C6D54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 xml:space="preserve">Б) Краткая характеристика предприятия и анализ </w:t>
      </w:r>
      <w:r w:rsidR="005C4049">
        <w:rPr>
          <w:rFonts w:ascii="Times New Roman" w:hAnsi="Times New Roman" w:cs="Times New Roman"/>
          <w:sz w:val="28"/>
          <w:szCs w:val="28"/>
        </w:rPr>
        <w:t>предмета изучения</w:t>
      </w:r>
    </w:p>
    <w:p w14:paraId="7902690F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В) Список посещенных мероприятий</w:t>
      </w:r>
    </w:p>
    <w:p w14:paraId="384DA784" w14:textId="6C856B8B" w:rsidR="005340AB" w:rsidRPr="00F86D22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8961F35" w14:textId="230A9A01" w:rsidR="006B1D58" w:rsidRPr="00F86D22" w:rsidRDefault="00D63A3C" w:rsidP="0053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684DFF" w:rsidRPr="00684DFF">
        <w:rPr>
          <w:rFonts w:ascii="Times New Roman" w:hAnsi="Times New Roman" w:cs="Times New Roman"/>
          <w:sz w:val="28"/>
          <w:szCs w:val="28"/>
        </w:rPr>
        <w:t>УК-1, ОПК-1</w:t>
      </w:r>
    </w:p>
    <w:p w14:paraId="047EC63F" w14:textId="77777777" w:rsidR="00F86D22" w:rsidRPr="00F86D22" w:rsidRDefault="00F86D22" w:rsidP="00F86D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E76AB" w14:textId="725B4D2B" w:rsidR="00F23658" w:rsidRDefault="007C1F7F" w:rsidP="00534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 xml:space="preserve">4. </w:t>
      </w:r>
      <w:r w:rsidR="00F23658" w:rsidRPr="00F2365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F23658" w:rsidRPr="00F23658">
        <w:rPr>
          <w:rFonts w:ascii="Times New Roman" w:hAnsi="Times New Roman" w:cs="Times New Roman"/>
          <w:sz w:val="28"/>
          <w:szCs w:val="28"/>
        </w:rPr>
        <w:t>.</w:t>
      </w:r>
    </w:p>
    <w:p w14:paraId="112002D8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Какие обязанности имеет студент-практикант?</w:t>
      </w:r>
    </w:p>
    <w:p w14:paraId="1419D504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А) Только выполнять задания руководителя</w:t>
      </w:r>
    </w:p>
    <w:p w14:paraId="3E0DA4F0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Б) Выполнять правила внутреннего трудового распорядка и соблюдать технику безопасности</w:t>
      </w:r>
    </w:p>
    <w:p w14:paraId="2C7D64A7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В) Работать сверхурочно</w:t>
      </w:r>
    </w:p>
    <w:p w14:paraId="6CF2FCEF" w14:textId="618B2FDC" w:rsidR="005340AB" w:rsidRPr="00F86D22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F83B239" w14:textId="6C0009FF" w:rsidR="006B1D58" w:rsidRPr="00F86D22" w:rsidRDefault="00684DFF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Pr="00684DFF">
        <w:rPr>
          <w:rFonts w:ascii="Times New Roman" w:hAnsi="Times New Roman" w:cs="Times New Roman"/>
          <w:sz w:val="28"/>
          <w:szCs w:val="28"/>
        </w:rPr>
        <w:t>УК-2, УК-3</w:t>
      </w:r>
    </w:p>
    <w:p w14:paraId="1A5900B0" w14:textId="77777777" w:rsidR="006B1D58" w:rsidRPr="00F86D22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6BAAEA" w14:textId="1B88C5F3" w:rsidR="00F23658" w:rsidRDefault="000E180E" w:rsidP="009C3E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 xml:space="preserve">5. </w:t>
      </w:r>
      <w:r w:rsidR="00F23658" w:rsidRPr="00F2365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F23658" w:rsidRPr="00F23658">
        <w:rPr>
          <w:rFonts w:ascii="Times New Roman" w:hAnsi="Times New Roman" w:cs="Times New Roman"/>
          <w:sz w:val="28"/>
          <w:szCs w:val="28"/>
        </w:rPr>
        <w:t>.</w:t>
      </w:r>
    </w:p>
    <w:p w14:paraId="72990E61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Обязанностью студента-практиканта является соблюдение правил внутреннего трудового распорядка организации.</w:t>
      </w:r>
    </w:p>
    <w:p w14:paraId="74C9A26F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А) верно</w:t>
      </w:r>
    </w:p>
    <w:p w14:paraId="76697E9F" w14:textId="77777777" w:rsidR="00684DFF" w:rsidRP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t>Б) неверно</w:t>
      </w:r>
    </w:p>
    <w:p w14:paraId="65179256" w14:textId="77777777" w:rsidR="00684DFF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DFF">
        <w:rPr>
          <w:rFonts w:ascii="Times New Roman" w:hAnsi="Times New Roman" w:cs="Times New Roman"/>
          <w:sz w:val="28"/>
          <w:szCs w:val="28"/>
        </w:rPr>
        <w:lastRenderedPageBreak/>
        <w:t>Правильный ответ: А</w:t>
      </w:r>
    </w:p>
    <w:p w14:paraId="637C1A74" w14:textId="6C273E70" w:rsidR="006B1D58" w:rsidRPr="00F86D22" w:rsidRDefault="00684DFF" w:rsidP="00684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Pr="00684DFF">
        <w:rPr>
          <w:rFonts w:ascii="Times New Roman" w:hAnsi="Times New Roman" w:cs="Times New Roman"/>
          <w:sz w:val="28"/>
          <w:szCs w:val="28"/>
        </w:rPr>
        <w:t>УК-3, УК-4</w:t>
      </w:r>
    </w:p>
    <w:p w14:paraId="304BDBE7" w14:textId="77777777" w:rsidR="006B1D58" w:rsidRPr="00F86D22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CAADB" w14:textId="2AF44138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>Задания закрытого типа на установление со</w:t>
      </w:r>
      <w:r w:rsidR="00EE00C5">
        <w:rPr>
          <w:rFonts w:cs="Times New Roman"/>
          <w:szCs w:val="28"/>
        </w:rPr>
        <w:t>ответ</w:t>
      </w:r>
      <w:r w:rsidRPr="00F86D22">
        <w:rPr>
          <w:rFonts w:cs="Times New Roman"/>
          <w:szCs w:val="28"/>
        </w:rPr>
        <w:t>ствия</w:t>
      </w:r>
    </w:p>
    <w:p w14:paraId="68341616" w14:textId="77777777" w:rsidR="000E180E" w:rsidRPr="00F86D22" w:rsidRDefault="000E180E" w:rsidP="000E180E">
      <w:pPr>
        <w:spacing w:after="0"/>
        <w:rPr>
          <w:sz w:val="28"/>
          <w:szCs w:val="28"/>
        </w:rPr>
      </w:pPr>
    </w:p>
    <w:p w14:paraId="645809D2" w14:textId="7AC100E2" w:rsidR="00CE2222" w:rsidRPr="00F86D22" w:rsidRDefault="00F23658" w:rsidP="00CE22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F8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397E" w:rsidRPr="000C397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разделами отчета по практике и их содержанием: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661"/>
      </w:tblGrid>
      <w:tr w:rsidR="001401DF" w:rsidRPr="001401DF" w14:paraId="243ADC01" w14:textId="77777777" w:rsidTr="001401DF">
        <w:tc>
          <w:tcPr>
            <w:tcW w:w="2694" w:type="dxa"/>
            <w:hideMark/>
          </w:tcPr>
          <w:p w14:paraId="207DB314" w14:textId="0A09E9D6" w:rsidR="00CE2222" w:rsidRPr="001401DF" w:rsidRDefault="000C397E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отчета</w:t>
            </w:r>
          </w:p>
        </w:tc>
        <w:tc>
          <w:tcPr>
            <w:tcW w:w="6661" w:type="dxa"/>
            <w:hideMark/>
          </w:tcPr>
          <w:p w14:paraId="114BCE6D" w14:textId="07D9925B" w:rsidR="00CE2222" w:rsidRPr="001401DF" w:rsidRDefault="000C397E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1401DF" w:rsidRPr="001401DF" w14:paraId="430A96A9" w14:textId="77777777" w:rsidTr="001401DF">
        <w:tc>
          <w:tcPr>
            <w:tcW w:w="2694" w:type="dxa"/>
            <w:hideMark/>
          </w:tcPr>
          <w:p w14:paraId="0116D2E1" w14:textId="4D9BB0A1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характеристика предприятия</w:t>
            </w:r>
          </w:p>
        </w:tc>
        <w:tc>
          <w:tcPr>
            <w:tcW w:w="6661" w:type="dxa"/>
            <w:hideMark/>
          </w:tcPr>
          <w:p w14:paraId="63A4C446" w14:textId="6E3BBFF5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организации, цели создания, сфера деятельности, внешние связи</w:t>
            </w:r>
          </w:p>
        </w:tc>
      </w:tr>
      <w:tr w:rsidR="001401DF" w:rsidRPr="001401DF" w14:paraId="4573C40A" w14:textId="77777777" w:rsidTr="001401DF">
        <w:tc>
          <w:tcPr>
            <w:tcW w:w="2694" w:type="dxa"/>
            <w:hideMark/>
          </w:tcPr>
          <w:p w14:paraId="08429F8C" w14:textId="26B73455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предприятия</w:t>
            </w:r>
          </w:p>
        </w:tc>
        <w:tc>
          <w:tcPr>
            <w:tcW w:w="6661" w:type="dxa"/>
            <w:hideMark/>
          </w:tcPr>
          <w:p w14:paraId="7EEF82A4" w14:textId="03FB7A74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нормативных документов, структуры и функций отдела кадров</w:t>
            </w:r>
          </w:p>
        </w:tc>
      </w:tr>
      <w:tr w:rsidR="001401DF" w:rsidRPr="001401DF" w14:paraId="67923009" w14:textId="77777777" w:rsidTr="001401DF">
        <w:tc>
          <w:tcPr>
            <w:tcW w:w="2694" w:type="dxa"/>
            <w:hideMark/>
          </w:tcPr>
          <w:p w14:paraId="05349438" w14:textId="31FF6182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6661" w:type="dxa"/>
            <w:hideMark/>
          </w:tcPr>
          <w:p w14:paraId="4D26E0FD" w14:textId="3DFC6FD1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CE2222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0C397E"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Краткие выводы и рекомендации, личная оценка перспектив развития</w:t>
            </w:r>
          </w:p>
        </w:tc>
      </w:tr>
    </w:tbl>
    <w:p w14:paraId="7C07337B" w14:textId="01551808" w:rsidR="000C397E" w:rsidRPr="001401DF" w:rsidRDefault="00EE00C5" w:rsidP="000C3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01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7C1F7F" w:rsidRPr="00140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401DF">
        <w:rPr>
          <w:rFonts w:ascii="Times New Roman" w:hAnsi="Times New Roman" w:cs="Times New Roman"/>
          <w:sz w:val="28"/>
          <w:szCs w:val="28"/>
        </w:rPr>
        <w:t>1-А, 2-Б, 3-В</w:t>
      </w:r>
    </w:p>
    <w:p w14:paraId="693FED47" w14:textId="7CDFEA9B" w:rsidR="006B1D58" w:rsidRPr="00F86D22" w:rsidRDefault="006B1D58" w:rsidP="000C3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0C397E" w:rsidRPr="000C397E">
        <w:rPr>
          <w:rFonts w:ascii="Times New Roman" w:hAnsi="Times New Roman" w:cs="Times New Roman"/>
          <w:sz w:val="28"/>
          <w:szCs w:val="28"/>
        </w:rPr>
        <w:t>УК-1, УК-4</w:t>
      </w:r>
    </w:p>
    <w:p w14:paraId="547EBE1E" w14:textId="77777777" w:rsidR="006B1D58" w:rsidRPr="00F86D22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7FC42473" w:rsidR="007C1F7F" w:rsidRPr="001401DF" w:rsidRDefault="00F23658" w:rsidP="007C1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F86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C397E" w:rsidRPr="001401D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этапами практики и их содержанием: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2"/>
        <w:gridCol w:w="6423"/>
      </w:tblGrid>
      <w:tr w:rsidR="001401DF" w:rsidRPr="001401DF" w14:paraId="1BA666F6" w14:textId="77777777" w:rsidTr="001401DF">
        <w:tc>
          <w:tcPr>
            <w:tcW w:w="2932" w:type="dxa"/>
            <w:hideMark/>
          </w:tcPr>
          <w:p w14:paraId="26879D22" w14:textId="0C288C1E" w:rsidR="007C1F7F" w:rsidRPr="001401DF" w:rsidRDefault="000C397E" w:rsidP="007C1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14:paraId="3BA3F2CD" w14:textId="6476CE42" w:rsidR="007C1F7F" w:rsidRPr="001401DF" w:rsidRDefault="000C397E" w:rsidP="007C1F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1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1401DF" w:rsidRPr="001401DF" w14:paraId="7B86DF5F" w14:textId="77777777" w:rsidTr="001401DF">
        <w:tc>
          <w:tcPr>
            <w:tcW w:w="2932" w:type="dxa"/>
            <w:hideMark/>
          </w:tcPr>
          <w:p w14:paraId="59C89F97" w14:textId="3887AEF1" w:rsidR="00CE2222" w:rsidRPr="001401DF" w:rsidRDefault="00CE2222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009F54DA" w14:textId="484F2AB2" w:rsidR="00CE2222" w:rsidRPr="001401DF" w:rsidRDefault="00CE2222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01DF" w:rsidRPr="001401DF" w14:paraId="7546EC1F" w14:textId="77777777" w:rsidTr="001401DF">
        <w:tc>
          <w:tcPr>
            <w:tcW w:w="2932" w:type="dxa"/>
            <w:hideMark/>
          </w:tcPr>
          <w:p w14:paraId="003437DA" w14:textId="61EEEC89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Подготовительный этап</w:t>
            </w:r>
          </w:p>
        </w:tc>
        <w:tc>
          <w:tcPr>
            <w:tcW w:w="0" w:type="auto"/>
            <w:hideMark/>
          </w:tcPr>
          <w:p w14:paraId="6E4F5A45" w14:textId="093A7893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Исследовательский инструктаж, ознакомление с целями практики</w:t>
            </w:r>
          </w:p>
        </w:tc>
      </w:tr>
      <w:tr w:rsidR="001401DF" w:rsidRPr="001401DF" w14:paraId="3189BDF3" w14:textId="77777777" w:rsidTr="001401DF">
        <w:tc>
          <w:tcPr>
            <w:tcW w:w="2932" w:type="dxa"/>
            <w:hideMark/>
          </w:tcPr>
          <w:p w14:paraId="3CDD4E6F" w14:textId="4CB93F14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Этап научно-исследовательской работы</w:t>
            </w:r>
          </w:p>
        </w:tc>
        <w:tc>
          <w:tcPr>
            <w:tcW w:w="0" w:type="auto"/>
            <w:hideMark/>
          </w:tcPr>
          <w:p w14:paraId="1116C4D4" w14:textId="0E55E585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Сбор, анализ и обработка информации, систематизация данных</w:t>
            </w:r>
          </w:p>
        </w:tc>
      </w:tr>
      <w:tr w:rsidR="001401DF" w:rsidRPr="001401DF" w14:paraId="45099C4F" w14:textId="77777777" w:rsidTr="001401DF">
        <w:tc>
          <w:tcPr>
            <w:tcW w:w="2932" w:type="dxa"/>
          </w:tcPr>
          <w:p w14:paraId="2A862C07" w14:textId="4B96AE23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Отчетный этап</w:t>
            </w:r>
          </w:p>
        </w:tc>
        <w:tc>
          <w:tcPr>
            <w:tcW w:w="0" w:type="auto"/>
          </w:tcPr>
          <w:p w14:paraId="7853E1C8" w14:textId="5495C59B" w:rsidR="00CE2222" w:rsidRPr="001401DF" w:rsidRDefault="001401DF" w:rsidP="00CE222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E2222" w:rsidRPr="001401D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0C397E" w:rsidRPr="001401DF">
              <w:rPr>
                <w:rFonts w:ascii="Times New Roman" w:hAnsi="Times New Roman" w:cs="Times New Roman"/>
                <w:sz w:val="28"/>
                <w:szCs w:val="28"/>
              </w:rPr>
              <w:t>Подготовка отчета по практике</w:t>
            </w:r>
          </w:p>
        </w:tc>
      </w:tr>
    </w:tbl>
    <w:p w14:paraId="0C48F151" w14:textId="1EF19366" w:rsidR="007C1F7F" w:rsidRPr="001401DF" w:rsidRDefault="00EE00C5" w:rsidP="007C1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1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7C1F7F" w:rsidRPr="001401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401DF">
        <w:rPr>
          <w:rFonts w:ascii="Times New Roman" w:hAnsi="Times New Roman" w:cs="Times New Roman"/>
          <w:sz w:val="28"/>
          <w:szCs w:val="28"/>
        </w:rPr>
        <w:t>1-А, 2-Б, 3-В</w:t>
      </w:r>
    </w:p>
    <w:p w14:paraId="1D50725F" w14:textId="4BC0B2B2" w:rsidR="006B1D58" w:rsidRPr="00F86D22" w:rsidRDefault="000C397E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Pr="000C397E">
        <w:rPr>
          <w:rFonts w:ascii="Times New Roman" w:hAnsi="Times New Roman" w:cs="Times New Roman"/>
          <w:sz w:val="28"/>
          <w:szCs w:val="28"/>
        </w:rPr>
        <w:t>УК-1, УК-6</w:t>
      </w:r>
    </w:p>
    <w:p w14:paraId="32406873" w14:textId="31409854" w:rsidR="006B1D58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F86D22" w:rsidRDefault="00E638A6" w:rsidP="00140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AE7B0" w14:textId="4D9A4A24" w:rsidR="007C1F7F" w:rsidRPr="00F86D22" w:rsidRDefault="001B2447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1</w:t>
      </w:r>
      <w:r w:rsidR="007C1F7F" w:rsidRPr="00F86D22">
        <w:rPr>
          <w:rFonts w:ascii="Times New Roman" w:hAnsi="Times New Roman" w:cs="Times New Roman"/>
          <w:sz w:val="28"/>
          <w:szCs w:val="28"/>
        </w:rPr>
        <w:t xml:space="preserve">. </w:t>
      </w:r>
      <w:r w:rsidR="00C53D39" w:rsidRPr="00C53D39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 прохождения практики</w:t>
      </w:r>
      <w:r w:rsidR="00C53D39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121D6A76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А) Подготовка отчета по практике</w:t>
      </w:r>
    </w:p>
    <w:p w14:paraId="0D89F3EE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Б) Изучение литературы и сбор информации</w:t>
      </w:r>
    </w:p>
    <w:p w14:paraId="005FBABF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В) Подготовительный инструктаж</w:t>
      </w:r>
    </w:p>
    <w:p w14:paraId="738BD739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Г) Непосредственное прохождение практики в организации</w:t>
      </w:r>
    </w:p>
    <w:p w14:paraId="56CC9B7F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Правильный ответ: В, Б, Г, А</w:t>
      </w:r>
    </w:p>
    <w:p w14:paraId="7F355FF9" w14:textId="77777777" w:rsid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Компетенции: УК-1, УК-6</w:t>
      </w:r>
    </w:p>
    <w:p w14:paraId="04A3D26C" w14:textId="7434CEB0" w:rsidR="006B1D58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60A81" w14:textId="77777777" w:rsidR="00C53D39" w:rsidRPr="00C53D39" w:rsidRDefault="00F23658" w:rsidP="00C53D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69B9">
        <w:rPr>
          <w:rFonts w:ascii="Times New Roman" w:hAnsi="Times New Roman" w:cs="Times New Roman"/>
          <w:sz w:val="28"/>
          <w:szCs w:val="28"/>
        </w:rPr>
        <w:t xml:space="preserve">. </w:t>
      </w:r>
      <w:r w:rsidR="00C53D39" w:rsidRPr="00C53D39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оформления документов по практике:</w:t>
      </w:r>
    </w:p>
    <w:p w14:paraId="1D2DCAB6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А) Заполнение дневника практики</w:t>
      </w:r>
    </w:p>
    <w:p w14:paraId="00C6656A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Б) Получение направления на практику</w:t>
      </w:r>
    </w:p>
    <w:p w14:paraId="562D36F3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lastRenderedPageBreak/>
        <w:t>В) Составление отчета по практике</w:t>
      </w:r>
    </w:p>
    <w:p w14:paraId="1FA1DEE6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Г) Прохождение инструктажей по технике безопасности</w:t>
      </w:r>
    </w:p>
    <w:p w14:paraId="0DFBE6BE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14:paraId="7B2368CD" w14:textId="6B6A508D" w:rsidR="00CD69B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Компетенции:</w:t>
      </w:r>
      <w:r w:rsidR="00CD69B9" w:rsidRPr="00C53D39">
        <w:rPr>
          <w:rFonts w:ascii="Times New Roman" w:hAnsi="Times New Roman" w:cs="Times New Roman"/>
          <w:sz w:val="28"/>
          <w:szCs w:val="28"/>
        </w:rPr>
        <w:t xml:space="preserve"> </w:t>
      </w:r>
      <w:r w:rsidRPr="00C53D39">
        <w:rPr>
          <w:rFonts w:ascii="Times New Roman" w:hAnsi="Times New Roman" w:cs="Times New Roman"/>
          <w:sz w:val="28"/>
          <w:szCs w:val="28"/>
        </w:rPr>
        <w:t>УК-4</w:t>
      </w:r>
    </w:p>
    <w:p w14:paraId="72ACD31D" w14:textId="77777777" w:rsidR="001401DF" w:rsidRPr="00F86D22" w:rsidRDefault="001401DF" w:rsidP="00CD6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DCA25B" w14:textId="77777777" w:rsidR="00C53D39" w:rsidRPr="00C53D39" w:rsidRDefault="00F23658" w:rsidP="00C53D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69B9">
        <w:rPr>
          <w:rFonts w:ascii="Times New Roman" w:hAnsi="Times New Roman" w:cs="Times New Roman"/>
          <w:sz w:val="28"/>
          <w:szCs w:val="28"/>
        </w:rPr>
        <w:t xml:space="preserve">. </w:t>
      </w:r>
      <w:r w:rsidR="00C53D39" w:rsidRPr="00C53D39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разделов в отчете по практике:</w:t>
      </w:r>
    </w:p>
    <w:p w14:paraId="1A4D3FD3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А) Заключение</w:t>
      </w:r>
    </w:p>
    <w:p w14:paraId="20962F10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Б) Краткая характеристика предприятия</w:t>
      </w:r>
    </w:p>
    <w:p w14:paraId="3C982F23" w14:textId="4F3C84B9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В) Организация работы предприятия по</w:t>
      </w:r>
      <w:r w:rsidR="005C4049">
        <w:rPr>
          <w:rFonts w:ascii="Times New Roman" w:hAnsi="Times New Roman" w:cs="Times New Roman"/>
          <w:sz w:val="28"/>
          <w:szCs w:val="28"/>
        </w:rPr>
        <w:t xml:space="preserve"> профилю подготовки студента</w:t>
      </w:r>
    </w:p>
    <w:p w14:paraId="35551FA4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Г) Список литературы</w:t>
      </w:r>
    </w:p>
    <w:p w14:paraId="1DABACD3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Правильный ответ: Б, В, А, Г</w:t>
      </w:r>
    </w:p>
    <w:p w14:paraId="5A3D3BF5" w14:textId="77777777" w:rsidR="00C53D39" w:rsidRPr="00C53D39" w:rsidRDefault="00C53D39" w:rsidP="00C53D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D39">
        <w:rPr>
          <w:rFonts w:ascii="Times New Roman" w:hAnsi="Times New Roman" w:cs="Times New Roman"/>
          <w:sz w:val="28"/>
          <w:szCs w:val="28"/>
        </w:rPr>
        <w:t>Компетенции: УК-1, УК-4</w:t>
      </w:r>
    </w:p>
    <w:p w14:paraId="6537307A" w14:textId="77777777" w:rsidR="00CD69B9" w:rsidRPr="00F86D22" w:rsidRDefault="00CD69B9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F86D22" w:rsidRDefault="00E638A6" w:rsidP="00914935">
      <w:pPr>
        <w:pStyle w:val="3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F86D22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F86D22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55C6D774" w:rsidR="00914935" w:rsidRPr="00F86D22" w:rsidRDefault="00F23658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F86D22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F23658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</w:t>
      </w:r>
      <w:r w:rsidR="00914935" w:rsidRPr="00F86D22">
        <w:rPr>
          <w:rFonts w:ascii="Times New Roman" w:hAnsi="Times New Roman" w:cs="Times New Roman"/>
          <w:sz w:val="28"/>
          <w:szCs w:val="28"/>
        </w:rPr>
        <w:t>:</w:t>
      </w:r>
    </w:p>
    <w:p w14:paraId="2DA140C2" w14:textId="77777777" w:rsidR="00D23881" w:rsidRDefault="00D23881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Перед началом практики студент должен пройти инструктаж по __________ безопасности.</w:t>
      </w:r>
    </w:p>
    <w:p w14:paraId="1FFBB2FD" w14:textId="709D24FA" w:rsidR="00914935" w:rsidRPr="00F86D22" w:rsidRDefault="00EE00C5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914935" w:rsidRPr="00F86D22">
        <w:rPr>
          <w:rFonts w:ascii="Times New Roman" w:hAnsi="Times New Roman" w:cs="Times New Roman"/>
          <w:sz w:val="28"/>
          <w:szCs w:val="28"/>
        </w:rPr>
        <w:t xml:space="preserve">: </w:t>
      </w:r>
      <w:r w:rsidR="00D23881" w:rsidRPr="00D23881">
        <w:rPr>
          <w:rFonts w:ascii="Times New Roman" w:hAnsi="Times New Roman" w:cs="Times New Roman"/>
          <w:sz w:val="28"/>
          <w:szCs w:val="28"/>
        </w:rPr>
        <w:t>технике</w:t>
      </w:r>
    </w:p>
    <w:p w14:paraId="2CF27BBD" w14:textId="55A4EE9A" w:rsidR="006B1D58" w:rsidRPr="00F86D22" w:rsidRDefault="00D63A3C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D23881" w:rsidRPr="00D23881">
        <w:rPr>
          <w:rFonts w:ascii="Times New Roman" w:hAnsi="Times New Roman" w:cs="Times New Roman"/>
          <w:sz w:val="28"/>
          <w:szCs w:val="28"/>
        </w:rPr>
        <w:t>УК-3</w:t>
      </w:r>
    </w:p>
    <w:p w14:paraId="658719EE" w14:textId="0AFAB57A" w:rsidR="001B2447" w:rsidRPr="00F86D22" w:rsidRDefault="001B2447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37ECF" w14:textId="72C4BF4A" w:rsidR="001B2447" w:rsidRPr="00F86D22" w:rsidRDefault="00F23658" w:rsidP="001B2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B2447" w:rsidRPr="00F86D22">
        <w:rPr>
          <w:rFonts w:ascii="Times New Roman" w:hAnsi="Times New Roman" w:cs="Times New Roman"/>
          <w:sz w:val="28"/>
          <w:szCs w:val="28"/>
        </w:rPr>
        <w:t xml:space="preserve">. </w:t>
      </w:r>
      <w:r w:rsidR="001B2447" w:rsidRPr="00F23658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</w:t>
      </w:r>
      <w:r w:rsidR="001B2447" w:rsidRPr="00F86D22">
        <w:rPr>
          <w:rFonts w:ascii="Times New Roman" w:hAnsi="Times New Roman" w:cs="Times New Roman"/>
          <w:sz w:val="28"/>
          <w:szCs w:val="28"/>
        </w:rPr>
        <w:t>:</w:t>
      </w:r>
    </w:p>
    <w:p w14:paraId="462BE97A" w14:textId="45387DA1" w:rsidR="001B2447" w:rsidRPr="00F86D22" w:rsidRDefault="00D23881" w:rsidP="001B2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Отчет по практике должен содержать следующие разделы: краткая характеристика предприятия, организация работы предприятия, заключение, список литературы и __________</w:t>
      </w:r>
      <w:r w:rsidR="001B2447" w:rsidRPr="00F86D22">
        <w:rPr>
          <w:rFonts w:ascii="Times New Roman" w:hAnsi="Times New Roman" w:cs="Times New Roman"/>
          <w:sz w:val="28"/>
          <w:szCs w:val="28"/>
        </w:rPr>
        <w:t>.</w:t>
      </w:r>
    </w:p>
    <w:p w14:paraId="6681D53D" w14:textId="1EC9DA77" w:rsidR="001B2447" w:rsidRPr="00F86D22" w:rsidRDefault="00EE00C5" w:rsidP="001B2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1B2447" w:rsidRPr="00F86D22">
        <w:rPr>
          <w:rFonts w:ascii="Times New Roman" w:hAnsi="Times New Roman" w:cs="Times New Roman"/>
          <w:sz w:val="28"/>
          <w:szCs w:val="28"/>
        </w:rPr>
        <w:t>: </w:t>
      </w:r>
      <w:r w:rsidR="00D23881" w:rsidRPr="00D23881">
        <w:rPr>
          <w:rFonts w:ascii="Times New Roman" w:hAnsi="Times New Roman" w:cs="Times New Roman"/>
          <w:sz w:val="28"/>
          <w:szCs w:val="28"/>
        </w:rPr>
        <w:t>приложения</w:t>
      </w:r>
    </w:p>
    <w:p w14:paraId="461B084E" w14:textId="6272527B" w:rsidR="001B2447" w:rsidRPr="00F86D22" w:rsidRDefault="00D63A3C" w:rsidP="001B2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1B2447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D23881" w:rsidRPr="00D23881">
        <w:rPr>
          <w:rFonts w:ascii="Times New Roman" w:hAnsi="Times New Roman" w:cs="Times New Roman"/>
          <w:sz w:val="28"/>
          <w:szCs w:val="28"/>
        </w:rPr>
        <w:t>УК-4</w:t>
      </w:r>
    </w:p>
    <w:p w14:paraId="7071501B" w14:textId="77777777" w:rsidR="001B2447" w:rsidRPr="00F86D22" w:rsidRDefault="001B2447" w:rsidP="001B24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5BCB0EB9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 xml:space="preserve">Задания открытого типа с кратким свободным </w:t>
      </w:r>
      <w:r w:rsidR="00EE00C5">
        <w:rPr>
          <w:rFonts w:cs="Times New Roman"/>
          <w:szCs w:val="28"/>
        </w:rPr>
        <w:t>ответ</w:t>
      </w:r>
      <w:r w:rsidRPr="00F86D22">
        <w:rPr>
          <w:rFonts w:cs="Times New Roman"/>
          <w:szCs w:val="28"/>
        </w:rPr>
        <w:t>ом</w:t>
      </w:r>
    </w:p>
    <w:p w14:paraId="4773763A" w14:textId="444BA705" w:rsidR="00E638A6" w:rsidRPr="00F86D22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5BD84332" w:rsidR="00914935" w:rsidRPr="00F86D22" w:rsidRDefault="00DF5BED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F86D22">
        <w:rPr>
          <w:rFonts w:ascii="Times New Roman" w:hAnsi="Times New Roman" w:cs="Times New Roman"/>
          <w:sz w:val="28"/>
          <w:szCs w:val="28"/>
        </w:rPr>
        <w:t xml:space="preserve">. </w:t>
      </w:r>
      <w:r w:rsidR="00EE00C5" w:rsidRPr="00F2365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914935" w:rsidRPr="00F86D22">
        <w:rPr>
          <w:rFonts w:ascii="Times New Roman" w:hAnsi="Times New Roman" w:cs="Times New Roman"/>
          <w:sz w:val="28"/>
          <w:szCs w:val="28"/>
        </w:rPr>
        <w:t>:</w:t>
      </w:r>
    </w:p>
    <w:p w14:paraId="45E2DCF2" w14:textId="7C9C97C7" w:rsidR="00914935" w:rsidRPr="00F86D22" w:rsidRDefault="00D23881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 xml:space="preserve">Основная цель практики </w:t>
      </w:r>
      <w:r w:rsidR="00D63A3C" w:rsidRPr="00D23881">
        <w:rPr>
          <w:rFonts w:ascii="Times New Roman" w:hAnsi="Times New Roman" w:cs="Times New Roman"/>
          <w:sz w:val="28"/>
          <w:szCs w:val="28"/>
        </w:rPr>
        <w:t>— это</w:t>
      </w:r>
      <w:r w:rsidRPr="00D23881">
        <w:rPr>
          <w:rFonts w:ascii="Times New Roman" w:hAnsi="Times New Roman" w:cs="Times New Roman"/>
          <w:sz w:val="28"/>
          <w:szCs w:val="28"/>
        </w:rPr>
        <w:t xml:space="preserve"> расширение представлений обучающихся об избранном направлении обучения - ___________, закрепление и углубление теоретической подготовки</w:t>
      </w:r>
      <w:r w:rsidR="0097453D" w:rsidRPr="00F86D22">
        <w:rPr>
          <w:rFonts w:ascii="Times New Roman" w:hAnsi="Times New Roman" w:cs="Times New Roman"/>
          <w:sz w:val="28"/>
          <w:szCs w:val="28"/>
        </w:rPr>
        <w:t>.</w:t>
      </w:r>
    </w:p>
    <w:p w14:paraId="4324E1C9" w14:textId="14221915" w:rsidR="00F23658" w:rsidRDefault="00F23658" w:rsidP="004B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365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23881" w:rsidRPr="00D23881">
        <w:rPr>
          <w:rFonts w:ascii="Times New Roman" w:hAnsi="Times New Roman" w:cs="Times New Roman"/>
          <w:sz w:val="28"/>
          <w:szCs w:val="28"/>
        </w:rPr>
        <w:t>управление персоналом</w:t>
      </w:r>
    </w:p>
    <w:p w14:paraId="1A8137FE" w14:textId="46407B1C" w:rsidR="00F86D22" w:rsidRDefault="00D63A3C" w:rsidP="00F86D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D22">
        <w:rPr>
          <w:rFonts w:ascii="Times New Roman" w:hAnsi="Times New Roman" w:cs="Times New Roman"/>
          <w:sz w:val="28"/>
          <w:szCs w:val="28"/>
        </w:rPr>
        <w:t>Компетенции:</w:t>
      </w:r>
      <w:r w:rsidR="006B1D58" w:rsidRPr="00F86D22">
        <w:rPr>
          <w:rFonts w:ascii="Times New Roman" w:hAnsi="Times New Roman" w:cs="Times New Roman"/>
          <w:sz w:val="28"/>
          <w:szCs w:val="28"/>
        </w:rPr>
        <w:t xml:space="preserve"> </w:t>
      </w:r>
      <w:r w:rsidR="00D23881" w:rsidRPr="00D23881">
        <w:rPr>
          <w:rFonts w:ascii="Times New Roman" w:hAnsi="Times New Roman" w:cs="Times New Roman"/>
          <w:sz w:val="28"/>
          <w:szCs w:val="28"/>
        </w:rPr>
        <w:t>УК-1, ОПК-1</w:t>
      </w:r>
      <w:r w:rsidR="00F86D22" w:rsidRPr="00F86D22">
        <w:rPr>
          <w:rFonts w:ascii="Times New Roman" w:hAnsi="Times New Roman" w:cs="Times New Roman"/>
          <w:sz w:val="28"/>
          <w:szCs w:val="28"/>
        </w:rPr>
        <w:t>.</w:t>
      </w:r>
    </w:p>
    <w:p w14:paraId="4B06FC65" w14:textId="660D884E" w:rsidR="00CD69B9" w:rsidRDefault="00CD69B9" w:rsidP="00F86D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DEA70DE" w:rsidR="00E638A6" w:rsidRPr="00F86D22" w:rsidRDefault="00E638A6" w:rsidP="001401DF">
      <w:pPr>
        <w:pStyle w:val="4"/>
        <w:ind w:firstLine="0"/>
        <w:rPr>
          <w:rFonts w:cs="Times New Roman"/>
          <w:szCs w:val="28"/>
        </w:rPr>
      </w:pPr>
      <w:r w:rsidRPr="00F86D22">
        <w:rPr>
          <w:rFonts w:cs="Times New Roman"/>
          <w:szCs w:val="28"/>
        </w:rPr>
        <w:t xml:space="preserve">Задания открытого типа с развернутым </w:t>
      </w:r>
      <w:r w:rsidR="00EE00C5">
        <w:rPr>
          <w:rFonts w:cs="Times New Roman"/>
          <w:szCs w:val="28"/>
        </w:rPr>
        <w:t>ответ</w:t>
      </w:r>
      <w:r w:rsidRPr="00F86D22">
        <w:rPr>
          <w:rFonts w:cs="Times New Roman"/>
          <w:szCs w:val="28"/>
        </w:rPr>
        <w:t>ом</w:t>
      </w:r>
    </w:p>
    <w:p w14:paraId="04E5D419" w14:textId="4C3C01E6" w:rsidR="00E638A6" w:rsidRPr="00F86D22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F4A45D" w14:textId="1B7D7D07" w:rsidR="00914935" w:rsidRPr="00F86D22" w:rsidRDefault="00DF5BED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F86D22">
        <w:rPr>
          <w:rFonts w:ascii="Times New Roman" w:hAnsi="Times New Roman" w:cs="Times New Roman"/>
          <w:sz w:val="28"/>
          <w:szCs w:val="28"/>
        </w:rPr>
        <w:t xml:space="preserve">. </w:t>
      </w:r>
      <w:r w:rsidR="00EE00C5" w:rsidRPr="00F23658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</w:t>
      </w:r>
    </w:p>
    <w:p w14:paraId="2B7E3FE8" w14:textId="1FD91FCD" w:rsidR="00EE00C5" w:rsidRDefault="00D23881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lastRenderedPageBreak/>
        <w:t>Как должен оформляться отчет по практике? Перечислите основные требования к его содержанию и структуре.</w:t>
      </w:r>
    </w:p>
    <w:p w14:paraId="749B68E4" w14:textId="4750CA60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 xml:space="preserve">Содержание: краткая характеристика предприятия, организация работы по </w:t>
      </w:r>
      <w:r w:rsidR="005C4049">
        <w:rPr>
          <w:rFonts w:ascii="Times New Roman" w:hAnsi="Times New Roman" w:cs="Times New Roman"/>
          <w:sz w:val="28"/>
          <w:szCs w:val="28"/>
        </w:rPr>
        <w:t>конкретному предмету изучения</w:t>
      </w:r>
      <w:r w:rsidRPr="00D23881">
        <w:rPr>
          <w:rFonts w:ascii="Times New Roman" w:hAnsi="Times New Roman" w:cs="Times New Roman"/>
          <w:sz w:val="28"/>
          <w:szCs w:val="28"/>
        </w:rPr>
        <w:t>, заключение, список литературы, приложения.</w:t>
      </w:r>
    </w:p>
    <w:p w14:paraId="0913F20F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Требования: соблюдение последовательности разделов, соответствующий объем, качественная аналитическая работа.</w:t>
      </w:r>
    </w:p>
    <w:p w14:paraId="5D39ED68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255A552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Правильно указаны все обязательные элементы отчета.</w:t>
      </w:r>
    </w:p>
    <w:p w14:paraId="7AB3FBE6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Описаны основные требования к оформлению.</w:t>
      </w:r>
    </w:p>
    <w:p w14:paraId="65D3A0D6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Компетенции: УК-4, УК-6</w:t>
      </w:r>
    </w:p>
    <w:p w14:paraId="32F04D60" w14:textId="77777777" w:rsid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74046" w14:textId="67A5D130" w:rsidR="00D772E9" w:rsidRDefault="00D772E9" w:rsidP="00F86D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23881" w:rsidRPr="00D23881">
        <w:rPr>
          <w:rFonts w:ascii="Times New Roman" w:hAnsi="Times New Roman" w:cs="Times New Roman"/>
          <w:i/>
          <w:iCs/>
          <w:sz w:val="28"/>
          <w:szCs w:val="28"/>
        </w:rPr>
        <w:t>Тема: Защита отчета о прохождении практики</w:t>
      </w:r>
      <w:r w:rsidR="00D2388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B5C98AA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Задачи:</w:t>
      </w:r>
    </w:p>
    <w:p w14:paraId="3A5993C4" w14:textId="52867ABE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Подготовка письменного отчета о прохождении практики:</w:t>
      </w:r>
    </w:p>
    <w:p w14:paraId="5A553315" w14:textId="701DD526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 xml:space="preserve">отчет должен включать следующие разделы: содержание практики; краткая характеристика предприятия; организация работы предприятия </w:t>
      </w:r>
      <w:r w:rsidR="005C4049">
        <w:rPr>
          <w:rFonts w:ascii="Times New Roman" w:hAnsi="Times New Roman" w:cs="Times New Roman"/>
          <w:sz w:val="28"/>
          <w:szCs w:val="28"/>
        </w:rPr>
        <w:t>кадровым и бизнес вопросам</w:t>
      </w:r>
      <w:r w:rsidRPr="00D23881">
        <w:rPr>
          <w:rFonts w:ascii="Times New Roman" w:hAnsi="Times New Roman" w:cs="Times New Roman"/>
          <w:sz w:val="28"/>
          <w:szCs w:val="28"/>
        </w:rPr>
        <w:t>; заключение; список литературы; приложения;</w:t>
      </w:r>
    </w:p>
    <w:p w14:paraId="1195A3B1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объем каждого раздела должен соответствовать требованиям программы практики;</w:t>
      </w:r>
    </w:p>
    <w:p w14:paraId="34B588D4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оформление отчета должно соответствовать стандартным требованиям к научным работам (шрифт Times New Roman, размер 14 мм, межстрочный интервал 1,5, поля: слева - 30 мм, справа - 15 мм, сверху и снизу - 20 мм);</w:t>
      </w:r>
    </w:p>
    <w:p w14:paraId="334F0A74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все таблицы, рисунки и формулы должны быть правильно оформлены согласно установленным правилам;</w:t>
      </w:r>
    </w:p>
    <w:p w14:paraId="7A50CB05" w14:textId="28E4460A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 xml:space="preserve">список литературы должен содержать не менее 10 источников, включая нормативные документы и специальную литературу </w:t>
      </w:r>
      <w:r w:rsidR="005C4049">
        <w:rPr>
          <w:rFonts w:ascii="Times New Roman" w:hAnsi="Times New Roman" w:cs="Times New Roman"/>
          <w:sz w:val="28"/>
          <w:szCs w:val="28"/>
        </w:rPr>
        <w:t>профилю подготовки</w:t>
      </w:r>
      <w:r w:rsidRPr="00D23881">
        <w:rPr>
          <w:rFonts w:ascii="Times New Roman" w:hAnsi="Times New Roman" w:cs="Times New Roman"/>
          <w:sz w:val="28"/>
          <w:szCs w:val="28"/>
        </w:rPr>
        <w:t>.</w:t>
      </w:r>
    </w:p>
    <w:p w14:paraId="08897894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Время выполнения – 36 часов.</w:t>
      </w:r>
    </w:p>
    <w:p w14:paraId="5EA64612" w14:textId="78911C64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Ожидаемый результат: письменный отчет по прохождению практики, оформленный в соответствии с установленными требованиями.</w:t>
      </w:r>
    </w:p>
    <w:p w14:paraId="0F13FB41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17B355C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Структура отчета соответствует требованиям программы практики.</w:t>
      </w:r>
    </w:p>
    <w:p w14:paraId="0EBACC96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Каждый раздел содержит полную и достоверную информацию.</w:t>
      </w:r>
    </w:p>
    <w:p w14:paraId="2F4758E1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Оформление отчета соответствует установленным требованиям:</w:t>
      </w:r>
    </w:p>
    <w:p w14:paraId="5F298707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соблюдены форматирование и структура документа;</w:t>
      </w:r>
    </w:p>
    <w:p w14:paraId="572E08D5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правильно оформлены таблицы, рисунки и формулы;</w:t>
      </w:r>
    </w:p>
    <w:p w14:paraId="1C15C5CC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список литературы содержит необходимое количество источников и оформлен правильно.</w:t>
      </w:r>
    </w:p>
    <w:p w14:paraId="0A51E49A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Отчет демонстрирует глубокое понимание студентом изучаемых вопросов.</w:t>
      </w:r>
    </w:p>
    <w:p w14:paraId="02BB91FC" w14:textId="77777777" w:rsidR="00D23881" w:rsidRPr="00D23881" w:rsidRDefault="00D23881" w:rsidP="00D2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>Заключение содержит обоснованные выводы и предложения по усовершенствованию организации и содержания практики.</w:t>
      </w:r>
    </w:p>
    <w:p w14:paraId="0ADDD8FF" w14:textId="7BF83445" w:rsidR="00D772E9" w:rsidRDefault="00D23881" w:rsidP="00D63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388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D63A3C" w:rsidRPr="00D63A3C">
        <w:rPr>
          <w:rFonts w:ascii="Times New Roman" w:hAnsi="Times New Roman" w:cs="Times New Roman"/>
          <w:sz w:val="28"/>
          <w:szCs w:val="28"/>
        </w:rPr>
        <w:t>УК-1; УК-4; УК-5; УК-7; УК-8; УК-9; УК-10; ОПК-1; ОПК-4; ОПК-5; ПК-1</w:t>
      </w:r>
      <w:r w:rsidR="00D63A3C">
        <w:rPr>
          <w:rFonts w:ascii="Times New Roman" w:hAnsi="Times New Roman" w:cs="Times New Roman"/>
          <w:sz w:val="28"/>
          <w:szCs w:val="28"/>
        </w:rPr>
        <w:t>.</w:t>
      </w:r>
    </w:p>
    <w:p w14:paraId="082ADF01" w14:textId="7DA64BA2" w:rsidR="00E638A6" w:rsidRPr="007C1F7F" w:rsidRDefault="00E638A6">
      <w:pPr>
        <w:rPr>
          <w:rFonts w:ascii="Times New Roman" w:hAnsi="Times New Roman" w:cs="Times New Roman"/>
          <w:sz w:val="28"/>
          <w:szCs w:val="28"/>
        </w:rPr>
      </w:pPr>
    </w:p>
    <w:sectPr w:rsidR="00E638A6" w:rsidRPr="007C1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C068D"/>
    <w:multiLevelType w:val="multilevel"/>
    <w:tmpl w:val="DDF83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46416D"/>
    <w:multiLevelType w:val="multilevel"/>
    <w:tmpl w:val="77E61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FB371F"/>
    <w:multiLevelType w:val="multilevel"/>
    <w:tmpl w:val="B51EE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F11E44"/>
    <w:multiLevelType w:val="multilevel"/>
    <w:tmpl w:val="75DCD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2144793">
    <w:abstractNumId w:val="1"/>
  </w:num>
  <w:num w:numId="2" w16cid:durableId="34622147">
    <w:abstractNumId w:val="4"/>
  </w:num>
  <w:num w:numId="3" w16cid:durableId="275214657">
    <w:abstractNumId w:val="2"/>
  </w:num>
  <w:num w:numId="4" w16cid:durableId="1170297147">
    <w:abstractNumId w:val="5"/>
  </w:num>
  <w:num w:numId="5" w16cid:durableId="19094758">
    <w:abstractNumId w:val="0"/>
  </w:num>
  <w:num w:numId="6" w16cid:durableId="1915972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C397E"/>
    <w:rsid w:val="000E180E"/>
    <w:rsid w:val="001401DF"/>
    <w:rsid w:val="001B2447"/>
    <w:rsid w:val="001B453F"/>
    <w:rsid w:val="00266061"/>
    <w:rsid w:val="003000B9"/>
    <w:rsid w:val="00303231"/>
    <w:rsid w:val="003857BD"/>
    <w:rsid w:val="004973FB"/>
    <w:rsid w:val="004B080B"/>
    <w:rsid w:val="0050185D"/>
    <w:rsid w:val="0052662B"/>
    <w:rsid w:val="005340AB"/>
    <w:rsid w:val="00554F72"/>
    <w:rsid w:val="00556A95"/>
    <w:rsid w:val="005C4049"/>
    <w:rsid w:val="005F03A2"/>
    <w:rsid w:val="005F4887"/>
    <w:rsid w:val="00684DFF"/>
    <w:rsid w:val="006B1D58"/>
    <w:rsid w:val="006E02EC"/>
    <w:rsid w:val="007C1F7F"/>
    <w:rsid w:val="0084519E"/>
    <w:rsid w:val="008D1CF4"/>
    <w:rsid w:val="009019F2"/>
    <w:rsid w:val="00914935"/>
    <w:rsid w:val="0097212E"/>
    <w:rsid w:val="0097453D"/>
    <w:rsid w:val="009B5CFB"/>
    <w:rsid w:val="009C3EA7"/>
    <w:rsid w:val="00B20FB5"/>
    <w:rsid w:val="00B55B11"/>
    <w:rsid w:val="00C50A87"/>
    <w:rsid w:val="00C53D39"/>
    <w:rsid w:val="00C73807"/>
    <w:rsid w:val="00CD69B9"/>
    <w:rsid w:val="00CE2222"/>
    <w:rsid w:val="00D00CCF"/>
    <w:rsid w:val="00D23881"/>
    <w:rsid w:val="00D63A3C"/>
    <w:rsid w:val="00D6543C"/>
    <w:rsid w:val="00D772E9"/>
    <w:rsid w:val="00DB0C79"/>
    <w:rsid w:val="00DF5BED"/>
    <w:rsid w:val="00DF7944"/>
    <w:rsid w:val="00E13D6B"/>
    <w:rsid w:val="00E638A6"/>
    <w:rsid w:val="00EB32FC"/>
    <w:rsid w:val="00ED112A"/>
    <w:rsid w:val="00EE00C5"/>
    <w:rsid w:val="00F23658"/>
    <w:rsid w:val="00F300CE"/>
    <w:rsid w:val="00F42BEF"/>
    <w:rsid w:val="00F53225"/>
    <w:rsid w:val="00F86D22"/>
    <w:rsid w:val="00F90FCF"/>
    <w:rsid w:val="00FD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CD69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216682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92425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08317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0809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804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11667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0275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3188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4785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32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497660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86875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05989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500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0035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416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740928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737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8252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497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85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5765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1171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74871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9408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19843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41660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511520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35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591007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216315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321515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0027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4270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4526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76813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7270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2025-03-23T21:45:00Z</dcterms:created>
  <dcterms:modified xsi:type="dcterms:W3CDTF">2025-03-23T22:03:00Z</dcterms:modified>
</cp:coreProperties>
</file>