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34" w:rsidRPr="00237455" w:rsidRDefault="008A2234" w:rsidP="00BD696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8A2234" w:rsidRPr="00237455" w:rsidRDefault="008A2234" w:rsidP="00BD696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314F6F">
        <w:rPr>
          <w:rFonts w:ascii="Times New Roman" w:hAnsi="Times New Roman" w:cs="Times New Roman"/>
          <w:b/>
          <w:sz w:val="28"/>
          <w:szCs w:val="28"/>
        </w:rPr>
        <w:t>Технология изделий легкой промышленности</w:t>
      </w: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:rsidR="008A2234" w:rsidRDefault="008A2234" w:rsidP="008A2234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B92261" w:rsidRDefault="00B92261" w:rsidP="008A2234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B92261" w:rsidRDefault="00B92261" w:rsidP="008A2234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92261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Задание закрытого типа</w:t>
      </w:r>
    </w:p>
    <w:p w:rsidR="00B92261" w:rsidRPr="00B92261" w:rsidRDefault="00B92261" w:rsidP="008A2234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:rsidR="008A2234" w:rsidRPr="00237455" w:rsidRDefault="008A2234" w:rsidP="008A2234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8A2234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Какой из перечисленных материалов является наиболее распространенным для производства одежды?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латекс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хлопок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полиуретан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металл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D93F8D" w:rsidP="00B922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 w:rsidR="00B9226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: 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641F4B" w:rsidRPr="00641F4B" w:rsidRDefault="00641F4B" w:rsidP="00641F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Какой метод обработки ткани позволяет удалить излишнюю влагу после стирки?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прессование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сушка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окрашивание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ламинирование</w:t>
      </w:r>
      <w:proofErr w:type="spellEnd"/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B92261" w:rsidP="00B9226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641F4B" w:rsidRPr="00641F4B" w:rsidRDefault="00641F4B" w:rsidP="00641F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Какой инструмент используется для вырезки ткани в процессе раскроя?</w:t>
      </w:r>
    </w:p>
    <w:p w:rsidR="00641F4B" w:rsidRPr="00641F4B" w:rsidRDefault="00641F4B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ножницы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линейка</w:t>
      </w:r>
    </w:p>
    <w:p w:rsidR="00641F4B" w:rsidRPr="00641F4B" w:rsidRDefault="00F2493E" w:rsidP="00B922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B92261">
        <w:rPr>
          <w:rFonts w:ascii="Times New Roman" w:eastAsia="Aptos" w:hAnsi="Times New Roman" w:cs="Times New Roman"/>
          <w:kern w:val="2"/>
          <w:sz w:val="28"/>
          <w:szCs w:val="28"/>
        </w:rPr>
        <w:t>и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>гла</w:t>
      </w:r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) молния</w:t>
      </w:r>
    </w:p>
    <w:p w:rsidR="00641F4B" w:rsidRP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A</w:t>
      </w:r>
    </w:p>
    <w:p w:rsidR="00641F4B" w:rsidRDefault="00B92261" w:rsidP="00123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D93F8D" w:rsidRPr="00641F4B" w:rsidRDefault="00D93F8D" w:rsidP="00641F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641F4B" w:rsidRP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Что из перечисленного не является типом швов, используемых в швейном производстве?</w:t>
      </w:r>
    </w:p>
    <w:p w:rsidR="00641F4B" w:rsidRP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прямой шов</w:t>
      </w:r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зигзагообразный шов</w:t>
      </w:r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клеевой шов</w:t>
      </w:r>
    </w:p>
    <w:p w:rsidR="00D93F8D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>верложный</w:t>
      </w:r>
      <w:proofErr w:type="spellEnd"/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 шов</w:t>
      </w:r>
    </w:p>
    <w:p w:rsidR="00D93F8D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</w:p>
    <w:p w:rsidR="00D93F8D" w:rsidRPr="00BD6969" w:rsidRDefault="00B92261" w:rsidP="00123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lastRenderedPageBreak/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11</w:t>
      </w:r>
    </w:p>
    <w:p w:rsidR="00F2493E" w:rsidRDefault="00F2493E" w:rsidP="00641F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641F4B" w:rsidRP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>Какой метод используется для обработки краев ткани, чтобы предотвратить их осыпание?</w:t>
      </w:r>
    </w:p>
    <w:p w:rsidR="00641F4B" w:rsidRP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проклеивание</w:t>
      </w:r>
      <w:proofErr w:type="spellEnd"/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обмётка</w:t>
      </w:r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отделка</w:t>
      </w:r>
    </w:p>
    <w:p w:rsidR="00641F4B" w:rsidRPr="00641F4B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641F4B"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закругление</w:t>
      </w:r>
    </w:p>
    <w:p w:rsidR="00641F4B" w:rsidRDefault="00641F4B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1F4B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B92261" w:rsidP="00123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D93F8D" w:rsidRDefault="00D93F8D" w:rsidP="00641F4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704F99" w:rsidRPr="00704F99" w:rsidRDefault="00704F99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Какой из следующих видов карманов является самым простым в обработке?</w:t>
      </w:r>
    </w:p>
    <w:p w:rsidR="00704F99" w:rsidRPr="00704F99" w:rsidRDefault="00704F99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встречный карман</w:t>
      </w:r>
    </w:p>
    <w:p w:rsidR="00704F99" w:rsidRPr="00704F99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карман с клапаном</w:t>
      </w:r>
    </w:p>
    <w:p w:rsidR="00704F99" w:rsidRPr="00704F99" w:rsidRDefault="00123B13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классический накладной карман</w:t>
      </w:r>
    </w:p>
    <w:p w:rsidR="00704F99" w:rsidRPr="00704F99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>втачной</w:t>
      </w:r>
      <w:proofErr w:type="spellEnd"/>
      <w:r w:rsidR="00123B13">
        <w:rPr>
          <w:rFonts w:ascii="Times New Roman" w:eastAsia="Aptos" w:hAnsi="Times New Roman" w:cs="Times New Roman"/>
          <w:kern w:val="2"/>
          <w:sz w:val="28"/>
          <w:szCs w:val="28"/>
        </w:rPr>
        <w:t xml:space="preserve"> карман</w:t>
      </w:r>
    </w:p>
    <w:p w:rsidR="00704F99" w:rsidRPr="00704F99" w:rsidRDefault="00704F99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</w:p>
    <w:p w:rsidR="00D93F8D" w:rsidRPr="00D93F8D" w:rsidRDefault="00B92261" w:rsidP="00123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11</w:t>
      </w:r>
    </w:p>
    <w:p w:rsidR="00704F99" w:rsidRPr="00704F99" w:rsidRDefault="00704F99" w:rsidP="00704F9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7. Выберите один правильный ответ.</w:t>
      </w:r>
    </w:p>
    <w:p w:rsidR="00704F99" w:rsidRPr="00704F99" w:rsidRDefault="00704F99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Какой метод обычно используется для укрепления края кармана перед его пришиванием?</w:t>
      </w:r>
    </w:p>
    <w:p w:rsidR="00704F99" w:rsidRPr="00704F99" w:rsidRDefault="00704F99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утюжка</w:t>
      </w:r>
    </w:p>
    <w:p w:rsidR="00704F99" w:rsidRPr="00704F99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влажно-тепловая обработка</w:t>
      </w:r>
    </w:p>
    <w:p w:rsidR="00704F99" w:rsidRPr="00704F99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) проклейка</w:t>
      </w:r>
    </w:p>
    <w:p w:rsidR="00704F99" w:rsidRPr="00704F99" w:rsidRDefault="00F2493E" w:rsidP="00123B1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переплет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</w:p>
    <w:p w:rsidR="00D93F8D" w:rsidRPr="00D93F8D" w:rsidRDefault="00B92261" w:rsidP="00E62F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704F99" w:rsidRPr="00704F99" w:rsidRDefault="00704F99" w:rsidP="00704F9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8. Выберите один правильный ответ.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Какой шов чаще всего используется для соединения кармана с изделием?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оверложный</w:t>
      </w:r>
      <w:proofErr w:type="spellEnd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 xml:space="preserve"> шов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прямой шов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зигзагообразный шов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декоративный шов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B92261" w:rsidP="00E62F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704F99" w:rsidRPr="00704F99" w:rsidRDefault="00704F99" w:rsidP="00704F9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9. Выберите один правильный ответ.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Какой тип кармана пришивается на уровне линии талии, часто используется в джинсах?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 xml:space="preserve">A) </w:t>
      </w:r>
      <w:r w:rsidR="004E3105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оковой карман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4E3105">
        <w:rPr>
          <w:rFonts w:ascii="Times New Roman" w:eastAsia="Aptos" w:hAnsi="Times New Roman" w:cs="Times New Roman"/>
          <w:kern w:val="2"/>
          <w:sz w:val="28"/>
          <w:szCs w:val="28"/>
        </w:rPr>
        <w:t>з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>адний карман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4E3105">
        <w:rPr>
          <w:rFonts w:ascii="Times New Roman" w:eastAsia="Aptos" w:hAnsi="Times New Roman" w:cs="Times New Roman"/>
          <w:kern w:val="2"/>
          <w:sz w:val="28"/>
          <w:szCs w:val="28"/>
        </w:rPr>
        <w:t>н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>акладной карман</w:t>
      </w:r>
    </w:p>
    <w:p w:rsidR="00704F99" w:rsidRPr="00704F99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4E3105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>та</w:t>
      </w:r>
      <w:r w:rsidR="004E3105">
        <w:rPr>
          <w:rFonts w:ascii="Times New Roman" w:eastAsia="Aptos" w:hAnsi="Times New Roman" w:cs="Times New Roman"/>
          <w:kern w:val="2"/>
          <w:sz w:val="28"/>
          <w:szCs w:val="28"/>
        </w:rPr>
        <w:t>ч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>ной</w:t>
      </w:r>
      <w:proofErr w:type="spellEnd"/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 карман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D93F8D" w:rsidP="00E62F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Компетенции: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13</w:t>
      </w:r>
    </w:p>
    <w:p w:rsidR="00704F99" w:rsidRDefault="00B92261" w:rsidP="00E62F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E62FB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E62FB4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E62FB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B92261" w:rsidRPr="00704F99" w:rsidRDefault="00B92261" w:rsidP="00704F9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10. Выберите один правильный ответ.</w:t>
      </w:r>
    </w:p>
    <w:p w:rsidR="00704F99" w:rsidRPr="00704F99" w:rsidRDefault="00704F99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Какой обработкой края кармана можно избежать его осыпания?</w:t>
      </w:r>
    </w:p>
    <w:p w:rsidR="00704F99" w:rsidRPr="00704F99" w:rsidRDefault="00704F99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ламинирование</w:t>
      </w:r>
      <w:proofErr w:type="spellEnd"/>
    </w:p>
    <w:p w:rsidR="00704F99" w:rsidRPr="00704F99" w:rsidRDefault="00F2493E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обмётка</w:t>
      </w:r>
    </w:p>
    <w:p w:rsidR="00704F99" w:rsidRPr="00704F99" w:rsidRDefault="00F2493E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отделка кантами</w:t>
      </w:r>
    </w:p>
    <w:p w:rsidR="00704F99" w:rsidRPr="00704F99" w:rsidRDefault="00F2493E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="00704F99"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припуск на шов</w:t>
      </w:r>
    </w:p>
    <w:p w:rsidR="00641F4B" w:rsidRDefault="00704F99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F2493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D93F8D" w:rsidRPr="00D93F8D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D93F8D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D93F8D" w:rsidRDefault="00D93F8D" w:rsidP="00704F9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2493E" w:rsidRPr="00F2493E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11. Выберите один правильный ответ.</w:t>
      </w:r>
    </w:p>
    <w:p w:rsidR="00704F99" w:rsidRPr="00D93F8D" w:rsidRDefault="00704F99" w:rsidP="00E6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F8D">
        <w:rPr>
          <w:rFonts w:ascii="Times New Roman" w:hAnsi="Times New Roman" w:cs="Times New Roman"/>
          <w:sz w:val="28"/>
          <w:szCs w:val="28"/>
        </w:rPr>
        <w:t xml:space="preserve">Какие из ручных стежков относятся к стежкам постоянного назначения? </w:t>
      </w:r>
    </w:p>
    <w:p w:rsidR="00704F99" w:rsidRPr="00D93F8D" w:rsidRDefault="00D93F8D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 xml:space="preserve">косые </w:t>
      </w:r>
      <w:proofErr w:type="spellStart"/>
      <w:r w:rsidR="00E62FB4">
        <w:rPr>
          <w:rFonts w:ascii="Times New Roman" w:hAnsi="Times New Roman" w:cs="Times New Roman"/>
          <w:sz w:val="28"/>
          <w:szCs w:val="28"/>
        </w:rPr>
        <w:t>стёгальные</w:t>
      </w:r>
      <w:proofErr w:type="spellEnd"/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прямые наметочные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 xml:space="preserve">петлеобразные </w:t>
      </w:r>
      <w:proofErr w:type="spellStart"/>
      <w:r w:rsidR="00E62FB4">
        <w:rPr>
          <w:rFonts w:ascii="Times New Roman" w:hAnsi="Times New Roman" w:cs="Times New Roman"/>
          <w:sz w:val="28"/>
          <w:szCs w:val="28"/>
        </w:rPr>
        <w:t>вспушные</w:t>
      </w:r>
      <w:proofErr w:type="spellEnd"/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копировальные</w:t>
      </w:r>
    </w:p>
    <w:p w:rsidR="00514E18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514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04F99" w:rsidRPr="00514E18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514E18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11</w:t>
      </w:r>
    </w:p>
    <w:p w:rsidR="00514E18" w:rsidRPr="00D93F8D" w:rsidRDefault="00514E18" w:rsidP="008A2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93E" w:rsidRPr="00F2493E" w:rsidRDefault="00F2493E" w:rsidP="00E62FB4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12. Выберите один правильный ответ.</w:t>
      </w:r>
    </w:p>
    <w:p w:rsidR="00704F99" w:rsidRPr="00D93F8D" w:rsidRDefault="00704F99" w:rsidP="00E6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F8D">
        <w:rPr>
          <w:rFonts w:ascii="Times New Roman" w:hAnsi="Times New Roman" w:cs="Times New Roman"/>
          <w:sz w:val="28"/>
          <w:szCs w:val="28"/>
        </w:rPr>
        <w:t xml:space="preserve">От какого фактора зависит время </w:t>
      </w:r>
      <w:r w:rsidR="00E62FB4">
        <w:rPr>
          <w:rFonts w:ascii="Times New Roman" w:hAnsi="Times New Roman" w:cs="Times New Roman"/>
          <w:sz w:val="28"/>
          <w:szCs w:val="28"/>
        </w:rPr>
        <w:t>выполнения утюжильной операции?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ц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вет ткани 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м</w:t>
      </w:r>
      <w:r w:rsidR="00704F99" w:rsidRPr="00D93F8D">
        <w:rPr>
          <w:rFonts w:ascii="Times New Roman" w:hAnsi="Times New Roman" w:cs="Times New Roman"/>
          <w:sz w:val="28"/>
          <w:szCs w:val="28"/>
        </w:rPr>
        <w:t>атериал поверх</w:t>
      </w:r>
      <w:r w:rsidR="00E62FB4">
        <w:rPr>
          <w:rFonts w:ascii="Times New Roman" w:hAnsi="Times New Roman" w:cs="Times New Roman"/>
          <w:sz w:val="28"/>
          <w:szCs w:val="28"/>
        </w:rPr>
        <w:t>ности гладильной доски (пресса)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в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олокнистый состав ткани 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н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азначение операции </w:t>
      </w:r>
    </w:p>
    <w:p w:rsidR="00BD6969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514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514E18" w:rsidRPr="00D93F8D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514E18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514E18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704F99" w:rsidRPr="00D93F8D" w:rsidRDefault="00704F99" w:rsidP="008A2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7A9" w:rsidRDefault="00CF57A9" w:rsidP="00E6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13. Выберите один правильный ответ.</w:t>
      </w:r>
    </w:p>
    <w:p w:rsidR="00704F99" w:rsidRPr="00D93F8D" w:rsidRDefault="00704F99" w:rsidP="00E6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F8D">
        <w:rPr>
          <w:rFonts w:ascii="Times New Roman" w:hAnsi="Times New Roman" w:cs="Times New Roman"/>
          <w:sz w:val="28"/>
          <w:szCs w:val="28"/>
        </w:rPr>
        <w:t xml:space="preserve">Каким швом обрабатывается край воротника в мужском пальто? 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FB4">
        <w:rPr>
          <w:rFonts w:ascii="Times New Roman" w:hAnsi="Times New Roman" w:cs="Times New Roman"/>
          <w:sz w:val="28"/>
          <w:szCs w:val="28"/>
        </w:rPr>
        <w:t>окантовочный</w:t>
      </w:r>
      <w:proofErr w:type="gramEnd"/>
      <w:r w:rsidR="00E62FB4">
        <w:rPr>
          <w:rFonts w:ascii="Times New Roman" w:hAnsi="Times New Roman" w:cs="Times New Roman"/>
          <w:sz w:val="28"/>
          <w:szCs w:val="28"/>
        </w:rPr>
        <w:t xml:space="preserve"> с закрытым срезом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обтачной в кант</w:t>
      </w:r>
      <w:proofErr w:type="gramEnd"/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FB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бтачной</w:t>
      </w:r>
      <w:proofErr w:type="gramEnd"/>
      <w:r w:rsidR="00704F99" w:rsidRPr="00D93F8D">
        <w:rPr>
          <w:rFonts w:ascii="Times New Roman" w:hAnsi="Times New Roman" w:cs="Times New Roman"/>
          <w:sz w:val="28"/>
          <w:szCs w:val="28"/>
        </w:rPr>
        <w:t xml:space="preserve"> с закрытым срезом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перекант</w:t>
      </w:r>
      <w:proofErr w:type="spellEnd"/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бельевым двойным</w:t>
      </w:r>
    </w:p>
    <w:p w:rsidR="00BD6969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514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514E18" w:rsidRPr="00CF57A9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CF57A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11</w:t>
      </w:r>
    </w:p>
    <w:p w:rsidR="00704F99" w:rsidRPr="00D93F8D" w:rsidRDefault="00704F99" w:rsidP="008A2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7A9" w:rsidRDefault="00CF57A9" w:rsidP="00E62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lastRenderedPageBreak/>
        <w:t>14. Выберите один правильный ответ.</w:t>
      </w:r>
    </w:p>
    <w:p w:rsidR="00704F99" w:rsidRPr="00D93F8D" w:rsidRDefault="00704F99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93F8D">
        <w:rPr>
          <w:rFonts w:ascii="Times New Roman" w:hAnsi="Times New Roman" w:cs="Times New Roman"/>
          <w:sz w:val="28"/>
          <w:szCs w:val="28"/>
        </w:rPr>
        <w:t>Какая зона не входит в</w:t>
      </w:r>
      <w:r w:rsidR="00E62FB4">
        <w:rPr>
          <w:rFonts w:ascii="Times New Roman" w:hAnsi="Times New Roman" w:cs="Times New Roman"/>
          <w:sz w:val="28"/>
          <w:szCs w:val="28"/>
        </w:rPr>
        <w:t xml:space="preserve"> состав подготовительного цеха?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зона подсортировки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зона клеймения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>участок нумерации</w:t>
      </w:r>
    </w:p>
    <w:p w:rsidR="00704F99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04F99" w:rsidRPr="00D93F8D">
        <w:rPr>
          <w:rFonts w:ascii="Times New Roman" w:hAnsi="Times New Roman" w:cs="Times New Roman"/>
          <w:sz w:val="28"/>
          <w:szCs w:val="28"/>
        </w:rPr>
        <w:t xml:space="preserve"> </w:t>
      </w:r>
      <w:r w:rsidR="00E62FB4">
        <w:rPr>
          <w:rFonts w:ascii="Times New Roman" w:hAnsi="Times New Roman" w:cs="Times New Roman"/>
          <w:sz w:val="28"/>
          <w:szCs w:val="28"/>
        </w:rPr>
        <w:t xml:space="preserve">зона сборки и </w:t>
      </w:r>
      <w:proofErr w:type="spellStart"/>
      <w:r w:rsidR="00E62FB4">
        <w:rPr>
          <w:rFonts w:ascii="Times New Roman" w:hAnsi="Times New Roman" w:cs="Times New Roman"/>
          <w:sz w:val="28"/>
          <w:szCs w:val="28"/>
        </w:rPr>
        <w:t>комплектовки</w:t>
      </w:r>
      <w:proofErr w:type="spellEnd"/>
    </w:p>
    <w:p w:rsidR="00C97064" w:rsidRPr="00D93F8D" w:rsidRDefault="00514E18" w:rsidP="00E62FB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C97064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C97064">
        <w:rPr>
          <w:rFonts w:ascii="Times New Roman" w:hAnsi="Times New Roman" w:cs="Times New Roman"/>
          <w:sz w:val="28"/>
          <w:szCs w:val="28"/>
        </w:rPr>
        <w:t>Б</w:t>
      </w:r>
    </w:p>
    <w:p w:rsidR="00C97064" w:rsidRPr="00CF57A9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CF57A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641F4B" w:rsidRPr="00D93F8D" w:rsidRDefault="00641F4B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CF57A9" w:rsidRDefault="00CF57A9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15. Выберите один правильный ответ.</w:t>
      </w:r>
    </w:p>
    <w:p w:rsidR="00E6340B" w:rsidRPr="00E6340B" w:rsidRDefault="00E6340B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E6340B">
        <w:rPr>
          <w:rFonts w:ascii="Times New Roman" w:eastAsia="Aptos" w:hAnsi="Times New Roman" w:cs="Times New Roman"/>
          <w:kern w:val="2"/>
          <w:sz w:val="28"/>
          <w:szCs w:val="28"/>
        </w:rPr>
        <w:t>При каком способе запуска все расчеты ведутся по средним значениям?</w:t>
      </w:r>
    </w:p>
    <w:p w:rsidR="00E6340B" w:rsidRPr="00E6340B" w:rsidRDefault="00C9706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А)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ц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>икличном</w:t>
      </w:r>
    </w:p>
    <w:p w:rsidR="00E6340B" w:rsidRPr="00E6340B" w:rsidRDefault="00C9706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Б)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с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>ерийном</w:t>
      </w:r>
    </w:p>
    <w:p w:rsidR="00E6340B" w:rsidRPr="00E6340B" w:rsidRDefault="00C9706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В)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с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>езонном</w:t>
      </w:r>
    </w:p>
    <w:p w:rsidR="00E6340B" w:rsidRPr="00E6340B" w:rsidRDefault="00C9706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Г)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к</w:t>
      </w:r>
      <w:r w:rsidR="00E6340B" w:rsidRPr="00E6340B">
        <w:rPr>
          <w:rFonts w:ascii="Times New Roman" w:eastAsia="Aptos" w:hAnsi="Times New Roman" w:cs="Times New Roman"/>
          <w:kern w:val="2"/>
          <w:sz w:val="28"/>
          <w:szCs w:val="28"/>
        </w:rPr>
        <w:t>омплексном</w:t>
      </w:r>
    </w:p>
    <w:p w:rsidR="00C97064" w:rsidRPr="00C97064" w:rsidRDefault="00C9706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04F9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В</w:t>
      </w:r>
    </w:p>
    <w:p w:rsidR="00C97064" w:rsidRPr="00CF57A9" w:rsidRDefault="00B92261" w:rsidP="00E62F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CF57A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9</w:t>
      </w:r>
    </w:p>
    <w:p w:rsidR="00E6340B" w:rsidRDefault="00E6340B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CF57A9" w:rsidRDefault="00CF57A9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16. Выберите один правильный ответ.</w:t>
      </w:r>
    </w:p>
    <w:p w:rsidR="00641F4B" w:rsidRDefault="008A223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Какой тип швейной машины использ</w:t>
      </w:r>
      <w:r w:rsidR="00C97064">
        <w:rPr>
          <w:rFonts w:ascii="Times New Roman" w:eastAsia="Aptos" w:hAnsi="Times New Roman" w:cs="Times New Roman"/>
          <w:kern w:val="2"/>
          <w:sz w:val="28"/>
          <w:szCs w:val="28"/>
        </w:rPr>
        <w:t xml:space="preserve">уется </w:t>
      </w:r>
      <w:proofErr w:type="gramStart"/>
      <w:r w:rsidR="00C97064">
        <w:rPr>
          <w:rFonts w:ascii="Times New Roman" w:eastAsia="Aptos" w:hAnsi="Times New Roman" w:cs="Times New Roman"/>
          <w:kern w:val="2"/>
          <w:sz w:val="28"/>
          <w:szCs w:val="28"/>
        </w:rPr>
        <w:t>для выполняя</w:t>
      </w:r>
      <w:proofErr w:type="gramEnd"/>
      <w:r w:rsidR="00C97064">
        <w:rPr>
          <w:rFonts w:ascii="Times New Roman" w:eastAsia="Aptos" w:hAnsi="Times New Roman" w:cs="Times New Roman"/>
          <w:kern w:val="2"/>
          <w:sz w:val="28"/>
          <w:szCs w:val="28"/>
        </w:rPr>
        <w:t xml:space="preserve"> прямых швов?</w:t>
      </w:r>
    </w:p>
    <w:p w:rsidR="008A2234" w:rsidRPr="001C6663" w:rsidRDefault="008A223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верлок</w:t>
      </w:r>
      <w:proofErr w:type="spellEnd"/>
    </w:p>
    <w:p w:rsidR="008A2234" w:rsidRPr="001C6663" w:rsidRDefault="008A223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рямострочная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8A2234" w:rsidRPr="001C6663" w:rsidRDefault="008A223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аспошивальная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8A2234" w:rsidRPr="001C6663" w:rsidRDefault="008A2234" w:rsidP="00E62FB4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E62FB4">
        <w:rPr>
          <w:rFonts w:ascii="Times New Roman" w:eastAsia="Aptos" w:hAnsi="Times New Roman" w:cs="Times New Roman"/>
          <w:kern w:val="2"/>
          <w:sz w:val="28"/>
          <w:szCs w:val="28"/>
        </w:rPr>
        <w:t>угловая машина</w:t>
      </w:r>
    </w:p>
    <w:p w:rsidR="008A2234" w:rsidRPr="00237455" w:rsidRDefault="008A2234" w:rsidP="00E62FB4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8A2234" w:rsidRPr="00237455" w:rsidRDefault="00B92261" w:rsidP="00E62FB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8A2234"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8A223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8A2234"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8A2234" w:rsidRPr="00237455" w:rsidRDefault="008A2234" w:rsidP="008A2234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C9706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17</w:t>
      </w:r>
      <w:r w:rsidR="008A2234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8A2234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F838E7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Какой элемент швейной машины от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 xml:space="preserve">вечает за подачу ткани </w:t>
      </w:r>
      <w:proofErr w:type="gramStart"/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во время</w:t>
      </w:r>
      <w:proofErr w:type="gramEnd"/>
    </w:p>
    <w:p w:rsidR="008A2234" w:rsidRPr="001C6663" w:rsidRDefault="008A2234" w:rsidP="00F838E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шитья?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и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гла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л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апка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ривод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ф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иксатор</w:t>
      </w:r>
    </w:p>
    <w:p w:rsidR="00F838E7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ru-RU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proofErr w:type="gramEnd"/>
      <w:r w:rsidRPr="001C6663">
        <w:rPr>
          <w:rFonts w:ascii="Times New Roman" w:eastAsia="Aptos" w:hAnsi="Times New Roman" w:cs="Times New Roman"/>
          <w:iCs/>
          <w:kern w:val="2"/>
          <w:sz w:val="28"/>
          <w:szCs w:val="28"/>
          <w:lang w:eastAsia="ru-RU"/>
        </w:rPr>
        <w:t xml:space="preserve"> </w:t>
      </w:r>
    </w:p>
    <w:p w:rsidR="008A2234" w:rsidRPr="00237455" w:rsidRDefault="00B92261" w:rsidP="00F838E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8A2234"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8A223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8A2234"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C9706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18</w:t>
      </w:r>
      <w:r w:rsidR="008A2234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8A2234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F838E7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Какой тип оборудования используетс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я для обметывания краев ткани и</w:t>
      </w:r>
    </w:p>
    <w:p w:rsidR="008A2234" w:rsidRPr="001C6663" w:rsidRDefault="008A2234" w:rsidP="00F838E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предотвращения их осыпания?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A) </w:t>
      </w:r>
      <w:proofErr w:type="spellStart"/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рямострочная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верлок</w:t>
      </w:r>
      <w:proofErr w:type="spellEnd"/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) </w:t>
      </w:r>
      <w:proofErr w:type="spellStart"/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>аспошивальная</w:t>
      </w:r>
      <w:proofErr w:type="spellEnd"/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машина</w:t>
      </w:r>
    </w:p>
    <w:p w:rsidR="008A2234" w:rsidRPr="001C6663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Г) </w:t>
      </w:r>
      <w:r w:rsidR="00F838E7">
        <w:rPr>
          <w:rFonts w:ascii="Times New Roman" w:eastAsia="Aptos" w:hAnsi="Times New Roman" w:cs="Times New Roman"/>
          <w:kern w:val="2"/>
          <w:sz w:val="28"/>
          <w:szCs w:val="28"/>
        </w:rPr>
        <w:t>плоттер</w:t>
      </w:r>
    </w:p>
    <w:p w:rsidR="008A2234" w:rsidRPr="00237455" w:rsidRDefault="008A2234" w:rsidP="00F838E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8A2234" w:rsidRPr="00B92261" w:rsidRDefault="00B92261" w:rsidP="00F838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lastRenderedPageBreak/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8A2234"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8A223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ОПК-</w:t>
      </w:r>
      <w:r w:rsidR="00BD6969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8A2234" w:rsidRPr="00A05314" w:rsidRDefault="008A2234" w:rsidP="008A22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8A2234" w:rsidRPr="00237455" w:rsidRDefault="008A2234" w:rsidP="00E2568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E2568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2C42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технологическими процессами создания изделия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FB501E" w:rsidRPr="00FB501E" w:rsidTr="008A2234">
        <w:tc>
          <w:tcPr>
            <w:tcW w:w="3510" w:type="dxa"/>
            <w:gridSpan w:val="2"/>
          </w:tcPr>
          <w:p w:rsidR="008A2234" w:rsidRPr="00FB501E" w:rsidRDefault="00E25683" w:rsidP="00E25683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Технологический процесс</w:t>
            </w:r>
          </w:p>
        </w:tc>
        <w:tc>
          <w:tcPr>
            <w:tcW w:w="6379" w:type="dxa"/>
            <w:gridSpan w:val="2"/>
          </w:tcPr>
          <w:p w:rsidR="008A2234" w:rsidRPr="00FB501E" w:rsidRDefault="00E25683" w:rsidP="00E25683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изделия</w:t>
            </w:r>
          </w:p>
        </w:tc>
      </w:tr>
      <w:tr w:rsidR="00FB501E" w:rsidRPr="00FB501E" w:rsidTr="00C7052D">
        <w:trPr>
          <w:trHeight w:val="1268"/>
        </w:trPr>
        <w:tc>
          <w:tcPr>
            <w:tcW w:w="534" w:type="dxa"/>
          </w:tcPr>
          <w:p w:rsidR="008A2234" w:rsidRPr="00FB501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A2234" w:rsidRPr="00FB501E" w:rsidRDefault="006D08A4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Процесс, в ходе которого создается </w:t>
            </w:r>
            <w:r w:rsidR="00D30ECC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разработка лекал на</w:t>
            </w: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издели</w:t>
            </w:r>
            <w:r w:rsidR="00D30ECC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67" w:type="dxa"/>
          </w:tcPr>
          <w:p w:rsidR="008A2234" w:rsidRPr="00FB501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8A2234" w:rsidRPr="00FB501E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ткань верха</w:t>
            </w:r>
          </w:p>
        </w:tc>
      </w:tr>
      <w:tr w:rsidR="00FB501E" w:rsidRPr="00FB501E" w:rsidTr="00C7052D">
        <w:trPr>
          <w:trHeight w:val="1913"/>
        </w:trPr>
        <w:tc>
          <w:tcPr>
            <w:tcW w:w="534" w:type="dxa"/>
          </w:tcPr>
          <w:p w:rsidR="00C344B7" w:rsidRPr="00FB501E" w:rsidRDefault="00C344B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C344B7" w:rsidRPr="00FB501E" w:rsidRDefault="00C344B7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Элемент, который добавляет функциональности или декоративности </w:t>
            </w:r>
            <w:r w:rsidR="00D30ECC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изделию </w:t>
            </w: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(например, пуговицы, молнии)</w:t>
            </w:r>
          </w:p>
        </w:tc>
        <w:tc>
          <w:tcPr>
            <w:tcW w:w="567" w:type="dxa"/>
          </w:tcPr>
          <w:p w:rsidR="00C344B7" w:rsidRPr="00FB501E" w:rsidRDefault="00C344B7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C344B7" w:rsidRPr="00FB501E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одель</w:t>
            </w:r>
            <w:bookmarkStart w:id="0" w:name="_GoBack"/>
            <w:bookmarkEnd w:id="0"/>
          </w:p>
        </w:tc>
      </w:tr>
      <w:tr w:rsidR="00FB501E" w:rsidRPr="00FB501E" w:rsidTr="00C7052D">
        <w:trPr>
          <w:trHeight w:val="1236"/>
        </w:trPr>
        <w:tc>
          <w:tcPr>
            <w:tcW w:w="534" w:type="dxa"/>
          </w:tcPr>
          <w:p w:rsidR="00C344B7" w:rsidRPr="00FB501E" w:rsidRDefault="00C344B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C344B7" w:rsidRPr="00FB501E" w:rsidRDefault="00C344B7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Основной материал, из которого изготавливаются швейные изделия</w:t>
            </w:r>
          </w:p>
        </w:tc>
        <w:tc>
          <w:tcPr>
            <w:tcW w:w="567" w:type="dxa"/>
          </w:tcPr>
          <w:p w:rsidR="00C344B7" w:rsidRPr="00FB501E" w:rsidRDefault="00C344B7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C344B7" w:rsidRPr="00FB501E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онструирование</w:t>
            </w:r>
          </w:p>
        </w:tc>
      </w:tr>
      <w:tr w:rsidR="00FB501E" w:rsidRPr="00FB501E" w:rsidTr="00C7052D">
        <w:trPr>
          <w:trHeight w:val="1536"/>
        </w:trPr>
        <w:tc>
          <w:tcPr>
            <w:tcW w:w="534" w:type="dxa"/>
          </w:tcPr>
          <w:p w:rsidR="00C344B7" w:rsidRPr="00FB501E" w:rsidRDefault="00C344B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C344B7" w:rsidRPr="00FB501E" w:rsidRDefault="00C344B7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Результат сочетания различных этапов производства, который имеет уникальную 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конструкцию</w:t>
            </w:r>
          </w:p>
        </w:tc>
        <w:tc>
          <w:tcPr>
            <w:tcW w:w="567" w:type="dxa"/>
          </w:tcPr>
          <w:p w:rsidR="00C344B7" w:rsidRPr="00FB501E" w:rsidRDefault="00C344B7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C344B7" w:rsidRPr="00FB501E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фурнитура</w:t>
            </w:r>
          </w:p>
        </w:tc>
      </w:tr>
      <w:tr w:rsidR="00FB501E" w:rsidRPr="00FB501E" w:rsidTr="00C7052D">
        <w:trPr>
          <w:trHeight w:val="924"/>
        </w:trPr>
        <w:tc>
          <w:tcPr>
            <w:tcW w:w="534" w:type="dxa"/>
          </w:tcPr>
          <w:p w:rsidR="00C344B7" w:rsidRPr="00FB501E" w:rsidRDefault="00C344B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C344B7" w:rsidRPr="00FB501E" w:rsidRDefault="00FB501E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Расстояние от среза детали до строчки</w:t>
            </w:r>
          </w:p>
        </w:tc>
        <w:tc>
          <w:tcPr>
            <w:tcW w:w="567" w:type="dxa"/>
          </w:tcPr>
          <w:p w:rsidR="00C344B7" w:rsidRPr="00FB501E" w:rsidRDefault="00C344B7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C344B7" w:rsidRPr="00FB501E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крой деталей</w:t>
            </w:r>
          </w:p>
        </w:tc>
      </w:tr>
      <w:tr w:rsidR="00FB501E" w:rsidRPr="00FB501E" w:rsidTr="00C7052D">
        <w:trPr>
          <w:trHeight w:val="1333"/>
        </w:trPr>
        <w:tc>
          <w:tcPr>
            <w:tcW w:w="534" w:type="dxa"/>
          </w:tcPr>
          <w:p w:rsidR="00C344B7" w:rsidRPr="00FB501E" w:rsidRDefault="00C344B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2976" w:type="dxa"/>
          </w:tcPr>
          <w:p w:rsidR="00C344B7" w:rsidRPr="00FB501E" w:rsidRDefault="00C344B7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Процесс создания формы и размера изделия для дальнейшего пошива</w:t>
            </w:r>
          </w:p>
        </w:tc>
        <w:tc>
          <w:tcPr>
            <w:tcW w:w="567" w:type="dxa"/>
          </w:tcPr>
          <w:p w:rsidR="00C344B7" w:rsidRPr="00FB501E" w:rsidRDefault="00C344B7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5812" w:type="dxa"/>
          </w:tcPr>
          <w:p w:rsidR="00C344B7" w:rsidRPr="00FB501E" w:rsidRDefault="00E25683" w:rsidP="00FB501E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</w:t>
            </w:r>
            <w:r w:rsidR="00FB501E" w:rsidRPr="00FB501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ов</w:t>
            </w:r>
          </w:p>
        </w:tc>
      </w:tr>
    </w:tbl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FB501E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FB501E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FB501E">
        <w:rPr>
          <w:rFonts w:ascii="Times New Roman" w:eastAsia="Aptos" w:hAnsi="Times New Roman" w:cs="Times New Roman"/>
          <w:kern w:val="2"/>
          <w:sz w:val="28"/>
          <w:szCs w:val="28"/>
        </w:rPr>
        <w:t>Ж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FB501E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</w:p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E2568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4F12B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характеристиками </w:t>
      </w:r>
      <w:r w:rsidR="002C42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швейных изделий</w:t>
      </w:r>
      <w:r w:rsidRPr="004F12B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и </w:t>
      </w:r>
      <w:r w:rsidR="002C42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их</w:t>
      </w:r>
      <w:r w:rsidRPr="004F12B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назначени</w:t>
      </w:r>
      <w:r w:rsidR="002C42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й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8A2234" w:rsidRPr="002C426E" w:rsidTr="008A2234">
        <w:tc>
          <w:tcPr>
            <w:tcW w:w="3510" w:type="dxa"/>
            <w:gridSpan w:val="2"/>
          </w:tcPr>
          <w:p w:rsidR="008A2234" w:rsidRPr="002C426E" w:rsidRDefault="00E25683" w:rsidP="00E25683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6379" w:type="dxa"/>
            <w:gridSpan w:val="2"/>
          </w:tcPr>
          <w:p w:rsidR="008A2234" w:rsidRPr="002C426E" w:rsidRDefault="008A2234" w:rsidP="00E25683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8A2234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A2234" w:rsidRPr="002C426E" w:rsidRDefault="007C16BF" w:rsidP="00E25683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C344B7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ерхн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яя</w:t>
            </w:r>
            <w:r w:rsidR="00C344B7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501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одежд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FB501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, </w:t>
            </w:r>
            <w:r w:rsidR="00C344B7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предназначенн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ая</w:t>
            </w:r>
            <w:r w:rsidR="00C344B7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ля защиты от холода и 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осадков</w:t>
            </w:r>
          </w:p>
        </w:tc>
        <w:tc>
          <w:tcPr>
            <w:tcW w:w="567" w:type="dxa"/>
          </w:tcPr>
          <w:p w:rsidR="008A2234" w:rsidRPr="002C426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А)</w:t>
            </w:r>
          </w:p>
        </w:tc>
        <w:tc>
          <w:tcPr>
            <w:tcW w:w="5812" w:type="dxa"/>
          </w:tcPr>
          <w:p w:rsidR="008A2234" w:rsidRPr="00E25683" w:rsidRDefault="00E25683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уртка</w:t>
            </w:r>
          </w:p>
        </w:tc>
      </w:tr>
      <w:tr w:rsidR="008A2234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2976" w:type="dxa"/>
          </w:tcPr>
          <w:p w:rsidR="008A2234" w:rsidRPr="002C426E" w:rsidRDefault="007C16BF" w:rsidP="007C16BF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Вид одежды </w:t>
            </w:r>
            <w:proofErr w:type="gramStart"/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длина</w:t>
            </w:r>
            <w:proofErr w:type="gramEnd"/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которой может варьировать и используется как для повседневной, так и для офисной одежды</w:t>
            </w:r>
          </w:p>
        </w:tc>
        <w:tc>
          <w:tcPr>
            <w:tcW w:w="567" w:type="dxa"/>
          </w:tcPr>
          <w:p w:rsidR="008A2234" w:rsidRPr="002C426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8A2234" w:rsidRPr="00E25683" w:rsidRDefault="00E25683" w:rsidP="007C16BF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лузка</w:t>
            </w:r>
          </w:p>
        </w:tc>
      </w:tr>
      <w:tr w:rsidR="008A2234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A2234" w:rsidRPr="002C426E" w:rsidRDefault="007C16BF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Одежда, предназначенная для создания женственного образа</w:t>
            </w:r>
          </w:p>
        </w:tc>
        <w:tc>
          <w:tcPr>
            <w:tcW w:w="567" w:type="dxa"/>
          </w:tcPr>
          <w:p w:rsidR="008A2234" w:rsidRPr="002C426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8A2234" w:rsidRPr="002C426E" w:rsidRDefault="00E25683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рюки</w:t>
            </w:r>
          </w:p>
        </w:tc>
      </w:tr>
      <w:tr w:rsidR="008A2234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8A2234" w:rsidRPr="002C426E" w:rsidRDefault="007C16BF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Одежда для нижней части тела, может иметь разные фасоны и стили</w:t>
            </w:r>
          </w:p>
        </w:tc>
        <w:tc>
          <w:tcPr>
            <w:tcW w:w="567" w:type="dxa"/>
          </w:tcPr>
          <w:p w:rsidR="008A2234" w:rsidRPr="002C426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8A2234" w:rsidRPr="002C426E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латье</w:t>
            </w:r>
          </w:p>
        </w:tc>
      </w:tr>
      <w:tr w:rsidR="008A2234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8A2234" w:rsidRPr="002C426E" w:rsidRDefault="007C16BF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Легкая одежда, предназначенная для весны или осени</w:t>
            </w:r>
          </w:p>
        </w:tc>
        <w:tc>
          <w:tcPr>
            <w:tcW w:w="567" w:type="dxa"/>
          </w:tcPr>
          <w:p w:rsidR="008A2234" w:rsidRPr="002C426E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8A2234" w:rsidRPr="002C426E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бка</w:t>
            </w:r>
          </w:p>
        </w:tc>
      </w:tr>
      <w:tr w:rsidR="002C426E" w:rsidRPr="002C426E" w:rsidTr="008A2234">
        <w:tc>
          <w:tcPr>
            <w:tcW w:w="534" w:type="dxa"/>
          </w:tcPr>
          <w:p w:rsidR="008A2234" w:rsidRPr="002C426E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2976" w:type="dxa"/>
          </w:tcPr>
          <w:p w:rsidR="008A2234" w:rsidRPr="002C426E" w:rsidRDefault="007C16BF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Изделие</w:t>
            </w:r>
            <w:proofErr w:type="gramEnd"/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которое</w:t>
            </w: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носится с поддевкой, предусмотрена для создания многообразных стилей и образов</w:t>
            </w:r>
          </w:p>
        </w:tc>
        <w:tc>
          <w:tcPr>
            <w:tcW w:w="567" w:type="dxa"/>
          </w:tcPr>
          <w:p w:rsidR="008A2234" w:rsidRPr="002C426E" w:rsidRDefault="002C426E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</w:t>
            </w:r>
            <w:r w:rsidR="008A2234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8A2234" w:rsidRPr="002C426E" w:rsidRDefault="00043667" w:rsidP="008A2234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2C426E" w:rsidRPr="002C426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альто</w:t>
            </w:r>
          </w:p>
        </w:tc>
      </w:tr>
    </w:tbl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2C426E">
        <w:rPr>
          <w:rFonts w:ascii="Times New Roman" w:eastAsia="Aptos" w:hAnsi="Times New Roman" w:cs="Times New Roman"/>
          <w:kern w:val="2"/>
          <w:sz w:val="28"/>
          <w:szCs w:val="28"/>
        </w:rPr>
        <w:t>Ж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2C426E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2C426E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2C426E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</w:p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8A2234" w:rsidP="0004366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8B092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соответствием видами одежды</w:t>
      </w:r>
      <w:r>
        <w:rPr>
          <w:rStyle w:val="a4"/>
          <w:rFonts w:ascii="Yandex Sans Text" w:hAnsi="Yandex Sans Text"/>
          <w:b w:val="0"/>
          <w:i/>
          <w:color w:val="000000"/>
          <w:sz w:val="28"/>
          <w:szCs w:val="28"/>
          <w:shd w:val="clear" w:color="auto" w:fill="FFFFFF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F3AD0" w:rsidRPr="001F3AD0" w:rsidTr="008A2234">
        <w:tc>
          <w:tcPr>
            <w:tcW w:w="3510" w:type="dxa"/>
            <w:gridSpan w:val="2"/>
          </w:tcPr>
          <w:p w:rsidR="008A2234" w:rsidRPr="001F3AD0" w:rsidRDefault="00043667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одежды</w:t>
            </w:r>
          </w:p>
        </w:tc>
        <w:tc>
          <w:tcPr>
            <w:tcW w:w="6379" w:type="dxa"/>
            <w:gridSpan w:val="2"/>
          </w:tcPr>
          <w:p w:rsidR="008A2234" w:rsidRPr="001F3AD0" w:rsidRDefault="00043667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A2234" w:rsidRPr="001F3AD0" w:rsidRDefault="00C344B7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Универсальный </w:t>
            </w:r>
            <w:r w:rsidR="008B092D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вид одежды</w:t>
            </w: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 который можно сочетать с различными стилями и использовать как в повседне</w:t>
            </w:r>
            <w:r w:rsidR="008B092D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вной, так и в офисной одежде</w:t>
            </w:r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8A2234" w:rsidRPr="001F3AD0" w:rsidRDefault="00043667" w:rsidP="001F3AD0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брюки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8A2234" w:rsidRPr="001F3AD0" w:rsidRDefault="002C426E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Удобная и стильная вещь для отдыха и </w:t>
            </w:r>
            <w:r w:rsidR="008B092D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активного время </w:t>
            </w:r>
            <w:proofErr w:type="spellStart"/>
            <w:r w:rsidR="008B092D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препровождени</w:t>
            </w:r>
            <w:proofErr w:type="spellEnd"/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8A2234" w:rsidRPr="00043667" w:rsidRDefault="00043667" w:rsidP="008A223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платье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A2234" w:rsidRPr="001F3AD0" w:rsidRDefault="002C426E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Одежда для жаркой погод</w:t>
            </w:r>
            <w:r w:rsidR="008B092D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ы, обычно с коротким рукавом</w:t>
            </w:r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8A2234" w:rsidRPr="001F3AD0" w:rsidRDefault="00043667" w:rsidP="008A2234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1F3AD0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иджак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976" w:type="dxa"/>
          </w:tcPr>
          <w:p w:rsidR="008A2234" w:rsidRPr="001F3AD0" w:rsidRDefault="008B092D" w:rsidP="008A2234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Классическая одежда для создания формального образа</w:t>
            </w:r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8A2234" w:rsidRPr="00043667" w:rsidRDefault="00043667" w:rsidP="008A2234">
            <w:pPr>
              <w:shd w:val="clear" w:color="auto" w:fill="FFFFFF"/>
              <w:tabs>
                <w:tab w:val="num" w:pos="720"/>
              </w:tabs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рубашка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8A2234" w:rsidRPr="001F3AD0" w:rsidRDefault="008B092D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Стильные и удобные брюки, которые могут быть как </w:t>
            </w:r>
            <w:proofErr w:type="spellStart"/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casual</w:t>
            </w:r>
            <w:proofErr w:type="spellEnd"/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 так и формальными</w:t>
            </w:r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8A2234" w:rsidRPr="00043667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джинсы</w:t>
            </w:r>
          </w:p>
        </w:tc>
      </w:tr>
      <w:tr w:rsidR="001F3AD0" w:rsidRPr="001F3AD0" w:rsidTr="008A2234">
        <w:tc>
          <w:tcPr>
            <w:tcW w:w="534" w:type="dxa"/>
          </w:tcPr>
          <w:p w:rsidR="008A2234" w:rsidRPr="001F3AD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2976" w:type="dxa"/>
          </w:tcPr>
          <w:p w:rsidR="008A2234" w:rsidRPr="001F3AD0" w:rsidRDefault="008B092D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Одеяние, которое придает женственный вид и может носиться как на каждый день, так и на особые случаи</w:t>
            </w:r>
          </w:p>
        </w:tc>
        <w:tc>
          <w:tcPr>
            <w:tcW w:w="567" w:type="dxa"/>
          </w:tcPr>
          <w:p w:rsidR="008A2234" w:rsidRPr="001F3AD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812" w:type="dxa"/>
          </w:tcPr>
          <w:p w:rsidR="008A2234" w:rsidRPr="001F3AD0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</w:t>
            </w:r>
            <w:r w:rsidR="001F3AD0" w:rsidRPr="001F3AD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ветшот</w:t>
            </w:r>
            <w:proofErr w:type="spellEnd"/>
          </w:p>
        </w:tc>
      </w:tr>
    </w:tbl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1F3AD0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1F3AD0"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1F3AD0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1F3AD0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8A2234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5A361E" w:rsidRPr="00237455" w:rsidRDefault="005A361E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04366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1F3AD0" w:rsidRPr="001F3A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типами карманов и их описаниями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8"/>
        <w:gridCol w:w="566"/>
        <w:gridCol w:w="5770"/>
      </w:tblGrid>
      <w:tr w:rsidR="007B1DA0" w:rsidRPr="007B1DA0" w:rsidTr="008A2234">
        <w:tc>
          <w:tcPr>
            <w:tcW w:w="3510" w:type="dxa"/>
            <w:gridSpan w:val="2"/>
          </w:tcPr>
          <w:p w:rsidR="008A2234" w:rsidRPr="007B1DA0" w:rsidRDefault="00043667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кармана</w:t>
            </w:r>
          </w:p>
        </w:tc>
        <w:tc>
          <w:tcPr>
            <w:tcW w:w="6384" w:type="dxa"/>
            <w:gridSpan w:val="2"/>
          </w:tcPr>
          <w:p w:rsidR="008A2234" w:rsidRPr="007B1DA0" w:rsidRDefault="008A2234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</w:t>
            </w:r>
            <w:r w:rsidR="00043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</w:t>
            </w:r>
            <w:r w:rsidRPr="007B1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</w:t>
            </w:r>
            <w:r w:rsidR="00043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7B1DA0" w:rsidRPr="007B1DA0" w:rsidTr="008A2234">
        <w:tc>
          <w:tcPr>
            <w:tcW w:w="392" w:type="dxa"/>
          </w:tcPr>
          <w:p w:rsidR="008A2234" w:rsidRPr="007B1DA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18" w:type="dxa"/>
          </w:tcPr>
          <w:p w:rsidR="008A2234" w:rsidRPr="007B1DA0" w:rsidRDefault="00D30ECC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Карман, который крепится на в</w:t>
            </w:r>
            <w:r w:rsidR="001F3AD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нешней стороне изделия сверху</w:t>
            </w:r>
          </w:p>
        </w:tc>
        <w:tc>
          <w:tcPr>
            <w:tcW w:w="567" w:type="dxa"/>
          </w:tcPr>
          <w:p w:rsidR="008A2234" w:rsidRPr="007B1DA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7" w:type="dxa"/>
          </w:tcPr>
          <w:p w:rsidR="008A2234" w:rsidRPr="007B1DA0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арман в шве</w:t>
            </w:r>
          </w:p>
        </w:tc>
      </w:tr>
      <w:tr w:rsidR="007B1DA0" w:rsidRPr="007B1DA0" w:rsidTr="008A2234">
        <w:tc>
          <w:tcPr>
            <w:tcW w:w="392" w:type="dxa"/>
          </w:tcPr>
          <w:p w:rsidR="008A2234" w:rsidRPr="007B1DA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18" w:type="dxa"/>
          </w:tcPr>
          <w:p w:rsidR="008A2234" w:rsidRPr="007B1DA0" w:rsidRDefault="001F3AD0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Карман, который вшивается </w:t>
            </w:r>
            <w:proofErr w:type="gramStart"/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proofErr w:type="gramEnd"/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боковой</w:t>
            </w:r>
            <w:proofErr w:type="gramEnd"/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шов или другую част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ь изделия и не виден снаружи</w:t>
            </w:r>
          </w:p>
        </w:tc>
        <w:tc>
          <w:tcPr>
            <w:tcW w:w="567" w:type="dxa"/>
          </w:tcPr>
          <w:p w:rsidR="008A2234" w:rsidRPr="007B1DA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7" w:type="dxa"/>
          </w:tcPr>
          <w:p w:rsidR="008A2234" w:rsidRPr="007B1DA0" w:rsidRDefault="00043667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акладной карман</w:t>
            </w:r>
          </w:p>
        </w:tc>
      </w:tr>
      <w:tr w:rsidR="007B1DA0" w:rsidRPr="007B1DA0" w:rsidTr="008A2234">
        <w:tc>
          <w:tcPr>
            <w:tcW w:w="392" w:type="dxa"/>
          </w:tcPr>
          <w:p w:rsidR="008A2234" w:rsidRPr="007B1DA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18" w:type="dxa"/>
          </w:tcPr>
          <w:p w:rsidR="008A2234" w:rsidRPr="007B1DA0" w:rsidRDefault="001F3AD0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Карман, предназначенный для хранения мел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очей, открытый с двух сторон</w:t>
            </w:r>
          </w:p>
        </w:tc>
        <w:tc>
          <w:tcPr>
            <w:tcW w:w="567" w:type="dxa"/>
          </w:tcPr>
          <w:p w:rsidR="008A2234" w:rsidRPr="007B1DA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7" w:type="dxa"/>
          </w:tcPr>
          <w:p w:rsidR="008A2234" w:rsidRPr="007B1DA0" w:rsidRDefault="00043667" w:rsidP="008A223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бъёмный карма</w:t>
            </w:r>
            <w:proofErr w:type="gramStart"/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н(</w:t>
            </w:r>
            <w:proofErr w:type="gramEnd"/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кенгуру)</w:t>
            </w:r>
          </w:p>
        </w:tc>
      </w:tr>
      <w:tr w:rsidR="007B1DA0" w:rsidRPr="007B1DA0" w:rsidTr="008A2234">
        <w:tc>
          <w:tcPr>
            <w:tcW w:w="392" w:type="dxa"/>
          </w:tcPr>
          <w:p w:rsidR="008A2234" w:rsidRPr="007B1DA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18" w:type="dxa"/>
          </w:tcPr>
          <w:p w:rsidR="008A2234" w:rsidRPr="007B1DA0" w:rsidRDefault="001F3AD0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Карман, который обладает дополнительным объемом и часто испо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льзуется в спортивной одежде</w:t>
            </w:r>
          </w:p>
        </w:tc>
        <w:tc>
          <w:tcPr>
            <w:tcW w:w="567" w:type="dxa"/>
          </w:tcPr>
          <w:p w:rsidR="008A2234" w:rsidRPr="007B1DA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7" w:type="dxa"/>
          </w:tcPr>
          <w:p w:rsidR="008A2234" w:rsidRPr="007B1DA0" w:rsidRDefault="00043667" w:rsidP="008A223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нутренний карман</w:t>
            </w:r>
          </w:p>
        </w:tc>
      </w:tr>
      <w:tr w:rsidR="007B1DA0" w:rsidRPr="007B1DA0" w:rsidTr="008A2234">
        <w:tc>
          <w:tcPr>
            <w:tcW w:w="392" w:type="dxa"/>
          </w:tcPr>
          <w:p w:rsidR="008A2234" w:rsidRPr="007B1DA0" w:rsidRDefault="008A2234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18" w:type="dxa"/>
          </w:tcPr>
          <w:p w:rsidR="008A2234" w:rsidRPr="007B1DA0" w:rsidRDefault="001F3AD0" w:rsidP="0004366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Карман, который 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расположен</w:t>
            </w: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</w:t>
            </w: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внешне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й</w:t>
            </w: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сторон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 детали</w:t>
            </w: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, часто имеет декоративные 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элементы</w:t>
            </w:r>
          </w:p>
        </w:tc>
        <w:tc>
          <w:tcPr>
            <w:tcW w:w="567" w:type="dxa"/>
          </w:tcPr>
          <w:p w:rsidR="008A2234" w:rsidRPr="007B1DA0" w:rsidRDefault="008A2234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7" w:type="dxa"/>
          </w:tcPr>
          <w:p w:rsidR="008A2234" w:rsidRPr="007B1DA0" w:rsidRDefault="00043667" w:rsidP="00656C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асовой карман</w:t>
            </w:r>
          </w:p>
        </w:tc>
      </w:tr>
      <w:tr w:rsidR="007B1DA0" w:rsidRPr="007B1DA0" w:rsidTr="008A2234">
        <w:tc>
          <w:tcPr>
            <w:tcW w:w="392" w:type="dxa"/>
          </w:tcPr>
          <w:p w:rsidR="001F3AD0" w:rsidRPr="007B1DA0" w:rsidRDefault="001F3AD0" w:rsidP="008A223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3118" w:type="dxa"/>
          </w:tcPr>
          <w:p w:rsidR="001F3AD0" w:rsidRPr="007B1DA0" w:rsidRDefault="001F3AD0" w:rsidP="00656C6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Карман, который </w:t>
            </w:r>
            <w:r w:rsidR="00656C6D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обрабатыва</w:t>
            </w: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ется по специальной технологии, чтобы обеспечить плотное приле</w:t>
            </w:r>
            <w:r w:rsidR="000436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гание к изделию</w:t>
            </w:r>
          </w:p>
        </w:tc>
        <w:tc>
          <w:tcPr>
            <w:tcW w:w="567" w:type="dxa"/>
          </w:tcPr>
          <w:p w:rsidR="001F3AD0" w:rsidRPr="007B1DA0" w:rsidRDefault="007B1DA0" w:rsidP="008A2234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Е)</w:t>
            </w:r>
          </w:p>
        </w:tc>
        <w:tc>
          <w:tcPr>
            <w:tcW w:w="5817" w:type="dxa"/>
          </w:tcPr>
          <w:p w:rsidR="001F3AD0" w:rsidRPr="007B1DA0" w:rsidRDefault="00043667" w:rsidP="00656C6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</w:t>
            </w:r>
            <w:r w:rsidR="007B1DA0" w:rsidRPr="007B1D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оковой карман (прорезной)</w:t>
            </w:r>
          </w:p>
        </w:tc>
      </w:tr>
    </w:tbl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7B1DA0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7B1DA0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7B1DA0">
        <w:rPr>
          <w:rFonts w:ascii="Times New Roman" w:eastAsia="Aptos" w:hAnsi="Times New Roman" w:cs="Times New Roman"/>
          <w:kern w:val="2"/>
          <w:sz w:val="28"/>
          <w:szCs w:val="28"/>
        </w:rPr>
        <w:t>Е, 6-Д</w:t>
      </w:r>
    </w:p>
    <w:p w:rsidR="008A2234" w:rsidRPr="00237455" w:rsidRDefault="008A2234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D30ECC" w:rsidRPr="00237455" w:rsidRDefault="00D30ECC" w:rsidP="0004366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7B1DA0" w:rsidRPr="007B1DA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этапами обработки карманов и их описаниями.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7"/>
        <w:gridCol w:w="566"/>
        <w:gridCol w:w="5771"/>
      </w:tblGrid>
      <w:tr w:rsidR="00C1175D" w:rsidRPr="00C1175D" w:rsidTr="00C1175D">
        <w:tc>
          <w:tcPr>
            <w:tcW w:w="3557" w:type="dxa"/>
            <w:gridSpan w:val="2"/>
          </w:tcPr>
          <w:p w:rsidR="00D30ECC" w:rsidRPr="00C1175D" w:rsidRDefault="00043667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обработки </w:t>
            </w:r>
          </w:p>
        </w:tc>
        <w:tc>
          <w:tcPr>
            <w:tcW w:w="6337" w:type="dxa"/>
            <w:gridSpan w:val="2"/>
          </w:tcPr>
          <w:p w:rsidR="00D30ECC" w:rsidRPr="00C1175D" w:rsidRDefault="00043667" w:rsidP="0004366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</w:p>
        </w:tc>
      </w:tr>
      <w:tr w:rsidR="00C1175D" w:rsidRPr="00C1175D" w:rsidTr="00C1175D">
        <w:tc>
          <w:tcPr>
            <w:tcW w:w="450" w:type="dxa"/>
          </w:tcPr>
          <w:p w:rsidR="00D30ECC" w:rsidRPr="00C1175D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07" w:type="dxa"/>
          </w:tcPr>
          <w:p w:rsidR="00D30ECC" w:rsidRPr="00C1175D" w:rsidRDefault="00D30ECC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Создание меток для </w:t>
            </w:r>
            <w:r w:rsidR="00BF0C65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места расположения  кармана на детали</w:t>
            </w:r>
          </w:p>
        </w:tc>
        <w:tc>
          <w:tcPr>
            <w:tcW w:w="566" w:type="dxa"/>
          </w:tcPr>
          <w:p w:rsidR="00D30ECC" w:rsidRPr="00C1175D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771" w:type="dxa"/>
          </w:tcPr>
          <w:p w:rsidR="00D30ECC" w:rsidRPr="00C1175D" w:rsidRDefault="00EA3637" w:rsidP="00BF0C65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акрепление углов кармана на изделии</w:t>
            </w:r>
          </w:p>
        </w:tc>
      </w:tr>
      <w:tr w:rsidR="00C1175D" w:rsidRPr="00C1175D" w:rsidTr="00C1175D">
        <w:tc>
          <w:tcPr>
            <w:tcW w:w="450" w:type="dxa"/>
          </w:tcPr>
          <w:p w:rsidR="00D30ECC" w:rsidRPr="00C1175D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07" w:type="dxa"/>
          </w:tcPr>
          <w:p w:rsidR="00D30ECC" w:rsidRPr="00C1175D" w:rsidRDefault="007B1DA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Пришивание и соединение всех</w:t>
            </w:r>
            <w:r w:rsidR="00BF0C65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частей кармана в одно цело</w:t>
            </w:r>
            <w:r w:rsidR="00EA363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566" w:type="dxa"/>
          </w:tcPr>
          <w:p w:rsidR="00D30ECC" w:rsidRPr="00C1175D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771" w:type="dxa"/>
          </w:tcPr>
          <w:p w:rsidR="00D30ECC" w:rsidRPr="00C1175D" w:rsidRDefault="00EA3637" w:rsidP="000B54F7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бметывание срезов деталей карманов</w:t>
            </w:r>
          </w:p>
        </w:tc>
      </w:tr>
      <w:tr w:rsidR="00C1175D" w:rsidRPr="00C1175D" w:rsidTr="00C1175D">
        <w:tc>
          <w:tcPr>
            <w:tcW w:w="450" w:type="dxa"/>
          </w:tcPr>
          <w:p w:rsidR="00D30ECC" w:rsidRPr="00C1175D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07" w:type="dxa"/>
          </w:tcPr>
          <w:p w:rsidR="00D30ECC" w:rsidRPr="00C1175D" w:rsidRDefault="007B1DA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Процесс обработки </w:t>
            </w:r>
            <w:r w:rsidR="00BF0C65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срезов</w:t>
            </w: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кармана для п</w:t>
            </w:r>
            <w:r w:rsidR="00BF0C65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редотвращения осыпания ткани</w:t>
            </w:r>
          </w:p>
        </w:tc>
        <w:tc>
          <w:tcPr>
            <w:tcW w:w="566" w:type="dxa"/>
          </w:tcPr>
          <w:p w:rsidR="00D30ECC" w:rsidRPr="00C1175D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771" w:type="dxa"/>
          </w:tcPr>
          <w:p w:rsidR="00D30ECC" w:rsidRPr="00C1175D" w:rsidRDefault="00EA3637" w:rsidP="00BF0C65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бработка узла кармана</w:t>
            </w:r>
          </w:p>
        </w:tc>
      </w:tr>
      <w:tr w:rsidR="00C1175D" w:rsidRPr="00C1175D" w:rsidTr="00C1175D">
        <w:tc>
          <w:tcPr>
            <w:tcW w:w="450" w:type="dxa"/>
          </w:tcPr>
          <w:p w:rsidR="00D30ECC" w:rsidRPr="00C1175D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07" w:type="dxa"/>
          </w:tcPr>
          <w:p w:rsidR="00D30ECC" w:rsidRPr="00C1175D" w:rsidRDefault="007B1DA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Закрепление кармана на изделии</w:t>
            </w:r>
          </w:p>
        </w:tc>
        <w:tc>
          <w:tcPr>
            <w:tcW w:w="566" w:type="dxa"/>
          </w:tcPr>
          <w:p w:rsidR="00D30ECC" w:rsidRPr="00C1175D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771" w:type="dxa"/>
          </w:tcPr>
          <w:p w:rsidR="00D30ECC" w:rsidRPr="00C1175D" w:rsidRDefault="00EA3637" w:rsidP="00BF0C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аметка деталей кармана по лекалу</w:t>
            </w:r>
          </w:p>
        </w:tc>
      </w:tr>
      <w:tr w:rsidR="00C1175D" w:rsidRPr="00C1175D" w:rsidTr="00C1175D">
        <w:tc>
          <w:tcPr>
            <w:tcW w:w="450" w:type="dxa"/>
          </w:tcPr>
          <w:p w:rsidR="00D30ECC" w:rsidRPr="00C1175D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07" w:type="dxa"/>
          </w:tcPr>
          <w:p w:rsidR="00D30ECC" w:rsidRPr="00C1175D" w:rsidRDefault="00BF0C65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Прокладывание клеевой прокладки для улучшения формы и прочности кармана</w:t>
            </w:r>
          </w:p>
        </w:tc>
        <w:tc>
          <w:tcPr>
            <w:tcW w:w="566" w:type="dxa"/>
          </w:tcPr>
          <w:p w:rsidR="00D30ECC" w:rsidRPr="00C1175D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771" w:type="dxa"/>
          </w:tcPr>
          <w:p w:rsidR="00D30ECC" w:rsidRPr="00C1175D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рокладывание отделочной строчки по контуру линии входа в карман</w:t>
            </w:r>
          </w:p>
        </w:tc>
      </w:tr>
      <w:tr w:rsidR="00C1175D" w:rsidRPr="00C1175D" w:rsidTr="00C1175D">
        <w:tc>
          <w:tcPr>
            <w:tcW w:w="450" w:type="dxa"/>
          </w:tcPr>
          <w:p w:rsidR="00BF0C65" w:rsidRPr="00C1175D" w:rsidRDefault="00C1175D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3107" w:type="dxa"/>
          </w:tcPr>
          <w:p w:rsidR="00BF0C65" w:rsidRPr="00C1175D" w:rsidRDefault="00BF0C65" w:rsidP="00C1175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Укрепление кармана путем добавления декоративного шва </w:t>
            </w:r>
          </w:p>
        </w:tc>
        <w:tc>
          <w:tcPr>
            <w:tcW w:w="566" w:type="dxa"/>
          </w:tcPr>
          <w:p w:rsidR="00BF0C65" w:rsidRPr="00C1175D" w:rsidRDefault="00C1175D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771" w:type="dxa"/>
          </w:tcPr>
          <w:p w:rsidR="00BF0C65" w:rsidRPr="00C1175D" w:rsidRDefault="00EA3637" w:rsidP="00C1175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роклеивание</w:t>
            </w:r>
            <w:proofErr w:type="spellEnd"/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долевика</w:t>
            </w:r>
            <w:proofErr w:type="spellEnd"/>
            <w:r w:rsidR="00C1175D" w:rsidRPr="00C1175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по линии входа в карман</w:t>
            </w:r>
          </w:p>
        </w:tc>
      </w:tr>
    </w:tbl>
    <w:p w:rsidR="00C1175D" w:rsidRPr="00237455" w:rsidRDefault="00C1175D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Е, 6-Д</w:t>
      </w:r>
    </w:p>
    <w:p w:rsidR="00C1175D" w:rsidRPr="00237455" w:rsidRDefault="00C1175D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8A2234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643360" w:rsidRPr="005A361E" w:rsidRDefault="00955AEA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="00D30ECC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D30ECC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r w:rsidRPr="00955A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ерминологи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ей</w:t>
      </w:r>
      <w:r w:rsidRPr="00955A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машинных работ</w:t>
      </w:r>
      <w:r w:rsidR="00D30E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D30ECC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7"/>
        <w:gridCol w:w="566"/>
        <w:gridCol w:w="5771"/>
      </w:tblGrid>
      <w:tr w:rsidR="00D14FAB" w:rsidRPr="00D14FAB" w:rsidTr="00194BC8">
        <w:tc>
          <w:tcPr>
            <w:tcW w:w="3557" w:type="dxa"/>
            <w:gridSpan w:val="2"/>
          </w:tcPr>
          <w:p w:rsidR="00D30ECC" w:rsidRPr="00D14FAB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Машинные работы</w:t>
            </w:r>
          </w:p>
        </w:tc>
        <w:tc>
          <w:tcPr>
            <w:tcW w:w="6337" w:type="dxa"/>
            <w:gridSpan w:val="2"/>
          </w:tcPr>
          <w:p w:rsidR="00D30ECC" w:rsidRPr="00D14FAB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терминологии</w:t>
            </w:r>
          </w:p>
        </w:tc>
      </w:tr>
      <w:tr w:rsidR="00D14FAB" w:rsidRPr="00D14FAB" w:rsidTr="00194BC8">
        <w:tc>
          <w:tcPr>
            <w:tcW w:w="450" w:type="dxa"/>
          </w:tcPr>
          <w:p w:rsidR="00D30ECC" w:rsidRPr="00D14FAB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21"/>
              <w:gridCol w:w="222"/>
            </w:tblGrid>
            <w:tr w:rsidR="00D14FAB" w:rsidRPr="00D14FAB">
              <w:trPr>
                <w:trHeight w:val="320"/>
              </w:trPr>
              <w:tc>
                <w:tcPr>
                  <w:tcW w:w="0" w:type="auto"/>
                </w:tcPr>
                <w:p w:rsidR="00643360" w:rsidRPr="00643360" w:rsidRDefault="00643360" w:rsidP="006433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336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Стачивание </w:t>
                  </w:r>
                </w:p>
              </w:tc>
              <w:tc>
                <w:tcPr>
                  <w:tcW w:w="0" w:type="auto"/>
                </w:tcPr>
                <w:p w:rsidR="00643360" w:rsidRPr="00643360" w:rsidRDefault="00643360" w:rsidP="0064336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30ECC" w:rsidRPr="00D14FAB" w:rsidRDefault="00D30ECC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30ECC" w:rsidRPr="00D14FAB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771" w:type="dxa"/>
          </w:tcPr>
          <w:p w:rsidR="00D30ECC" w:rsidRPr="00D14FAB" w:rsidRDefault="00EA3637" w:rsidP="00EA36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рокладывание строчек на деталях для закрепления припусков шва, складки, направленных в противоположные стороны</w:t>
            </w:r>
          </w:p>
        </w:tc>
      </w:tr>
      <w:tr w:rsidR="00D14FAB" w:rsidRPr="00D14FAB" w:rsidTr="00194BC8">
        <w:tc>
          <w:tcPr>
            <w:tcW w:w="450" w:type="dxa"/>
          </w:tcPr>
          <w:p w:rsidR="00D30ECC" w:rsidRPr="00D14FAB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6"/>
              <w:gridCol w:w="222"/>
            </w:tblGrid>
            <w:tr w:rsidR="00D14FAB" w:rsidRPr="00D14FAB">
              <w:trPr>
                <w:trHeight w:val="319"/>
              </w:trPr>
              <w:tc>
                <w:tcPr>
                  <w:tcW w:w="0" w:type="auto"/>
                </w:tcPr>
                <w:p w:rsidR="00643360" w:rsidRPr="00D14FAB" w:rsidRDefault="00643360" w:rsidP="0064336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Притачивание </w:t>
                  </w:r>
                </w:p>
              </w:tc>
              <w:tc>
                <w:tcPr>
                  <w:tcW w:w="0" w:type="auto"/>
                </w:tcPr>
                <w:p w:rsidR="00643360" w:rsidRPr="00D14FAB" w:rsidRDefault="00643360" w:rsidP="0064336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30ECC" w:rsidRPr="00D14FAB" w:rsidRDefault="00D30ECC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30ECC" w:rsidRPr="00D14FAB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771" w:type="dxa"/>
          </w:tcPr>
          <w:p w:rsidR="00D30ECC" w:rsidRPr="00D14FAB" w:rsidRDefault="00EA3637" w:rsidP="00EA36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иточное соединение деталей по овальному контуру</w:t>
            </w:r>
          </w:p>
        </w:tc>
      </w:tr>
      <w:tr w:rsidR="00D14FAB" w:rsidRPr="00D14FAB" w:rsidTr="00194BC8">
        <w:tc>
          <w:tcPr>
            <w:tcW w:w="450" w:type="dxa"/>
          </w:tcPr>
          <w:p w:rsidR="00D30ECC" w:rsidRPr="00D14FAB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79"/>
              <w:gridCol w:w="222"/>
            </w:tblGrid>
            <w:tr w:rsidR="00D14FAB" w:rsidRPr="00D14FAB">
              <w:trPr>
                <w:trHeight w:val="435"/>
              </w:trPr>
              <w:tc>
                <w:tcPr>
                  <w:tcW w:w="0" w:type="auto"/>
                </w:tcPr>
                <w:p w:rsidR="00643360" w:rsidRPr="00D14FAB" w:rsidRDefault="00643360" w:rsidP="0064336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Обтачивание </w:t>
                  </w:r>
                </w:p>
              </w:tc>
              <w:tc>
                <w:tcPr>
                  <w:tcW w:w="0" w:type="auto"/>
                </w:tcPr>
                <w:p w:rsidR="00643360" w:rsidRPr="00D14FAB" w:rsidRDefault="00643360" w:rsidP="0064336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30ECC" w:rsidRPr="00D14FAB" w:rsidRDefault="00D30ECC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30ECC" w:rsidRPr="00D14FAB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771" w:type="dxa"/>
          </w:tcPr>
          <w:p w:rsidR="00D30ECC" w:rsidRPr="00D14FAB" w:rsidRDefault="00EA3637" w:rsidP="00EA363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D14FAB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рокладывание строчки при наложении одной детали на другую для их соединения, </w:t>
            </w:r>
            <w:r w:rsidR="00D14FAB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закрепление припусков шва, складки, направленных в одну сторону</w:t>
            </w:r>
          </w:p>
        </w:tc>
      </w:tr>
      <w:tr w:rsidR="00D14FAB" w:rsidRPr="00D14FAB" w:rsidTr="00194BC8">
        <w:tc>
          <w:tcPr>
            <w:tcW w:w="450" w:type="dxa"/>
          </w:tcPr>
          <w:p w:rsidR="00D30ECC" w:rsidRPr="00D14FAB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21"/>
              <w:gridCol w:w="222"/>
            </w:tblGrid>
            <w:tr w:rsidR="00D14FAB" w:rsidRPr="00D14FAB">
              <w:trPr>
                <w:trHeight w:val="320"/>
              </w:trPr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Втачивание </w:t>
                  </w:r>
                </w:p>
              </w:tc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30ECC" w:rsidRPr="00D14FAB" w:rsidRDefault="00D30ECC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30ECC" w:rsidRPr="00D14FAB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771" w:type="dxa"/>
          </w:tcPr>
          <w:p w:rsidR="00D30ECC" w:rsidRPr="00D14FAB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иточное соединение мелких деталей с </w:t>
            </w:r>
            <w:proofErr w:type="gramStart"/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крупными</w:t>
            </w:r>
            <w:proofErr w:type="gramEnd"/>
          </w:p>
        </w:tc>
      </w:tr>
      <w:tr w:rsidR="00D14FAB" w:rsidRPr="00D14FAB" w:rsidTr="00194BC8">
        <w:tc>
          <w:tcPr>
            <w:tcW w:w="450" w:type="dxa"/>
          </w:tcPr>
          <w:p w:rsidR="00D30ECC" w:rsidRPr="00D14FAB" w:rsidRDefault="00D30ECC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25"/>
              <w:gridCol w:w="222"/>
            </w:tblGrid>
            <w:tr w:rsidR="00D14FAB" w:rsidRPr="00D14FAB">
              <w:trPr>
                <w:trHeight w:val="780"/>
              </w:trPr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Настрачивание </w:t>
                  </w:r>
                </w:p>
              </w:tc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30ECC" w:rsidRPr="00D14FAB" w:rsidRDefault="00D30ECC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30ECC" w:rsidRPr="00D14FAB" w:rsidRDefault="00D30ECC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771" w:type="dxa"/>
          </w:tcPr>
          <w:p w:rsidR="00D30ECC" w:rsidRPr="00D14FAB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иточное соединение деталей с последующим вывертыванием их швами внутрь</w:t>
            </w:r>
          </w:p>
        </w:tc>
      </w:tr>
      <w:tr w:rsidR="00D14FAB" w:rsidRPr="00D14FAB" w:rsidTr="00194BC8">
        <w:tc>
          <w:tcPr>
            <w:tcW w:w="450" w:type="dxa"/>
          </w:tcPr>
          <w:p w:rsidR="00194BC8" w:rsidRPr="00D14FAB" w:rsidRDefault="00194BC8" w:rsidP="000B54F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3"/>
              <w:gridCol w:w="222"/>
            </w:tblGrid>
            <w:tr w:rsidR="00D14FAB" w:rsidRPr="00D14FAB">
              <w:trPr>
                <w:trHeight w:val="665"/>
              </w:trPr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Расстрачивание</w:t>
                  </w:r>
                  <w:proofErr w:type="spellEnd"/>
                  <w:r w:rsidRPr="00D14FAB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955AEA" w:rsidRPr="00D14FAB" w:rsidRDefault="00955AEA" w:rsidP="00955AEA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194BC8" w:rsidRPr="00D14FAB" w:rsidRDefault="00194BC8" w:rsidP="00194BC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194BC8" w:rsidRPr="00D14FAB" w:rsidRDefault="00194BC8" w:rsidP="000B54F7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771" w:type="dxa"/>
          </w:tcPr>
          <w:p w:rsidR="00194BC8" w:rsidRPr="00D14FAB" w:rsidRDefault="00EA3637" w:rsidP="00955A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955AEA" w:rsidRPr="00D14FA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иточное соединение двух и более деталей по совмещенным срезам</w:t>
            </w:r>
          </w:p>
        </w:tc>
      </w:tr>
    </w:tbl>
    <w:p w:rsidR="00194BC8" w:rsidRPr="00237455" w:rsidRDefault="00194BC8" w:rsidP="00194BC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955AEA"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955AEA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D14FAB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955AEA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955AEA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955AEA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</w:p>
    <w:p w:rsidR="00194BC8" w:rsidRPr="00237455" w:rsidRDefault="00194BC8" w:rsidP="00194BC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D30ECC" w:rsidRDefault="00D30ECC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643360" w:rsidRPr="00237455" w:rsidRDefault="00955AEA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7</w:t>
      </w:r>
      <w:r w:rsidR="00643360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643360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643360" w:rsidRPr="00C117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инструментами и их применением в обработке карманов</w:t>
      </w:r>
      <w:r w:rsidR="0064336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643360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7"/>
        <w:gridCol w:w="566"/>
        <w:gridCol w:w="5771"/>
      </w:tblGrid>
      <w:tr w:rsidR="00643360" w:rsidRPr="00B9107D" w:rsidTr="0096762D">
        <w:tc>
          <w:tcPr>
            <w:tcW w:w="3557" w:type="dxa"/>
            <w:gridSpan w:val="2"/>
          </w:tcPr>
          <w:p w:rsidR="00643360" w:rsidRPr="00B9107D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Инструменты</w:t>
            </w:r>
          </w:p>
        </w:tc>
        <w:tc>
          <w:tcPr>
            <w:tcW w:w="6337" w:type="dxa"/>
            <w:gridSpan w:val="2"/>
          </w:tcPr>
          <w:p w:rsidR="00643360" w:rsidRPr="00B9107D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07" w:type="dxa"/>
          </w:tcPr>
          <w:p w:rsidR="00643360" w:rsidRPr="00B9107D" w:rsidRDefault="0064336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Инструмент, используемый для вырезания деталей кармана из ткани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771" w:type="dxa"/>
          </w:tcPr>
          <w:p w:rsidR="00643360" w:rsidRPr="00B9107D" w:rsidRDefault="00EA3637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тюг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07" w:type="dxa"/>
          </w:tcPr>
          <w:p w:rsidR="00643360" w:rsidRPr="00B9107D" w:rsidRDefault="0064336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Оборудование, применяемое для соединения тканей в процессе пошива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771" w:type="dxa"/>
          </w:tcPr>
          <w:p w:rsidR="00643360" w:rsidRPr="00B9107D" w:rsidRDefault="00EA3637" w:rsidP="00EA36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ресс для дублирования деталей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07" w:type="dxa"/>
          </w:tcPr>
          <w:p w:rsidR="00643360" w:rsidRPr="00B9107D" w:rsidRDefault="0064336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Используется для измерений и определения размеров деталей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771" w:type="dxa"/>
          </w:tcPr>
          <w:p w:rsidR="00643360" w:rsidRPr="00B9107D" w:rsidRDefault="00EA3637" w:rsidP="00EA363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гла с ниткой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07" w:type="dxa"/>
          </w:tcPr>
          <w:p w:rsidR="00643360" w:rsidRPr="00B9107D" w:rsidRDefault="0064336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Необходим</w:t>
            </w:r>
            <w:proofErr w:type="gramEnd"/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для придачи аккуратного вида швам и предотвращения деформации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771" w:type="dxa"/>
          </w:tcPr>
          <w:p w:rsidR="00643360" w:rsidRPr="00B9107D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астольная раскройная машина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07" w:type="dxa"/>
          </w:tcPr>
          <w:p w:rsidR="00643360" w:rsidRPr="00B9107D" w:rsidRDefault="00643360" w:rsidP="00EA3637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Устройство, которое помогает надежно склеивать элементы кармана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771" w:type="dxa"/>
          </w:tcPr>
          <w:p w:rsidR="00643360" w:rsidRPr="00B9107D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вейная машина</w:t>
            </w:r>
          </w:p>
        </w:tc>
      </w:tr>
      <w:tr w:rsidR="00643360" w:rsidRPr="00B9107D" w:rsidTr="0096762D">
        <w:tc>
          <w:tcPr>
            <w:tcW w:w="450" w:type="dxa"/>
          </w:tcPr>
          <w:p w:rsidR="00643360" w:rsidRPr="00B9107D" w:rsidRDefault="0064336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3107" w:type="dxa"/>
          </w:tcPr>
          <w:p w:rsidR="00643360" w:rsidRPr="00B9107D" w:rsidRDefault="00643360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Инструмент для выполнения временных ручных операций по соединению деталей</w:t>
            </w:r>
          </w:p>
        </w:tc>
        <w:tc>
          <w:tcPr>
            <w:tcW w:w="566" w:type="dxa"/>
          </w:tcPr>
          <w:p w:rsidR="00643360" w:rsidRPr="00B9107D" w:rsidRDefault="0064336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771" w:type="dxa"/>
          </w:tcPr>
          <w:p w:rsidR="00643360" w:rsidRPr="00B9107D" w:rsidRDefault="00EA3637" w:rsidP="00EA3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="00643360" w:rsidRPr="00B9107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улетка</w:t>
            </w:r>
          </w:p>
        </w:tc>
      </w:tr>
    </w:tbl>
    <w:p w:rsidR="00643360" w:rsidRPr="00237455" w:rsidRDefault="00643360" w:rsidP="00EA363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Б, 6-В</w:t>
      </w:r>
    </w:p>
    <w:p w:rsidR="00643360" w:rsidRPr="00237455" w:rsidRDefault="00643360" w:rsidP="00EA3637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643360" w:rsidRDefault="00643360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D14FAB" w:rsidRPr="00237455" w:rsidRDefault="00D14FAB" w:rsidP="00EA363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8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="00EA363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машинными работами</w:t>
      </w:r>
      <w:r w:rsidRPr="00C117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их применением в обработке карманов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7"/>
        <w:gridCol w:w="566"/>
        <w:gridCol w:w="5771"/>
      </w:tblGrid>
      <w:tr w:rsidR="00D14FAB" w:rsidRPr="00B9107D" w:rsidTr="0096762D">
        <w:tc>
          <w:tcPr>
            <w:tcW w:w="3557" w:type="dxa"/>
            <w:gridSpan w:val="2"/>
          </w:tcPr>
          <w:p w:rsidR="00D14FAB" w:rsidRPr="00B9107D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работ</w:t>
            </w:r>
          </w:p>
        </w:tc>
        <w:tc>
          <w:tcPr>
            <w:tcW w:w="6337" w:type="dxa"/>
            <w:gridSpan w:val="2"/>
          </w:tcPr>
          <w:p w:rsidR="00D14FAB" w:rsidRPr="00B9107D" w:rsidRDefault="00EA3637" w:rsidP="00EA3637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</w:t>
            </w:r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63"/>
              <w:gridCol w:w="222"/>
            </w:tblGrid>
            <w:tr w:rsidR="00FC06D3" w:rsidRPr="00FC06D3">
              <w:trPr>
                <w:trHeight w:val="434"/>
              </w:trPr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Застрачивание </w:t>
                  </w:r>
                </w:p>
              </w:tc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771" w:type="dxa"/>
          </w:tcPr>
          <w:p w:rsidR="00D14FAB" w:rsidRPr="00FC06D3" w:rsidRDefault="00EA3637" w:rsidP="00EA3637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оединение двух и более деталей или слоев материала, наложенных друг на друга, потайными или сквозными стежками на отдельных участках или по всей поверхности</w:t>
            </w:r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07"/>
              <w:gridCol w:w="222"/>
            </w:tblGrid>
            <w:tr w:rsidR="00FC06D3" w:rsidRPr="00FC06D3">
              <w:trPr>
                <w:trHeight w:val="665"/>
              </w:trPr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Выстегивание </w:t>
                  </w:r>
                </w:p>
              </w:tc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771" w:type="dxa"/>
          </w:tcPr>
          <w:p w:rsidR="00D14FAB" w:rsidRPr="00FC06D3" w:rsidRDefault="00EA3637" w:rsidP="00D14FAB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рокладывание строчки для закрепления подогнутого края детали или изделия, складок, вытачек, </w:t>
            </w:r>
            <w:proofErr w:type="spellStart"/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защипов</w:t>
            </w:r>
            <w:proofErr w:type="spellEnd"/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2"/>
              <w:gridCol w:w="222"/>
            </w:tblGrid>
            <w:tr w:rsidR="00FC06D3" w:rsidRPr="00FC06D3">
              <w:trPr>
                <w:trHeight w:val="436"/>
              </w:trPr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Окантовывание</w:t>
                  </w:r>
                  <w:proofErr w:type="spellEnd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771" w:type="dxa"/>
          </w:tcPr>
          <w:p w:rsidR="00D14FAB" w:rsidRPr="00FC06D3" w:rsidRDefault="00EA3637" w:rsidP="00D14FA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кладывание припусков шва или складки, края детали на одну сторону и закрепление их в этом положении посредством утюжильной обработки</w:t>
            </w:r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54"/>
              <w:gridCol w:w="222"/>
            </w:tblGrid>
            <w:tr w:rsidR="00FC06D3" w:rsidRPr="00FC06D3">
              <w:trPr>
                <w:trHeight w:val="320"/>
              </w:trPr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Обметывание </w:t>
                  </w:r>
                </w:p>
              </w:tc>
              <w:tc>
                <w:tcPr>
                  <w:tcW w:w="0" w:type="auto"/>
                </w:tcPr>
                <w:p w:rsidR="00D14FAB" w:rsidRPr="00FC06D3" w:rsidRDefault="00D14FAB" w:rsidP="00D14FAB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771" w:type="dxa"/>
          </w:tcPr>
          <w:p w:rsidR="00D14FAB" w:rsidRPr="00FC06D3" w:rsidRDefault="00EA3637" w:rsidP="00D14FA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="009D0F0F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меньшение толщины шва, сгиба или края детали посредством утюжильной обработки</w:t>
            </w:r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2"/>
              <w:gridCol w:w="222"/>
            </w:tblGrid>
            <w:tr w:rsidR="00FC06D3" w:rsidRPr="00FC06D3">
              <w:trPr>
                <w:trHeight w:val="436"/>
              </w:trPr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Разутюживание</w:t>
                  </w:r>
                  <w:proofErr w:type="spellEnd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771" w:type="dxa"/>
          </w:tcPr>
          <w:p w:rsidR="00420A10" w:rsidRPr="00FC06D3" w:rsidRDefault="00EA3637" w:rsidP="00420A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аскладывание припусков шва или складки на противоположные стороны и закрепление их в этом положении посредством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46"/>
            </w:tblGrid>
            <w:tr w:rsidR="00FC06D3" w:rsidRPr="00FC06D3">
              <w:trPr>
                <w:trHeight w:val="90"/>
              </w:trPr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утюжильной обработки </w:t>
                  </w:r>
                </w:p>
              </w:tc>
            </w:tr>
          </w:tbl>
          <w:p w:rsidR="00D14FAB" w:rsidRPr="00FC06D3" w:rsidRDefault="00D14FAB" w:rsidP="00420A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4FAB" w:rsidRPr="00B9107D" w:rsidTr="0096762D">
        <w:tc>
          <w:tcPr>
            <w:tcW w:w="450" w:type="dxa"/>
          </w:tcPr>
          <w:p w:rsidR="00D14FAB" w:rsidRPr="00FC06D3" w:rsidRDefault="00D14FAB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76"/>
              <w:gridCol w:w="222"/>
            </w:tblGrid>
            <w:tr w:rsidR="00FC06D3" w:rsidRPr="00FC06D3">
              <w:trPr>
                <w:trHeight w:val="550"/>
              </w:trPr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Заутюживание </w:t>
                  </w:r>
                </w:p>
              </w:tc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14FAB" w:rsidRPr="00FC06D3" w:rsidRDefault="00D14FAB" w:rsidP="0096762D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D14FAB" w:rsidRPr="00FC06D3" w:rsidRDefault="00D14FAB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5771" w:type="dxa"/>
          </w:tcPr>
          <w:p w:rsidR="00D14FAB" w:rsidRPr="00FC06D3" w:rsidRDefault="006152FB" w:rsidP="006152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бработка среза детали полоской материала, тесьмой для отделки или предохранения от осыпания</w:t>
            </w:r>
          </w:p>
        </w:tc>
      </w:tr>
      <w:tr w:rsidR="00420A10" w:rsidRPr="00B9107D" w:rsidTr="0096762D">
        <w:tc>
          <w:tcPr>
            <w:tcW w:w="450" w:type="dxa"/>
          </w:tcPr>
          <w:p w:rsidR="00420A10" w:rsidRPr="00FC06D3" w:rsidRDefault="00420A10" w:rsidP="0096762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7)</w:t>
            </w:r>
          </w:p>
        </w:tc>
        <w:tc>
          <w:tcPr>
            <w:tcW w:w="310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4"/>
              <w:gridCol w:w="222"/>
            </w:tblGrid>
            <w:tr w:rsidR="00FC06D3" w:rsidRPr="00FC06D3">
              <w:trPr>
                <w:trHeight w:val="321"/>
              </w:trPr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Приутюживание</w:t>
                  </w:r>
                  <w:proofErr w:type="spellEnd"/>
                  <w:r w:rsidRPr="00FC06D3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420A10" w:rsidRPr="00FC06D3" w:rsidRDefault="00420A10" w:rsidP="00420A10">
                  <w:pPr>
                    <w:shd w:val="clear" w:color="auto" w:fill="FFFFFF"/>
                    <w:spacing w:before="100" w:beforeAutospacing="1" w:after="100" w:afterAutospacing="1" w:line="240" w:lineRule="auto"/>
                    <w:contextualSpacing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20A10" w:rsidRPr="00FC06D3" w:rsidRDefault="00420A10" w:rsidP="00420A10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</w:tcPr>
          <w:p w:rsidR="00420A10" w:rsidRPr="00FC06D3" w:rsidRDefault="00420A10" w:rsidP="0096762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5771" w:type="dxa"/>
          </w:tcPr>
          <w:p w:rsidR="00420A10" w:rsidRPr="00FC06D3" w:rsidRDefault="006152FB" w:rsidP="00420A1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420A10" w:rsidRPr="00FC06D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иточное закрепление среза детали или прорези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для предохранения от осыпания</w:t>
            </w:r>
          </w:p>
        </w:tc>
      </w:tr>
    </w:tbl>
    <w:p w:rsidR="00D14FAB" w:rsidRPr="00237455" w:rsidRDefault="00D14FAB" w:rsidP="006152FB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 w:rsidR="00420A10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420A10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Е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FC06D3">
        <w:rPr>
          <w:rFonts w:ascii="Times New Roman" w:eastAsia="Aptos" w:hAnsi="Times New Roman" w:cs="Times New Roman"/>
          <w:kern w:val="2"/>
          <w:sz w:val="28"/>
          <w:szCs w:val="28"/>
        </w:rPr>
        <w:t>Ж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 w:rsidR="00FC06D3"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, 6-</w:t>
      </w:r>
      <w:r w:rsidR="00420A10">
        <w:rPr>
          <w:rFonts w:ascii="Times New Roman" w:eastAsia="Aptos" w:hAnsi="Times New Roman" w:cs="Times New Roman"/>
          <w:kern w:val="2"/>
          <w:sz w:val="28"/>
          <w:szCs w:val="28"/>
        </w:rPr>
        <w:t>В, 7-</w:t>
      </w:r>
      <w:r w:rsidR="00FC06D3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D14FAB" w:rsidRPr="00237455" w:rsidRDefault="00D14FAB" w:rsidP="006152FB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5A361E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0B54F7" w:rsidRPr="002D02E4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0B54F7" w:rsidRPr="000B54F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обработки борта верхней одежды.</w:t>
      </w:r>
      <w:r w:rsidR="000B54F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</w:t>
      </w:r>
      <w:r w:rsidR="002D02E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ьность процессов слева направо:</w:t>
      </w:r>
    </w:p>
    <w:p w:rsidR="006152FB" w:rsidRDefault="000B54F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А)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станов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ить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фурнитур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у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- если 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предусмотрено по модели</w:t>
      </w:r>
    </w:p>
    <w:p w:rsidR="00383C1E" w:rsidRDefault="00383C1E" w:rsidP="006152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прикрепление кнопок, </w:t>
      </w:r>
      <w:proofErr w:type="spellStart"/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зипперов</w:t>
      </w:r>
      <w:proofErr w:type="spellEnd"/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или других элементов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)</w:t>
      </w:r>
    </w:p>
    <w:p w:rsidR="006152FB" w:rsidRDefault="000B54F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Б)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proofErr w:type="spellStart"/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роклеивание</w:t>
      </w:r>
      <w:proofErr w:type="spellEnd"/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усиленных у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частков - использование </w:t>
      </w:r>
      <w:proofErr w:type="gramStart"/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клеевой</w:t>
      </w:r>
      <w:proofErr w:type="gramEnd"/>
    </w:p>
    <w:p w:rsidR="000B54F7" w:rsidRPr="009B3813" w:rsidRDefault="00383C1E" w:rsidP="006152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окладки для придания жесткости</w:t>
      </w:r>
    </w:p>
    <w:p w:rsidR="000B54F7" w:rsidRPr="009B3813" w:rsidRDefault="000B54F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В)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тач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ать частей борта</w:t>
      </w:r>
    </w:p>
    <w:p w:rsidR="00383C1E" w:rsidRDefault="000B54F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Г)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бработ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ать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срезы </w:t>
      </w:r>
      <w:proofErr w:type="spellStart"/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подбортов</w:t>
      </w:r>
      <w:proofErr w:type="spellEnd"/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, 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предотврати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их 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осыпание</w:t>
      </w:r>
    </w:p>
    <w:p w:rsidR="00383C1E" w:rsidRDefault="000B54F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Д)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ы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кроить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детал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</w:t>
      </w:r>
      <w:r w:rsidR="00383C1E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борта согласно </w:t>
      </w:r>
      <w:r w:rsidR="00383C1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раскладке лекал</w:t>
      </w:r>
    </w:p>
    <w:p w:rsidR="008A2234" w:rsidRPr="00383C1E" w:rsidRDefault="00383C1E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Ж)</w:t>
      </w:r>
      <w:r w:rsidR="000B54F7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ыполнить раскладку лекал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деталей борта</w:t>
      </w:r>
    </w:p>
    <w:p w:rsidR="008A2234" w:rsidRDefault="008A223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, Д, Г, В, Б, А</w:t>
      </w:r>
    </w:p>
    <w:p w:rsidR="008A2234" w:rsidRPr="00237455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5E4616" w:rsidRPr="002D02E4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="00F12A61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выполнения швов при технологической обработке женской юбки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. Запишите правильную последовательность букв слева направо. </w:t>
      </w:r>
    </w:p>
    <w:p w:rsidR="00F12A61" w:rsidRPr="009B3813" w:rsidRDefault="00F12A61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А)</w:t>
      </w:r>
      <w:r w:rsidR="005E461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тачной шов - 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используется для соединения основных деталей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юбки</w:t>
      </w:r>
    </w:p>
    <w:p w:rsidR="00F12A61" w:rsidRDefault="00F12A61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Б) </w:t>
      </w:r>
      <w:proofErr w:type="spellStart"/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верлочный</w:t>
      </w:r>
      <w:proofErr w:type="spellEnd"/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шов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–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обметать срезы </w:t>
      </w:r>
      <w:proofErr w:type="spellStart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делалей</w:t>
      </w:r>
      <w:proofErr w:type="spellEnd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юбки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предотвращая их осыпание</w:t>
      </w:r>
    </w:p>
    <w:p w:rsidR="00F12A61" w:rsidRPr="009B3813" w:rsidRDefault="00F12A61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В)</w:t>
      </w:r>
      <w:r w:rsidR="005E461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тделочный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шов - используется для создания аккуратного внешнег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 вида в местах, где швы видны</w:t>
      </w:r>
    </w:p>
    <w:p w:rsidR="00F12A61" w:rsidRDefault="00F12A61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Г)</w:t>
      </w:r>
      <w:r w:rsidR="005E461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отайной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шов - применяется для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подшивания низа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деталей</w:t>
      </w:r>
    </w:p>
    <w:p w:rsidR="00F12A61" w:rsidRPr="00F12A61" w:rsidRDefault="00F12A61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, А, Г, В</w:t>
      </w:r>
    </w:p>
    <w:p w:rsidR="008A2234" w:rsidRPr="00237455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2234" w:rsidRPr="00237455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>н</w:t>
      </w:r>
      <w:r w:rsidR="00E56BD5" w:rsidRP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>ачальн</w:t>
      </w:r>
      <w:r w:rsid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>ой</w:t>
      </w:r>
      <w:r w:rsidR="00E56BD5" w:rsidRP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стади</w:t>
      </w:r>
      <w:r w:rsid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>и</w:t>
      </w:r>
      <w:r w:rsidR="00E56BD5" w:rsidRPr="00E56BD5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обработки</w:t>
      </w:r>
      <w:r w:rsidR="002D02E4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основных деталей</w:t>
      </w:r>
      <w:r w:rsidRPr="00237455">
        <w:rPr>
          <w:rFonts w:ascii="Times New Roman" w:eastAsia="Aptos" w:hAnsi="Times New Roman" w:cs="Times New Roman"/>
          <w:i/>
          <w:kern w:val="2"/>
          <w:sz w:val="28"/>
          <w:szCs w:val="24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E56BD5" w:rsidRPr="00E56BD5" w:rsidRDefault="00E56BD5" w:rsidP="006152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Начальная стадия обработки </w:t>
      </w:r>
      <w:r w:rsidR="002D0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деталей состоит из следующего:</w:t>
      </w:r>
    </w:p>
    <w:p w:rsidR="00E56BD5" w:rsidRPr="00E56BD5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и соединение кокеток</w:t>
      </w:r>
    </w:p>
    <w:p w:rsidR="002D02E4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вытачек</w:t>
      </w:r>
    </w:p>
    <w:p w:rsidR="00E56BD5" w:rsidRPr="00E56BD5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шлиц в среднем шве спинки или боковых швах</w:t>
      </w:r>
    </w:p>
    <w:p w:rsidR="00E56BD5" w:rsidRPr="00E56BD5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скл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адок</w:t>
      </w:r>
    </w:p>
    <w:p w:rsidR="002D02E4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ублирование деталей клее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прокладочными материалами</w:t>
      </w:r>
    </w:p>
    <w:p w:rsidR="002D02E4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срезов для предохранения от растяжения</w:t>
      </w:r>
    </w:p>
    <w:p w:rsidR="002D02E4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ыполнение соединительных и отделочных швов (рельефов)</w:t>
      </w:r>
    </w:p>
    <w:p w:rsidR="002D02E4" w:rsidRDefault="002D02E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бработка срезов для предохранения от осыпания</w:t>
      </w:r>
    </w:p>
    <w:p w:rsidR="008A2234" w:rsidRPr="00DA7F7B" w:rsidRDefault="008A2234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Д, Ж, Е, Б, Г, А, В, </w:t>
      </w:r>
      <w:proofErr w:type="gramStart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</w:p>
    <w:p w:rsidR="008A2234" w:rsidRPr="00237455" w:rsidRDefault="008A2234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Default="008A2234" w:rsidP="008A22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48FD" w:rsidRDefault="003848FD" w:rsidP="003848F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4.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Pr="00DA7F7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обработки накладного кармана</w:t>
      </w:r>
      <w:r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, </w:t>
      </w:r>
      <w:proofErr w:type="gramStart"/>
      <w:r>
        <w:rPr>
          <w:rFonts w:ascii="Times New Roman" w:eastAsia="Aptos" w:hAnsi="Times New Roman" w:cs="Times New Roman"/>
          <w:i/>
          <w:kern w:val="2"/>
          <w:sz w:val="28"/>
          <w:szCs w:val="24"/>
        </w:rPr>
        <w:t>согласно рисунка</w:t>
      </w:r>
      <w:proofErr w:type="gramEnd"/>
      <w:r>
        <w:rPr>
          <w:rFonts w:ascii="Times New Roman" w:eastAsia="Aptos" w:hAnsi="Times New Roman" w:cs="Times New Roman"/>
          <w:i/>
          <w:kern w:val="2"/>
          <w:sz w:val="28"/>
          <w:szCs w:val="24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3848FD" w:rsidRDefault="003848FD" w:rsidP="003848FD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:rsidR="003848FD" w:rsidRDefault="003848FD" w:rsidP="003848FD">
      <w:pPr>
        <w:spacing w:after="0" w:line="240" w:lineRule="auto"/>
        <w:jc w:val="center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ABB8B11" wp14:editId="47D2E623">
            <wp:extent cx="2763520" cy="22110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настрочить карман на полочку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приутюжить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карман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притачать подкладку к верхнему срезу кармана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заутюжить срезы кармана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настрочить подкладку на полочку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заутюжить срезы подкладки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проложить клеевую кромку по перегибу верхнего среза кармана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проложить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клеевую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изнаночной стороны полочки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 на полочке наметить место расположения кармана</w:t>
      </w:r>
    </w:p>
    <w:p w:rsidR="003848FD" w:rsidRDefault="003848FD" w:rsidP="003848F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И, Ж, Е, Д, Г, В, А, Б</w:t>
      </w:r>
    </w:p>
    <w:p w:rsidR="003848FD" w:rsidRDefault="003848FD" w:rsidP="003848FD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3848FD" w:rsidRDefault="003848FD" w:rsidP="003848FD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</w:p>
    <w:p w:rsidR="00963159" w:rsidRDefault="003848FD" w:rsidP="006152FB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5</w:t>
      </w:r>
      <w:r w:rsidR="00963159"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="00963159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="00963159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96315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д</w:t>
      </w:r>
      <w:r w:rsidR="00963159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етал</w:t>
      </w:r>
      <w:r w:rsid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ей</w:t>
      </w:r>
      <w:r w:rsidR="00963159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кроя верха женского демисезонного пальто</w:t>
      </w:r>
      <w:r w:rsid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в алфавитном порядке, </w:t>
      </w:r>
      <w:proofErr w:type="gramStart"/>
      <w:r w:rsid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согласно рисунка</w:t>
      </w:r>
      <w:proofErr w:type="gramEnd"/>
      <w:r w:rsidR="00963159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:</w:t>
      </w:r>
      <w:r w:rsidR="00963159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F74F6B" w:rsidRPr="00237455" w:rsidRDefault="00F74F6B" w:rsidP="00963159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:rsidR="00963159" w:rsidRDefault="00963159" w:rsidP="009631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CE5D22" wp14:editId="1CD7A58A">
            <wp:extent cx="5940425" cy="3214406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6B" w:rsidRDefault="00F74F6B" w:rsidP="009631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бтачка петли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бтачка кармана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лапан кармана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ижний воротник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ерхний воротник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ижняя часть рукава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ерхняя часть рукава</w:t>
      </w:r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</w:t>
      </w:r>
      <w:proofErr w:type="spellStart"/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одборт</w:t>
      </w:r>
      <w:proofErr w:type="spellEnd"/>
    </w:p>
    <w:p w:rsidR="009E2787" w:rsidRPr="009E2787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E2787"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пинка</w:t>
      </w:r>
    </w:p>
    <w:p w:rsidR="009E2787" w:rsidRPr="009E2787" w:rsidRDefault="009E2787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</w:t>
      </w:r>
      <w:r w:rsidR="006152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олочка</w:t>
      </w:r>
    </w:p>
    <w:p w:rsidR="00963159" w:rsidRPr="00DA7F7B" w:rsidRDefault="00963159" w:rsidP="006152F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К, И, </w:t>
      </w:r>
      <w:proofErr w:type="gramStart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, Ж, Е, Д, Г, В, Б, А</w:t>
      </w:r>
    </w:p>
    <w:p w:rsidR="009E2787" w:rsidRPr="00237455" w:rsidRDefault="009E2787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963159" w:rsidRDefault="00963159" w:rsidP="008A22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2787" w:rsidRPr="00237455" w:rsidRDefault="003848FD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lastRenderedPageBreak/>
        <w:t>6</w:t>
      </w:r>
      <w:r w:rsidR="009E2787"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="009E2787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="009E2787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9E2787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д</w:t>
      </w:r>
      <w:r w:rsidR="009E2787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етал</w:t>
      </w:r>
      <w:r w:rsidR="009E2787">
        <w:rPr>
          <w:rFonts w:ascii="Times New Roman" w:eastAsia="Aptos" w:hAnsi="Times New Roman" w:cs="Times New Roman"/>
          <w:i/>
          <w:kern w:val="2"/>
          <w:sz w:val="28"/>
          <w:szCs w:val="24"/>
        </w:rPr>
        <w:t>ей</w:t>
      </w:r>
      <w:r w:rsidR="009E2787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кроя </w:t>
      </w:r>
      <w:r w:rsidR="004648AE">
        <w:rPr>
          <w:rFonts w:ascii="Times New Roman" w:eastAsia="Aptos" w:hAnsi="Times New Roman" w:cs="Times New Roman"/>
          <w:i/>
          <w:kern w:val="2"/>
          <w:sz w:val="28"/>
          <w:szCs w:val="24"/>
        </w:rPr>
        <w:t>подкладки</w:t>
      </w:r>
      <w:r w:rsidR="009E2787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женского демисезонного пальто</w:t>
      </w:r>
      <w:r w:rsidR="009E2787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в алфавитном порядке, </w:t>
      </w:r>
      <w:proofErr w:type="gramStart"/>
      <w:r w:rsidR="009E2787">
        <w:rPr>
          <w:rFonts w:ascii="Times New Roman" w:eastAsia="Aptos" w:hAnsi="Times New Roman" w:cs="Times New Roman"/>
          <w:i/>
          <w:kern w:val="2"/>
          <w:sz w:val="28"/>
          <w:szCs w:val="24"/>
        </w:rPr>
        <w:t>согласно рисунка</w:t>
      </w:r>
      <w:proofErr w:type="gramEnd"/>
      <w:r w:rsidR="009E2787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:</w:t>
      </w:r>
      <w:r w:rsidR="009E2787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9E2787" w:rsidRDefault="009E2787" w:rsidP="009E27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F65DDA" wp14:editId="617B28F1">
            <wp:extent cx="5274859" cy="2811439"/>
            <wp:effectExtent l="0" t="0" r="254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7"/>
                    <a:stretch/>
                  </pic:blipFill>
                  <pic:spPr bwMode="auto">
                    <a:xfrm>
                      <a:off x="0" y="0"/>
                      <a:ext cx="5285122" cy="2816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одкладка</w:t>
      </w:r>
      <w:r w:rsidRPr="00464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кармана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ешалка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648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одзор кармана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4F6B" w:rsidRPr="00F74F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одкладка клапана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proofErr w:type="spellStart"/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4F6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олодержатель</w:t>
      </w:r>
      <w:proofErr w:type="spellEnd"/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ижняя часть рукава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48A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ерхняя часть рукава</w:t>
      </w:r>
    </w:p>
    <w:p w:rsidR="004648AE" w:rsidRPr="009E2787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пинка</w:t>
      </w:r>
    </w:p>
    <w:p w:rsidR="004648AE" w:rsidRDefault="004648AE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олочка</w:t>
      </w:r>
    </w:p>
    <w:p w:rsidR="00DA7F7B" w:rsidRPr="00DA7F7B" w:rsidRDefault="00DA7F7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И, </w:t>
      </w:r>
      <w:proofErr w:type="gramStart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3848FD">
        <w:rPr>
          <w:rFonts w:ascii="Times New Roman" w:eastAsia="Times New Roman" w:hAnsi="Times New Roman" w:cs="Times New Roman"/>
          <w:sz w:val="28"/>
          <w:szCs w:val="28"/>
          <w:lang w:eastAsia="ru-RU"/>
        </w:rPr>
        <w:t>, Ж, Е, Д, Г, В, Б, А</w:t>
      </w:r>
    </w:p>
    <w:p w:rsidR="00F74F6B" w:rsidRPr="00237455" w:rsidRDefault="00F74F6B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4648AE" w:rsidRDefault="004648AE" w:rsidP="004648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F6B" w:rsidRPr="00237455" w:rsidRDefault="00B32458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7</w:t>
      </w:r>
      <w:r w:rsidR="00F74F6B" w:rsidRPr="00237455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. </w:t>
      </w:r>
      <w:r w:rsidR="00F74F6B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="00F74F6B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F74F6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д</w:t>
      </w:r>
      <w:r w:rsidR="00F74F6B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етал</w:t>
      </w:r>
      <w:r w:rsidR="00F74F6B">
        <w:rPr>
          <w:rFonts w:ascii="Times New Roman" w:eastAsia="Aptos" w:hAnsi="Times New Roman" w:cs="Times New Roman"/>
          <w:i/>
          <w:kern w:val="2"/>
          <w:sz w:val="28"/>
          <w:szCs w:val="24"/>
        </w:rPr>
        <w:t>ей</w:t>
      </w:r>
      <w:r w:rsidR="00F74F6B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кроя </w:t>
      </w:r>
      <w:r w:rsidR="006B4C9C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клеевой </w:t>
      </w:r>
      <w:r w:rsidR="00F74F6B">
        <w:rPr>
          <w:rFonts w:ascii="Times New Roman" w:eastAsia="Aptos" w:hAnsi="Times New Roman" w:cs="Times New Roman"/>
          <w:i/>
          <w:kern w:val="2"/>
          <w:sz w:val="28"/>
          <w:szCs w:val="24"/>
        </w:rPr>
        <w:t>п</w:t>
      </w:r>
      <w:r w:rsidR="006B4C9C">
        <w:rPr>
          <w:rFonts w:ascii="Times New Roman" w:eastAsia="Aptos" w:hAnsi="Times New Roman" w:cs="Times New Roman"/>
          <w:i/>
          <w:kern w:val="2"/>
          <w:sz w:val="28"/>
          <w:szCs w:val="24"/>
        </w:rPr>
        <w:t>р</w:t>
      </w:r>
      <w:r w:rsidR="00F74F6B">
        <w:rPr>
          <w:rFonts w:ascii="Times New Roman" w:eastAsia="Aptos" w:hAnsi="Times New Roman" w:cs="Times New Roman"/>
          <w:i/>
          <w:kern w:val="2"/>
          <w:sz w:val="28"/>
          <w:szCs w:val="24"/>
        </w:rPr>
        <w:t>окладки</w:t>
      </w:r>
      <w:r w:rsidR="00F74F6B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женского демисезонного пальто</w:t>
      </w:r>
      <w:r w:rsidR="00F74F6B"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 в алфавитном порядке, </w:t>
      </w:r>
      <w:proofErr w:type="gramStart"/>
      <w:r w:rsidR="00F74F6B">
        <w:rPr>
          <w:rFonts w:ascii="Times New Roman" w:eastAsia="Aptos" w:hAnsi="Times New Roman" w:cs="Times New Roman"/>
          <w:i/>
          <w:kern w:val="2"/>
          <w:sz w:val="28"/>
          <w:szCs w:val="24"/>
        </w:rPr>
        <w:t>согласно рисунка</w:t>
      </w:r>
      <w:proofErr w:type="gramEnd"/>
      <w:r w:rsidR="00F74F6B"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:</w:t>
      </w:r>
      <w:r w:rsidR="00F74F6B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F74F6B" w:rsidRDefault="00F74F6B" w:rsidP="004648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48AE" w:rsidRDefault="00F74F6B" w:rsidP="009E278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CDEA0F5" wp14:editId="13D1B711">
            <wp:extent cx="5940425" cy="245778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5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6B" w:rsidRPr="009E2787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</w:t>
      </w:r>
      <w:proofErr w:type="spellStart"/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олевик</w:t>
      </w:r>
      <w:proofErr w:type="spellEnd"/>
    </w:p>
    <w:p w:rsidR="00F74F6B" w:rsidRPr="009E2787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65075" w:rsidRPr="00E650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рокладка кармана</w:t>
      </w:r>
    </w:p>
    <w:p w:rsidR="00F74F6B" w:rsidRPr="009E2787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D3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65075" w:rsidRPr="00F74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рокладка по низу рукава</w:t>
      </w:r>
    </w:p>
    <w:p w:rsidR="00F74F6B" w:rsidRPr="009E2787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65075" w:rsidRPr="00E6507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рокладка нижнего воротни</w:t>
      </w:r>
      <w:r w:rsidR="00E65075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</w:p>
    <w:p w:rsidR="00F74F6B" w:rsidRPr="009E2787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D3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65075" w:rsidRPr="00F74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лечевая накладка</w:t>
      </w:r>
    </w:p>
    <w:p w:rsidR="00F74F6B" w:rsidRDefault="00F74F6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="00D3778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ортовая прокладка</w:t>
      </w:r>
    </w:p>
    <w:p w:rsidR="00DA7F7B" w:rsidRPr="009E2787" w:rsidRDefault="00DA7F7B" w:rsidP="00D3778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B3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Е, Д, Г, В, Б, А</w:t>
      </w:r>
    </w:p>
    <w:p w:rsidR="002438AA" w:rsidRDefault="00E65075" w:rsidP="00B3245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A41D9E" w:rsidRDefault="00A41D9E" w:rsidP="00A41D9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A41D9E" w:rsidRDefault="00A41D9E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8.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правильную последовательность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Pr="00DA7F7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обработки </w:t>
      </w:r>
      <w:r w:rsidR="007A7B4E" w:rsidRPr="007A7B4E">
        <w:rPr>
          <w:rFonts w:ascii="Times New Roman" w:eastAsia="Calibri" w:hAnsi="Times New Roman" w:cs="Times New Roman"/>
          <w:i/>
          <w:spacing w:val="-1"/>
          <w:sz w:val="28"/>
        </w:rPr>
        <w:t>кармана в рамку</w:t>
      </w:r>
      <w:r>
        <w:rPr>
          <w:rFonts w:ascii="Times New Roman" w:eastAsia="Aptos" w:hAnsi="Times New Roman" w:cs="Times New Roman"/>
          <w:i/>
          <w:kern w:val="2"/>
          <w:sz w:val="28"/>
          <w:szCs w:val="24"/>
        </w:rPr>
        <w:t xml:space="preserve">, </w:t>
      </w:r>
      <w:proofErr w:type="gramStart"/>
      <w:r>
        <w:rPr>
          <w:rFonts w:ascii="Times New Roman" w:eastAsia="Aptos" w:hAnsi="Times New Roman" w:cs="Times New Roman"/>
          <w:i/>
          <w:kern w:val="2"/>
          <w:sz w:val="28"/>
          <w:szCs w:val="24"/>
        </w:rPr>
        <w:t>согласно рисунка</w:t>
      </w:r>
      <w:proofErr w:type="gramEnd"/>
      <w:r w:rsidRPr="00963159">
        <w:rPr>
          <w:rFonts w:ascii="Times New Roman" w:eastAsia="Aptos" w:hAnsi="Times New Roman" w:cs="Times New Roman"/>
          <w:i/>
          <w:kern w:val="2"/>
          <w:sz w:val="28"/>
          <w:szCs w:val="24"/>
        </w:rPr>
        <w:t>: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букв слева направо:</w:t>
      </w:r>
    </w:p>
    <w:p w:rsidR="00A41D9E" w:rsidRDefault="007A7B4E" w:rsidP="007A7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5CC6B7E" wp14:editId="2E449AC4">
            <wp:extent cx="2695575" cy="223139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B4E" w:rsidRPr="007A7B4E" w:rsidRDefault="007A7B4E" w:rsidP="00D37782">
      <w:pPr>
        <w:widowControl w:val="0"/>
        <w:tabs>
          <w:tab w:val="left" w:pos="670"/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А</w:t>
      </w:r>
      <w:r w:rsidRPr="007A7B4E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z w:val="28"/>
        </w:rPr>
        <w:t>п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ритач</w:t>
      </w:r>
      <w:r w:rsidR="00D65BC0">
        <w:rPr>
          <w:rFonts w:ascii="Times New Roman" w:eastAsia="Calibri" w:hAnsi="Times New Roman" w:cs="Times New Roman"/>
          <w:spacing w:val="-1"/>
          <w:sz w:val="28"/>
        </w:rPr>
        <w:t>ать</w:t>
      </w:r>
      <w:r w:rsidRPr="007A7B4E">
        <w:rPr>
          <w:rFonts w:ascii="Times New Roman" w:eastAsia="Calibri" w:hAnsi="Times New Roman" w:cs="Times New Roman"/>
          <w:spacing w:val="-3"/>
          <w:sz w:val="28"/>
        </w:rPr>
        <w:t xml:space="preserve"> 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подкладк</w:t>
      </w:r>
      <w:r w:rsidR="00D65BC0">
        <w:rPr>
          <w:rFonts w:ascii="Times New Roman" w:eastAsia="Calibri" w:hAnsi="Times New Roman" w:cs="Times New Roman"/>
          <w:spacing w:val="-1"/>
          <w:sz w:val="28"/>
        </w:rPr>
        <w:t xml:space="preserve">у кармана </w:t>
      </w:r>
      <w:r w:rsidRPr="007A7B4E">
        <w:rPr>
          <w:rFonts w:ascii="Times New Roman" w:eastAsia="Calibri" w:hAnsi="Times New Roman" w:cs="Times New Roman"/>
          <w:sz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нижней</w:t>
      </w:r>
      <w:r w:rsidRPr="007A7B4E">
        <w:rPr>
          <w:rFonts w:ascii="Times New Roman" w:eastAsia="Calibri" w:hAnsi="Times New Roman" w:cs="Times New Roman"/>
          <w:sz w:val="28"/>
        </w:rPr>
        <w:t xml:space="preserve"> 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обтачке</w:t>
      </w:r>
    </w:p>
    <w:p w:rsidR="007A7B4E" w:rsidRPr="007A7B4E" w:rsidRDefault="007A7B4E" w:rsidP="00D37782">
      <w:pPr>
        <w:widowControl w:val="0"/>
        <w:tabs>
          <w:tab w:val="left" w:pos="2854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>Б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)</w:t>
      </w:r>
      <w:r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pacing w:val="-1"/>
          <w:sz w:val="28"/>
        </w:rPr>
        <w:t>п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ритач</w:t>
      </w:r>
      <w:r w:rsidR="00D65BC0">
        <w:rPr>
          <w:rFonts w:ascii="Times New Roman" w:eastAsia="Calibri" w:hAnsi="Times New Roman" w:cs="Times New Roman"/>
          <w:spacing w:val="-1"/>
          <w:sz w:val="28"/>
        </w:rPr>
        <w:t>ать</w:t>
      </w:r>
      <w:r w:rsidRPr="007A7B4E">
        <w:rPr>
          <w:rFonts w:ascii="Times New Roman" w:eastAsia="Calibri" w:hAnsi="Times New Roman" w:cs="Times New Roman"/>
          <w:spacing w:val="25"/>
          <w:sz w:val="28"/>
        </w:rPr>
        <w:t xml:space="preserve"> 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обтачк</w:t>
      </w:r>
      <w:r w:rsidR="00D65BC0">
        <w:rPr>
          <w:rFonts w:ascii="Times New Roman" w:eastAsia="Calibri" w:hAnsi="Times New Roman" w:cs="Times New Roman"/>
          <w:spacing w:val="-1"/>
          <w:sz w:val="28"/>
        </w:rPr>
        <w:t>и к полочке</w:t>
      </w:r>
    </w:p>
    <w:p w:rsidR="007A7B4E" w:rsidRPr="007A7B4E" w:rsidRDefault="007A7B4E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>В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)</w:t>
      </w:r>
      <w:r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pacing w:val="-1"/>
          <w:sz w:val="28"/>
        </w:rPr>
        <w:t>п</w:t>
      </w:r>
      <w:r w:rsidRPr="007A7B4E">
        <w:rPr>
          <w:rFonts w:ascii="Times New Roman" w:eastAsia="Calibri" w:hAnsi="Times New Roman" w:cs="Times New Roman"/>
          <w:spacing w:val="-1"/>
          <w:sz w:val="28"/>
        </w:rPr>
        <w:t>ровер</w:t>
      </w:r>
      <w:r w:rsidR="00D65BC0">
        <w:rPr>
          <w:rFonts w:ascii="Times New Roman" w:eastAsia="Calibri" w:hAnsi="Times New Roman" w:cs="Times New Roman"/>
          <w:spacing w:val="-1"/>
          <w:sz w:val="28"/>
        </w:rPr>
        <w:t>ить параллельность строчек обтачек</w:t>
      </w:r>
    </w:p>
    <w:p w:rsidR="007A7B4E" w:rsidRPr="007A7B4E" w:rsidRDefault="00D65BC0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Г</w:t>
      </w:r>
      <w:r w:rsidR="007A7B4E" w:rsidRPr="007A7B4E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D37782">
        <w:rPr>
          <w:rFonts w:ascii="Times New Roman" w:eastAsia="Calibri" w:hAnsi="Times New Roman" w:cs="Times New Roman"/>
          <w:sz w:val="28"/>
        </w:rPr>
        <w:t>п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рок</w:t>
      </w:r>
      <w:r>
        <w:rPr>
          <w:rFonts w:ascii="Times New Roman" w:eastAsia="Calibri" w:hAnsi="Times New Roman" w:cs="Times New Roman"/>
          <w:spacing w:val="-1"/>
          <w:sz w:val="28"/>
        </w:rPr>
        <w:t>леять</w:t>
      </w:r>
      <w:proofErr w:type="spellEnd"/>
      <w:r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proofErr w:type="spellStart"/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долевик</w:t>
      </w:r>
      <w:proofErr w:type="spellEnd"/>
    </w:p>
    <w:p w:rsidR="00D65BC0" w:rsidRDefault="00D65BC0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Calibri" w:hAnsi="Times New Roman" w:cs="Times New Roman"/>
          <w:spacing w:val="-1"/>
          <w:sz w:val="28"/>
        </w:rPr>
      </w:pPr>
      <w:r>
        <w:rPr>
          <w:rFonts w:ascii="Times New Roman" w:eastAsia="Calibri" w:hAnsi="Times New Roman" w:cs="Times New Roman"/>
          <w:sz w:val="28"/>
        </w:rPr>
        <w:t>Д</w:t>
      </w:r>
      <w:r w:rsidR="007A7B4E" w:rsidRPr="007A7B4E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z w:val="28"/>
        </w:rPr>
        <w:t>р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азмет</w:t>
      </w:r>
      <w:r>
        <w:rPr>
          <w:rFonts w:ascii="Times New Roman" w:eastAsia="Calibri" w:hAnsi="Times New Roman" w:cs="Times New Roman"/>
          <w:spacing w:val="-1"/>
          <w:sz w:val="28"/>
        </w:rPr>
        <w:t>ить</w:t>
      </w:r>
      <w:r w:rsidR="007A7B4E" w:rsidRPr="007A7B4E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8"/>
        </w:rPr>
        <w:t>вход</w:t>
      </w:r>
      <w:r w:rsidR="007A7B4E" w:rsidRPr="007A7B4E">
        <w:rPr>
          <w:rFonts w:ascii="Times New Roman" w:eastAsia="Calibri" w:hAnsi="Times New Roman" w:cs="Times New Roman"/>
          <w:sz w:val="28"/>
        </w:rPr>
        <w:t xml:space="preserve"> в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 xml:space="preserve"> карман</w:t>
      </w:r>
    </w:p>
    <w:p w:rsidR="007A7B4E" w:rsidRPr="007A7B4E" w:rsidRDefault="00D65BC0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 xml:space="preserve">Е) </w:t>
      </w:r>
      <w:r w:rsidR="00D37782">
        <w:rPr>
          <w:rFonts w:ascii="Times New Roman" w:eastAsia="Calibri" w:hAnsi="Times New Roman" w:cs="Times New Roman"/>
          <w:spacing w:val="-1"/>
          <w:sz w:val="28"/>
        </w:rPr>
        <w:t>з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аутюжи</w:t>
      </w:r>
      <w:r>
        <w:rPr>
          <w:rFonts w:ascii="Times New Roman" w:eastAsia="Calibri" w:hAnsi="Times New Roman" w:cs="Times New Roman"/>
          <w:spacing w:val="-1"/>
          <w:sz w:val="28"/>
        </w:rPr>
        <w:t>ть</w:t>
      </w:r>
      <w:r w:rsidR="007A7B4E" w:rsidRPr="007A7B4E">
        <w:rPr>
          <w:rFonts w:ascii="Times New Roman" w:eastAsia="Calibri" w:hAnsi="Times New Roman" w:cs="Times New Roman"/>
          <w:spacing w:val="-3"/>
          <w:sz w:val="28"/>
        </w:rPr>
        <w:t xml:space="preserve"> 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обтачк</w:t>
      </w:r>
      <w:r>
        <w:rPr>
          <w:rFonts w:ascii="Times New Roman" w:eastAsia="Calibri" w:hAnsi="Times New Roman" w:cs="Times New Roman"/>
          <w:spacing w:val="-1"/>
          <w:sz w:val="28"/>
        </w:rPr>
        <w:t>и</w:t>
      </w:r>
    </w:p>
    <w:p w:rsidR="007A7B4E" w:rsidRPr="007A7B4E" w:rsidRDefault="00D65BC0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Ж</w:t>
      </w:r>
      <w:r w:rsidR="007A7B4E" w:rsidRPr="007A7B4E">
        <w:rPr>
          <w:rFonts w:ascii="Times New Roman" w:eastAsia="Calibri" w:hAnsi="Times New Roman" w:cs="Times New Roman"/>
          <w:sz w:val="28"/>
        </w:rPr>
        <w:t>)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z w:val="28"/>
        </w:rPr>
        <w:t>о</w:t>
      </w:r>
      <w:r>
        <w:rPr>
          <w:rFonts w:ascii="Times New Roman" w:eastAsia="Calibri" w:hAnsi="Times New Roman" w:cs="Times New Roman"/>
          <w:sz w:val="28"/>
        </w:rPr>
        <w:t>бтачать срезы</w:t>
      </w:r>
      <w:r w:rsidR="007A7B4E" w:rsidRPr="007A7B4E">
        <w:rPr>
          <w:rFonts w:ascii="Times New Roman" w:eastAsia="Calibri" w:hAnsi="Times New Roman" w:cs="Times New Roman"/>
          <w:spacing w:val="-2"/>
          <w:sz w:val="28"/>
        </w:rPr>
        <w:t xml:space="preserve"> 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подкладки</w:t>
      </w:r>
    </w:p>
    <w:p w:rsidR="007A7B4E" w:rsidRPr="007A7B4E" w:rsidRDefault="00D65BC0" w:rsidP="00D37782">
      <w:pPr>
        <w:widowControl w:val="0"/>
        <w:tabs>
          <w:tab w:val="left" w:pos="957"/>
        </w:tabs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>З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)</w:t>
      </w:r>
      <w:r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D37782">
        <w:rPr>
          <w:rFonts w:ascii="Times New Roman" w:eastAsia="Calibri" w:hAnsi="Times New Roman" w:cs="Times New Roman"/>
          <w:spacing w:val="-1"/>
          <w:sz w:val="28"/>
        </w:rPr>
        <w:t>п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ритач</w:t>
      </w:r>
      <w:r>
        <w:rPr>
          <w:rFonts w:ascii="Times New Roman" w:eastAsia="Calibri" w:hAnsi="Times New Roman" w:cs="Times New Roman"/>
          <w:spacing w:val="-1"/>
          <w:sz w:val="28"/>
        </w:rPr>
        <w:t>ать</w:t>
      </w:r>
      <w:r w:rsidR="007A7B4E" w:rsidRPr="007A7B4E">
        <w:rPr>
          <w:rFonts w:ascii="Times New Roman" w:eastAsia="Calibri" w:hAnsi="Times New Roman" w:cs="Times New Roman"/>
          <w:spacing w:val="-8"/>
          <w:sz w:val="28"/>
        </w:rPr>
        <w:t xml:space="preserve"> 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подзор</w:t>
      </w:r>
      <w:r w:rsidR="007A7B4E" w:rsidRPr="007A7B4E">
        <w:rPr>
          <w:rFonts w:ascii="Times New Roman" w:eastAsia="Calibri" w:hAnsi="Times New Roman" w:cs="Times New Roman"/>
          <w:spacing w:val="-7"/>
          <w:sz w:val="28"/>
        </w:rPr>
        <w:t xml:space="preserve"> </w:t>
      </w:r>
      <w:r w:rsidR="007A7B4E" w:rsidRPr="007A7B4E">
        <w:rPr>
          <w:rFonts w:ascii="Times New Roman" w:eastAsia="Calibri" w:hAnsi="Times New Roman" w:cs="Times New Roman"/>
          <w:sz w:val="28"/>
        </w:rPr>
        <w:t>к</w:t>
      </w:r>
      <w:r w:rsidR="007A7B4E" w:rsidRPr="007A7B4E">
        <w:rPr>
          <w:rFonts w:ascii="Times New Roman" w:eastAsia="Calibri" w:hAnsi="Times New Roman" w:cs="Times New Roman"/>
          <w:spacing w:val="-8"/>
          <w:sz w:val="28"/>
        </w:rPr>
        <w:t xml:space="preserve"> </w:t>
      </w:r>
      <w:r w:rsidR="007A7B4E" w:rsidRPr="007A7B4E">
        <w:rPr>
          <w:rFonts w:ascii="Times New Roman" w:eastAsia="Calibri" w:hAnsi="Times New Roman" w:cs="Times New Roman"/>
          <w:spacing w:val="-1"/>
          <w:sz w:val="28"/>
        </w:rPr>
        <w:t>подкладке</w:t>
      </w:r>
    </w:p>
    <w:p w:rsidR="007A7B4E" w:rsidRDefault="00D65BC0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И) </w:t>
      </w:r>
      <w:r w:rsidR="00D37782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азрезать вход в карман</w:t>
      </w:r>
    </w:p>
    <w:p w:rsidR="007A7B4E" w:rsidRDefault="00D65BC0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37782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акрепить углы карман</w:t>
      </w:r>
      <w:r w:rsidR="006063F2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7A7B4E" w:rsidRDefault="00D65BC0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Л) </w:t>
      </w:r>
      <w:r w:rsidR="00D3778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6063F2">
        <w:rPr>
          <w:rFonts w:ascii="Times New Roman" w:eastAsia="Times New Roman" w:hAnsi="Times New Roman" w:cs="Times New Roman"/>
          <w:sz w:val="28"/>
          <w:szCs w:val="28"/>
        </w:rPr>
        <w:t>акрепить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рамк</w:t>
      </w:r>
      <w:r w:rsidR="006063F2">
        <w:rPr>
          <w:rFonts w:ascii="Times New Roman" w:eastAsia="Times New Roman" w:hAnsi="Times New Roman" w:cs="Times New Roman"/>
          <w:sz w:val="28"/>
          <w:szCs w:val="28"/>
        </w:rPr>
        <w:t>у кармана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7B4E" w:rsidRDefault="00D65BC0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М) </w:t>
      </w:r>
      <w:proofErr w:type="spellStart"/>
      <w:r w:rsidR="00D37782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риутюжить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карман</w:t>
      </w:r>
    </w:p>
    <w:p w:rsidR="006063F2" w:rsidRDefault="006063F2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Н) </w:t>
      </w:r>
      <w:r w:rsidR="00D37782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ритачать подкладку с подзором к верхней обтачке</w:t>
      </w:r>
    </w:p>
    <w:p w:rsidR="006063F2" w:rsidRDefault="006063F2" w:rsidP="00D37782">
      <w:pPr>
        <w:widowControl w:val="0"/>
        <w:spacing w:after="0" w:line="240" w:lineRule="auto"/>
        <w:ind w:left="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О) </w:t>
      </w:r>
      <w:proofErr w:type="gramStart"/>
      <w:r w:rsidR="00D3778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ывернуть обтачки на изнанку</w:t>
      </w:r>
      <w:proofErr w:type="gramEnd"/>
    </w:p>
    <w:p w:rsidR="00B32458" w:rsidRDefault="006063F2" w:rsidP="00B32458">
      <w:pPr>
        <w:spacing w:after="0" w:line="240" w:lineRule="auto"/>
        <w:ind w:left="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B3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Д, Г, Е, А, </w:t>
      </w:r>
      <w:proofErr w:type="gramStart"/>
      <w:r w:rsidR="00B3245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B32458">
        <w:rPr>
          <w:rFonts w:ascii="Times New Roman" w:eastAsia="Times New Roman" w:hAnsi="Times New Roman" w:cs="Times New Roman"/>
          <w:sz w:val="28"/>
          <w:szCs w:val="28"/>
          <w:lang w:eastAsia="ru-RU"/>
        </w:rPr>
        <w:t>, Б, В, И, О, К, Н, Ж, Л, М</w:t>
      </w:r>
    </w:p>
    <w:p w:rsidR="002B2929" w:rsidRDefault="002B2929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206A05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2B2929" w:rsidRDefault="002B2929" w:rsidP="006063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B4E" w:rsidRDefault="007A7B4E" w:rsidP="00D65BC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32458" w:rsidRDefault="00B32458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B32458" w:rsidRDefault="00B32458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B32458" w:rsidRDefault="00B32458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B32458" w:rsidRDefault="00B32458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8A2234" w:rsidRPr="00237455" w:rsidRDefault="008A2234" w:rsidP="008A2234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8A2234" w:rsidP="00D3778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377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B9107D" w:rsidRPr="00B9107D" w:rsidRDefault="00B9107D" w:rsidP="00D01F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107D">
        <w:rPr>
          <w:rFonts w:ascii="Times New Roman" w:hAnsi="Times New Roman" w:cs="Times New Roman"/>
          <w:sz w:val="28"/>
          <w:szCs w:val="28"/>
        </w:rPr>
        <w:t xml:space="preserve">Экономичность раскладки - это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B32458">
        <w:rPr>
          <w:rFonts w:ascii="Times New Roman" w:hAnsi="Times New Roman" w:cs="Times New Roman"/>
          <w:sz w:val="28"/>
          <w:szCs w:val="28"/>
        </w:rPr>
        <w:t>.</w:t>
      </w:r>
    </w:p>
    <w:p w:rsidR="00B9107D" w:rsidRPr="00B9107D" w:rsidRDefault="008A2234" w:rsidP="00D01F2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proofErr w:type="spellStart"/>
      <w:r w:rsidR="00B9107D">
        <w:rPr>
          <w:rFonts w:ascii="Times New Roman" w:hAnsi="Times New Roman" w:cs="Times New Roman"/>
          <w:sz w:val="28"/>
          <w:szCs w:val="28"/>
        </w:rPr>
        <w:t>м</w:t>
      </w:r>
      <w:r w:rsidR="00B9107D" w:rsidRPr="00B9107D">
        <w:rPr>
          <w:rFonts w:ascii="Times New Roman" w:hAnsi="Times New Roman" w:cs="Times New Roman"/>
          <w:sz w:val="28"/>
          <w:szCs w:val="28"/>
        </w:rPr>
        <w:t>ежлекальные</w:t>
      </w:r>
      <w:proofErr w:type="spellEnd"/>
      <w:r w:rsidR="00B9107D" w:rsidRPr="00B9107D">
        <w:rPr>
          <w:rFonts w:ascii="Times New Roman" w:hAnsi="Times New Roman" w:cs="Times New Roman"/>
          <w:sz w:val="28"/>
          <w:szCs w:val="28"/>
        </w:rPr>
        <w:t xml:space="preserve"> отходы </w:t>
      </w:r>
    </w:p>
    <w:p w:rsidR="00CF57A9" w:rsidRDefault="008A2234" w:rsidP="00D01F23">
      <w:pPr>
        <w:shd w:val="clear" w:color="auto" w:fill="FFFFFF"/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CF57A9" w:rsidRPr="00237455" w:rsidRDefault="00CF57A9" w:rsidP="008A22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ru-RU"/>
        </w:rPr>
      </w:pPr>
    </w:p>
    <w:p w:rsidR="008A2234" w:rsidRPr="00237455" w:rsidRDefault="008A2234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377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="00D37782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D01F23" w:rsidRDefault="00524F2F" w:rsidP="00654FE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9107D">
        <w:rPr>
          <w:rFonts w:ascii="Times New Roman" w:hAnsi="Times New Roman" w:cs="Times New Roman"/>
          <w:sz w:val="28"/>
          <w:szCs w:val="28"/>
        </w:rPr>
        <w:t>Технологическая документация н</w:t>
      </w:r>
      <w:r w:rsidR="00D01F23">
        <w:rPr>
          <w:rFonts w:ascii="Times New Roman" w:hAnsi="Times New Roman" w:cs="Times New Roman"/>
          <w:sz w:val="28"/>
          <w:szCs w:val="28"/>
        </w:rPr>
        <w:t xml:space="preserve">а процессы изготовления </w:t>
      </w:r>
      <w:proofErr w:type="gramStart"/>
      <w:r w:rsidR="00D01F23">
        <w:rPr>
          <w:rFonts w:ascii="Times New Roman" w:hAnsi="Times New Roman" w:cs="Times New Roman"/>
          <w:sz w:val="28"/>
          <w:szCs w:val="28"/>
        </w:rPr>
        <w:t>швейных</w:t>
      </w:r>
      <w:proofErr w:type="gramEnd"/>
    </w:p>
    <w:p w:rsidR="00524F2F" w:rsidRDefault="00524F2F" w:rsidP="00D01F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07D">
        <w:rPr>
          <w:rFonts w:ascii="Times New Roman" w:hAnsi="Times New Roman" w:cs="Times New Roman"/>
          <w:sz w:val="28"/>
          <w:szCs w:val="28"/>
        </w:rPr>
        <w:t xml:space="preserve">изделий </w:t>
      </w:r>
      <w:r>
        <w:rPr>
          <w:rFonts w:ascii="Times New Roman" w:hAnsi="Times New Roman" w:cs="Times New Roman"/>
          <w:sz w:val="28"/>
          <w:szCs w:val="28"/>
        </w:rPr>
        <w:t>- ____________________.</w:t>
      </w:r>
    </w:p>
    <w:p w:rsidR="008A2234" w:rsidRPr="00524F2F" w:rsidRDefault="008A2234" w:rsidP="00D01F2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Правильный ответ: </w:t>
      </w:r>
      <w:r w:rsidR="00524F2F">
        <w:rPr>
          <w:rFonts w:ascii="Times New Roman" w:hAnsi="Times New Roman" w:cs="Times New Roman"/>
          <w:sz w:val="28"/>
          <w:szCs w:val="28"/>
        </w:rPr>
        <w:t>о</w:t>
      </w:r>
      <w:r w:rsidR="00524F2F" w:rsidRPr="00B9107D">
        <w:rPr>
          <w:rFonts w:ascii="Times New Roman" w:hAnsi="Times New Roman" w:cs="Times New Roman"/>
          <w:sz w:val="28"/>
          <w:szCs w:val="28"/>
        </w:rPr>
        <w:t>рганизационная схема разделения труда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8A2234" w:rsidRPr="00237455" w:rsidRDefault="008A2234" w:rsidP="00D01F23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A2234" w:rsidRPr="00237455" w:rsidRDefault="008A2234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377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654FEE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9107D">
        <w:rPr>
          <w:rFonts w:ascii="Times New Roman" w:eastAsia="Aptos" w:hAnsi="Times New Roman" w:cs="Times New Roman"/>
          <w:kern w:val="2"/>
          <w:sz w:val="28"/>
          <w:szCs w:val="28"/>
        </w:rPr>
        <w:t xml:space="preserve">Форма организации труда технологического процесса зависит </w:t>
      </w:r>
      <w:proofErr w:type="gramStart"/>
      <w:r w:rsidRPr="00B9107D">
        <w:rPr>
          <w:rFonts w:ascii="Times New Roman" w:eastAsia="Aptos" w:hAnsi="Times New Roman" w:cs="Times New Roman"/>
          <w:kern w:val="2"/>
          <w:sz w:val="28"/>
          <w:szCs w:val="28"/>
        </w:rPr>
        <w:t>от</w:t>
      </w:r>
      <w:proofErr w:type="gramEnd"/>
    </w:p>
    <w:p w:rsidR="00524F2F" w:rsidRPr="00B9107D" w:rsidRDefault="00524F2F" w:rsidP="00654FE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____________</w:t>
      </w:r>
      <w:r w:rsidR="00B32458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:rsidR="00524F2F" w:rsidRDefault="008A2234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524F2F">
        <w:rPr>
          <w:rFonts w:ascii="Times New Roman" w:eastAsia="Aptos" w:hAnsi="Times New Roman" w:cs="Times New Roman"/>
          <w:kern w:val="2"/>
          <w:sz w:val="28"/>
          <w:szCs w:val="28"/>
        </w:rPr>
        <w:t>т</w:t>
      </w:r>
      <w:r w:rsidR="00524F2F" w:rsidRPr="00B9107D">
        <w:rPr>
          <w:rFonts w:ascii="Times New Roman" w:eastAsia="Aptos" w:hAnsi="Times New Roman" w:cs="Times New Roman"/>
          <w:kern w:val="2"/>
          <w:sz w:val="28"/>
          <w:szCs w:val="28"/>
        </w:rPr>
        <w:t>акта потока</w:t>
      </w:r>
      <w:r w:rsidR="00524F2F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8A2234" w:rsidRPr="00237455" w:rsidRDefault="008A2234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8A2234" w:rsidRDefault="008A2234" w:rsidP="008A22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ru-RU"/>
        </w:rPr>
      </w:pP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D37782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654FEE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9107D">
        <w:rPr>
          <w:rFonts w:ascii="Times New Roman" w:eastAsia="Aptos" w:hAnsi="Times New Roman" w:cs="Times New Roman"/>
          <w:kern w:val="2"/>
          <w:sz w:val="28"/>
          <w:szCs w:val="28"/>
        </w:rPr>
        <w:t xml:space="preserve">К вспомогательному производству швейного предприятия относится </w:t>
      </w:r>
      <w:r w:rsidR="00654FEE">
        <w:rPr>
          <w:rFonts w:ascii="Times New Roman" w:eastAsia="Aptos" w:hAnsi="Times New Roman" w:cs="Times New Roman"/>
          <w:kern w:val="2"/>
          <w:sz w:val="28"/>
          <w:szCs w:val="28"/>
        </w:rPr>
        <w:t>–</w:t>
      </w:r>
    </w:p>
    <w:p w:rsidR="00524F2F" w:rsidRPr="00B9107D" w:rsidRDefault="00524F2F" w:rsidP="00654FE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_______.</w:t>
      </w:r>
    </w:p>
    <w:p w:rsid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 w:rsidRPr="00B9107D">
        <w:rPr>
          <w:rFonts w:ascii="Times New Roman" w:eastAsia="Aptos" w:hAnsi="Times New Roman" w:cs="Times New Roman"/>
          <w:kern w:val="2"/>
          <w:sz w:val="28"/>
          <w:szCs w:val="28"/>
        </w:rPr>
        <w:t>емонтно-механическое производство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524F2F" w:rsidRPr="00237455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Pr="00237455" w:rsidRDefault="008A2234" w:rsidP="00524F2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24F2F">
        <w:rPr>
          <w:rFonts w:ascii="Times New Roman" w:eastAsia="Aptos" w:hAnsi="Times New Roman" w:cs="Times New Roman"/>
          <w:kern w:val="2"/>
          <w:sz w:val="28"/>
          <w:szCs w:val="28"/>
        </w:rPr>
        <w:t>Загрузка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потока в целом характеризуется _____________</w:t>
      </w:r>
      <w:r w:rsidR="00294AB0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с</w:t>
      </w:r>
      <w:r w:rsidRPr="00524F2F">
        <w:rPr>
          <w:rFonts w:ascii="Times New Roman" w:eastAsia="Aptos" w:hAnsi="Times New Roman" w:cs="Times New Roman"/>
          <w:kern w:val="2"/>
          <w:sz w:val="28"/>
          <w:szCs w:val="28"/>
        </w:rPr>
        <w:t>редним тарифным коэффициентом</w:t>
      </w:r>
    </w:p>
    <w:p w:rsidR="00524F2F" w:rsidRPr="00237455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524F2F" w:rsidRDefault="00524F2F" w:rsidP="00524F2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24F2F">
        <w:rPr>
          <w:rFonts w:ascii="Times New Roman" w:eastAsia="Aptos" w:hAnsi="Times New Roman" w:cs="Times New Roman"/>
          <w:kern w:val="2"/>
          <w:sz w:val="28"/>
          <w:szCs w:val="28"/>
        </w:rPr>
        <w:t>Планировка техно</w:t>
      </w:r>
      <w:r w:rsidR="00294AB0">
        <w:rPr>
          <w:rFonts w:ascii="Times New Roman" w:eastAsia="Aptos" w:hAnsi="Times New Roman" w:cs="Times New Roman"/>
          <w:kern w:val="2"/>
          <w:sz w:val="28"/>
          <w:szCs w:val="28"/>
        </w:rPr>
        <w:t xml:space="preserve">логического процесса учитывает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_____________</w:t>
      </w:r>
      <w:r w:rsidR="00B32458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:rsidR="00524F2F" w:rsidRPr="00524F2F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294AB0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="00294AB0" w:rsidRPr="00524F2F">
        <w:rPr>
          <w:rFonts w:ascii="Times New Roman" w:eastAsia="Aptos" w:hAnsi="Times New Roman" w:cs="Times New Roman"/>
          <w:kern w:val="2"/>
          <w:sz w:val="28"/>
          <w:szCs w:val="28"/>
        </w:rPr>
        <w:t>рганизацион</w:t>
      </w:r>
      <w:r w:rsidR="00294AB0">
        <w:rPr>
          <w:rFonts w:ascii="Times New Roman" w:eastAsia="Aptos" w:hAnsi="Times New Roman" w:cs="Times New Roman"/>
          <w:kern w:val="2"/>
          <w:sz w:val="28"/>
          <w:szCs w:val="28"/>
        </w:rPr>
        <w:t>но-технологическую схему потока</w:t>
      </w:r>
    </w:p>
    <w:p w:rsidR="00524F2F" w:rsidRPr="00237455" w:rsidRDefault="00524F2F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524F2F" w:rsidRDefault="00524F2F" w:rsidP="00524F2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94AB0" w:rsidRPr="00524F2F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7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654FEE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24F2F">
        <w:rPr>
          <w:rFonts w:ascii="Times New Roman" w:eastAsia="Aptos" w:hAnsi="Times New Roman" w:cs="Times New Roman"/>
          <w:kern w:val="2"/>
          <w:sz w:val="28"/>
          <w:szCs w:val="28"/>
        </w:rPr>
        <w:t>Основные требования, учитыва</w:t>
      </w:r>
      <w:r w:rsidR="00654FEE">
        <w:rPr>
          <w:rFonts w:ascii="Times New Roman" w:eastAsia="Aptos" w:hAnsi="Times New Roman" w:cs="Times New Roman"/>
          <w:kern w:val="2"/>
          <w:sz w:val="28"/>
          <w:szCs w:val="28"/>
        </w:rPr>
        <w:t xml:space="preserve">емые при выборе моделей </w:t>
      </w:r>
      <w:proofErr w:type="gramStart"/>
      <w:r w:rsidR="00654FEE">
        <w:rPr>
          <w:rFonts w:ascii="Times New Roman" w:eastAsia="Aptos" w:hAnsi="Times New Roman" w:cs="Times New Roman"/>
          <w:kern w:val="2"/>
          <w:sz w:val="28"/>
          <w:szCs w:val="28"/>
        </w:rPr>
        <w:t>для</w:t>
      </w:r>
      <w:proofErr w:type="gramEnd"/>
    </w:p>
    <w:p w:rsidR="00294AB0" w:rsidRPr="00524F2F" w:rsidRDefault="00654FEE" w:rsidP="00294AB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изготовления в </w:t>
      </w:r>
      <w:r w:rsidR="00294AB0" w:rsidRPr="00524F2F">
        <w:rPr>
          <w:rFonts w:ascii="Times New Roman" w:eastAsia="Aptos" w:hAnsi="Times New Roman" w:cs="Times New Roman"/>
          <w:kern w:val="2"/>
          <w:sz w:val="28"/>
          <w:szCs w:val="28"/>
        </w:rPr>
        <w:t>одн</w:t>
      </w:r>
      <w:r w:rsidR="00294AB0">
        <w:rPr>
          <w:rFonts w:ascii="Times New Roman" w:eastAsia="Aptos" w:hAnsi="Times New Roman" w:cs="Times New Roman"/>
          <w:kern w:val="2"/>
          <w:sz w:val="28"/>
          <w:szCs w:val="28"/>
        </w:rPr>
        <w:t>ом потоке _____________.</w:t>
      </w:r>
    </w:p>
    <w:p w:rsidR="00294AB0" w:rsidRPr="00524F2F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т</w:t>
      </w:r>
      <w:r w:rsidRPr="00524F2F">
        <w:rPr>
          <w:rFonts w:ascii="Times New Roman" w:eastAsia="Aptos" w:hAnsi="Times New Roman" w:cs="Times New Roman"/>
          <w:kern w:val="2"/>
          <w:sz w:val="28"/>
          <w:szCs w:val="28"/>
        </w:rPr>
        <w:t>ехнологическая однородность</w:t>
      </w:r>
    </w:p>
    <w:p w:rsidR="00294AB0" w:rsidRPr="00237455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</w:t>
      </w:r>
      <w:proofErr w:type="gramStart"/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и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</w:t>
      </w:r>
      <w:proofErr w:type="gramEnd"/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индикаторы):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294AB0" w:rsidRDefault="00294AB0" w:rsidP="00294AB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294AB0" w:rsidRPr="00524F2F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8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654FEE" w:rsidRDefault="00B22C08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____________-</w:t>
      </w:r>
      <w:r w:rsidR="00294AB0" w:rsidRPr="00294AB0">
        <w:rPr>
          <w:rFonts w:ascii="Times New Roman" w:eastAsia="Aptos" w:hAnsi="Times New Roman" w:cs="Times New Roman"/>
          <w:kern w:val="2"/>
          <w:sz w:val="28"/>
          <w:szCs w:val="28"/>
        </w:rPr>
        <w:t>производство швейных изделий характеризуется</w:t>
      </w:r>
    </w:p>
    <w:p w:rsidR="00B22C08" w:rsidRPr="00524F2F" w:rsidRDefault="00B22C08" w:rsidP="00654FE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94AB0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ограниченным разнообразием ассортим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ента при большом объеме выпуска </w:t>
      </w:r>
      <w:r w:rsidRPr="00294AB0">
        <w:rPr>
          <w:rFonts w:ascii="Times New Roman" w:eastAsia="Aptos" w:hAnsi="Times New Roman" w:cs="Times New Roman"/>
          <w:kern w:val="2"/>
          <w:sz w:val="28"/>
          <w:szCs w:val="28"/>
        </w:rPr>
        <w:t>изделий, непрерывно изготовляем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ых в течение промежутка времени.</w:t>
      </w:r>
    </w:p>
    <w:p w:rsidR="00B22C08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B22C08" w:rsidRPr="00294AB0">
        <w:rPr>
          <w:rFonts w:ascii="Times New Roman" w:eastAsia="Aptos" w:hAnsi="Times New Roman" w:cs="Times New Roman"/>
          <w:kern w:val="2"/>
          <w:sz w:val="28"/>
          <w:szCs w:val="28"/>
        </w:rPr>
        <w:t xml:space="preserve">Массовое </w:t>
      </w:r>
    </w:p>
    <w:p w:rsidR="00294AB0" w:rsidRDefault="00294AB0" w:rsidP="00654FEE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1B2B58" w:rsidRDefault="001B2B58" w:rsidP="00294AB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1B2B58" w:rsidRPr="001B2B58" w:rsidRDefault="001B2B58" w:rsidP="001B2B58">
      <w:pPr>
        <w:pStyle w:val="a8"/>
        <w:widowControl w:val="0"/>
        <w:numPr>
          <w:ilvl w:val="0"/>
          <w:numId w:val="13"/>
        </w:numPr>
        <w:tabs>
          <w:tab w:val="left" w:pos="5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B58">
        <w:rPr>
          <w:rFonts w:ascii="Times New Roman" w:eastAsia="Calibri" w:hAnsi="Times New Roman" w:cs="Times New Roman"/>
          <w:i/>
          <w:spacing w:val="-1"/>
          <w:sz w:val="28"/>
        </w:rPr>
        <w:t>Напишите пропущенное слово</w:t>
      </w:r>
      <w:r w:rsidR="00654FEE">
        <w:rPr>
          <w:rFonts w:ascii="Times New Roman" w:eastAsia="Calibri" w:hAnsi="Times New Roman" w:cs="Times New Roman"/>
          <w:i/>
          <w:spacing w:val="-1"/>
          <w:sz w:val="28"/>
        </w:rPr>
        <w:t xml:space="preserve"> </w:t>
      </w:r>
      <w:r w:rsid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Pr="001B2B58">
        <w:rPr>
          <w:rFonts w:ascii="Times New Roman" w:eastAsia="Calibri" w:hAnsi="Times New Roman" w:cs="Times New Roman"/>
          <w:i/>
          <w:spacing w:val="-1"/>
          <w:sz w:val="28"/>
        </w:rPr>
        <w:t>.</w:t>
      </w:r>
    </w:p>
    <w:p w:rsidR="001B2B58" w:rsidRDefault="00654FEE" w:rsidP="001B2B58">
      <w:pPr>
        <w:widowControl w:val="0"/>
        <w:tabs>
          <w:tab w:val="left" w:pos="531"/>
        </w:tabs>
        <w:spacing w:after="0" w:line="240" w:lineRule="auto"/>
        <w:ind w:left="-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ab/>
      </w:r>
      <w:r>
        <w:rPr>
          <w:rFonts w:ascii="Times New Roman" w:eastAsia="Calibri" w:hAnsi="Times New Roman" w:cs="Times New Roman"/>
          <w:spacing w:val="-1"/>
          <w:sz w:val="28"/>
        </w:rPr>
        <w:tab/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Качество притачивания</w:t>
      </w:r>
      <w:r w:rsidR="001B2B58" w:rsidRPr="001B2B58">
        <w:rPr>
          <w:rFonts w:ascii="Times New Roman" w:eastAsia="Calibri" w:hAnsi="Times New Roman" w:cs="Times New Roman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обтачек</w:t>
      </w:r>
      <w:r w:rsidR="001B2B58" w:rsidRPr="001B2B58">
        <w:rPr>
          <w:rFonts w:ascii="Times New Roman" w:eastAsia="Calibri" w:hAnsi="Times New Roman" w:cs="Times New Roman"/>
          <w:sz w:val="28"/>
        </w:rPr>
        <w:t xml:space="preserve"> в</w:t>
      </w:r>
      <w:r w:rsidR="001B2B58" w:rsidRPr="001B2B58">
        <w:rPr>
          <w:rFonts w:ascii="Times New Roman" w:eastAsia="Calibri" w:hAnsi="Times New Roman" w:cs="Times New Roman"/>
          <w:spacing w:val="-2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прорезном</w:t>
      </w:r>
      <w:r w:rsidR="001B2B58" w:rsidRPr="001B2B58">
        <w:rPr>
          <w:rFonts w:ascii="Times New Roman" w:eastAsia="Calibri" w:hAnsi="Times New Roman" w:cs="Times New Roman"/>
          <w:spacing w:val="3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кармане</w:t>
      </w:r>
      <w:r w:rsidR="001B2B58" w:rsidRPr="001B2B58">
        <w:rPr>
          <w:rFonts w:ascii="Times New Roman" w:eastAsia="Calibri" w:hAnsi="Times New Roman" w:cs="Times New Roman"/>
          <w:spacing w:val="1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z w:val="28"/>
        </w:rPr>
        <w:t>в</w:t>
      </w:r>
      <w:r w:rsidR="001B2B58" w:rsidRPr="001B2B58">
        <w:rPr>
          <w:rFonts w:ascii="Times New Roman" w:eastAsia="Calibri" w:hAnsi="Times New Roman" w:cs="Times New Roman"/>
          <w:spacing w:val="33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z w:val="28"/>
        </w:rPr>
        <w:t>рамку</w:t>
      </w:r>
      <w:r w:rsidR="001B2B58" w:rsidRPr="001B2B58">
        <w:rPr>
          <w:rFonts w:ascii="Times New Roman" w:eastAsia="Calibri" w:hAnsi="Times New Roman" w:cs="Times New Roman"/>
          <w:spacing w:val="-9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проверяют:</w:t>
      </w:r>
      <w:r w:rsidR="001B2B58" w:rsidRPr="001B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B58">
        <w:rPr>
          <w:rFonts w:ascii="Times New Roman" w:eastAsia="Calibri" w:hAnsi="Times New Roman" w:cs="Times New Roman"/>
          <w:sz w:val="28"/>
        </w:rPr>
        <w:t>________</w:t>
      </w:r>
      <w:r w:rsidR="00B324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B58" w:rsidRPr="001B2B58" w:rsidRDefault="00654FEE" w:rsidP="001B2B58">
      <w:pPr>
        <w:widowControl w:val="0"/>
        <w:tabs>
          <w:tab w:val="left" w:pos="531"/>
        </w:tabs>
        <w:spacing w:after="0" w:line="240" w:lineRule="auto"/>
        <w:ind w:left="-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1B2B58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1B2B58" w:rsidRPr="001B2B58">
        <w:rPr>
          <w:rFonts w:ascii="Times New Roman" w:eastAsia="Calibri" w:hAnsi="Times New Roman" w:cs="Times New Roman"/>
          <w:sz w:val="28"/>
        </w:rPr>
        <w:t>с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 xml:space="preserve"> изнаночной</w:t>
      </w:r>
      <w:r w:rsidR="001B2B58" w:rsidRPr="001B2B58">
        <w:rPr>
          <w:rFonts w:ascii="Times New Roman" w:eastAsia="Calibri" w:hAnsi="Times New Roman" w:cs="Times New Roman"/>
          <w:spacing w:val="25"/>
          <w:sz w:val="28"/>
        </w:rPr>
        <w:t xml:space="preserve"> </w:t>
      </w:r>
      <w:r w:rsidR="001B2B58" w:rsidRPr="001B2B58">
        <w:rPr>
          <w:rFonts w:ascii="Times New Roman" w:eastAsia="Calibri" w:hAnsi="Times New Roman" w:cs="Times New Roman"/>
          <w:spacing w:val="-1"/>
          <w:sz w:val="28"/>
        </w:rPr>
        <w:t>стороны</w:t>
      </w:r>
    </w:p>
    <w:p w:rsidR="001B2B58" w:rsidRDefault="001B2B58" w:rsidP="00654FEE">
      <w:pPr>
        <w:spacing w:after="0" w:line="240" w:lineRule="auto"/>
        <w:ind w:firstLine="683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700535" w:rsidRDefault="00700535" w:rsidP="001B2B5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894A2E" w:rsidRPr="00654FEE" w:rsidRDefault="00654FEE" w:rsidP="00654FEE">
      <w:pPr>
        <w:widowControl w:val="0"/>
        <w:tabs>
          <w:tab w:val="left" w:pos="531"/>
        </w:tabs>
        <w:spacing w:after="0" w:line="240" w:lineRule="auto"/>
        <w:ind w:left="6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pacing w:val="-1"/>
          <w:sz w:val="28"/>
        </w:rPr>
        <w:t xml:space="preserve">10. </w:t>
      </w:r>
      <w:r w:rsidR="00894A2E" w:rsidRPr="00654FEE">
        <w:rPr>
          <w:rFonts w:ascii="Times New Roman" w:eastAsia="Calibri" w:hAnsi="Times New Roman" w:cs="Times New Roman"/>
          <w:i/>
          <w:spacing w:val="-1"/>
          <w:sz w:val="28"/>
        </w:rPr>
        <w:t>Напишите пропущенное слово</w:t>
      </w:r>
      <w:r w:rsidRPr="00654FEE">
        <w:rPr>
          <w:rFonts w:ascii="Times New Roman" w:eastAsia="Calibri" w:hAnsi="Times New Roman" w:cs="Times New Roman"/>
          <w:i/>
          <w:spacing w:val="-1"/>
          <w:sz w:val="28"/>
        </w:rPr>
        <w:t xml:space="preserve"> </w:t>
      </w:r>
      <w:r w:rsidRP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="00894A2E" w:rsidRPr="00654FEE">
        <w:rPr>
          <w:rFonts w:ascii="Times New Roman" w:eastAsia="Calibri" w:hAnsi="Times New Roman" w:cs="Times New Roman"/>
          <w:i/>
          <w:spacing w:val="-1"/>
          <w:sz w:val="28"/>
        </w:rPr>
        <w:t>.</w:t>
      </w:r>
    </w:p>
    <w:p w:rsidR="00700535" w:rsidRDefault="00673C3C" w:rsidP="00654FEE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>Передом называют передн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яя</w:t>
      </w: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 xml:space="preserve"> деталь без разреза или с разрезом (застежкой), не доходящим до низа детали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называется __________________</w:t>
      </w:r>
    </w:p>
    <w:p w:rsidR="00673C3C" w:rsidRPr="001B2B58" w:rsidRDefault="00673C3C" w:rsidP="00654FEE">
      <w:pPr>
        <w:widowControl w:val="0"/>
        <w:tabs>
          <w:tab w:val="left" w:pos="53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</w:rPr>
        <w:t>передом</w:t>
      </w:r>
    </w:p>
    <w:p w:rsidR="00673C3C" w:rsidRDefault="00673C3C" w:rsidP="00654FE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0520FC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700535" w:rsidRDefault="00700535" w:rsidP="001B2B5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700535" w:rsidRPr="00654FEE" w:rsidRDefault="00654FEE" w:rsidP="00654FEE">
      <w:pPr>
        <w:widowControl w:val="0"/>
        <w:tabs>
          <w:tab w:val="left" w:pos="531"/>
        </w:tabs>
        <w:spacing w:after="0" w:line="240" w:lineRule="auto"/>
        <w:ind w:left="6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pacing w:val="-1"/>
          <w:sz w:val="28"/>
        </w:rPr>
        <w:t xml:space="preserve">11. </w:t>
      </w:r>
      <w:r w:rsidR="00673C3C" w:rsidRPr="00654FEE">
        <w:rPr>
          <w:rFonts w:ascii="Times New Roman" w:eastAsia="Calibri" w:hAnsi="Times New Roman" w:cs="Times New Roman"/>
          <w:i/>
          <w:spacing w:val="-1"/>
          <w:sz w:val="28"/>
        </w:rPr>
        <w:t>Напишите пропущенное слово</w:t>
      </w:r>
      <w:r w:rsidRP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</w:p>
    <w:p w:rsidR="00673C3C" w:rsidRDefault="00673C3C" w:rsidP="00654FEE">
      <w:pPr>
        <w:spacing w:after="0" w:line="240" w:lineRule="auto"/>
        <w:ind w:firstLine="683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>ередн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яя</w:t>
      </w: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 xml:space="preserve"> деталь, разрезанн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ая</w:t>
      </w: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 xml:space="preserve"> до низа на две части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называется _____________</w:t>
      </w:r>
      <w:r w:rsidRPr="00673C3C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:rsidR="00673C3C" w:rsidRPr="00673C3C" w:rsidRDefault="00654FEE" w:rsidP="00673C3C">
      <w:pPr>
        <w:widowControl w:val="0"/>
        <w:tabs>
          <w:tab w:val="left" w:pos="531"/>
        </w:tabs>
        <w:spacing w:after="0" w:line="240" w:lineRule="auto"/>
        <w:ind w:left="-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673C3C">
        <w:rPr>
          <w:rFonts w:ascii="Times New Roman" w:eastAsia="Times New Roman" w:hAnsi="Times New Roman" w:cs="Times New Roman"/>
          <w:sz w:val="28"/>
          <w:szCs w:val="28"/>
        </w:rPr>
        <w:t>полочкой</w:t>
      </w:r>
    </w:p>
    <w:p w:rsidR="001B2B58" w:rsidRDefault="00654FEE" w:rsidP="00673C3C">
      <w:pPr>
        <w:widowControl w:val="0"/>
        <w:tabs>
          <w:tab w:val="left" w:pos="531"/>
        </w:tabs>
        <w:spacing w:after="0" w:line="240" w:lineRule="auto"/>
        <w:ind w:left="-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="009161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 xml:space="preserve"> ОПК-</w:t>
      </w:r>
      <w:r w:rsidR="000520FC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1B2B58" w:rsidRPr="00237455" w:rsidRDefault="001B2B58" w:rsidP="00294AB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673C3C" w:rsidRPr="00654FEE" w:rsidRDefault="00654FEE" w:rsidP="00654FEE">
      <w:pPr>
        <w:widowControl w:val="0"/>
        <w:tabs>
          <w:tab w:val="left" w:pos="531"/>
        </w:tabs>
        <w:spacing w:after="0" w:line="240" w:lineRule="auto"/>
        <w:ind w:left="-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pacing w:val="-1"/>
          <w:sz w:val="28"/>
        </w:rPr>
        <w:tab/>
        <w:t xml:space="preserve">12. </w:t>
      </w:r>
      <w:r w:rsidR="00673C3C" w:rsidRPr="00654FEE">
        <w:rPr>
          <w:rFonts w:ascii="Times New Roman" w:eastAsia="Calibri" w:hAnsi="Times New Roman" w:cs="Times New Roman"/>
          <w:i/>
          <w:spacing w:val="-1"/>
          <w:sz w:val="28"/>
        </w:rPr>
        <w:t>Напишите пропущенное слово</w:t>
      </w:r>
      <w:r w:rsidR="00276F74">
        <w:rPr>
          <w:rFonts w:ascii="Times New Roman" w:eastAsia="Calibri" w:hAnsi="Times New Roman" w:cs="Times New Roman"/>
          <w:i/>
          <w:spacing w:val="-1"/>
          <w:sz w:val="28"/>
        </w:rPr>
        <w:t xml:space="preserve"> </w:t>
      </w:r>
      <w:r w:rsidRP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="00673C3C" w:rsidRPr="00654FEE">
        <w:rPr>
          <w:rFonts w:ascii="Times New Roman" w:eastAsia="Calibri" w:hAnsi="Times New Roman" w:cs="Times New Roman"/>
          <w:i/>
          <w:spacing w:val="-1"/>
          <w:sz w:val="28"/>
        </w:rPr>
        <w:t>.</w:t>
      </w:r>
    </w:p>
    <w:p w:rsidR="008A2234" w:rsidRPr="00673C3C" w:rsidRDefault="00673C3C" w:rsidP="00654F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______________</w:t>
      </w:r>
      <w:r w:rsidRPr="00673C3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— это характеристика внешней формы костюма, очертание; стилизованное плоскостное выражение объемной формы, определяющей моду.</w:t>
      </w:r>
    </w:p>
    <w:p w:rsidR="00673C3C" w:rsidRPr="00673C3C" w:rsidRDefault="00654FEE" w:rsidP="00654FEE">
      <w:pPr>
        <w:widowControl w:val="0"/>
        <w:tabs>
          <w:tab w:val="left" w:pos="5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673C3C" w:rsidRPr="00673C3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Силуэт</w:t>
      </w:r>
    </w:p>
    <w:p w:rsidR="00673C3C" w:rsidRDefault="00654FEE" w:rsidP="00654FEE">
      <w:pPr>
        <w:widowControl w:val="0"/>
        <w:tabs>
          <w:tab w:val="left" w:pos="5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="009161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673C3C" w:rsidRPr="00673C3C">
        <w:rPr>
          <w:rFonts w:ascii="Times New Roman" w:eastAsia="Times New Roman" w:hAnsi="Times New Roman" w:cs="Times New Roman"/>
          <w:sz w:val="28"/>
          <w:szCs w:val="28"/>
        </w:rPr>
        <w:t xml:space="preserve"> ПК-</w:t>
      </w:r>
      <w:r w:rsidR="000520FC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</w:t>
      </w:r>
      <w:r w:rsidR="00276F74" w:rsidRPr="00654FEE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(словосочетание)</w:t>
      </w:r>
      <w:r w:rsidR="00276F74" w:rsidRPr="00654FEE">
        <w:rPr>
          <w:rFonts w:ascii="Times New Roman" w:eastAsia="Calibri" w:hAnsi="Times New Roman" w:cs="Times New Roman"/>
          <w:i/>
          <w:spacing w:val="-1"/>
          <w:sz w:val="28"/>
        </w:rPr>
        <w:t>.</w:t>
      </w:r>
    </w:p>
    <w:p w:rsidR="009B3813" w:rsidRDefault="009B3813" w:rsidP="00FD45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массовом производстве швейных изделий решающая роль принадлежит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</w:t>
      </w:r>
      <w:r w:rsidR="00B32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Правильный ответ: </w:t>
      </w:r>
      <w:r w:rsidR="009B3813"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технологическому процессу</w:t>
      </w: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ПК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-</w:t>
      </w:r>
      <w:r w:rsidR="00A25494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</w:pP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E2567" w:rsidRDefault="00FD45F8" w:rsidP="008A22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A2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8A2234"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2567"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изготовления швейных изделий – это комплекс взаимодействий орудий труда с обрабатываемым материалом в </w:t>
      </w:r>
      <w:proofErr w:type="gramStart"/>
      <w:r w:rsidR="002E2567"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proofErr w:type="gramEnd"/>
      <w:r w:rsidR="002E2567"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детали кроя после соответствующей обработки (или без нее) собираются в узлы, затем сборочные единицы и изделия в целом.</w:t>
      </w:r>
    </w:p>
    <w:p w:rsidR="008A2234" w:rsidRPr="00237455" w:rsidRDefault="00FD45F8" w:rsidP="008A2234">
      <w:pPr>
        <w:tabs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8A2234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2E2567" w:rsidRPr="009B3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Технологический процесс</w:t>
      </w:r>
    </w:p>
    <w:p w:rsidR="008A2234" w:rsidRPr="00237455" w:rsidRDefault="008A2234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u-RU"/>
        </w:rPr>
      </w:pPr>
    </w:p>
    <w:p w:rsidR="002E2567" w:rsidRPr="00237455" w:rsidRDefault="002E2567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E2567" w:rsidRDefault="00FD45F8" w:rsidP="002E256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деталей одежды – это различные сочетания операций выполняемых в определенной последовательности и применяемых для соединения, формования, обработки краев и отделки деталей.</w:t>
      </w:r>
    </w:p>
    <w:p w:rsidR="002E2567" w:rsidRPr="00237455" w:rsidRDefault="00FD45F8" w:rsidP="002E2567">
      <w:pPr>
        <w:tabs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2E2567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обработки</w:t>
      </w:r>
    </w:p>
    <w:p w:rsidR="002E2567" w:rsidRPr="00237455" w:rsidRDefault="002E2567" w:rsidP="00FD45F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: 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2E2567" w:rsidRPr="00237455" w:rsidRDefault="002E2567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5E4A46" w:rsidRDefault="005E4A46" w:rsidP="005E4A4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2E2567"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обработки изделия – это перечень </w:t>
      </w:r>
      <w:proofErr w:type="gramStart"/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технологических</w:t>
      </w:r>
      <w:proofErr w:type="gramEnd"/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4A46" w:rsidRDefault="002E2567" w:rsidP="005E4A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операций процесса обработки изделий, представленны</w:t>
      </w:r>
      <w:r w:rsidR="00967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табличной форме.</w:t>
      </w:r>
    </w:p>
    <w:p w:rsidR="002E2567" w:rsidRPr="00237455" w:rsidRDefault="005E4A46" w:rsidP="005E4A4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2E2567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2E2567"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последовательность</w:t>
      </w:r>
    </w:p>
    <w:p w:rsidR="002E2567" w:rsidRPr="00237455" w:rsidRDefault="002E2567" w:rsidP="005E4A46">
      <w:pPr>
        <w:spacing w:after="0" w:line="240" w:lineRule="auto"/>
        <w:ind w:left="426" w:firstLine="282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: 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2E2567" w:rsidRPr="00237455" w:rsidRDefault="002E2567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E2567" w:rsidRDefault="002E2567" w:rsidP="002E256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технологически законченный цикл работы, расчленение которого на составные части невозможно</w:t>
      </w:r>
      <w:r w:rsidR="005E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2567" w:rsidRPr="00237455" w:rsidRDefault="002E2567" w:rsidP="005E4A46">
      <w:pPr>
        <w:tabs>
          <w:tab w:val="left" w:pos="426"/>
        </w:tabs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Неделимая операция (</w:t>
      </w:r>
      <w:proofErr w:type="spellStart"/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</w:t>
      </w:r>
      <w:proofErr w:type="gramStart"/>
      <w:r w:rsidRP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634C3A" w:rsidRPr="0034663A" w:rsidRDefault="002E2567" w:rsidP="005E4A46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2E2567" w:rsidRPr="00237455" w:rsidRDefault="002E2567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34663A" w:rsidRDefault="005E4A46" w:rsidP="0034663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2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2E2567"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63A" w:rsidRPr="0034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один элемент структуры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строчка между двумя проколами </w:t>
      </w:r>
      <w:r w:rsidR="0034663A" w:rsidRPr="0034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материма иглой, полученный переплетением одной или нескольких ниток.</w:t>
      </w:r>
    </w:p>
    <w:p w:rsidR="002E2567" w:rsidRPr="00237455" w:rsidRDefault="002E2567" w:rsidP="005E4A46">
      <w:pPr>
        <w:tabs>
          <w:tab w:val="left" w:pos="426"/>
        </w:tabs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34663A" w:rsidRPr="0034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Стежок</w:t>
      </w:r>
    </w:p>
    <w:p w:rsidR="002E2567" w:rsidRPr="00237455" w:rsidRDefault="002E2567" w:rsidP="005E4A46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34663A" w:rsidRPr="00237455" w:rsidRDefault="0034663A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Cs/>
          <w:kern w:val="2"/>
          <w:sz w:val="28"/>
          <w:szCs w:val="28"/>
        </w:rPr>
        <w:t>7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34663A" w:rsidRDefault="005E4A46" w:rsidP="0034663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4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34663A" w:rsidRPr="00C7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63A" w:rsidRPr="0034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–это последовательный ряд повторяющихся однородных стежков.</w:t>
      </w:r>
    </w:p>
    <w:p w:rsidR="0034663A" w:rsidRPr="00237455" w:rsidRDefault="0034663A" w:rsidP="005E4A46">
      <w:pPr>
        <w:tabs>
          <w:tab w:val="left" w:pos="426"/>
        </w:tabs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Строчка</w:t>
      </w:r>
    </w:p>
    <w:p w:rsidR="0034663A" w:rsidRPr="00237455" w:rsidRDefault="0034663A" w:rsidP="005E4A46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91610B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91610B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91610B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34663A" w:rsidRPr="00237455" w:rsidRDefault="0034663A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180BF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8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56BD5" w:rsidRDefault="005E4A46" w:rsidP="00E56BD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асть </w:t>
      </w:r>
      <w:proofErr w:type="gramStart"/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швейного изделия, изготовленного из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атериала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называются</w:t>
      </w:r>
      <w:proofErr w:type="gramEnd"/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__________.</w:t>
      </w:r>
    </w:p>
    <w:p w:rsidR="00E56BD5" w:rsidRDefault="0034663A" w:rsidP="005E4A46">
      <w:pPr>
        <w:tabs>
          <w:tab w:val="left" w:pos="426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етал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швейного изделия </w:t>
      </w:r>
    </w:p>
    <w:p w:rsidR="0034663A" w:rsidRPr="00237455" w:rsidRDefault="0034663A" w:rsidP="005E4A46">
      <w:pPr>
        <w:tabs>
          <w:tab w:val="left" w:pos="426"/>
        </w:tabs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E56BD5" w:rsidRPr="00237455" w:rsidRDefault="00E56BD5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180BF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9.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56BD5" w:rsidRDefault="005E4A46" w:rsidP="00E56BD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 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сборочная единица изделия, состоящая из нескольких частей или детале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обработка и сборка которых выполняется 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мосвязанными операциями.</w:t>
      </w:r>
    </w:p>
    <w:p w:rsidR="00E56BD5" w:rsidRDefault="005E4A46" w:rsidP="005E4A4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Узел швейного изделия</w:t>
      </w:r>
    </w:p>
    <w:p w:rsidR="00E56BD5" w:rsidRPr="00237455" w:rsidRDefault="005E4A46" w:rsidP="005E4A46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E56BD5" w:rsidRPr="00237455" w:rsidRDefault="00E56BD5" w:rsidP="005E4A4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180BF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10</w:t>
      </w:r>
      <w:r w:rsidRPr="00237455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слово 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(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словосочетание</w:t>
      </w:r>
      <w:r w:rsid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56BD5" w:rsidRDefault="005E4A46" w:rsidP="00E56BD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деталям верхней одежды относятся</w:t>
      </w:r>
      <w:r w:rsid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6BD5" w:rsidRDefault="005E4A46" w:rsidP="005E4A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E56BD5" w:rsidRPr="00E56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полочки, спинки, передние и задние половинки брюк, полотнища юбок</w:t>
      </w:r>
    </w:p>
    <w:p w:rsidR="00E56BD5" w:rsidRPr="00237455" w:rsidRDefault="005E4A46" w:rsidP="00E56BD5">
      <w:pPr>
        <w:tabs>
          <w:tab w:val="left" w:pos="42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E56BD5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9B3813" w:rsidRDefault="009B3813" w:rsidP="009B38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180BFC" w:rsidRPr="00D2688B" w:rsidRDefault="005E4A46" w:rsidP="005E4A46">
      <w:pPr>
        <w:pStyle w:val="a8"/>
        <w:spacing w:after="0" w:line="240" w:lineRule="auto"/>
        <w:ind w:left="0" w:firstLine="708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11. </w:t>
      </w:r>
      <w:r w:rsidR="00180BFC" w:rsidRPr="00D2688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Напишите пропущенное </w:t>
      </w:r>
      <w:r w:rsidR="00276F74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</w:t>
      </w:r>
      <w:r w:rsidR="00276F74" w:rsidRPr="00D2688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(</w:t>
      </w:r>
      <w:r w:rsidR="00180BFC" w:rsidRPr="00D2688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180BFC" w:rsidRPr="00D2688B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9B3813" w:rsidRPr="00180BFC" w:rsidRDefault="00180BFC" w:rsidP="005E4A46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</w:t>
      </w:r>
      <w:r w:rsidRPr="00180BFC">
        <w:rPr>
          <w:rFonts w:ascii="Times New Roman" w:eastAsia="Calibri" w:hAnsi="Times New Roman" w:cs="Times New Roman"/>
          <w:sz w:val="28"/>
          <w:szCs w:val="28"/>
        </w:rPr>
        <w:t>—</w:t>
      </w:r>
      <w:r w:rsidRPr="00180BFC">
        <w:rPr>
          <w:rFonts w:ascii="Times New Roman" w:eastAsia="Calibri" w:hAnsi="Times New Roman" w:cs="Times New Roman"/>
          <w:spacing w:val="57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это</w:t>
      </w:r>
      <w:r w:rsidRPr="00180BFC">
        <w:rPr>
          <w:rFonts w:ascii="Times New Roman" w:eastAsia="Calibri" w:hAnsi="Times New Roman" w:cs="Times New Roman"/>
          <w:spacing w:val="5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одежда,</w:t>
      </w:r>
      <w:r w:rsidRPr="00180BFC">
        <w:rPr>
          <w:rFonts w:ascii="Times New Roman" w:eastAsia="Calibri" w:hAnsi="Times New Roman" w:cs="Times New Roman"/>
          <w:spacing w:val="55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опирающаяся</w:t>
      </w:r>
      <w:r w:rsidRPr="00180BFC">
        <w:rPr>
          <w:rFonts w:ascii="Times New Roman" w:eastAsia="Calibri" w:hAnsi="Times New Roman" w:cs="Times New Roman"/>
          <w:spacing w:val="56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на</w:t>
      </w:r>
      <w:r w:rsidRPr="00180BFC">
        <w:rPr>
          <w:rFonts w:ascii="Times New Roman" w:eastAsia="Calibri" w:hAnsi="Times New Roman" w:cs="Times New Roman"/>
          <w:spacing w:val="56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верхнюю</w:t>
      </w:r>
      <w:r w:rsidRPr="00180BFC">
        <w:rPr>
          <w:rFonts w:ascii="Times New Roman" w:eastAsia="Calibri" w:hAnsi="Times New Roman" w:cs="Times New Roman"/>
          <w:spacing w:val="55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опорную</w:t>
      </w:r>
      <w:r w:rsidRPr="00180BFC">
        <w:rPr>
          <w:rFonts w:ascii="Times New Roman" w:eastAsia="Calibri" w:hAnsi="Times New Roman" w:cs="Times New Roman"/>
          <w:spacing w:val="27"/>
          <w:w w:val="9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поверхность</w:t>
      </w:r>
      <w:r w:rsidRPr="00180BFC">
        <w:rPr>
          <w:rFonts w:ascii="Times New Roman" w:eastAsia="Calibri" w:hAnsi="Times New Roman" w:cs="Times New Roman"/>
          <w:spacing w:val="18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pacing w:val="-1"/>
          <w:sz w:val="28"/>
          <w:szCs w:val="28"/>
        </w:rPr>
        <w:t>тела</w:t>
      </w:r>
      <w:r w:rsidRPr="00180BFC">
        <w:rPr>
          <w:rFonts w:ascii="Times New Roman" w:eastAsia="Calibri" w:hAnsi="Times New Roman" w:cs="Times New Roman"/>
          <w:spacing w:val="1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человека</w:t>
      </w:r>
      <w:r w:rsidRPr="00180BFC">
        <w:rPr>
          <w:rFonts w:ascii="Times New Roman" w:eastAsia="Calibri" w:hAnsi="Times New Roman" w:cs="Times New Roman"/>
          <w:spacing w:val="18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(на</w:t>
      </w:r>
      <w:r w:rsidRPr="00180BFC">
        <w:rPr>
          <w:rFonts w:ascii="Times New Roman" w:eastAsia="Calibri" w:hAnsi="Times New Roman" w:cs="Times New Roman"/>
          <w:spacing w:val="17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плечи,</w:t>
      </w:r>
      <w:r w:rsidRPr="00180BFC">
        <w:rPr>
          <w:rFonts w:ascii="Times New Roman" w:eastAsia="Calibri" w:hAnsi="Times New Roman" w:cs="Times New Roman"/>
          <w:spacing w:val="16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выступающие</w:t>
      </w:r>
      <w:r w:rsidRPr="00180BFC">
        <w:rPr>
          <w:rFonts w:ascii="Times New Roman" w:eastAsia="Calibri" w:hAnsi="Times New Roman" w:cs="Times New Roman"/>
          <w:spacing w:val="1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точки</w:t>
      </w:r>
      <w:r w:rsidRPr="00180BFC">
        <w:rPr>
          <w:rFonts w:ascii="Times New Roman" w:eastAsia="Calibri" w:hAnsi="Times New Roman" w:cs="Times New Roman"/>
          <w:spacing w:val="18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лопаток</w:t>
      </w:r>
      <w:r w:rsidRPr="00180BFC">
        <w:rPr>
          <w:rFonts w:ascii="Times New Roman" w:eastAsia="Calibri" w:hAnsi="Times New Roman" w:cs="Times New Roman"/>
          <w:spacing w:val="1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и</w:t>
      </w:r>
      <w:r w:rsidRPr="00180BFC">
        <w:rPr>
          <w:rFonts w:ascii="Times New Roman" w:eastAsia="Calibri" w:hAnsi="Times New Roman" w:cs="Times New Roman"/>
          <w:spacing w:val="25"/>
          <w:w w:val="9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pacing w:val="-1"/>
          <w:sz w:val="28"/>
          <w:szCs w:val="28"/>
        </w:rPr>
        <w:t>груди).</w:t>
      </w:r>
      <w:r w:rsidRPr="00180BF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</w:p>
    <w:p w:rsidR="00180BFC" w:rsidRDefault="005E4A46" w:rsidP="00D2688B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180BFC" w:rsidRPr="00180BFC">
        <w:rPr>
          <w:rFonts w:ascii="Times New Roman" w:eastAsia="Calibri" w:hAnsi="Times New Roman" w:cs="Times New Roman"/>
          <w:sz w:val="28"/>
          <w:szCs w:val="28"/>
        </w:rPr>
        <w:t>Плечевая</w:t>
      </w:r>
      <w:r w:rsidR="00180BFC" w:rsidRPr="00180BFC">
        <w:rPr>
          <w:rFonts w:ascii="Times New Roman" w:eastAsia="Calibri" w:hAnsi="Times New Roman" w:cs="Times New Roman"/>
          <w:spacing w:val="28"/>
          <w:w w:val="99"/>
          <w:sz w:val="28"/>
          <w:szCs w:val="28"/>
        </w:rPr>
        <w:t xml:space="preserve"> </w:t>
      </w:r>
      <w:r w:rsidR="00180BFC" w:rsidRPr="00180BFC">
        <w:rPr>
          <w:rFonts w:ascii="Times New Roman" w:eastAsia="Calibri" w:hAnsi="Times New Roman" w:cs="Times New Roman"/>
          <w:sz w:val="28"/>
          <w:szCs w:val="28"/>
        </w:rPr>
        <w:t>одежда</w:t>
      </w:r>
    </w:p>
    <w:p w:rsidR="00180BFC" w:rsidRPr="00237455" w:rsidRDefault="005E4A46" w:rsidP="00D2688B">
      <w:pPr>
        <w:tabs>
          <w:tab w:val="left" w:pos="426"/>
        </w:tabs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180BFC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Pr="00180BFC" w:rsidRDefault="009B3813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180BFC" w:rsidRPr="005E4A46" w:rsidRDefault="005E4A46" w:rsidP="005E4A46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12.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Напишите пропущенное </w:t>
      </w:r>
      <w:r w:rsidR="00276F74" w:rsidRPr="005E4A46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</w:t>
      </w:r>
      <w:r w:rsidR="00276F74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(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="00276F74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180BFC" w:rsidRPr="00180BFC" w:rsidRDefault="00180BFC" w:rsidP="005E4A46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180BF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одежда,</w:t>
      </w:r>
      <w:r w:rsidRPr="00180BFC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опирающаяся</w:t>
      </w:r>
      <w:r w:rsidRPr="00180BF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на</w:t>
      </w:r>
      <w:r w:rsidRPr="00180BFC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нижнюю</w:t>
      </w:r>
      <w:r w:rsidRPr="00180BFC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опорную</w:t>
      </w:r>
      <w:r w:rsidRPr="00180BFC">
        <w:rPr>
          <w:rFonts w:ascii="Times New Roman" w:eastAsia="Calibri" w:hAnsi="Times New Roman" w:cs="Times New Roman"/>
          <w:spacing w:val="24"/>
          <w:w w:val="9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поверхность</w:t>
      </w:r>
      <w:r w:rsidRPr="00180BFC">
        <w:rPr>
          <w:rFonts w:ascii="Times New Roman" w:eastAsia="Calibri" w:hAnsi="Times New Roman" w:cs="Times New Roman"/>
          <w:spacing w:val="17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тела,</w:t>
      </w:r>
      <w:r w:rsidRPr="00180BFC">
        <w:rPr>
          <w:rFonts w:ascii="Times New Roman" w:eastAsia="Calibri" w:hAnsi="Times New Roman" w:cs="Times New Roman"/>
          <w:spacing w:val="16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ограниченную</w:t>
      </w:r>
      <w:r w:rsidRPr="00180BFC">
        <w:rPr>
          <w:rFonts w:ascii="Times New Roman" w:eastAsia="Calibri" w:hAnsi="Times New Roman" w:cs="Times New Roman"/>
          <w:spacing w:val="1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сверху</w:t>
      </w:r>
      <w:r w:rsidRPr="00180BFC">
        <w:rPr>
          <w:rFonts w:ascii="Times New Roman" w:eastAsia="Calibri" w:hAnsi="Times New Roman" w:cs="Times New Roman"/>
          <w:spacing w:val="18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pacing w:val="-1"/>
          <w:sz w:val="28"/>
          <w:szCs w:val="28"/>
        </w:rPr>
        <w:t>линией</w:t>
      </w:r>
      <w:r w:rsidRPr="00180BFC">
        <w:rPr>
          <w:rFonts w:ascii="Times New Roman" w:eastAsia="Calibri" w:hAnsi="Times New Roman" w:cs="Times New Roman"/>
          <w:spacing w:val="1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талии,</w:t>
      </w:r>
      <w:r w:rsidRPr="00180BFC">
        <w:rPr>
          <w:rFonts w:ascii="Times New Roman" w:eastAsia="Calibri" w:hAnsi="Times New Roman" w:cs="Times New Roman"/>
          <w:spacing w:val="17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а</w:t>
      </w:r>
      <w:r w:rsidRPr="00180BFC">
        <w:rPr>
          <w:rFonts w:ascii="Times New Roman" w:eastAsia="Calibri" w:hAnsi="Times New Roman" w:cs="Times New Roman"/>
          <w:spacing w:val="20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снизу</w:t>
      </w:r>
      <w:r w:rsidRPr="00180BFC">
        <w:rPr>
          <w:rFonts w:ascii="Times New Roman" w:eastAsia="Calibri" w:hAnsi="Times New Roman" w:cs="Times New Roman"/>
          <w:spacing w:val="27"/>
          <w:sz w:val="28"/>
          <w:szCs w:val="28"/>
        </w:rPr>
        <w:t xml:space="preserve"> </w:t>
      </w:r>
      <w:r w:rsidRPr="00180BF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80BFC">
        <w:rPr>
          <w:rFonts w:ascii="Times New Roman" w:eastAsia="Times New Roman" w:hAnsi="Times New Roman" w:cs="Times New Roman"/>
          <w:spacing w:val="28"/>
          <w:w w:val="9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pacing w:val="-1"/>
          <w:sz w:val="28"/>
          <w:szCs w:val="28"/>
        </w:rPr>
        <w:t>линией</w:t>
      </w:r>
      <w:r w:rsidRPr="00180BFC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</w:t>
      </w:r>
      <w:r w:rsidRPr="00180BFC">
        <w:rPr>
          <w:rFonts w:ascii="Times New Roman" w:eastAsia="Calibri" w:hAnsi="Times New Roman" w:cs="Times New Roman"/>
          <w:sz w:val="28"/>
          <w:szCs w:val="28"/>
        </w:rPr>
        <w:t>бедер.</w:t>
      </w:r>
    </w:p>
    <w:p w:rsidR="00180BFC" w:rsidRDefault="005E4A46" w:rsidP="005E4A46">
      <w:pPr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="00180BFC" w:rsidRPr="00180BFC">
        <w:rPr>
          <w:rFonts w:ascii="Times New Roman" w:eastAsia="Calibri" w:hAnsi="Times New Roman" w:cs="Times New Roman"/>
          <w:sz w:val="28"/>
          <w:szCs w:val="28"/>
        </w:rPr>
        <w:t>Поясная</w:t>
      </w:r>
      <w:r w:rsidR="00180BFC" w:rsidRPr="00180BFC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180BFC" w:rsidRPr="00180BFC">
        <w:rPr>
          <w:rFonts w:ascii="Times New Roman" w:eastAsia="Calibri" w:hAnsi="Times New Roman" w:cs="Times New Roman"/>
          <w:sz w:val="28"/>
          <w:szCs w:val="28"/>
        </w:rPr>
        <w:t>одежда</w:t>
      </w:r>
    </w:p>
    <w:p w:rsidR="00180BFC" w:rsidRPr="00237455" w:rsidRDefault="005E4A46" w:rsidP="005E4A46">
      <w:pPr>
        <w:tabs>
          <w:tab w:val="left" w:pos="426"/>
        </w:tabs>
        <w:spacing w:after="0" w:line="240" w:lineRule="auto"/>
        <w:ind w:left="426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180BFC"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="00180BFC"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Default="009B3813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9B3813" w:rsidRPr="005E4A46" w:rsidRDefault="005E4A46" w:rsidP="005E4A46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13. 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Напишите пропущенное </w:t>
      </w:r>
      <w:r w:rsidR="00276F74" w:rsidRPr="005E4A46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</w:t>
      </w:r>
      <w:r w:rsidR="00276F74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(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="00276F74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180BFC" w:rsidRPr="005E4A46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9B3813" w:rsidRPr="00A64D04" w:rsidRDefault="00A64D04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A64D04">
        <w:rPr>
          <w:rFonts w:ascii="Times New Roman" w:eastAsia="Calibri" w:hAnsi="Times New Roman" w:cs="Times New Roman"/>
          <w:sz w:val="28"/>
          <w:szCs w:val="28"/>
        </w:rPr>
        <w:t>Вытачки</w:t>
      </w:r>
      <w:r w:rsidRPr="00A64D04">
        <w:rPr>
          <w:rFonts w:ascii="Times New Roman" w:eastAsia="Calibri" w:hAnsi="Times New Roman" w:cs="Times New Roman"/>
          <w:spacing w:val="21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z w:val="28"/>
          <w:szCs w:val="28"/>
        </w:rPr>
        <w:t>в</w:t>
      </w:r>
      <w:r w:rsidRPr="00A64D04">
        <w:rPr>
          <w:rFonts w:ascii="Times New Roman" w:eastAsia="Calibri" w:hAnsi="Times New Roman" w:cs="Times New Roman"/>
          <w:spacing w:val="22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z w:val="28"/>
          <w:szCs w:val="28"/>
        </w:rPr>
        <w:t>изделиях</w:t>
      </w:r>
      <w:r w:rsidRPr="00A64D04">
        <w:rPr>
          <w:rFonts w:ascii="Times New Roman" w:eastAsia="Calibri" w:hAnsi="Times New Roman" w:cs="Times New Roman"/>
          <w:spacing w:val="21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z w:val="28"/>
          <w:szCs w:val="28"/>
        </w:rPr>
        <w:t>могут</w:t>
      </w:r>
      <w:r w:rsidRPr="00A64D04">
        <w:rPr>
          <w:rFonts w:ascii="Times New Roman" w:eastAsia="Calibri" w:hAnsi="Times New Roman" w:cs="Times New Roman"/>
          <w:spacing w:val="21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z w:val="28"/>
          <w:szCs w:val="28"/>
        </w:rPr>
        <w:t>быть</w:t>
      </w:r>
      <w:r w:rsidRPr="00A64D04">
        <w:rPr>
          <w:rFonts w:ascii="Times New Roman" w:eastAsia="Calibri" w:hAnsi="Times New Roman" w:cs="Times New Roman"/>
          <w:spacing w:val="21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pacing w:val="-1"/>
          <w:sz w:val="28"/>
          <w:szCs w:val="28"/>
        </w:rPr>
        <w:t>разрезные,</w:t>
      </w:r>
      <w:r w:rsidRPr="00A64D04">
        <w:rPr>
          <w:rFonts w:ascii="Times New Roman" w:eastAsia="Calibri" w:hAnsi="Times New Roman" w:cs="Times New Roman"/>
          <w:spacing w:val="23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pacing w:val="-1"/>
          <w:sz w:val="28"/>
          <w:szCs w:val="28"/>
        </w:rPr>
        <w:t>неразрезные,</w:t>
      </w:r>
      <w:r w:rsidRPr="00A64D04">
        <w:rPr>
          <w:rFonts w:ascii="Times New Roman" w:eastAsia="Calibri" w:hAnsi="Times New Roman" w:cs="Times New Roman"/>
          <w:spacing w:val="44"/>
          <w:w w:val="99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44"/>
          <w:w w:val="99"/>
          <w:sz w:val="28"/>
          <w:szCs w:val="28"/>
        </w:rPr>
        <w:t>_________</w:t>
      </w:r>
      <w:r w:rsidRPr="00A64D04">
        <w:rPr>
          <w:rFonts w:ascii="Times New Roman" w:eastAsia="Calibri" w:hAnsi="Times New Roman" w:cs="Times New Roman"/>
          <w:sz w:val="28"/>
          <w:szCs w:val="28"/>
        </w:rPr>
        <w:t>и</w:t>
      </w:r>
      <w:r w:rsidRPr="00A64D04">
        <w:rPr>
          <w:rFonts w:ascii="Times New Roman" w:eastAsia="Calibri" w:hAnsi="Times New Roman" w:cs="Times New Roman"/>
          <w:spacing w:val="56"/>
          <w:sz w:val="28"/>
          <w:szCs w:val="28"/>
        </w:rPr>
        <w:t xml:space="preserve"> </w:t>
      </w:r>
      <w:r w:rsidRPr="00A64D04">
        <w:rPr>
          <w:rFonts w:ascii="Times New Roman" w:eastAsia="Calibri" w:hAnsi="Times New Roman" w:cs="Times New Roman"/>
          <w:sz w:val="28"/>
          <w:szCs w:val="28"/>
        </w:rPr>
        <w:t>вытачки</w:t>
      </w:r>
      <w:r w:rsidRPr="00A64D0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A64D04">
        <w:rPr>
          <w:rFonts w:ascii="Times New Roman" w:eastAsia="Calibri" w:hAnsi="Times New Roman" w:cs="Times New Roman"/>
          <w:sz w:val="28"/>
          <w:szCs w:val="28"/>
        </w:rPr>
        <w:t>защипы</w:t>
      </w:r>
      <w:proofErr w:type="spellEnd"/>
      <w:r w:rsidRPr="00A64D0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4D04" w:rsidRDefault="00A64D04" w:rsidP="005E4A46">
      <w:pPr>
        <w:tabs>
          <w:tab w:val="left" w:pos="426"/>
        </w:tabs>
        <w:spacing w:after="0" w:line="240" w:lineRule="auto"/>
        <w:ind w:left="708"/>
        <w:rPr>
          <w:rFonts w:ascii="Times New Roman" w:eastAsia="Calibri" w:hAnsi="Times New Roman" w:cs="Times New Roman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A64D04">
        <w:rPr>
          <w:rFonts w:ascii="Times New Roman" w:eastAsia="Calibri" w:hAnsi="Times New Roman" w:cs="Times New Roman"/>
          <w:sz w:val="28"/>
          <w:szCs w:val="28"/>
        </w:rPr>
        <w:t>вытачки</w:t>
      </w:r>
      <w:r w:rsidRPr="00A64D0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64D04">
        <w:rPr>
          <w:rFonts w:ascii="Times New Roman" w:eastAsia="Calibri" w:hAnsi="Times New Roman" w:cs="Times New Roman"/>
          <w:sz w:val="28"/>
          <w:szCs w:val="28"/>
        </w:rPr>
        <w:t>складки</w:t>
      </w:r>
    </w:p>
    <w:p w:rsidR="00A64D04" w:rsidRPr="00237455" w:rsidRDefault="00A64D04" w:rsidP="005E4A46">
      <w:pPr>
        <w:tabs>
          <w:tab w:val="left" w:pos="426"/>
        </w:tabs>
        <w:spacing w:after="0" w:line="240" w:lineRule="auto"/>
        <w:ind w:left="708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О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7</w:t>
      </w:r>
    </w:p>
    <w:p w:rsidR="009B3813" w:rsidRPr="00A64D04" w:rsidRDefault="009B3813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9B3813" w:rsidRPr="00276F74" w:rsidRDefault="00276F74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14.</w:t>
      </w:r>
      <w:r w:rsidR="00C23353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180BFC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Напишите пропущенное </w:t>
      </w:r>
      <w:r w:rsidRP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</w:t>
      </w:r>
      <w:r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(</w:t>
      </w:r>
      <w:r w:rsidR="00180BFC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180BFC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9B3813" w:rsidRDefault="00B46437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B46437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Соединение верхнего и нижнего воротников может осуществляться несколькими способами: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______</w:t>
      </w:r>
      <w:r w:rsidR="00B32458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_________.</w:t>
      </w:r>
    </w:p>
    <w:p w:rsidR="00B46437" w:rsidRPr="00B46437" w:rsidRDefault="00B46437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B46437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накладным или обтачным швами и комбинированным способом</w:t>
      </w:r>
    </w:p>
    <w:p w:rsidR="00B46437" w:rsidRPr="00237455" w:rsidRDefault="00276F74" w:rsidP="00D2688B">
      <w:pPr>
        <w:tabs>
          <w:tab w:val="left" w:pos="426"/>
        </w:tabs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B46437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</w:t>
      </w:r>
      <w:proofErr w:type="gramStart"/>
      <w:r w:rsidR="00B46437" w:rsidRPr="00237455">
        <w:rPr>
          <w:rFonts w:ascii="Times New Roman" w:eastAsia="Aptos" w:hAnsi="Times New Roman" w:cs="Times New Roman"/>
          <w:kern w:val="2"/>
          <w:sz w:val="28"/>
          <w:szCs w:val="28"/>
        </w:rPr>
        <w:t>и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</w:t>
      </w:r>
      <w:proofErr w:type="gramEnd"/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="00B46437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9B3813" w:rsidRDefault="009B3813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B46437" w:rsidRPr="00276F74" w:rsidRDefault="00276F74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15. </w:t>
      </w:r>
      <w:r w:rsidR="00B46437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Напишите пропущенное </w:t>
      </w:r>
      <w:r w:rsidRP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слово</w:t>
      </w:r>
      <w:r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(</w:t>
      </w:r>
      <w:r w:rsidR="00B46437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B46437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9B3813" w:rsidRPr="009B3813" w:rsidRDefault="002C305E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Процесс обработки воротников включает три этапа: обработка нижнего воротника, соединение его с </w:t>
      </w:r>
      <w:proofErr w:type="gramStart"/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верхним</w:t>
      </w:r>
      <w:proofErr w:type="gramEnd"/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______________</w:t>
      </w:r>
      <w:r w:rsidR="00276F74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.</w:t>
      </w:r>
    </w:p>
    <w:p w:rsidR="002C305E" w:rsidRPr="00B46437" w:rsidRDefault="002C305E" w:rsidP="00276F74">
      <w:pPr>
        <w:spacing w:after="0" w:line="240" w:lineRule="auto"/>
        <w:ind w:left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соединение воротника с изделием</w:t>
      </w:r>
    </w:p>
    <w:p w:rsidR="002C305E" w:rsidRPr="00237455" w:rsidRDefault="002C305E" w:rsidP="00276F74">
      <w:pPr>
        <w:tabs>
          <w:tab w:val="left" w:pos="426"/>
        </w:tabs>
        <w:spacing w:after="0" w:line="240" w:lineRule="auto"/>
        <w:ind w:left="708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9B3813" w:rsidRPr="009B3813" w:rsidRDefault="009B3813" w:rsidP="00D2688B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2C305E" w:rsidRPr="00276F74" w:rsidRDefault="00276F74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16.</w:t>
      </w:r>
      <w:r w:rsidR="002C305E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Напишите пропущенное</w:t>
      </w:r>
      <w:r w:rsidRPr="00276F74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слово (</w:t>
      </w:r>
      <w:r w:rsidR="002C305E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словосочетание</w:t>
      </w:r>
      <w:r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)</w:t>
      </w:r>
      <w:r w:rsidR="002C305E" w:rsidRPr="00276F74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</w:p>
    <w:p w:rsidR="009B3813" w:rsidRPr="009B3813" w:rsidRDefault="002C305E" w:rsidP="00276F74">
      <w:pPr>
        <w:spacing w:after="0" w:line="240" w:lineRule="auto"/>
        <w:ind w:firstLine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Методы и последовательность обработки и сборки воротников зависят от конструкции, вида 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____________</w:t>
      </w:r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применяемых материалов и способов крепления деталей.</w:t>
      </w:r>
    </w:p>
    <w:p w:rsidR="002C305E" w:rsidRPr="00B46437" w:rsidRDefault="002C305E" w:rsidP="00276F74">
      <w:pPr>
        <w:spacing w:after="0" w:line="240" w:lineRule="auto"/>
        <w:ind w:left="708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2C305E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модели изделия</w:t>
      </w:r>
    </w:p>
    <w:p w:rsidR="002C305E" w:rsidRPr="00B32458" w:rsidRDefault="002C305E" w:rsidP="00B32458">
      <w:pPr>
        <w:tabs>
          <w:tab w:val="left" w:pos="426"/>
        </w:tabs>
        <w:spacing w:after="0" w:line="240" w:lineRule="auto"/>
        <w:ind w:left="708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D2688B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Pr="00237455" w:rsidRDefault="008A2234" w:rsidP="00EF6FD3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 с развернутым ответом</w:t>
      </w:r>
    </w:p>
    <w:p w:rsidR="008A2234" w:rsidRPr="00237455" w:rsidRDefault="008A2234" w:rsidP="008A223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6FD3" w:rsidRDefault="008A2234" w:rsidP="00EF6FD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Прочитайте текст задания. </w:t>
      </w:r>
      <w:r w:rsidR="005829F6" w:rsidRPr="005829F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Продумайте логику и полноту ответа. </w:t>
      </w:r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Опишите, как влияет технология обраб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отки борта на качество готового</w:t>
      </w:r>
    </w:p>
    <w:p w:rsidR="005829F6" w:rsidRPr="009B3813" w:rsidRDefault="005829F6" w:rsidP="00EF6FD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изделия. Какие технологии или методы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являются наиболее эффективными?</w:t>
      </w:r>
    </w:p>
    <w:p w:rsidR="00EF6FD3" w:rsidRDefault="00EF6FD3" w:rsidP="00EF6F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20 мин.</w:t>
      </w:r>
    </w:p>
    <w:p w:rsidR="005829F6" w:rsidRPr="009B3813" w:rsidRDefault="005829F6" w:rsidP="00EF6FD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EF6FD3" w:rsidRDefault="00EF6FD3" w:rsidP="00EF6F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- т</w:t>
      </w:r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ехнология обработки борта определяет не только внешний вид изделия, но и его долговечность, комфорт при носке и функциональность. Например, применение качественных швов и правильная обработка краев способны предотвратить осыпание ткани, увеличивая срок службы изделия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;</w:t>
      </w:r>
    </w:p>
    <w:p w:rsidR="00EF6FD3" w:rsidRDefault="00EF6FD3" w:rsidP="00EF6F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- и</w:t>
      </w:r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спользование современных технологий, таких как </w:t>
      </w:r>
      <w:proofErr w:type="spellStart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термопроклейка</w:t>
      </w:r>
      <w:proofErr w:type="spellEnd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может улучшить наглядный вид и обеспечить дополнительную жесткость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;</w:t>
      </w:r>
    </w:p>
    <w:p w:rsidR="005829F6" w:rsidRDefault="00EF6FD3" w:rsidP="00EF6F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- э</w:t>
      </w:r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ффективные методы включают использование </w:t>
      </w:r>
      <w:proofErr w:type="spellStart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оверлоков</w:t>
      </w:r>
      <w:proofErr w:type="spellEnd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для обработки краев и </w:t>
      </w:r>
      <w:proofErr w:type="spellStart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плоскошовных</w:t>
      </w:r>
      <w:proofErr w:type="spellEnd"/>
      <w:r w:rsidR="005829F6"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машин для создания прочных и аккуратных швов.</w:t>
      </w:r>
    </w:p>
    <w:p w:rsidR="00EF6FD3" w:rsidRPr="00237455" w:rsidRDefault="00EF6FD3" w:rsidP="00EF6F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Критерии оценивания: наличие в ответе ключевых элементов – современные технологии, прогрессивные методы обработки, </w:t>
      </w:r>
      <w:r w:rsidR="00020817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современное технологическое оборудование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</w:t>
      </w:r>
      <w:r w:rsidR="00371661">
        <w:rPr>
          <w:rFonts w:ascii="Times New Roman" w:eastAsia="Aptos" w:hAnsi="Times New Roman" w:cs="Times New Roman"/>
          <w:kern w:val="2"/>
          <w:sz w:val="28"/>
          <w:szCs w:val="28"/>
        </w:rPr>
        <w:t>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11</w:t>
      </w:r>
    </w:p>
    <w:p w:rsidR="008A2234" w:rsidRPr="00237455" w:rsidRDefault="008A2234" w:rsidP="008A223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B942D5" w:rsidRPr="00B942D5" w:rsidRDefault="008A2234" w:rsidP="00020817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BF783F" w:rsidRDefault="00B942D5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Каковы основные трудности, которые могут возникнуть в процессе обработки бортов вер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хней одежды? </w:t>
      </w:r>
    </w:p>
    <w:p w:rsidR="00020817" w:rsidRDefault="00020817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20 мин.</w:t>
      </w:r>
    </w:p>
    <w:p w:rsidR="00020817" w:rsidRDefault="00020817" w:rsidP="000208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B942D5" w:rsidRPr="009B3813" w:rsidRDefault="00B942D5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1. Деформация ткани - может возникнуть из-за неправильной влаги или температуры при утюжке.</w:t>
      </w:r>
    </w:p>
    <w:p w:rsidR="00B942D5" w:rsidRPr="009B3813" w:rsidRDefault="00B942D5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2. Несоответствие деталей - может произойти из-за ошибок в разметке или крое.</w:t>
      </w:r>
    </w:p>
    <w:p w:rsidR="00B942D5" w:rsidRPr="009B3813" w:rsidRDefault="00B942D5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3. Проблемы с фурнитурой - плохо установленная кнопка или молния могут привести к необходимости переделки.</w:t>
      </w:r>
    </w:p>
    <w:p w:rsidR="00B942D5" w:rsidRDefault="00B942D5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4. Неаккуратные швы - могут потребовать пересмотра всей детали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и переработки готового изделия.</w:t>
      </w:r>
    </w:p>
    <w:p w:rsidR="00020817" w:rsidRPr="00B942D5" w:rsidRDefault="00020817" w:rsidP="00020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Критерии оценивания: ответ должен содержать перечень трудностей при обработке бортов в верхней одежде - д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еформация ткани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н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есоответствие деталей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п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роблемы с фурнитурой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н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чественные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швы</w:t>
      </w:r>
    </w:p>
    <w:p w:rsidR="00D5192B" w:rsidRDefault="008A2234" w:rsidP="00B942D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</w:t>
      </w:r>
      <w:r w:rsidR="00371661">
        <w:rPr>
          <w:rFonts w:ascii="Times New Roman" w:eastAsia="Aptos" w:hAnsi="Times New Roman" w:cs="Times New Roman"/>
          <w:kern w:val="2"/>
          <w:sz w:val="28"/>
          <w:szCs w:val="28"/>
        </w:rPr>
        <w:t>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9</w:t>
      </w:r>
    </w:p>
    <w:p w:rsidR="00C520DF" w:rsidRDefault="00C520DF" w:rsidP="00B942D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C520DF" w:rsidRPr="00B942D5" w:rsidRDefault="00C520DF" w:rsidP="00371661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12623C" w:rsidRDefault="0012623C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Опишите внешний вид модели представленной на рисунке: </w:t>
      </w:r>
      <w:r w:rsidR="00B32458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наименование изделия, характеристика ткани, силуэтная форма, покрой рукава.</w:t>
      </w:r>
    </w:p>
    <w:p w:rsidR="00B32458" w:rsidRDefault="00B32458" w:rsidP="00B324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1D9A09" wp14:editId="1CAB160D">
            <wp:extent cx="1501140" cy="3411855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C9555D0" wp14:editId="3809EB0C">
            <wp:extent cx="682625" cy="1515110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58" w:rsidRDefault="00B32458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371661" w:rsidRDefault="00371661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25 мин.</w:t>
      </w:r>
    </w:p>
    <w:p w:rsidR="00371661" w:rsidRDefault="00371661" w:rsidP="0037166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015A97" w:rsidRDefault="0012623C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Пальто женское демисезонное</w:t>
      </w:r>
      <w:r w:rsidR="00EC06EC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из драпа (не принципиально, возможен свободный выбор)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</w:t>
      </w:r>
      <w:r w:rsidR="00EC06EC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371661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на подкладке,</w:t>
      </w:r>
      <w:r w:rsidR="00015A97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  <w:r w:rsidR="00EC06EC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прилегающего силуэта</w:t>
      </w:r>
      <w:r w:rsidR="00015A97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, с отложным воротником и лацканами, с застежкой на три петли пуговицы</w:t>
      </w:r>
      <w:r w:rsidR="00EC06EC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. </w:t>
      </w:r>
    </w:p>
    <w:p w:rsidR="00015A97" w:rsidRDefault="00015A97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Полочка с рельефом до низу, выходящим из проймы, с боковым прорезным карманом с клапаном и одной обтачкой.</w:t>
      </w:r>
      <w:proofErr w:type="gramEnd"/>
    </w:p>
    <w:p w:rsidR="00015A97" w:rsidRDefault="00015A97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Спинка с рельефом </w:t>
      </w:r>
      <w:proofErr w:type="gramStart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низу, выходящим из проймы, с плечевыми выточками.</w:t>
      </w:r>
    </w:p>
    <w:p w:rsidR="0012623C" w:rsidRDefault="00EC06EC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Рукав </w:t>
      </w:r>
      <w:proofErr w:type="spellStart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втачной</w:t>
      </w:r>
      <w:proofErr w:type="spellEnd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в закрытую пройму.</w:t>
      </w:r>
      <w:r w:rsidR="0012623C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</w:t>
      </w:r>
    </w:p>
    <w:p w:rsidR="00015A97" w:rsidRDefault="00015A97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Декоративные элементы – отделочная строчка по рельефам, воротнику, лацканам, клапанам, пуговицы.</w:t>
      </w:r>
    </w:p>
    <w:p w:rsidR="00015A97" w:rsidRDefault="00015A97" w:rsidP="003716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Критерии оценивания: ответ должен содержать описание основных деталей женского демисезонного пальто </w:t>
      </w:r>
      <w:proofErr w:type="gramStart"/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согласно рисунка</w:t>
      </w:r>
      <w:proofErr w:type="gramEnd"/>
    </w:p>
    <w:p w:rsidR="00EC06EC" w:rsidRDefault="00EC06EC" w:rsidP="0009769E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EF6FD3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EF6FD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EF6FD3" w:rsidRPr="00D93F8D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ПК-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EC06EC" w:rsidRPr="00EC06EC" w:rsidRDefault="00EC06EC" w:rsidP="0064383F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EC06EC" w:rsidRPr="00EC06EC" w:rsidRDefault="00EC06EC" w:rsidP="000976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4.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4383F" w:rsidRPr="00EC06EC" w:rsidRDefault="00EC06EC" w:rsidP="000976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Укажите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какие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технико</w:t>
      </w:r>
      <w:proofErr w:type="spellEnd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- </w:t>
      </w:r>
      <w:proofErr w:type="spell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экономически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</w:t>
      </w:r>
      <w:proofErr w:type="spellEnd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показател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агрегатного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представлены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</w:t>
      </w:r>
      <w:r w:rsidR="0064383F"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ругов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ой</w:t>
      </w:r>
      <w:proofErr w:type="spellEnd"/>
      <w:r w:rsidR="0064383F"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64383F"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диаграмм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.</w:t>
      </w:r>
    </w:p>
    <w:p w:rsidR="0064383F" w:rsidRDefault="0064383F" w:rsidP="00C520DF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64383F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8ECEA2B" wp14:editId="53E031E3">
            <wp:extent cx="3768544" cy="3564000"/>
            <wp:effectExtent l="0" t="0" r="3810" b="0"/>
            <wp:docPr id="9" name="Рисунок 9" descr="C:\Users\123\Desktop\тех посл\1244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\Desktop\тех посл\124435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b="5847"/>
                    <a:stretch/>
                  </pic:blipFill>
                  <pic:spPr bwMode="auto">
                    <a:xfrm>
                      <a:off x="0" y="0"/>
                      <a:ext cx="3768544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769E" w:rsidRDefault="0009769E" w:rsidP="00384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25 мин.</w:t>
      </w:r>
    </w:p>
    <w:p w:rsidR="0009769E" w:rsidRDefault="0009769E" w:rsidP="00B324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Затрата времени, сек/час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Ти</w:t>
      </w:r>
      <w:proofErr w:type="spellEnd"/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Количество рабочих, чел</w:t>
      </w:r>
      <w:r>
        <w:rPr>
          <w:rFonts w:ascii="Times New Roman" w:eastAsia="Calibri" w:hAnsi="Times New Roman" w:cs="Times New Roman"/>
          <w:sz w:val="28"/>
          <w:szCs w:val="28"/>
        </w:rPr>
        <w:t>.: - Ч</w:t>
      </w:r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Фактическое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Чф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Расчетная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Чр</w:t>
      </w:r>
      <w:proofErr w:type="spellEnd"/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Расчетный выпуск, шт.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Всм</w:t>
      </w:r>
      <w:proofErr w:type="spellEnd"/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Стоимость пошива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руб.</w:t>
      </w:r>
    </w:p>
    <w:p w:rsidR="00B32458" w:rsidRPr="00840D49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Средний тарифный разряд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</w:p>
    <w:p w:rsidR="00B32458" w:rsidRPr="00840D49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Средний тарифный коэффициент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ср.</w:t>
      </w:r>
    </w:p>
    <w:p w:rsidR="00B32458" w:rsidRPr="0064383F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83F">
        <w:rPr>
          <w:rFonts w:ascii="Times New Roman" w:eastAsia="Calibri" w:hAnsi="Times New Roman" w:cs="Times New Roman"/>
          <w:sz w:val="28"/>
          <w:szCs w:val="28"/>
        </w:rPr>
        <w:t>Производительность труда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% – ПТ</w:t>
      </w:r>
    </w:p>
    <w:p w:rsidR="00B32458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Коэфициент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использования оборудования %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.о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6F90" w:rsidRPr="00B32458" w:rsidRDefault="00B32458" w:rsidP="00B324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Коэфициент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механизации %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Км</w:t>
      </w:r>
      <w:proofErr w:type="gramEnd"/>
    </w:p>
    <w:p w:rsidR="00876F90" w:rsidRDefault="00876F90" w:rsidP="00B3245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Критерии оценивания: ответ должен содержать любые пять ключевые </w:t>
      </w:r>
      <w:proofErr w:type="spellStart"/>
      <w:proofErr w:type="gram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технико</w:t>
      </w:r>
      <w:proofErr w:type="spellEnd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- </w:t>
      </w:r>
      <w:proofErr w:type="spell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экономически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</w:t>
      </w:r>
      <w:proofErr w:type="spellEnd"/>
      <w:proofErr w:type="gramEnd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EC06E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показател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агрегатного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представленые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таблице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ожидаемого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результата</w:t>
      </w:r>
      <w:proofErr w:type="spellEnd"/>
    </w:p>
    <w:p w:rsidR="00344DDE" w:rsidRDefault="00344DDE" w:rsidP="00B3245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876F90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876F9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: ПК-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344DDE" w:rsidRDefault="00344DDE" w:rsidP="00B324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344DDE" w:rsidRDefault="00344DDE" w:rsidP="005D2DC4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5.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4383F" w:rsidRPr="00344DDE" w:rsidRDefault="00344DDE" w:rsidP="005D2DC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Объясните значение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графика </w:t>
      </w:r>
      <w:proofErr w:type="spellStart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синхронизации</w:t>
      </w:r>
      <w:proofErr w:type="spellEnd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схемы</w:t>
      </w:r>
      <w:proofErr w:type="spellEnd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разделения</w:t>
      </w:r>
      <w:proofErr w:type="spellEnd"/>
      <w:r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труда</w:t>
      </w:r>
      <w:proofErr w:type="gramEnd"/>
      <w:r w:rsidR="008C4F7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.</w:t>
      </w:r>
    </w:p>
    <w:p w:rsidR="0064383F" w:rsidRDefault="0064383F" w:rsidP="00C520DF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344DDE" w:rsidRPr="00BF783F" w:rsidRDefault="0064383F" w:rsidP="00BF783F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  <w:r w:rsidRPr="0064383F">
        <w:rPr>
          <w:rFonts w:ascii="Times New Roman" w:eastAsia="Calibri" w:hAnsi="Times New Roman" w:cs="Times New Roman"/>
          <w:b/>
          <w:noProof/>
          <w:color w:val="000000"/>
          <w:spacing w:val="-1"/>
          <w:sz w:val="28"/>
          <w:szCs w:val="28"/>
          <w:lang w:eastAsia="ru-RU"/>
        </w:rPr>
        <w:lastRenderedPageBreak/>
        <w:drawing>
          <wp:inline distT="0" distB="0" distL="0" distR="0" wp14:anchorId="36621E0D" wp14:editId="6D27A8F8">
            <wp:extent cx="5251450" cy="3088479"/>
            <wp:effectExtent l="19050" t="0" r="6350" b="0"/>
            <wp:docPr id="10" name="Рисунок 0" descr="MvtAcat2Kt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vtAcat2Ktw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051" cy="308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DC4" w:rsidRDefault="005D2DC4" w:rsidP="005D2D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25 мин.</w:t>
      </w:r>
    </w:p>
    <w:p w:rsidR="005D2DC4" w:rsidRPr="005D2DC4" w:rsidRDefault="005D2DC4" w:rsidP="005D2DC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8C4F7E" w:rsidRDefault="005D2DC4" w:rsidP="005D2DC4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По оси Х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откладывается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значения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такта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допуски (+/-). По оси У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расположена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нумерация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организационных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операций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. По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каждой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операции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согласно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ее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комплектации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по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времени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выводится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показатель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загрузки по такту. </w:t>
      </w:r>
      <w:r w:rsidR="008854AA">
        <w:rPr>
          <w:rFonts w:ascii="Times New Roman" w:eastAsia="Calibri" w:hAnsi="Times New Roman" w:cs="Times New Roman"/>
          <w:sz w:val="28"/>
          <w:szCs w:val="28"/>
        </w:rPr>
        <w:t xml:space="preserve">График </w:t>
      </w:r>
      <w:proofErr w:type="spellStart"/>
      <w:proofErr w:type="gram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синхронизации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схемы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разделения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труда</w:t>
      </w:r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проектируемого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proofErr w:type="gram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дает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возможность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визуально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определять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загрузку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каждой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организационной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операции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согласно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такта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изготовления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планируемой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модели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.</w:t>
      </w:r>
    </w:p>
    <w:p w:rsidR="005D2DC4" w:rsidRPr="008854AA" w:rsidRDefault="005D2DC4" w:rsidP="008854AA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Критерии оценивания:</w:t>
      </w:r>
      <w:r w:rsidR="008854AA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ключ ответа: - </w:t>
      </w:r>
      <w:r w:rsidR="008854AA">
        <w:rPr>
          <w:rFonts w:ascii="Times New Roman" w:eastAsia="Calibri" w:hAnsi="Times New Roman" w:cs="Times New Roman"/>
          <w:sz w:val="28"/>
          <w:szCs w:val="28"/>
        </w:rPr>
        <w:t xml:space="preserve">график </w:t>
      </w:r>
      <w:proofErr w:type="spellStart"/>
      <w:proofErr w:type="gram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синхронизации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схемы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разделения</w:t>
      </w:r>
      <w:proofErr w:type="spellEnd"/>
      <w:r w:rsidR="008854AA" w:rsidRPr="00344DDE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труда</w:t>
      </w:r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проектируемого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proofErr w:type="gram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дает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возможность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визуально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определять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загрузку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каждой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организационной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операции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согласно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такта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изготовления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планируемой</w:t>
      </w:r>
      <w:proofErr w:type="spellEnd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854A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модели</w:t>
      </w:r>
      <w:proofErr w:type="spellEnd"/>
    </w:p>
    <w:p w:rsidR="008C4F7E" w:rsidRDefault="008C4F7E" w:rsidP="008854AA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8854A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8854AA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: ПК-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8C4F7E" w:rsidRDefault="008C4F7E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</w:p>
    <w:p w:rsidR="008C4F7E" w:rsidRDefault="008C4F7E" w:rsidP="008854A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6.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516E9A" w:rsidRDefault="008854AA" w:rsidP="008854AA">
      <w:pPr>
        <w:widowControl w:val="0"/>
        <w:tabs>
          <w:tab w:val="left" w:pos="531"/>
        </w:tabs>
        <w:spacing w:before="4" w:after="0" w:line="241" w:lineRule="auto"/>
        <w:ind w:right="1681"/>
        <w:jc w:val="both"/>
        <w:rPr>
          <w:rFonts w:ascii="Times New Roman" w:eastAsia="Calibri" w:hAnsi="Times New Roman" w:cs="Times New Roman"/>
          <w:spacing w:val="-1"/>
          <w:sz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ab/>
      </w:r>
      <w:r>
        <w:rPr>
          <w:rFonts w:ascii="Times New Roman" w:eastAsia="Calibri" w:hAnsi="Times New Roman" w:cs="Times New Roman"/>
          <w:spacing w:val="-1"/>
          <w:sz w:val="28"/>
        </w:rPr>
        <w:tab/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Рассчитайте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размеры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кроя клапана,</w:t>
      </w:r>
      <w:r w:rsidR="00D7132A">
        <w:rPr>
          <w:rFonts w:ascii="Times New Roman" w:eastAsia="Calibri" w:hAnsi="Times New Roman" w:cs="Times New Roman"/>
          <w:spacing w:val="-1"/>
          <w:sz w:val="28"/>
        </w:rPr>
        <w:t xml:space="preserve"> при </w:t>
      </w:r>
      <w:proofErr w:type="gramStart"/>
      <w:r w:rsidR="00D7132A">
        <w:rPr>
          <w:rFonts w:ascii="Times New Roman" w:eastAsia="Calibri" w:hAnsi="Times New Roman" w:cs="Times New Roman"/>
          <w:spacing w:val="-1"/>
          <w:sz w:val="28"/>
        </w:rPr>
        <w:t>условии</w:t>
      </w:r>
      <w:proofErr w:type="gramEnd"/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 xml:space="preserve"> если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в</w:t>
      </w:r>
      <w:r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готовом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2"/>
          <w:sz w:val="28"/>
        </w:rPr>
        <w:t>виде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его</w:t>
      </w:r>
      <w:r w:rsidR="00F965ED">
        <w:rPr>
          <w:rFonts w:ascii="Times New Roman" w:eastAsia="Calibri" w:hAnsi="Times New Roman" w:cs="Times New Roman"/>
          <w:spacing w:val="-1"/>
          <w:sz w:val="28"/>
        </w:rPr>
        <w:t>:</w:t>
      </w:r>
      <w:r w:rsidR="00516E9A" w:rsidRPr="002438AA">
        <w:rPr>
          <w:rFonts w:ascii="Times New Roman" w:eastAsia="Calibri" w:hAnsi="Times New Roman" w:cs="Times New Roman"/>
          <w:spacing w:val="47"/>
          <w:sz w:val="28"/>
        </w:rPr>
        <w:t xml:space="preserve"> </w:t>
      </w:r>
      <w:r w:rsidR="00516E9A">
        <w:rPr>
          <w:rFonts w:ascii="Times New Roman" w:eastAsia="Calibri" w:hAnsi="Times New Roman" w:cs="Times New Roman"/>
          <w:spacing w:val="47"/>
          <w:sz w:val="28"/>
          <w:lang w:val="en-US"/>
        </w:rPr>
        <w:t>l</w:t>
      </w:r>
      <w:r w:rsidR="00516E9A" w:rsidRPr="00516E9A">
        <w:rPr>
          <w:rFonts w:ascii="Times New Roman" w:eastAsia="Calibri" w:hAnsi="Times New Roman" w:cs="Times New Roman"/>
          <w:spacing w:val="47"/>
          <w:sz w:val="28"/>
        </w:rPr>
        <w:t>-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длина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15</w:t>
      </w:r>
      <w:r w:rsidR="00516E9A" w:rsidRPr="002438AA">
        <w:rPr>
          <w:rFonts w:ascii="Times New Roman" w:eastAsia="Calibri" w:hAnsi="Times New Roman" w:cs="Times New Roman"/>
          <w:spacing w:val="1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см,</w:t>
      </w:r>
      <w:r w:rsidR="00516E9A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516E9A">
        <w:rPr>
          <w:rFonts w:ascii="Times New Roman" w:eastAsia="Calibri" w:hAnsi="Times New Roman" w:cs="Times New Roman"/>
          <w:spacing w:val="-1"/>
          <w:sz w:val="28"/>
          <w:lang w:val="en-US"/>
        </w:rPr>
        <w:t>f</w:t>
      </w:r>
      <w:r w:rsidR="00516E9A" w:rsidRPr="00516E9A">
        <w:rPr>
          <w:rFonts w:ascii="Times New Roman" w:eastAsia="Calibri" w:hAnsi="Times New Roman" w:cs="Times New Roman"/>
          <w:spacing w:val="-1"/>
          <w:sz w:val="28"/>
        </w:rPr>
        <w:t>-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ширина</w:t>
      </w:r>
      <w:r w:rsidR="00516E9A" w:rsidRPr="002438AA">
        <w:rPr>
          <w:rFonts w:ascii="Times New Roman" w:eastAsia="Calibri" w:hAnsi="Times New Roman" w:cs="Times New Roman"/>
          <w:spacing w:val="-2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z w:val="28"/>
        </w:rPr>
        <w:t>4 см,</w:t>
      </w:r>
      <w:r w:rsidR="00516E9A" w:rsidRPr="002438AA">
        <w:rPr>
          <w:rFonts w:ascii="Times New Roman" w:eastAsia="Calibri" w:hAnsi="Times New Roman" w:cs="Times New Roman"/>
          <w:spacing w:val="1"/>
          <w:sz w:val="28"/>
        </w:rPr>
        <w:t xml:space="preserve"> </w:t>
      </w:r>
      <w:r w:rsidR="00516E9A">
        <w:rPr>
          <w:rFonts w:ascii="Times New Roman" w:eastAsia="Calibri" w:hAnsi="Times New Roman" w:cs="Times New Roman"/>
          <w:spacing w:val="1"/>
          <w:sz w:val="28"/>
          <w:lang w:val="en-US"/>
        </w:rPr>
        <w:t>f</w:t>
      </w:r>
      <w:r w:rsidR="00516E9A" w:rsidRPr="00516E9A">
        <w:rPr>
          <w:rFonts w:ascii="Times New Roman" w:eastAsia="Calibri" w:hAnsi="Times New Roman" w:cs="Times New Roman"/>
          <w:spacing w:val="1"/>
          <w:sz w:val="20"/>
          <w:szCs w:val="20"/>
        </w:rPr>
        <w:t>1</w:t>
      </w:r>
      <w:r w:rsidR="00516E9A" w:rsidRPr="00516E9A">
        <w:rPr>
          <w:rFonts w:ascii="Times New Roman" w:eastAsia="Calibri" w:hAnsi="Times New Roman" w:cs="Times New Roman"/>
          <w:spacing w:val="1"/>
          <w:sz w:val="28"/>
        </w:rPr>
        <w:t>-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ширина</w:t>
      </w:r>
      <w:r w:rsidR="00516E9A" w:rsidRPr="002438AA">
        <w:rPr>
          <w:rFonts w:ascii="Times New Roman" w:eastAsia="Calibri" w:hAnsi="Times New Roman" w:cs="Times New Roman"/>
          <w:spacing w:val="2"/>
          <w:sz w:val="28"/>
        </w:rPr>
        <w:t xml:space="preserve">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 xml:space="preserve">канта </w:t>
      </w:r>
      <w:r w:rsidR="00516E9A" w:rsidRPr="002438AA">
        <w:rPr>
          <w:rFonts w:ascii="Times New Roman" w:eastAsia="Calibri" w:hAnsi="Times New Roman" w:cs="Times New Roman"/>
          <w:sz w:val="28"/>
        </w:rPr>
        <w:t xml:space="preserve">0,1 </w:t>
      </w:r>
      <w:r w:rsidR="00516E9A" w:rsidRPr="002438AA">
        <w:rPr>
          <w:rFonts w:ascii="Times New Roman" w:eastAsia="Calibri" w:hAnsi="Times New Roman" w:cs="Times New Roman"/>
          <w:spacing w:val="-1"/>
          <w:sz w:val="28"/>
        </w:rPr>
        <w:t>см:</w:t>
      </w:r>
    </w:p>
    <w:p w:rsidR="000E2E0A" w:rsidRDefault="000E2E0A" w:rsidP="000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45 мин.</w:t>
      </w:r>
    </w:p>
    <w:p w:rsidR="000E2E0A" w:rsidRPr="000E2E0A" w:rsidRDefault="000E2E0A" w:rsidP="000E2E0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516E9A" w:rsidRPr="00041ADB" w:rsidRDefault="00516E9A" w:rsidP="000E2E0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Решение: применим формулу </w:t>
      </w:r>
      <w:r w:rsidR="00041ADB">
        <w:rPr>
          <w:rFonts w:ascii="Times New Roman" w:eastAsia="Aptos" w:hAnsi="Times New Roman" w:cs="Times New Roman"/>
          <w:kern w:val="2"/>
          <w:sz w:val="28"/>
          <w:szCs w:val="28"/>
        </w:rPr>
        <w:t>для расчета длины клапана:</w:t>
      </w:r>
    </w:p>
    <w:p w:rsidR="008C4F7E" w:rsidRPr="00516E9A" w:rsidRDefault="00516E9A" w:rsidP="00516E9A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L</w:t>
      </w:r>
      <w:r w:rsidRPr="00516E9A">
        <w:rPr>
          <w:rFonts w:ascii="Times New Roman" w:eastAsia="Aptos" w:hAnsi="Times New Roman" w:cs="Times New Roman"/>
          <w:kern w:val="2"/>
          <w:sz w:val="28"/>
          <w:szCs w:val="28"/>
        </w:rPr>
        <w:t xml:space="preserve"> = 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l</w:t>
      </w:r>
      <w:r w:rsidRPr="00516E9A">
        <w:rPr>
          <w:rFonts w:ascii="Times New Roman" w:eastAsia="Aptos" w:hAnsi="Times New Roman" w:cs="Times New Roman"/>
          <w:kern w:val="2"/>
          <w:sz w:val="28"/>
          <w:szCs w:val="28"/>
        </w:rPr>
        <w:t>+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p</w:t>
      </w:r>
      <w:r w:rsidRPr="00516E9A">
        <w:rPr>
          <w:rFonts w:ascii="Times New Roman" w:eastAsia="Aptos" w:hAnsi="Times New Roman" w:cs="Times New Roman"/>
          <w:kern w:val="2"/>
          <w:sz w:val="28"/>
          <w:szCs w:val="28"/>
        </w:rPr>
        <w:t>+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 w:rsidRPr="00516E9A">
        <w:rPr>
          <w:rFonts w:ascii="Times New Roman" w:eastAsia="Aptos" w:hAnsi="Times New Roman" w:cs="Times New Roman"/>
          <w:kern w:val="2"/>
          <w:sz w:val="20"/>
          <w:szCs w:val="20"/>
        </w:rPr>
        <w:t>1                                                                                                 (1)</w:t>
      </w:r>
    </w:p>
    <w:p w:rsidR="008C4F7E" w:rsidRPr="00516E9A" w:rsidRDefault="00516E9A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где 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L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-длина клапана </w:t>
      </w:r>
      <w:r w:rsidRPr="002438AA">
        <w:rPr>
          <w:rFonts w:ascii="Times New Roman" w:eastAsia="Calibri" w:hAnsi="Times New Roman" w:cs="Times New Roman"/>
          <w:sz w:val="28"/>
        </w:rPr>
        <w:t>в</w:t>
      </w:r>
      <w:r w:rsidRPr="002438AA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>
        <w:rPr>
          <w:rFonts w:ascii="Times New Roman" w:eastAsia="Calibri" w:hAnsi="Times New Roman" w:cs="Times New Roman"/>
          <w:spacing w:val="-1"/>
          <w:sz w:val="28"/>
        </w:rPr>
        <w:t>крое</w:t>
      </w:r>
      <w:r w:rsidR="00041ADB">
        <w:rPr>
          <w:rFonts w:ascii="Times New Roman" w:eastAsia="Calibri" w:hAnsi="Times New Roman" w:cs="Times New Roman"/>
          <w:spacing w:val="-1"/>
          <w:sz w:val="28"/>
        </w:rPr>
        <w:t>;</w:t>
      </w:r>
    </w:p>
    <w:p w:rsidR="008C4F7E" w:rsidRPr="00516E9A" w:rsidRDefault="00516E9A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l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-</w:t>
      </w:r>
      <w:r w:rsidRPr="00516E9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длина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клапана</w:t>
      </w:r>
      <w:r w:rsidR="00041ADB" w:rsidRPr="00041ADB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="00041ADB" w:rsidRPr="002438AA">
        <w:rPr>
          <w:rFonts w:ascii="Times New Roman" w:eastAsia="Calibri" w:hAnsi="Times New Roman" w:cs="Times New Roman"/>
          <w:spacing w:val="-1"/>
          <w:sz w:val="28"/>
        </w:rPr>
        <w:t>готовом</w:t>
      </w:r>
      <w:r w:rsidR="00041ADB" w:rsidRPr="002438AA">
        <w:rPr>
          <w:rFonts w:ascii="Times New Roman" w:eastAsia="Calibri" w:hAnsi="Times New Roman" w:cs="Times New Roman"/>
          <w:sz w:val="28"/>
        </w:rPr>
        <w:t xml:space="preserve"> </w:t>
      </w:r>
      <w:r w:rsidR="00041ADB" w:rsidRPr="002438AA">
        <w:rPr>
          <w:rFonts w:ascii="Times New Roman" w:eastAsia="Calibri" w:hAnsi="Times New Roman" w:cs="Times New Roman"/>
          <w:spacing w:val="-2"/>
          <w:sz w:val="28"/>
        </w:rPr>
        <w:t>виде</w:t>
      </w:r>
      <w:r w:rsidR="00041ADB">
        <w:rPr>
          <w:rFonts w:ascii="Times New Roman" w:eastAsia="Calibri" w:hAnsi="Times New Roman" w:cs="Times New Roman"/>
          <w:spacing w:val="-2"/>
          <w:sz w:val="28"/>
        </w:rPr>
        <w:t>;</w:t>
      </w:r>
    </w:p>
    <w:p w:rsidR="008C4F7E" w:rsidRPr="00041ADB" w:rsidRDefault="00041ADB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p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-припуск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на шов;</w:t>
      </w:r>
    </w:p>
    <w:p w:rsidR="008C4F7E" w:rsidRDefault="00041ADB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 w:rsidRPr="00516E9A">
        <w:rPr>
          <w:rFonts w:ascii="Times New Roman" w:eastAsia="Aptos" w:hAnsi="Times New Roman" w:cs="Times New Roman"/>
          <w:kern w:val="2"/>
          <w:sz w:val="20"/>
          <w:szCs w:val="20"/>
        </w:rPr>
        <w:t>1</w:t>
      </w:r>
      <w:r>
        <w:rPr>
          <w:rFonts w:ascii="Times New Roman" w:eastAsia="Aptos" w:hAnsi="Times New Roman" w:cs="Times New Roman"/>
          <w:kern w:val="2"/>
          <w:sz w:val="20"/>
          <w:szCs w:val="20"/>
        </w:rPr>
        <w:t>-</w:t>
      </w:r>
      <w:proofErr w:type="gramEnd"/>
      <w:r w:rsidRPr="00041ADB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1"/>
          <w:sz w:val="28"/>
        </w:rPr>
        <w:t>ширина</w:t>
      </w:r>
      <w:r w:rsidRPr="002438AA">
        <w:rPr>
          <w:rFonts w:ascii="Times New Roman" w:eastAsia="Calibri" w:hAnsi="Times New Roman" w:cs="Times New Roman"/>
          <w:spacing w:val="2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1"/>
          <w:sz w:val="28"/>
        </w:rPr>
        <w:t>канта</w:t>
      </w:r>
      <w:r>
        <w:rPr>
          <w:rFonts w:ascii="Times New Roman" w:eastAsia="Calibri" w:hAnsi="Times New Roman" w:cs="Times New Roman"/>
          <w:spacing w:val="-1"/>
          <w:sz w:val="28"/>
        </w:rPr>
        <w:t>.</w:t>
      </w:r>
    </w:p>
    <w:p w:rsidR="008C4F7E" w:rsidRPr="00041ADB" w:rsidRDefault="00041ADB" w:rsidP="00041ADB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L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=15см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+(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>0,7см х 2)+(0,1см х 2)=15+1,4+0,2=16,6см.</w:t>
      </w:r>
    </w:p>
    <w:p w:rsidR="008C4F7E" w:rsidRDefault="00041ADB" w:rsidP="00344DDE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Применим формулу для расчета ширины клапана:</w:t>
      </w:r>
    </w:p>
    <w:p w:rsidR="008C4F7E" w:rsidRPr="00D7132A" w:rsidRDefault="00041ADB" w:rsidP="00041ADB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lastRenderedPageBreak/>
        <w:t>F</w:t>
      </w:r>
      <w:r w:rsidRPr="00D7132A">
        <w:rPr>
          <w:rFonts w:ascii="Times New Roman" w:eastAsia="Aptos" w:hAnsi="Times New Roman" w:cs="Times New Roman"/>
          <w:kern w:val="2"/>
          <w:sz w:val="28"/>
          <w:szCs w:val="28"/>
        </w:rPr>
        <w:t xml:space="preserve"> = 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 w:rsidRPr="00D7132A">
        <w:rPr>
          <w:rFonts w:ascii="Times New Roman" w:eastAsia="Aptos" w:hAnsi="Times New Roman" w:cs="Times New Roman"/>
          <w:kern w:val="2"/>
          <w:sz w:val="28"/>
          <w:szCs w:val="28"/>
        </w:rPr>
        <w:t>+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p</w:t>
      </w:r>
      <w:r w:rsidRPr="00D7132A">
        <w:rPr>
          <w:rFonts w:ascii="Times New Roman" w:eastAsia="Aptos" w:hAnsi="Times New Roman" w:cs="Times New Roman"/>
          <w:kern w:val="2"/>
          <w:sz w:val="28"/>
          <w:szCs w:val="28"/>
        </w:rPr>
        <w:t>+</w:t>
      </w:r>
      <w:r w:rsidR="00D7132A">
        <w:rPr>
          <w:rFonts w:ascii="Times New Roman" w:eastAsia="Aptos" w:hAnsi="Times New Roman" w:cs="Times New Roman"/>
          <w:kern w:val="2"/>
          <w:sz w:val="28"/>
          <w:szCs w:val="28"/>
        </w:rPr>
        <w:t>Р+</w:t>
      </w:r>
      <w:r w:rsidRPr="00D7132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 w:rsidRPr="00516E9A">
        <w:rPr>
          <w:rFonts w:ascii="Times New Roman" w:eastAsia="Aptos" w:hAnsi="Times New Roman" w:cs="Times New Roman"/>
          <w:kern w:val="2"/>
          <w:sz w:val="20"/>
          <w:szCs w:val="20"/>
        </w:rPr>
        <w:t>1</w:t>
      </w:r>
      <w:r w:rsidRPr="00D7132A">
        <w:rPr>
          <w:rFonts w:ascii="Times New Roman" w:eastAsia="Aptos" w:hAnsi="Times New Roman" w:cs="Times New Roman"/>
          <w:kern w:val="2"/>
          <w:sz w:val="20"/>
          <w:szCs w:val="20"/>
        </w:rPr>
        <w:t xml:space="preserve">                                                                                             (2)</w:t>
      </w:r>
    </w:p>
    <w:p w:rsidR="00D7132A" w:rsidRPr="00516E9A" w:rsidRDefault="00D7132A" w:rsidP="00D713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где </w:t>
      </w: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-ширина клапана </w:t>
      </w:r>
      <w:r w:rsidRPr="002438AA">
        <w:rPr>
          <w:rFonts w:ascii="Times New Roman" w:eastAsia="Calibri" w:hAnsi="Times New Roman" w:cs="Times New Roman"/>
          <w:sz w:val="28"/>
        </w:rPr>
        <w:t>в</w:t>
      </w:r>
      <w:r w:rsidRPr="002438AA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>
        <w:rPr>
          <w:rFonts w:ascii="Times New Roman" w:eastAsia="Calibri" w:hAnsi="Times New Roman" w:cs="Times New Roman"/>
          <w:spacing w:val="-1"/>
          <w:sz w:val="28"/>
        </w:rPr>
        <w:t>крое;</w:t>
      </w:r>
    </w:p>
    <w:p w:rsidR="00D7132A" w:rsidRPr="00516E9A" w:rsidRDefault="00D7132A" w:rsidP="00D713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-</w:t>
      </w:r>
      <w:r w:rsidRPr="00516E9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ширина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клапана</w:t>
      </w:r>
      <w:r w:rsidRPr="00041ADB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1"/>
          <w:sz w:val="28"/>
        </w:rPr>
        <w:t>готовом</w:t>
      </w:r>
      <w:r w:rsidRPr="002438AA">
        <w:rPr>
          <w:rFonts w:ascii="Times New Roman" w:eastAsia="Calibri" w:hAnsi="Times New Roman" w:cs="Times New Roman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2"/>
          <w:sz w:val="28"/>
        </w:rPr>
        <w:t>виде</w:t>
      </w:r>
      <w:r>
        <w:rPr>
          <w:rFonts w:ascii="Times New Roman" w:eastAsia="Calibri" w:hAnsi="Times New Roman" w:cs="Times New Roman"/>
          <w:spacing w:val="-2"/>
          <w:sz w:val="28"/>
        </w:rPr>
        <w:t>;</w:t>
      </w:r>
    </w:p>
    <w:p w:rsidR="00D7132A" w:rsidRPr="00041ADB" w:rsidRDefault="00D7132A" w:rsidP="00D713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p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-припуск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на шов;</w:t>
      </w:r>
    </w:p>
    <w:p w:rsidR="00D7132A" w:rsidRDefault="00D7132A" w:rsidP="00D7132A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</w:rPr>
      </w:pP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 w:rsidRPr="00516E9A">
        <w:rPr>
          <w:rFonts w:ascii="Times New Roman" w:eastAsia="Aptos" w:hAnsi="Times New Roman" w:cs="Times New Roman"/>
          <w:kern w:val="2"/>
          <w:sz w:val="20"/>
          <w:szCs w:val="20"/>
        </w:rPr>
        <w:t>1</w:t>
      </w:r>
      <w:r>
        <w:rPr>
          <w:rFonts w:ascii="Times New Roman" w:eastAsia="Aptos" w:hAnsi="Times New Roman" w:cs="Times New Roman"/>
          <w:kern w:val="2"/>
          <w:sz w:val="20"/>
          <w:szCs w:val="20"/>
        </w:rPr>
        <w:t>-</w:t>
      </w:r>
      <w:proofErr w:type="gramEnd"/>
      <w:r w:rsidRPr="00041ADB">
        <w:rPr>
          <w:rFonts w:ascii="Times New Roman" w:eastAsia="Calibri" w:hAnsi="Times New Roman" w:cs="Times New Roman"/>
          <w:spacing w:val="-1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1"/>
          <w:sz w:val="28"/>
        </w:rPr>
        <w:t>ширина</w:t>
      </w:r>
      <w:r w:rsidRPr="002438AA">
        <w:rPr>
          <w:rFonts w:ascii="Times New Roman" w:eastAsia="Calibri" w:hAnsi="Times New Roman" w:cs="Times New Roman"/>
          <w:spacing w:val="2"/>
          <w:sz w:val="28"/>
        </w:rPr>
        <w:t xml:space="preserve"> </w:t>
      </w:r>
      <w:r w:rsidRPr="002438AA">
        <w:rPr>
          <w:rFonts w:ascii="Times New Roman" w:eastAsia="Calibri" w:hAnsi="Times New Roman" w:cs="Times New Roman"/>
          <w:spacing w:val="-1"/>
          <w:sz w:val="28"/>
        </w:rPr>
        <w:t>канта</w:t>
      </w:r>
      <w:r>
        <w:rPr>
          <w:rFonts w:ascii="Times New Roman" w:eastAsia="Calibri" w:hAnsi="Times New Roman" w:cs="Times New Roman"/>
          <w:spacing w:val="-1"/>
          <w:sz w:val="28"/>
        </w:rPr>
        <w:t>.</w:t>
      </w:r>
    </w:p>
    <w:p w:rsidR="00D7132A" w:rsidRPr="00D7132A" w:rsidRDefault="00D7132A" w:rsidP="00D713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uk-UA"/>
        </w:rPr>
      </w:pP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Р</w:t>
      </w:r>
      <w:r>
        <w:rPr>
          <w:rFonts w:ascii="Times New Roman" w:eastAsia="Aptos" w:hAnsi="Times New Roman" w:cs="Times New Roman"/>
          <w:kern w:val="2"/>
          <w:sz w:val="20"/>
          <w:szCs w:val="20"/>
        </w:rPr>
        <w:t>-</w:t>
      </w:r>
      <w:r w:rsidRPr="00D7132A">
        <w:rPr>
          <w:rFonts w:ascii="Times New Roman" w:eastAsia="Aptos" w:hAnsi="Times New Roman" w:cs="Times New Roman"/>
          <w:kern w:val="2"/>
          <w:sz w:val="28"/>
          <w:szCs w:val="28"/>
        </w:rPr>
        <w:t>припуск на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верхний шов</w:t>
      </w:r>
      <w:proofErr w:type="gramEnd"/>
    </w:p>
    <w:p w:rsidR="000E2E0A" w:rsidRDefault="00D7132A" w:rsidP="000E2E0A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val="en-US"/>
        </w:rPr>
        <w:t>F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= 4см + 0,7см +1</w:t>
      </w:r>
      <w:proofErr w:type="gramStart"/>
      <w:r>
        <w:rPr>
          <w:rFonts w:ascii="Times New Roman" w:eastAsia="Aptos" w:hAnsi="Times New Roman" w:cs="Times New Roman"/>
          <w:kern w:val="2"/>
          <w:sz w:val="28"/>
          <w:szCs w:val="28"/>
        </w:rPr>
        <w:t>,0см</w:t>
      </w:r>
      <w:proofErr w:type="gramEnd"/>
      <w:r>
        <w:rPr>
          <w:rFonts w:ascii="Times New Roman" w:eastAsia="Aptos" w:hAnsi="Times New Roman" w:cs="Times New Roman"/>
          <w:kern w:val="2"/>
          <w:sz w:val="28"/>
          <w:szCs w:val="28"/>
        </w:rPr>
        <w:t>+0,1см=5,8см.</w:t>
      </w:r>
    </w:p>
    <w:p w:rsidR="00F965ED" w:rsidRDefault="000E2E0A" w:rsidP="000E2E0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 длина клапана в крое – 16,6см; ш</w:t>
      </w:r>
      <w:r w:rsidR="00F965ED">
        <w:rPr>
          <w:rFonts w:ascii="Times New Roman" w:eastAsia="Aptos" w:hAnsi="Times New Roman" w:cs="Times New Roman"/>
          <w:kern w:val="2"/>
          <w:sz w:val="28"/>
          <w:szCs w:val="28"/>
        </w:rPr>
        <w:t>ирина клапана в крое – 5,8см</w:t>
      </w:r>
    </w:p>
    <w:p w:rsidR="00CB722A" w:rsidRDefault="00CB722A" w:rsidP="000E2E0A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8854A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8854AA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: ПК-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CB722A" w:rsidRDefault="00CB722A" w:rsidP="00D7132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D7132A" w:rsidRPr="00D7132A" w:rsidRDefault="00CB722A" w:rsidP="000E2E0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7.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64383F" w:rsidRPr="0064383F" w:rsidRDefault="0064383F" w:rsidP="000E2E0A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Учитывая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данные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полученные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результате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анализа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действующего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потока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рассчитано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снижение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трудоемкости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изготовления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изделия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и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рост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производительности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труда в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целом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по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изделию</w:t>
      </w:r>
      <w:proofErr w:type="spellEnd"/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расшифруйте</w:t>
      </w:r>
      <w:proofErr w:type="spellEnd"/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формулу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:</w:t>
      </w:r>
    </w:p>
    <w:p w:rsidR="000E2E0A" w:rsidRDefault="000E2E0A" w:rsidP="00CB722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:rsidR="0064383F" w:rsidRPr="0064383F" w:rsidRDefault="0064383F" w:rsidP="000E2E0A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∆ПТ = (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vertAlign w:val="subscript"/>
          <w:lang w:val="uk-UA"/>
        </w:rPr>
        <w:t>ст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–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uk-UA"/>
        </w:rPr>
        <w:t>нов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uk-UA"/>
        </w:rPr>
        <w:t xml:space="preserve"> </w:t>
      </w:r>
      <w:r w:rsidRPr="0064383F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>/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vertAlign w:val="subscript"/>
          <w:lang w:val="uk-UA"/>
        </w:rPr>
        <w:t>нов</w:t>
      </w:r>
      <w:proofErr w:type="spellEnd"/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) 100%</w:t>
      </w:r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где</w:t>
      </w:r>
      <w:proofErr w:type="spellEnd"/>
      <w:r w:rsidR="000E2E0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                          (1)</w:t>
      </w:r>
    </w:p>
    <w:p w:rsidR="0064383F" w:rsidRPr="0064383F" w:rsidRDefault="0064383F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∆ПТ</w:t>
      </w:r>
      <w:r w:rsidR="00CB722A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-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4383F" w:rsidRPr="0064383F" w:rsidRDefault="0064383F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vertAlign w:val="subscript"/>
          <w:lang w:val="uk-UA"/>
        </w:rPr>
        <w:t>ст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 xml:space="preserve"> – </w:t>
      </w:r>
    </w:p>
    <w:p w:rsidR="0064383F" w:rsidRDefault="0064383F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</w:pP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vertAlign w:val="subscript"/>
          <w:lang w:val="uk-UA"/>
        </w:rPr>
        <w:t>нов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</w:t>
      </w:r>
      <w:r w:rsidR="000E2E0A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–</w:t>
      </w:r>
      <w:r w:rsidR="00CB722A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</w:t>
      </w:r>
    </w:p>
    <w:p w:rsidR="000E2E0A" w:rsidRDefault="000E2E0A" w:rsidP="000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30 мин.</w:t>
      </w:r>
    </w:p>
    <w:p w:rsidR="000E2E0A" w:rsidRPr="000E2E0A" w:rsidRDefault="000E2E0A" w:rsidP="000E2E0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CB722A" w:rsidRPr="0064383F" w:rsidRDefault="00CB722A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∆ПТ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–</w:t>
      </w:r>
      <w:r w:rsidRPr="0064383F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рост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производительности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труда,%;</w:t>
      </w:r>
    </w:p>
    <w:p w:rsidR="00CB722A" w:rsidRPr="0064383F" w:rsidRDefault="00CB722A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vertAlign w:val="subscript"/>
          <w:lang w:val="uk-UA"/>
        </w:rPr>
        <w:t>ст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 xml:space="preserve"> –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трудоемкость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изделия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 xml:space="preserve"> за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данными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предприятия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3"/>
          <w:sz w:val="28"/>
          <w:szCs w:val="28"/>
          <w:lang w:val="uk-UA"/>
        </w:rPr>
        <w:t>, с;</w:t>
      </w:r>
    </w:p>
    <w:p w:rsidR="00CB722A" w:rsidRPr="0064383F" w:rsidRDefault="00CB722A" w:rsidP="00CB722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</w:pP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Т</w:t>
      </w:r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vertAlign w:val="subscript"/>
          <w:lang w:val="uk-UA"/>
        </w:rPr>
        <w:t>нов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-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трудоемкость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изделия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после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 xml:space="preserve"> </w:t>
      </w:r>
      <w:proofErr w:type="spellStart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усовершенствования</w:t>
      </w:r>
      <w:proofErr w:type="spellEnd"/>
      <w:r w:rsidRPr="0064383F"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val="uk-UA"/>
        </w:rPr>
        <w:t>, с.</w:t>
      </w:r>
    </w:p>
    <w:p w:rsidR="000E2E0A" w:rsidRDefault="000E2E0A" w:rsidP="000E2E0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полное соответствие ожидаемому результату</w:t>
      </w:r>
    </w:p>
    <w:p w:rsidR="00CB722A" w:rsidRDefault="00CB722A" w:rsidP="000E2E0A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Компетенции: ПК-</w:t>
      </w:r>
      <w:r w:rsidR="000A2E32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p w:rsidR="00D01701" w:rsidRPr="00CB722A" w:rsidRDefault="00D01701" w:rsidP="002438AA">
      <w:pPr>
        <w:widowControl w:val="0"/>
        <w:spacing w:after="0" w:line="240" w:lineRule="auto"/>
        <w:ind w:left="247"/>
        <w:rPr>
          <w:rFonts w:ascii="Times New Roman" w:eastAsia="Calibri" w:hAnsi="Times New Roman" w:cs="Times New Roman"/>
          <w:b/>
          <w:sz w:val="26"/>
          <w:lang w:val="uk-UA"/>
        </w:rPr>
      </w:pPr>
    </w:p>
    <w:p w:rsidR="00A4680B" w:rsidRPr="00D7132A" w:rsidRDefault="00A4680B" w:rsidP="000E2E0A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8. </w:t>
      </w:r>
      <w:r w:rsidRPr="00EC06EC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4804A4" w:rsidRDefault="000E2E0A" w:rsidP="00BC082B">
      <w:pPr>
        <w:widowControl w:val="0"/>
        <w:tabs>
          <w:tab w:val="left" w:pos="5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Определить из представленных формул одну для оценки</w:t>
      </w:r>
      <w:r w:rsidR="00A4680B" w:rsidRPr="00BC082B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сопоставляемых</w:t>
      </w:r>
      <w:r w:rsidR="00A4680B" w:rsidRPr="00BC082B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методов</w:t>
      </w:r>
      <w:r w:rsidR="00A4680B" w:rsidRPr="00BC082B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обработки</w:t>
      </w:r>
      <w:r w:rsidR="00A4680B" w:rsidRPr="00BC082B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pacing w:val="-1"/>
          <w:sz w:val="28"/>
          <w:szCs w:val="28"/>
        </w:rPr>
        <w:t>узла</w:t>
      </w:r>
      <w:r w:rsidR="00A4680B" w:rsidRPr="00BC082B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A4680B" w:rsidRPr="00BC082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pacing w:val="-1"/>
          <w:sz w:val="28"/>
          <w:szCs w:val="28"/>
        </w:rPr>
        <w:t>уровню</w:t>
      </w:r>
      <w:r w:rsidR="00A4680B" w:rsidRPr="00BC082B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снижения</w:t>
      </w:r>
      <w:r w:rsidR="00A4680B" w:rsidRPr="00BC082B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A4680B" w:rsidRPr="00BC082B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="00A4680B" w:rsidRPr="00BC082B">
        <w:rPr>
          <w:rFonts w:ascii="Times New Roman" w:eastAsia="Times New Roman" w:hAnsi="Times New Roman" w:cs="Times New Roman"/>
          <w:sz w:val="28"/>
          <w:szCs w:val="28"/>
        </w:rPr>
        <w:t>времени</w:t>
      </w:r>
    </w:p>
    <w:p w:rsidR="004804A4" w:rsidRDefault="00BC082B" w:rsidP="004804A4">
      <w:pPr>
        <w:widowControl w:val="0"/>
        <w:tabs>
          <w:tab w:val="left" w:pos="5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ПТ</m:t>
        </m:r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Т1+Т2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Т1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х100</m:t>
        </m:r>
      </m:oMath>
      <w:r w:rsidR="004804A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(1)</w:t>
      </w:r>
    </w:p>
    <w:p w:rsidR="000E2E0A" w:rsidRPr="004804A4" w:rsidRDefault="000E2E0A" w:rsidP="004804A4">
      <w:pPr>
        <w:widowControl w:val="0"/>
        <w:tabs>
          <w:tab w:val="left" w:pos="5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C3B06" w:rsidRDefault="004804A4" w:rsidP="002C3B06">
      <w:pPr>
        <w:widowControl w:val="0"/>
        <w:tabs>
          <w:tab w:val="left" w:pos="5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ПТ</m:t>
        </m:r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Т1-Т2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х100</m:t>
        </m:r>
      </m:oMath>
      <w:r w:rsidRPr="004804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(2)</w:t>
      </w:r>
    </w:p>
    <w:p w:rsidR="000E2E0A" w:rsidRDefault="000E2E0A" w:rsidP="002C3B06">
      <w:pPr>
        <w:widowControl w:val="0"/>
        <w:tabs>
          <w:tab w:val="left" w:pos="5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0E2E0A" w:rsidRDefault="000E2E0A" w:rsidP="002C3B06">
      <w:pPr>
        <w:widowControl w:val="0"/>
        <w:tabs>
          <w:tab w:val="left" w:pos="5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0E2E0A" w:rsidRDefault="000E2E0A" w:rsidP="000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Время выполнения – 20 мин.</w:t>
      </w:r>
    </w:p>
    <w:p w:rsidR="000E2E0A" w:rsidRPr="000E2E0A" w:rsidRDefault="000E2E0A" w:rsidP="000E2E0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жидаемый результат</w:t>
      </w:r>
      <w:r w:rsidRPr="009B3813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</w:t>
      </w:r>
    </w:p>
    <w:p w:rsidR="000E2E0A" w:rsidRDefault="000E2E0A" w:rsidP="000E2E0A">
      <w:pPr>
        <w:widowControl w:val="0"/>
        <w:tabs>
          <w:tab w:val="left" w:pos="53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C3B06" w:rsidRDefault="002C3B06" w:rsidP="002C3B06">
      <w:pPr>
        <w:widowControl w:val="0"/>
        <w:tabs>
          <w:tab w:val="left" w:pos="5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4804A4">
        <w:rPr>
          <w:rFonts w:ascii="Times New Roman" w:eastAsia="Calibri" w:hAnsi="Times New Roman" w:cs="Times New Roman"/>
          <w:sz w:val="28"/>
          <w:szCs w:val="28"/>
        </w:rPr>
        <w:t xml:space="preserve">твет: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ПТ</m:t>
        </m:r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Т1+Т2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Т1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х100</m:t>
        </m:r>
      </m:oMath>
      <w:r w:rsidR="004804A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E2E0A" w:rsidRPr="00E84AEE" w:rsidRDefault="000E2E0A" w:rsidP="00E84AEE">
      <w:pPr>
        <w:spacing w:after="0" w:line="240" w:lineRule="auto"/>
        <w:ind w:firstLine="708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полное соответствие ожидаемому результату</w:t>
      </w:r>
    </w:p>
    <w:p w:rsidR="002438AA" w:rsidRPr="002C3B06" w:rsidRDefault="000E2E0A" w:rsidP="002C3B06">
      <w:pPr>
        <w:widowControl w:val="0"/>
        <w:tabs>
          <w:tab w:val="left" w:pos="531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E84AEE">
        <w:rPr>
          <w:rFonts w:ascii="Times New Roman" w:eastAsia="Aptos" w:hAnsi="Times New Roman" w:cs="Times New Roman"/>
          <w:kern w:val="2"/>
          <w:sz w:val="28"/>
          <w:szCs w:val="28"/>
        </w:rPr>
        <w:tab/>
      </w:r>
      <w:r w:rsidR="004804A4" w:rsidRPr="00237455">
        <w:rPr>
          <w:rFonts w:ascii="Times New Roman" w:eastAsia="Aptos" w:hAnsi="Times New Roman" w:cs="Times New Roman"/>
          <w:kern w:val="2"/>
          <w:sz w:val="28"/>
          <w:szCs w:val="28"/>
        </w:rPr>
        <w:t>Компетенции</w:t>
      </w:r>
      <w:r w:rsidR="008854A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="008854AA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(индикаторы)</w:t>
      </w:r>
      <w:r w:rsidR="004804A4" w:rsidRPr="00237455">
        <w:rPr>
          <w:rFonts w:ascii="Times New Roman" w:eastAsia="Aptos" w:hAnsi="Times New Roman" w:cs="Times New Roman"/>
          <w:kern w:val="2"/>
          <w:sz w:val="28"/>
          <w:szCs w:val="28"/>
        </w:rPr>
        <w:t>: ПК-</w:t>
      </w:r>
      <w:r w:rsidR="002C3B06">
        <w:rPr>
          <w:rFonts w:ascii="Times New Roman" w:eastAsia="Aptos" w:hAnsi="Times New Roman" w:cs="Times New Roman"/>
          <w:kern w:val="2"/>
          <w:sz w:val="28"/>
          <w:szCs w:val="28"/>
        </w:rPr>
        <w:t>13</w:t>
      </w:r>
    </w:p>
    <w:sectPr w:rsidR="002438AA" w:rsidRPr="002C3B06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385" w:rsidRDefault="00CC4385" w:rsidP="00D01701">
      <w:pPr>
        <w:spacing w:after="0" w:line="240" w:lineRule="auto"/>
      </w:pPr>
      <w:r>
        <w:separator/>
      </w:r>
    </w:p>
  </w:endnote>
  <w:endnote w:type="continuationSeparator" w:id="0">
    <w:p w:rsidR="00CC4385" w:rsidRDefault="00CC4385" w:rsidP="00D0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05" w:rsidRDefault="004E3105">
    <w:pPr>
      <w:spacing w:line="14" w:lineRule="auto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FA9F55" wp14:editId="77BF4748">
              <wp:simplePos x="0" y="0"/>
              <wp:positionH relativeFrom="page">
                <wp:posOffset>3818890</wp:posOffset>
              </wp:positionH>
              <wp:positionV relativeFrom="page">
                <wp:posOffset>10008235</wp:posOffset>
              </wp:positionV>
              <wp:extent cx="179070" cy="152400"/>
              <wp:effectExtent l="0" t="0" r="2540" b="2540"/>
              <wp:wrapNone/>
              <wp:docPr id="86" name="Поле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3105" w:rsidRDefault="004E3105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6" o:spid="_x0000_s1026" type="#_x0000_t202" style="position:absolute;margin-left:300.7pt;margin-top:788.05pt;width:14.1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" filled="f" stroked="f">
              <v:textbox inset="0,0,0,0">
                <w:txbxContent>
                  <w:p w:rsidR="00D37782" w:rsidRDefault="00D37782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385" w:rsidRDefault="00CC4385" w:rsidP="00D01701">
      <w:pPr>
        <w:spacing w:after="0" w:line="240" w:lineRule="auto"/>
      </w:pPr>
      <w:r>
        <w:separator/>
      </w:r>
    </w:p>
  </w:footnote>
  <w:footnote w:type="continuationSeparator" w:id="0">
    <w:p w:rsidR="00CC4385" w:rsidRDefault="00CC4385" w:rsidP="00D01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BF5"/>
    <w:multiLevelType w:val="hybridMultilevel"/>
    <w:tmpl w:val="756AC95E"/>
    <w:lvl w:ilvl="0" w:tplc="CB3EA7E4">
      <w:start w:val="12"/>
      <w:numFmt w:val="decimal"/>
      <w:lvlText w:val="%1."/>
      <w:lvlJc w:val="left"/>
      <w:pPr>
        <w:ind w:left="670" w:hanging="423"/>
        <w:jc w:val="right"/>
      </w:pPr>
      <w:rPr>
        <w:rFonts w:ascii="Times New Roman" w:eastAsia="Times New Roman" w:hAnsi="Times New Roman" w:hint="default"/>
        <w:spacing w:val="-1"/>
        <w:w w:val="98"/>
        <w:sz w:val="28"/>
        <w:szCs w:val="28"/>
      </w:rPr>
    </w:lvl>
    <w:lvl w:ilvl="1" w:tplc="56C2D6D2">
      <w:start w:val="1"/>
      <w:numFmt w:val="bullet"/>
      <w:lvlText w:val="•"/>
      <w:lvlJc w:val="left"/>
      <w:pPr>
        <w:ind w:left="1539" w:hanging="423"/>
      </w:pPr>
      <w:rPr>
        <w:rFonts w:hint="default"/>
      </w:rPr>
    </w:lvl>
    <w:lvl w:ilvl="2" w:tplc="C0BEBD2C">
      <w:start w:val="1"/>
      <w:numFmt w:val="bullet"/>
      <w:lvlText w:val="•"/>
      <w:lvlJc w:val="left"/>
      <w:pPr>
        <w:ind w:left="2409" w:hanging="423"/>
      </w:pPr>
      <w:rPr>
        <w:rFonts w:hint="default"/>
      </w:rPr>
    </w:lvl>
    <w:lvl w:ilvl="3" w:tplc="BCF21A42">
      <w:start w:val="1"/>
      <w:numFmt w:val="bullet"/>
      <w:lvlText w:val="•"/>
      <w:lvlJc w:val="left"/>
      <w:pPr>
        <w:ind w:left="3278" w:hanging="423"/>
      </w:pPr>
      <w:rPr>
        <w:rFonts w:hint="default"/>
      </w:rPr>
    </w:lvl>
    <w:lvl w:ilvl="4" w:tplc="9EB05EBE">
      <w:start w:val="1"/>
      <w:numFmt w:val="bullet"/>
      <w:lvlText w:val="•"/>
      <w:lvlJc w:val="left"/>
      <w:pPr>
        <w:ind w:left="4148" w:hanging="423"/>
      </w:pPr>
      <w:rPr>
        <w:rFonts w:hint="default"/>
      </w:rPr>
    </w:lvl>
    <w:lvl w:ilvl="5" w:tplc="30EC2FCA">
      <w:start w:val="1"/>
      <w:numFmt w:val="bullet"/>
      <w:lvlText w:val="•"/>
      <w:lvlJc w:val="left"/>
      <w:pPr>
        <w:ind w:left="5018" w:hanging="423"/>
      </w:pPr>
      <w:rPr>
        <w:rFonts w:hint="default"/>
      </w:rPr>
    </w:lvl>
    <w:lvl w:ilvl="6" w:tplc="DF58D030">
      <w:start w:val="1"/>
      <w:numFmt w:val="bullet"/>
      <w:lvlText w:val="•"/>
      <w:lvlJc w:val="left"/>
      <w:pPr>
        <w:ind w:left="5887" w:hanging="423"/>
      </w:pPr>
      <w:rPr>
        <w:rFonts w:hint="default"/>
      </w:rPr>
    </w:lvl>
    <w:lvl w:ilvl="7" w:tplc="3A065136">
      <w:start w:val="1"/>
      <w:numFmt w:val="bullet"/>
      <w:lvlText w:val="•"/>
      <w:lvlJc w:val="left"/>
      <w:pPr>
        <w:ind w:left="6757" w:hanging="423"/>
      </w:pPr>
      <w:rPr>
        <w:rFonts w:hint="default"/>
      </w:rPr>
    </w:lvl>
    <w:lvl w:ilvl="8" w:tplc="FC747766">
      <w:start w:val="1"/>
      <w:numFmt w:val="bullet"/>
      <w:lvlText w:val="•"/>
      <w:lvlJc w:val="left"/>
      <w:pPr>
        <w:ind w:left="7627" w:hanging="423"/>
      </w:pPr>
      <w:rPr>
        <w:rFonts w:hint="default"/>
      </w:rPr>
    </w:lvl>
  </w:abstractNum>
  <w:abstractNum w:abstractNumId="1">
    <w:nsid w:val="0BC82B59"/>
    <w:multiLevelType w:val="hybridMultilevel"/>
    <w:tmpl w:val="80FA8C6E"/>
    <w:lvl w:ilvl="0" w:tplc="F43E7C94">
      <w:start w:val="10"/>
      <w:numFmt w:val="decimal"/>
      <w:lvlText w:val="%1"/>
      <w:lvlJc w:val="left"/>
      <w:pPr>
        <w:ind w:left="247" w:hanging="274"/>
        <w:jc w:val="left"/>
      </w:pPr>
      <w:rPr>
        <w:rFonts w:ascii="Times New Roman" w:eastAsia="Times New Roman" w:hAnsi="Times New Roman" w:hint="default"/>
        <w:spacing w:val="-1"/>
        <w:w w:val="98"/>
        <w:sz w:val="28"/>
        <w:szCs w:val="28"/>
      </w:rPr>
    </w:lvl>
    <w:lvl w:ilvl="1" w:tplc="9D3EE696">
      <w:start w:val="1"/>
      <w:numFmt w:val="bullet"/>
      <w:lvlText w:val="•"/>
      <w:lvlJc w:val="left"/>
      <w:pPr>
        <w:ind w:left="1159" w:hanging="274"/>
      </w:pPr>
      <w:rPr>
        <w:rFonts w:hint="default"/>
      </w:rPr>
    </w:lvl>
    <w:lvl w:ilvl="2" w:tplc="86C48FB6">
      <w:start w:val="1"/>
      <w:numFmt w:val="bullet"/>
      <w:lvlText w:val="•"/>
      <w:lvlJc w:val="left"/>
      <w:pPr>
        <w:ind w:left="2071" w:hanging="274"/>
      </w:pPr>
      <w:rPr>
        <w:rFonts w:hint="default"/>
      </w:rPr>
    </w:lvl>
    <w:lvl w:ilvl="3" w:tplc="B43A9DBC">
      <w:start w:val="1"/>
      <w:numFmt w:val="bullet"/>
      <w:lvlText w:val="•"/>
      <w:lvlJc w:val="left"/>
      <w:pPr>
        <w:ind w:left="2983" w:hanging="274"/>
      </w:pPr>
      <w:rPr>
        <w:rFonts w:hint="default"/>
      </w:rPr>
    </w:lvl>
    <w:lvl w:ilvl="4" w:tplc="B1823558">
      <w:start w:val="1"/>
      <w:numFmt w:val="bullet"/>
      <w:lvlText w:val="•"/>
      <w:lvlJc w:val="left"/>
      <w:pPr>
        <w:ind w:left="3895" w:hanging="274"/>
      </w:pPr>
      <w:rPr>
        <w:rFonts w:hint="default"/>
      </w:rPr>
    </w:lvl>
    <w:lvl w:ilvl="5" w:tplc="ED822F88">
      <w:start w:val="1"/>
      <w:numFmt w:val="bullet"/>
      <w:lvlText w:val="•"/>
      <w:lvlJc w:val="left"/>
      <w:pPr>
        <w:ind w:left="4807" w:hanging="274"/>
      </w:pPr>
      <w:rPr>
        <w:rFonts w:hint="default"/>
      </w:rPr>
    </w:lvl>
    <w:lvl w:ilvl="6" w:tplc="01C420DC">
      <w:start w:val="1"/>
      <w:numFmt w:val="bullet"/>
      <w:lvlText w:val="•"/>
      <w:lvlJc w:val="left"/>
      <w:pPr>
        <w:ind w:left="5718" w:hanging="274"/>
      </w:pPr>
      <w:rPr>
        <w:rFonts w:hint="default"/>
      </w:rPr>
    </w:lvl>
    <w:lvl w:ilvl="7" w:tplc="14E61336">
      <w:start w:val="1"/>
      <w:numFmt w:val="bullet"/>
      <w:lvlText w:val="•"/>
      <w:lvlJc w:val="left"/>
      <w:pPr>
        <w:ind w:left="6630" w:hanging="274"/>
      </w:pPr>
      <w:rPr>
        <w:rFonts w:hint="default"/>
      </w:rPr>
    </w:lvl>
    <w:lvl w:ilvl="8" w:tplc="55340230">
      <w:start w:val="1"/>
      <w:numFmt w:val="bullet"/>
      <w:lvlText w:val="•"/>
      <w:lvlJc w:val="left"/>
      <w:pPr>
        <w:ind w:left="7542" w:hanging="274"/>
      </w:pPr>
      <w:rPr>
        <w:rFonts w:hint="default"/>
      </w:rPr>
    </w:lvl>
  </w:abstractNum>
  <w:abstractNum w:abstractNumId="2">
    <w:nsid w:val="11064FBE"/>
    <w:multiLevelType w:val="hybridMultilevel"/>
    <w:tmpl w:val="43CC627A"/>
    <w:lvl w:ilvl="0" w:tplc="648A64CA">
      <w:start w:val="5"/>
      <w:numFmt w:val="decimal"/>
      <w:lvlText w:val="%1."/>
      <w:lvlJc w:val="left"/>
      <w:pPr>
        <w:ind w:left="247" w:hanging="284"/>
        <w:jc w:val="left"/>
      </w:pPr>
      <w:rPr>
        <w:rFonts w:ascii="Times New Roman" w:eastAsia="Times New Roman" w:hAnsi="Times New Roman" w:hint="default"/>
        <w:b/>
        <w:bCs/>
        <w:spacing w:val="-1"/>
        <w:w w:val="98"/>
        <w:sz w:val="28"/>
        <w:szCs w:val="28"/>
      </w:rPr>
    </w:lvl>
    <w:lvl w:ilvl="1" w:tplc="380E001E">
      <w:start w:val="1"/>
      <w:numFmt w:val="bullet"/>
      <w:lvlText w:val="•"/>
      <w:lvlJc w:val="left"/>
      <w:pPr>
        <w:ind w:left="1159" w:hanging="284"/>
      </w:pPr>
      <w:rPr>
        <w:rFonts w:hint="default"/>
      </w:rPr>
    </w:lvl>
    <w:lvl w:ilvl="2" w:tplc="B810E9FE">
      <w:start w:val="1"/>
      <w:numFmt w:val="bullet"/>
      <w:lvlText w:val="•"/>
      <w:lvlJc w:val="left"/>
      <w:pPr>
        <w:ind w:left="2071" w:hanging="284"/>
      </w:pPr>
      <w:rPr>
        <w:rFonts w:hint="default"/>
      </w:rPr>
    </w:lvl>
    <w:lvl w:ilvl="3" w:tplc="376EFAB0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 w:tplc="FBE06D34">
      <w:start w:val="1"/>
      <w:numFmt w:val="bullet"/>
      <w:lvlText w:val="•"/>
      <w:lvlJc w:val="left"/>
      <w:pPr>
        <w:ind w:left="3895" w:hanging="284"/>
      </w:pPr>
      <w:rPr>
        <w:rFonts w:hint="default"/>
      </w:rPr>
    </w:lvl>
    <w:lvl w:ilvl="5" w:tplc="FE4C71EA">
      <w:start w:val="1"/>
      <w:numFmt w:val="bullet"/>
      <w:lvlText w:val="•"/>
      <w:lvlJc w:val="left"/>
      <w:pPr>
        <w:ind w:left="4807" w:hanging="284"/>
      </w:pPr>
      <w:rPr>
        <w:rFonts w:hint="default"/>
      </w:rPr>
    </w:lvl>
    <w:lvl w:ilvl="6" w:tplc="B58AE048">
      <w:start w:val="1"/>
      <w:numFmt w:val="bullet"/>
      <w:lvlText w:val="•"/>
      <w:lvlJc w:val="left"/>
      <w:pPr>
        <w:ind w:left="5718" w:hanging="284"/>
      </w:pPr>
      <w:rPr>
        <w:rFonts w:hint="default"/>
      </w:rPr>
    </w:lvl>
    <w:lvl w:ilvl="7" w:tplc="B83EA06C">
      <w:start w:val="1"/>
      <w:numFmt w:val="bullet"/>
      <w:lvlText w:val="•"/>
      <w:lvlJc w:val="left"/>
      <w:pPr>
        <w:ind w:left="6630" w:hanging="284"/>
      </w:pPr>
      <w:rPr>
        <w:rFonts w:hint="default"/>
      </w:rPr>
    </w:lvl>
    <w:lvl w:ilvl="8" w:tplc="EC0890D8">
      <w:start w:val="1"/>
      <w:numFmt w:val="bullet"/>
      <w:lvlText w:val="•"/>
      <w:lvlJc w:val="left"/>
      <w:pPr>
        <w:ind w:left="7542" w:hanging="284"/>
      </w:pPr>
      <w:rPr>
        <w:rFonts w:hint="default"/>
      </w:rPr>
    </w:lvl>
  </w:abstractNum>
  <w:abstractNum w:abstractNumId="3">
    <w:nsid w:val="1A0F6686"/>
    <w:multiLevelType w:val="hybridMultilevel"/>
    <w:tmpl w:val="D998353E"/>
    <w:lvl w:ilvl="0" w:tplc="DE0052C4">
      <w:start w:val="1"/>
      <w:numFmt w:val="decimal"/>
      <w:lvlText w:val="%1"/>
      <w:lvlJc w:val="left"/>
      <w:pPr>
        <w:ind w:left="128" w:hanging="128"/>
        <w:jc w:val="left"/>
      </w:pPr>
      <w:rPr>
        <w:rFonts w:ascii="Times New Roman" w:eastAsia="Times New Roman" w:hAnsi="Times New Roman" w:hint="default"/>
        <w:b/>
        <w:bCs/>
        <w:w w:val="97"/>
        <w:sz w:val="26"/>
        <w:szCs w:val="26"/>
      </w:rPr>
    </w:lvl>
    <w:lvl w:ilvl="1" w:tplc="7C565A6C">
      <w:start w:val="1"/>
      <w:numFmt w:val="bullet"/>
      <w:lvlText w:val="•"/>
      <w:lvlJc w:val="left"/>
      <w:pPr>
        <w:ind w:left="1028" w:hanging="128"/>
      </w:pPr>
      <w:rPr>
        <w:rFonts w:hint="default"/>
      </w:rPr>
    </w:lvl>
    <w:lvl w:ilvl="2" w:tplc="46EAEF0C">
      <w:start w:val="1"/>
      <w:numFmt w:val="bullet"/>
      <w:lvlText w:val="•"/>
      <w:lvlJc w:val="left"/>
      <w:pPr>
        <w:ind w:left="1927" w:hanging="128"/>
      </w:pPr>
      <w:rPr>
        <w:rFonts w:hint="default"/>
      </w:rPr>
    </w:lvl>
    <w:lvl w:ilvl="3" w:tplc="5B8ED8A2">
      <w:start w:val="1"/>
      <w:numFmt w:val="bullet"/>
      <w:lvlText w:val="•"/>
      <w:lvlJc w:val="left"/>
      <w:pPr>
        <w:ind w:left="2826" w:hanging="128"/>
      </w:pPr>
      <w:rPr>
        <w:rFonts w:hint="default"/>
      </w:rPr>
    </w:lvl>
    <w:lvl w:ilvl="4" w:tplc="61F8D77E">
      <w:start w:val="1"/>
      <w:numFmt w:val="bullet"/>
      <w:lvlText w:val="•"/>
      <w:lvlJc w:val="left"/>
      <w:pPr>
        <w:ind w:left="3725" w:hanging="128"/>
      </w:pPr>
      <w:rPr>
        <w:rFonts w:hint="default"/>
      </w:rPr>
    </w:lvl>
    <w:lvl w:ilvl="5" w:tplc="9D544FAC">
      <w:start w:val="1"/>
      <w:numFmt w:val="bullet"/>
      <w:lvlText w:val="•"/>
      <w:lvlJc w:val="left"/>
      <w:pPr>
        <w:ind w:left="4624" w:hanging="128"/>
      </w:pPr>
      <w:rPr>
        <w:rFonts w:hint="default"/>
      </w:rPr>
    </w:lvl>
    <w:lvl w:ilvl="6" w:tplc="EF40100A">
      <w:start w:val="1"/>
      <w:numFmt w:val="bullet"/>
      <w:lvlText w:val="•"/>
      <w:lvlJc w:val="left"/>
      <w:pPr>
        <w:ind w:left="5523" w:hanging="128"/>
      </w:pPr>
      <w:rPr>
        <w:rFonts w:hint="default"/>
      </w:rPr>
    </w:lvl>
    <w:lvl w:ilvl="7" w:tplc="8C9A6986">
      <w:start w:val="1"/>
      <w:numFmt w:val="bullet"/>
      <w:lvlText w:val="•"/>
      <w:lvlJc w:val="left"/>
      <w:pPr>
        <w:ind w:left="6422" w:hanging="128"/>
      </w:pPr>
      <w:rPr>
        <w:rFonts w:hint="default"/>
      </w:rPr>
    </w:lvl>
    <w:lvl w:ilvl="8" w:tplc="A51828B0">
      <w:start w:val="1"/>
      <w:numFmt w:val="bullet"/>
      <w:lvlText w:val="•"/>
      <w:lvlJc w:val="left"/>
      <w:pPr>
        <w:ind w:left="7322" w:hanging="128"/>
      </w:pPr>
      <w:rPr>
        <w:rFonts w:hint="default"/>
      </w:rPr>
    </w:lvl>
  </w:abstractNum>
  <w:abstractNum w:abstractNumId="4">
    <w:nsid w:val="1BDB43F9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5">
    <w:nsid w:val="249105DA"/>
    <w:multiLevelType w:val="hybridMultilevel"/>
    <w:tmpl w:val="7BC4710C"/>
    <w:lvl w:ilvl="0" w:tplc="4BCEA8B8">
      <w:start w:val="9"/>
      <w:numFmt w:val="decimal"/>
      <w:lvlText w:val="%1."/>
      <w:lvlJc w:val="left"/>
      <w:pPr>
        <w:ind w:left="247" w:hanging="284"/>
        <w:jc w:val="left"/>
      </w:pPr>
      <w:rPr>
        <w:rFonts w:ascii="Times New Roman" w:eastAsia="Times New Roman" w:hAnsi="Times New Roman" w:hint="default"/>
        <w:spacing w:val="-1"/>
        <w:w w:val="98"/>
        <w:sz w:val="28"/>
        <w:szCs w:val="28"/>
      </w:rPr>
    </w:lvl>
    <w:lvl w:ilvl="1" w:tplc="138430F0">
      <w:start w:val="1"/>
      <w:numFmt w:val="bullet"/>
      <w:lvlText w:val="•"/>
      <w:lvlJc w:val="left"/>
      <w:pPr>
        <w:ind w:left="1169" w:hanging="284"/>
      </w:pPr>
      <w:rPr>
        <w:rFonts w:hint="default"/>
      </w:rPr>
    </w:lvl>
    <w:lvl w:ilvl="2" w:tplc="AC9C5032">
      <w:start w:val="1"/>
      <w:numFmt w:val="bullet"/>
      <w:lvlText w:val="•"/>
      <w:lvlJc w:val="left"/>
      <w:pPr>
        <w:ind w:left="2091" w:hanging="284"/>
      </w:pPr>
      <w:rPr>
        <w:rFonts w:hint="default"/>
      </w:rPr>
    </w:lvl>
    <w:lvl w:ilvl="3" w:tplc="01F8D618">
      <w:start w:val="1"/>
      <w:numFmt w:val="bullet"/>
      <w:lvlText w:val="•"/>
      <w:lvlJc w:val="left"/>
      <w:pPr>
        <w:ind w:left="3013" w:hanging="284"/>
      </w:pPr>
      <w:rPr>
        <w:rFonts w:hint="default"/>
      </w:rPr>
    </w:lvl>
    <w:lvl w:ilvl="4" w:tplc="E466C7CE">
      <w:start w:val="1"/>
      <w:numFmt w:val="bullet"/>
      <w:lvlText w:val="•"/>
      <w:lvlJc w:val="left"/>
      <w:pPr>
        <w:ind w:left="3935" w:hanging="284"/>
      </w:pPr>
      <w:rPr>
        <w:rFonts w:hint="default"/>
      </w:rPr>
    </w:lvl>
    <w:lvl w:ilvl="5" w:tplc="C97E9BA4">
      <w:start w:val="1"/>
      <w:numFmt w:val="bullet"/>
      <w:lvlText w:val="•"/>
      <w:lvlJc w:val="left"/>
      <w:pPr>
        <w:ind w:left="4857" w:hanging="284"/>
      </w:pPr>
      <w:rPr>
        <w:rFonts w:hint="default"/>
      </w:rPr>
    </w:lvl>
    <w:lvl w:ilvl="6" w:tplc="92880126">
      <w:start w:val="1"/>
      <w:numFmt w:val="bullet"/>
      <w:lvlText w:val="•"/>
      <w:lvlJc w:val="left"/>
      <w:pPr>
        <w:ind w:left="5778" w:hanging="284"/>
      </w:pPr>
      <w:rPr>
        <w:rFonts w:hint="default"/>
      </w:rPr>
    </w:lvl>
    <w:lvl w:ilvl="7" w:tplc="73E22B7A">
      <w:start w:val="1"/>
      <w:numFmt w:val="bullet"/>
      <w:lvlText w:val="•"/>
      <w:lvlJc w:val="left"/>
      <w:pPr>
        <w:ind w:left="6700" w:hanging="284"/>
      </w:pPr>
      <w:rPr>
        <w:rFonts w:hint="default"/>
      </w:rPr>
    </w:lvl>
    <w:lvl w:ilvl="8" w:tplc="4F12DA12">
      <w:start w:val="1"/>
      <w:numFmt w:val="bullet"/>
      <w:lvlText w:val="•"/>
      <w:lvlJc w:val="left"/>
      <w:pPr>
        <w:ind w:left="7622" w:hanging="284"/>
      </w:pPr>
      <w:rPr>
        <w:rFonts w:hint="default"/>
      </w:rPr>
    </w:lvl>
  </w:abstractNum>
  <w:abstractNum w:abstractNumId="6">
    <w:nsid w:val="2E052081"/>
    <w:multiLevelType w:val="hybridMultilevel"/>
    <w:tmpl w:val="43CC627A"/>
    <w:lvl w:ilvl="0" w:tplc="648A64CA">
      <w:start w:val="5"/>
      <w:numFmt w:val="decimal"/>
      <w:lvlText w:val="%1."/>
      <w:lvlJc w:val="left"/>
      <w:pPr>
        <w:ind w:left="247" w:hanging="284"/>
        <w:jc w:val="left"/>
      </w:pPr>
      <w:rPr>
        <w:rFonts w:ascii="Times New Roman" w:eastAsia="Times New Roman" w:hAnsi="Times New Roman" w:hint="default"/>
        <w:b/>
        <w:bCs/>
        <w:spacing w:val="-1"/>
        <w:w w:val="98"/>
        <w:sz w:val="28"/>
        <w:szCs w:val="28"/>
      </w:rPr>
    </w:lvl>
    <w:lvl w:ilvl="1" w:tplc="380E001E">
      <w:start w:val="1"/>
      <w:numFmt w:val="bullet"/>
      <w:lvlText w:val="•"/>
      <w:lvlJc w:val="left"/>
      <w:pPr>
        <w:ind w:left="1159" w:hanging="284"/>
      </w:pPr>
      <w:rPr>
        <w:rFonts w:hint="default"/>
      </w:rPr>
    </w:lvl>
    <w:lvl w:ilvl="2" w:tplc="B810E9FE">
      <w:start w:val="1"/>
      <w:numFmt w:val="bullet"/>
      <w:lvlText w:val="•"/>
      <w:lvlJc w:val="left"/>
      <w:pPr>
        <w:ind w:left="2071" w:hanging="284"/>
      </w:pPr>
      <w:rPr>
        <w:rFonts w:hint="default"/>
      </w:rPr>
    </w:lvl>
    <w:lvl w:ilvl="3" w:tplc="376EFAB0">
      <w:start w:val="1"/>
      <w:numFmt w:val="bullet"/>
      <w:lvlText w:val="•"/>
      <w:lvlJc w:val="left"/>
      <w:pPr>
        <w:ind w:left="2983" w:hanging="284"/>
      </w:pPr>
      <w:rPr>
        <w:rFonts w:hint="default"/>
      </w:rPr>
    </w:lvl>
    <w:lvl w:ilvl="4" w:tplc="FBE06D34">
      <w:start w:val="1"/>
      <w:numFmt w:val="bullet"/>
      <w:lvlText w:val="•"/>
      <w:lvlJc w:val="left"/>
      <w:pPr>
        <w:ind w:left="3895" w:hanging="284"/>
      </w:pPr>
      <w:rPr>
        <w:rFonts w:hint="default"/>
      </w:rPr>
    </w:lvl>
    <w:lvl w:ilvl="5" w:tplc="FE4C71EA">
      <w:start w:val="1"/>
      <w:numFmt w:val="bullet"/>
      <w:lvlText w:val="•"/>
      <w:lvlJc w:val="left"/>
      <w:pPr>
        <w:ind w:left="4807" w:hanging="284"/>
      </w:pPr>
      <w:rPr>
        <w:rFonts w:hint="default"/>
      </w:rPr>
    </w:lvl>
    <w:lvl w:ilvl="6" w:tplc="B58AE048">
      <w:start w:val="1"/>
      <w:numFmt w:val="bullet"/>
      <w:lvlText w:val="•"/>
      <w:lvlJc w:val="left"/>
      <w:pPr>
        <w:ind w:left="5718" w:hanging="284"/>
      </w:pPr>
      <w:rPr>
        <w:rFonts w:hint="default"/>
      </w:rPr>
    </w:lvl>
    <w:lvl w:ilvl="7" w:tplc="B83EA06C">
      <w:start w:val="1"/>
      <w:numFmt w:val="bullet"/>
      <w:lvlText w:val="•"/>
      <w:lvlJc w:val="left"/>
      <w:pPr>
        <w:ind w:left="6630" w:hanging="284"/>
      </w:pPr>
      <w:rPr>
        <w:rFonts w:hint="default"/>
      </w:rPr>
    </w:lvl>
    <w:lvl w:ilvl="8" w:tplc="EC0890D8">
      <w:start w:val="1"/>
      <w:numFmt w:val="bullet"/>
      <w:lvlText w:val="•"/>
      <w:lvlJc w:val="left"/>
      <w:pPr>
        <w:ind w:left="7542" w:hanging="284"/>
      </w:pPr>
      <w:rPr>
        <w:rFonts w:hint="default"/>
      </w:rPr>
    </w:lvl>
  </w:abstractNum>
  <w:abstractNum w:abstractNumId="7">
    <w:nsid w:val="2E51119D"/>
    <w:multiLevelType w:val="hybridMultilevel"/>
    <w:tmpl w:val="510A6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66F39"/>
    <w:multiLevelType w:val="multilevel"/>
    <w:tmpl w:val="372C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B460B1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1069" w:hanging="360"/>
      </w:pPr>
      <w:rPr>
        <w:rFonts w:eastAsia="Calibri" w:hint="default"/>
        <w:i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AE3A78"/>
    <w:multiLevelType w:val="multilevel"/>
    <w:tmpl w:val="9EE2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5E1468"/>
    <w:multiLevelType w:val="hybridMultilevel"/>
    <w:tmpl w:val="0ACC6F7E"/>
    <w:lvl w:ilvl="0" w:tplc="0419000F">
      <w:start w:val="11"/>
      <w:numFmt w:val="decimal"/>
      <w:lvlText w:val="%1."/>
      <w:lvlJc w:val="left"/>
      <w:pPr>
        <w:ind w:left="27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88" w:hanging="360"/>
      </w:pPr>
    </w:lvl>
    <w:lvl w:ilvl="2" w:tplc="0419001B" w:tentative="1">
      <w:start w:val="1"/>
      <w:numFmt w:val="lowerRoman"/>
      <w:lvlText w:val="%3."/>
      <w:lvlJc w:val="right"/>
      <w:pPr>
        <w:ind w:left="4208" w:hanging="180"/>
      </w:pPr>
    </w:lvl>
    <w:lvl w:ilvl="3" w:tplc="0419000F" w:tentative="1">
      <w:start w:val="1"/>
      <w:numFmt w:val="decimal"/>
      <w:lvlText w:val="%4."/>
      <w:lvlJc w:val="left"/>
      <w:pPr>
        <w:ind w:left="4928" w:hanging="360"/>
      </w:pPr>
    </w:lvl>
    <w:lvl w:ilvl="4" w:tplc="04190019" w:tentative="1">
      <w:start w:val="1"/>
      <w:numFmt w:val="lowerLetter"/>
      <w:lvlText w:val="%5."/>
      <w:lvlJc w:val="left"/>
      <w:pPr>
        <w:ind w:left="5648" w:hanging="360"/>
      </w:pPr>
    </w:lvl>
    <w:lvl w:ilvl="5" w:tplc="0419001B" w:tentative="1">
      <w:start w:val="1"/>
      <w:numFmt w:val="lowerRoman"/>
      <w:lvlText w:val="%6."/>
      <w:lvlJc w:val="right"/>
      <w:pPr>
        <w:ind w:left="6368" w:hanging="180"/>
      </w:pPr>
    </w:lvl>
    <w:lvl w:ilvl="6" w:tplc="0419000F" w:tentative="1">
      <w:start w:val="1"/>
      <w:numFmt w:val="decimal"/>
      <w:lvlText w:val="%7."/>
      <w:lvlJc w:val="left"/>
      <w:pPr>
        <w:ind w:left="7088" w:hanging="360"/>
      </w:pPr>
    </w:lvl>
    <w:lvl w:ilvl="7" w:tplc="04190019" w:tentative="1">
      <w:start w:val="1"/>
      <w:numFmt w:val="lowerLetter"/>
      <w:lvlText w:val="%8."/>
      <w:lvlJc w:val="left"/>
      <w:pPr>
        <w:ind w:left="7808" w:hanging="360"/>
      </w:pPr>
    </w:lvl>
    <w:lvl w:ilvl="8" w:tplc="0419001B" w:tentative="1">
      <w:start w:val="1"/>
      <w:numFmt w:val="lowerRoman"/>
      <w:lvlText w:val="%9."/>
      <w:lvlJc w:val="right"/>
      <w:pPr>
        <w:ind w:left="8528" w:hanging="180"/>
      </w:pPr>
    </w:lvl>
  </w:abstractNum>
  <w:abstractNum w:abstractNumId="12">
    <w:nsid w:val="42601682"/>
    <w:multiLevelType w:val="hybridMultilevel"/>
    <w:tmpl w:val="46BE5F96"/>
    <w:lvl w:ilvl="0" w:tplc="933E2E20">
      <w:start w:val="1"/>
      <w:numFmt w:val="decimal"/>
      <w:lvlText w:val="%1."/>
      <w:lvlJc w:val="left"/>
      <w:pPr>
        <w:ind w:left="530" w:hanging="284"/>
        <w:jc w:val="left"/>
      </w:pPr>
      <w:rPr>
        <w:rFonts w:ascii="Times New Roman" w:eastAsia="Times New Roman" w:hAnsi="Times New Roman" w:hint="default"/>
        <w:spacing w:val="-1"/>
        <w:w w:val="98"/>
        <w:sz w:val="28"/>
        <w:szCs w:val="28"/>
      </w:rPr>
    </w:lvl>
    <w:lvl w:ilvl="1" w:tplc="F46C5EEC">
      <w:start w:val="1"/>
      <w:numFmt w:val="bullet"/>
      <w:lvlText w:val="•"/>
      <w:lvlJc w:val="left"/>
      <w:pPr>
        <w:ind w:left="1408" w:hanging="284"/>
      </w:pPr>
      <w:rPr>
        <w:rFonts w:hint="default"/>
      </w:rPr>
    </w:lvl>
    <w:lvl w:ilvl="2" w:tplc="1DF00958">
      <w:start w:val="1"/>
      <w:numFmt w:val="bullet"/>
      <w:lvlText w:val="•"/>
      <w:lvlJc w:val="left"/>
      <w:pPr>
        <w:ind w:left="2285" w:hanging="284"/>
      </w:pPr>
      <w:rPr>
        <w:rFonts w:hint="default"/>
      </w:rPr>
    </w:lvl>
    <w:lvl w:ilvl="3" w:tplc="B02AE990">
      <w:start w:val="1"/>
      <w:numFmt w:val="bullet"/>
      <w:lvlText w:val="•"/>
      <w:lvlJc w:val="left"/>
      <w:pPr>
        <w:ind w:left="3163" w:hanging="284"/>
      </w:pPr>
      <w:rPr>
        <w:rFonts w:hint="default"/>
      </w:rPr>
    </w:lvl>
    <w:lvl w:ilvl="4" w:tplc="FA40FB74">
      <w:start w:val="1"/>
      <w:numFmt w:val="bullet"/>
      <w:lvlText w:val="•"/>
      <w:lvlJc w:val="left"/>
      <w:pPr>
        <w:ind w:left="4041" w:hanging="284"/>
      </w:pPr>
      <w:rPr>
        <w:rFonts w:hint="default"/>
      </w:rPr>
    </w:lvl>
    <w:lvl w:ilvl="5" w:tplc="5758566E">
      <w:start w:val="1"/>
      <w:numFmt w:val="bullet"/>
      <w:lvlText w:val="•"/>
      <w:lvlJc w:val="left"/>
      <w:pPr>
        <w:ind w:left="4918" w:hanging="284"/>
      </w:pPr>
      <w:rPr>
        <w:rFonts w:hint="default"/>
      </w:rPr>
    </w:lvl>
    <w:lvl w:ilvl="6" w:tplc="267A7F5A">
      <w:start w:val="1"/>
      <w:numFmt w:val="bullet"/>
      <w:lvlText w:val="•"/>
      <w:lvlJc w:val="left"/>
      <w:pPr>
        <w:ind w:left="5796" w:hanging="284"/>
      </w:pPr>
      <w:rPr>
        <w:rFonts w:hint="default"/>
      </w:rPr>
    </w:lvl>
    <w:lvl w:ilvl="7" w:tplc="252EA3DE">
      <w:start w:val="1"/>
      <w:numFmt w:val="bullet"/>
      <w:lvlText w:val="•"/>
      <w:lvlJc w:val="left"/>
      <w:pPr>
        <w:ind w:left="6673" w:hanging="284"/>
      </w:pPr>
      <w:rPr>
        <w:rFonts w:hint="default"/>
      </w:rPr>
    </w:lvl>
    <w:lvl w:ilvl="8" w:tplc="06C62BB2">
      <w:start w:val="1"/>
      <w:numFmt w:val="bullet"/>
      <w:lvlText w:val="•"/>
      <w:lvlJc w:val="left"/>
      <w:pPr>
        <w:ind w:left="7551" w:hanging="284"/>
      </w:pPr>
      <w:rPr>
        <w:rFonts w:hint="default"/>
      </w:rPr>
    </w:lvl>
  </w:abstractNum>
  <w:abstractNum w:abstractNumId="13">
    <w:nsid w:val="4E4D23B7"/>
    <w:multiLevelType w:val="multilevel"/>
    <w:tmpl w:val="BEA0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38335D"/>
    <w:multiLevelType w:val="hybridMultilevel"/>
    <w:tmpl w:val="7F401C48"/>
    <w:lvl w:ilvl="0" w:tplc="5CC8C114">
      <w:start w:val="21"/>
      <w:numFmt w:val="decimal"/>
      <w:lvlText w:val="%1."/>
      <w:lvlJc w:val="left"/>
      <w:pPr>
        <w:ind w:left="990" w:hanging="423"/>
        <w:jc w:val="left"/>
      </w:pPr>
      <w:rPr>
        <w:rFonts w:ascii="Times New Roman" w:eastAsia="Times New Roman" w:hAnsi="Times New Roman" w:hint="default"/>
        <w:spacing w:val="-1"/>
        <w:w w:val="98"/>
        <w:sz w:val="28"/>
        <w:szCs w:val="28"/>
      </w:rPr>
    </w:lvl>
    <w:lvl w:ilvl="1" w:tplc="C30C2BA0">
      <w:start w:val="1"/>
      <w:numFmt w:val="bullet"/>
      <w:lvlText w:val="•"/>
      <w:lvlJc w:val="left"/>
      <w:pPr>
        <w:ind w:left="1736" w:hanging="423"/>
      </w:pPr>
      <w:rPr>
        <w:rFonts w:hint="default"/>
      </w:rPr>
    </w:lvl>
    <w:lvl w:ilvl="2" w:tplc="EAC40696">
      <w:start w:val="1"/>
      <w:numFmt w:val="bullet"/>
      <w:lvlText w:val="•"/>
      <w:lvlJc w:val="left"/>
      <w:pPr>
        <w:ind w:left="2658" w:hanging="423"/>
      </w:pPr>
      <w:rPr>
        <w:rFonts w:hint="default"/>
      </w:rPr>
    </w:lvl>
    <w:lvl w:ilvl="3" w:tplc="F984E0C4">
      <w:start w:val="1"/>
      <w:numFmt w:val="bullet"/>
      <w:lvlText w:val="•"/>
      <w:lvlJc w:val="left"/>
      <w:pPr>
        <w:ind w:left="3580" w:hanging="423"/>
      </w:pPr>
      <w:rPr>
        <w:rFonts w:hint="default"/>
      </w:rPr>
    </w:lvl>
    <w:lvl w:ilvl="4" w:tplc="5E04346E">
      <w:start w:val="1"/>
      <w:numFmt w:val="bullet"/>
      <w:lvlText w:val="•"/>
      <w:lvlJc w:val="left"/>
      <w:pPr>
        <w:ind w:left="4502" w:hanging="423"/>
      </w:pPr>
      <w:rPr>
        <w:rFonts w:hint="default"/>
      </w:rPr>
    </w:lvl>
    <w:lvl w:ilvl="5" w:tplc="F0D84B9C">
      <w:start w:val="1"/>
      <w:numFmt w:val="bullet"/>
      <w:lvlText w:val="•"/>
      <w:lvlJc w:val="left"/>
      <w:pPr>
        <w:ind w:left="5424" w:hanging="423"/>
      </w:pPr>
      <w:rPr>
        <w:rFonts w:hint="default"/>
      </w:rPr>
    </w:lvl>
    <w:lvl w:ilvl="6" w:tplc="2CCE3D26">
      <w:start w:val="1"/>
      <w:numFmt w:val="bullet"/>
      <w:lvlText w:val="•"/>
      <w:lvlJc w:val="left"/>
      <w:pPr>
        <w:ind w:left="6345" w:hanging="423"/>
      </w:pPr>
      <w:rPr>
        <w:rFonts w:hint="default"/>
      </w:rPr>
    </w:lvl>
    <w:lvl w:ilvl="7" w:tplc="266C6114">
      <w:start w:val="1"/>
      <w:numFmt w:val="bullet"/>
      <w:lvlText w:val="•"/>
      <w:lvlJc w:val="left"/>
      <w:pPr>
        <w:ind w:left="7267" w:hanging="423"/>
      </w:pPr>
      <w:rPr>
        <w:rFonts w:hint="default"/>
      </w:rPr>
    </w:lvl>
    <w:lvl w:ilvl="8" w:tplc="CDDC1856">
      <w:start w:val="1"/>
      <w:numFmt w:val="bullet"/>
      <w:lvlText w:val="•"/>
      <w:lvlJc w:val="left"/>
      <w:pPr>
        <w:ind w:left="8189" w:hanging="423"/>
      </w:pPr>
      <w:rPr>
        <w:rFonts w:hint="default"/>
      </w:rPr>
    </w:lvl>
  </w:abstractNum>
  <w:abstractNum w:abstractNumId="15">
    <w:nsid w:val="655959E5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6">
    <w:nsid w:val="6C4E30C6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7">
    <w:nsid w:val="74177759"/>
    <w:multiLevelType w:val="multilevel"/>
    <w:tmpl w:val="C68A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A11ACD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9">
    <w:nsid w:val="77DB584E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20">
    <w:nsid w:val="7B5E1DD0"/>
    <w:multiLevelType w:val="hybridMultilevel"/>
    <w:tmpl w:val="F6DE5330"/>
    <w:lvl w:ilvl="0" w:tplc="A2AC280E">
      <w:start w:val="9"/>
      <w:numFmt w:val="decimal"/>
      <w:lvlText w:val="%1."/>
      <w:lvlJc w:val="left"/>
      <w:pPr>
        <w:ind w:left="323" w:hanging="360"/>
      </w:pPr>
      <w:rPr>
        <w:rFonts w:eastAsia="Calibr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num w:numId="1">
    <w:abstractNumId w:val="10"/>
  </w:num>
  <w:num w:numId="2">
    <w:abstractNumId w:val="13"/>
  </w:num>
  <w:num w:numId="3">
    <w:abstractNumId w:val="17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12"/>
  </w:num>
  <w:num w:numId="9">
    <w:abstractNumId w:val="14"/>
  </w:num>
  <w:num w:numId="10">
    <w:abstractNumId w:val="0"/>
  </w:num>
  <w:num w:numId="11">
    <w:abstractNumId w:val="1"/>
  </w:num>
  <w:num w:numId="12">
    <w:abstractNumId w:val="6"/>
  </w:num>
  <w:num w:numId="13">
    <w:abstractNumId w:val="9"/>
  </w:num>
  <w:num w:numId="14">
    <w:abstractNumId w:val="19"/>
  </w:num>
  <w:num w:numId="15">
    <w:abstractNumId w:val="2"/>
  </w:num>
  <w:num w:numId="16">
    <w:abstractNumId w:val="18"/>
  </w:num>
  <w:num w:numId="17">
    <w:abstractNumId w:val="16"/>
  </w:num>
  <w:num w:numId="18">
    <w:abstractNumId w:val="15"/>
  </w:num>
  <w:num w:numId="19">
    <w:abstractNumId w:val="20"/>
  </w:num>
  <w:num w:numId="20">
    <w:abstractNumId w:val="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26"/>
    <w:rsid w:val="0001322E"/>
    <w:rsid w:val="00015A97"/>
    <w:rsid w:val="00020817"/>
    <w:rsid w:val="00041ADB"/>
    <w:rsid w:val="00043667"/>
    <w:rsid w:val="000520FC"/>
    <w:rsid w:val="0009769E"/>
    <w:rsid w:val="000A2E32"/>
    <w:rsid w:val="000B54F7"/>
    <w:rsid w:val="000E21FD"/>
    <w:rsid w:val="000E26F0"/>
    <w:rsid w:val="000E2E0A"/>
    <w:rsid w:val="000F3D43"/>
    <w:rsid w:val="00123B13"/>
    <w:rsid w:val="0012623C"/>
    <w:rsid w:val="001748D3"/>
    <w:rsid w:val="00180BFC"/>
    <w:rsid w:val="00194BC8"/>
    <w:rsid w:val="001B2405"/>
    <w:rsid w:val="001B2B58"/>
    <w:rsid w:val="001F3AD0"/>
    <w:rsid w:val="00206A05"/>
    <w:rsid w:val="002351D9"/>
    <w:rsid w:val="002438AA"/>
    <w:rsid w:val="00276F74"/>
    <w:rsid w:val="00294AB0"/>
    <w:rsid w:val="002B2929"/>
    <w:rsid w:val="002C305E"/>
    <w:rsid w:val="002C3B06"/>
    <w:rsid w:val="002C426E"/>
    <w:rsid w:val="002D02E4"/>
    <w:rsid w:val="002E2567"/>
    <w:rsid w:val="00314F6F"/>
    <w:rsid w:val="00344DDE"/>
    <w:rsid w:val="0034663A"/>
    <w:rsid w:val="00371661"/>
    <w:rsid w:val="00383C1E"/>
    <w:rsid w:val="003848FD"/>
    <w:rsid w:val="00420A10"/>
    <w:rsid w:val="004648AE"/>
    <w:rsid w:val="004804A4"/>
    <w:rsid w:val="00496124"/>
    <w:rsid w:val="004D0F54"/>
    <w:rsid w:val="004E3105"/>
    <w:rsid w:val="00514E18"/>
    <w:rsid w:val="00516E9A"/>
    <w:rsid w:val="00524F2F"/>
    <w:rsid w:val="005829F6"/>
    <w:rsid w:val="00596FC6"/>
    <w:rsid w:val="005A361E"/>
    <w:rsid w:val="005D2DC4"/>
    <w:rsid w:val="005E4616"/>
    <w:rsid w:val="005E4A46"/>
    <w:rsid w:val="005F3826"/>
    <w:rsid w:val="006063F2"/>
    <w:rsid w:val="006152FB"/>
    <w:rsid w:val="00634C3A"/>
    <w:rsid w:val="00641F4B"/>
    <w:rsid w:val="00643360"/>
    <w:rsid w:val="0064383F"/>
    <w:rsid w:val="006516B7"/>
    <w:rsid w:val="00654FEE"/>
    <w:rsid w:val="00656C6D"/>
    <w:rsid w:val="00673C3C"/>
    <w:rsid w:val="006B4C9C"/>
    <w:rsid w:val="006D08A4"/>
    <w:rsid w:val="00700535"/>
    <w:rsid w:val="00704F99"/>
    <w:rsid w:val="007067DB"/>
    <w:rsid w:val="007424D5"/>
    <w:rsid w:val="007559D1"/>
    <w:rsid w:val="007A7B4E"/>
    <w:rsid w:val="007B1DA0"/>
    <w:rsid w:val="007C16BF"/>
    <w:rsid w:val="00816114"/>
    <w:rsid w:val="00840D49"/>
    <w:rsid w:val="0086085C"/>
    <w:rsid w:val="00876F90"/>
    <w:rsid w:val="008854AA"/>
    <w:rsid w:val="00894A2E"/>
    <w:rsid w:val="008A2234"/>
    <w:rsid w:val="008A5CC4"/>
    <w:rsid w:val="008B092D"/>
    <w:rsid w:val="008C4F7E"/>
    <w:rsid w:val="0091610B"/>
    <w:rsid w:val="00955AEA"/>
    <w:rsid w:val="00963159"/>
    <w:rsid w:val="0096762D"/>
    <w:rsid w:val="009B3813"/>
    <w:rsid w:val="009D0F0F"/>
    <w:rsid w:val="009E2787"/>
    <w:rsid w:val="00A0419D"/>
    <w:rsid w:val="00A25494"/>
    <w:rsid w:val="00A41D9E"/>
    <w:rsid w:val="00A4680B"/>
    <w:rsid w:val="00A64D04"/>
    <w:rsid w:val="00B22C08"/>
    <w:rsid w:val="00B32458"/>
    <w:rsid w:val="00B46437"/>
    <w:rsid w:val="00B9107D"/>
    <w:rsid w:val="00B92261"/>
    <w:rsid w:val="00B942D5"/>
    <w:rsid w:val="00BC082B"/>
    <w:rsid w:val="00BD6969"/>
    <w:rsid w:val="00BF0C65"/>
    <w:rsid w:val="00BF783F"/>
    <w:rsid w:val="00C1175D"/>
    <w:rsid w:val="00C23353"/>
    <w:rsid w:val="00C344B7"/>
    <w:rsid w:val="00C520DF"/>
    <w:rsid w:val="00C7052D"/>
    <w:rsid w:val="00C754B8"/>
    <w:rsid w:val="00C97064"/>
    <w:rsid w:val="00CB722A"/>
    <w:rsid w:val="00CC4385"/>
    <w:rsid w:val="00CF57A9"/>
    <w:rsid w:val="00D01701"/>
    <w:rsid w:val="00D01F23"/>
    <w:rsid w:val="00D14FAB"/>
    <w:rsid w:val="00D2688B"/>
    <w:rsid w:val="00D30ECC"/>
    <w:rsid w:val="00D37782"/>
    <w:rsid w:val="00D5192B"/>
    <w:rsid w:val="00D65BC0"/>
    <w:rsid w:val="00D7132A"/>
    <w:rsid w:val="00D93F8D"/>
    <w:rsid w:val="00DA7F7B"/>
    <w:rsid w:val="00DB15F8"/>
    <w:rsid w:val="00E25683"/>
    <w:rsid w:val="00E56BD5"/>
    <w:rsid w:val="00E62FB4"/>
    <w:rsid w:val="00E6340B"/>
    <w:rsid w:val="00E65075"/>
    <w:rsid w:val="00E84AEE"/>
    <w:rsid w:val="00EA3637"/>
    <w:rsid w:val="00EC06EC"/>
    <w:rsid w:val="00EF6FD3"/>
    <w:rsid w:val="00F12A61"/>
    <w:rsid w:val="00F2493E"/>
    <w:rsid w:val="00F74F6B"/>
    <w:rsid w:val="00F75284"/>
    <w:rsid w:val="00F838E7"/>
    <w:rsid w:val="00F965ED"/>
    <w:rsid w:val="00FB501E"/>
    <w:rsid w:val="00FC06D3"/>
    <w:rsid w:val="00FD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2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2234"/>
    <w:rPr>
      <w:b/>
      <w:bCs/>
    </w:rPr>
  </w:style>
  <w:style w:type="paragraph" w:styleId="a5">
    <w:name w:val="Normal (Web)"/>
    <w:basedOn w:val="a"/>
    <w:uiPriority w:val="99"/>
    <w:unhideWhenUsed/>
    <w:rsid w:val="008A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2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A2234"/>
    <w:pPr>
      <w:ind w:left="720"/>
      <w:contextualSpacing/>
    </w:pPr>
  </w:style>
  <w:style w:type="paragraph" w:customStyle="1" w:styleId="Default">
    <w:name w:val="Default"/>
    <w:rsid w:val="006433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01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01701"/>
  </w:style>
  <w:style w:type="paragraph" w:styleId="ab">
    <w:name w:val="footer"/>
    <w:basedOn w:val="a"/>
    <w:link w:val="ac"/>
    <w:uiPriority w:val="99"/>
    <w:unhideWhenUsed/>
    <w:rsid w:val="00D01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1701"/>
  </w:style>
  <w:style w:type="character" w:styleId="ad">
    <w:name w:val="Placeholder Text"/>
    <w:basedOn w:val="a0"/>
    <w:uiPriority w:val="99"/>
    <w:semiHidden/>
    <w:rsid w:val="00BC082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22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2234"/>
    <w:rPr>
      <w:b/>
      <w:bCs/>
    </w:rPr>
  </w:style>
  <w:style w:type="paragraph" w:styleId="a5">
    <w:name w:val="Normal (Web)"/>
    <w:basedOn w:val="a"/>
    <w:uiPriority w:val="99"/>
    <w:unhideWhenUsed/>
    <w:rsid w:val="008A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2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A2234"/>
    <w:pPr>
      <w:ind w:left="720"/>
      <w:contextualSpacing/>
    </w:pPr>
  </w:style>
  <w:style w:type="paragraph" w:customStyle="1" w:styleId="Default">
    <w:name w:val="Default"/>
    <w:rsid w:val="006433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01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01701"/>
  </w:style>
  <w:style w:type="paragraph" w:styleId="ab">
    <w:name w:val="footer"/>
    <w:basedOn w:val="a"/>
    <w:link w:val="ac"/>
    <w:uiPriority w:val="99"/>
    <w:unhideWhenUsed/>
    <w:rsid w:val="00D01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1701"/>
  </w:style>
  <w:style w:type="character" w:styleId="ad">
    <w:name w:val="Placeholder Text"/>
    <w:basedOn w:val="a0"/>
    <w:uiPriority w:val="99"/>
    <w:semiHidden/>
    <w:rsid w:val="00BC08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4408</Words>
  <Characters>25129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2025-03-02T20:48:00Z</dcterms:created>
  <dcterms:modified xsi:type="dcterms:W3CDTF">2025-04-28T17:19:00Z</dcterms:modified>
</cp:coreProperties>
</file>