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591A69" w14:textId="77777777" w:rsidR="006F5C38" w:rsidRPr="00994527" w:rsidRDefault="006F5C38" w:rsidP="00D31911">
      <w:pPr>
        <w:ind w:firstLine="0"/>
        <w:rPr>
          <w:rFonts w:cs="Times New Roman"/>
          <w:b/>
          <w:szCs w:val="28"/>
        </w:rPr>
      </w:pPr>
    </w:p>
    <w:p w14:paraId="115BC5AA" w14:textId="77777777" w:rsidR="00AF0CA8" w:rsidRPr="00994527" w:rsidRDefault="006943A0" w:rsidP="005E7DA1">
      <w:pPr>
        <w:jc w:val="center"/>
        <w:rPr>
          <w:rFonts w:cs="Times New Roman"/>
          <w:b/>
          <w:szCs w:val="28"/>
        </w:rPr>
      </w:pPr>
      <w:r w:rsidRPr="00994527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C4724D9" w:rsidR="006943A0" w:rsidRPr="00994527" w:rsidRDefault="00AF0CA8" w:rsidP="005E7DA1">
      <w:pPr>
        <w:jc w:val="center"/>
        <w:rPr>
          <w:rFonts w:cs="Times New Roman"/>
          <w:b/>
          <w:szCs w:val="28"/>
        </w:rPr>
      </w:pPr>
      <w:r w:rsidRPr="00994527">
        <w:rPr>
          <w:rFonts w:cs="Times New Roman"/>
          <w:b/>
          <w:szCs w:val="28"/>
        </w:rPr>
        <w:t>«</w:t>
      </w:r>
      <w:r w:rsidR="003B5C00" w:rsidRPr="00994527">
        <w:rPr>
          <w:rFonts w:cs="Times New Roman"/>
          <w:b/>
          <w:szCs w:val="28"/>
        </w:rPr>
        <w:t>Введение в профессиональную деятельность</w:t>
      </w:r>
      <w:r w:rsidR="006943A0" w:rsidRPr="00994527">
        <w:rPr>
          <w:rFonts w:cs="Times New Roman"/>
          <w:b/>
          <w:szCs w:val="28"/>
        </w:rPr>
        <w:t>»</w:t>
      </w:r>
    </w:p>
    <w:p w14:paraId="114105F9" w14:textId="77777777" w:rsidR="005E7DA1" w:rsidRPr="00994527" w:rsidRDefault="005E7DA1" w:rsidP="005E7DA1">
      <w:pPr>
        <w:ind w:firstLine="0"/>
        <w:rPr>
          <w:rFonts w:cs="Times New Roman"/>
          <w:b/>
          <w:szCs w:val="28"/>
        </w:rPr>
      </w:pPr>
    </w:p>
    <w:p w14:paraId="068EE74B" w14:textId="77777777" w:rsidR="005E7DA1" w:rsidRPr="00994527" w:rsidRDefault="005E7DA1" w:rsidP="005E7DA1">
      <w:pPr>
        <w:ind w:firstLine="0"/>
        <w:rPr>
          <w:rFonts w:cs="Times New Roman"/>
          <w:b/>
          <w:szCs w:val="28"/>
        </w:rPr>
      </w:pPr>
    </w:p>
    <w:p w14:paraId="0DF1B721" w14:textId="77777777" w:rsidR="00874B3E" w:rsidRPr="00994527" w:rsidRDefault="00874B3E" w:rsidP="005E7DA1">
      <w:pPr>
        <w:ind w:firstLine="0"/>
        <w:rPr>
          <w:rFonts w:cs="Times New Roman"/>
          <w:b/>
          <w:szCs w:val="28"/>
        </w:rPr>
      </w:pPr>
      <w:r w:rsidRPr="00994527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994527" w:rsidRDefault="00D75F9F" w:rsidP="005E7DA1">
      <w:pPr>
        <w:rPr>
          <w:rFonts w:cs="Times New Roman"/>
          <w:b/>
          <w:szCs w:val="28"/>
        </w:rPr>
      </w:pPr>
    </w:p>
    <w:p w14:paraId="01B7F43B" w14:textId="77777777" w:rsidR="00874B3E" w:rsidRPr="00994527" w:rsidRDefault="00874B3E" w:rsidP="005E7DA1">
      <w:pPr>
        <w:rPr>
          <w:rFonts w:cs="Times New Roman"/>
          <w:b/>
          <w:szCs w:val="28"/>
        </w:rPr>
      </w:pPr>
      <w:r w:rsidRPr="00994527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994527" w:rsidRDefault="003808AC" w:rsidP="005E7DA1">
      <w:pPr>
        <w:shd w:val="clear" w:color="auto" w:fill="FFFFFF"/>
        <w:rPr>
          <w:rFonts w:cs="Times New Roman"/>
          <w:szCs w:val="28"/>
        </w:rPr>
      </w:pPr>
    </w:p>
    <w:p w14:paraId="33180933" w14:textId="09DE33B8" w:rsidR="00881216" w:rsidRPr="00994527" w:rsidRDefault="00881216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 xml:space="preserve">1. </w:t>
      </w:r>
      <w:r w:rsidRPr="00994527">
        <w:rPr>
          <w:rFonts w:cs="Times New Roman"/>
          <w:i/>
          <w:iCs/>
          <w:szCs w:val="28"/>
        </w:rPr>
        <w:t>Выберите один правильный ответ.</w:t>
      </w:r>
    </w:p>
    <w:p w14:paraId="29D510B9" w14:textId="334BE6D0" w:rsidR="00881216" w:rsidRPr="00994527" w:rsidRDefault="00881216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По каким условиям эксплуатации одежда делится на подклассы?</w:t>
      </w:r>
    </w:p>
    <w:p w14:paraId="3C25B55B" w14:textId="47EA6C3A" w:rsidR="00881216" w:rsidRPr="00994527" w:rsidRDefault="00881216" w:rsidP="005E7DA1">
      <w:pPr>
        <w:shd w:val="clear" w:color="auto" w:fill="FFFFFF"/>
        <w:rPr>
          <w:rFonts w:cs="Times New Roman"/>
          <w:szCs w:val="28"/>
        </w:rPr>
      </w:pPr>
      <w:proofErr w:type="gramStart"/>
      <w:r w:rsidRPr="00994527">
        <w:rPr>
          <w:rFonts w:cs="Times New Roman"/>
          <w:szCs w:val="28"/>
        </w:rPr>
        <w:t xml:space="preserve">А) </w:t>
      </w:r>
      <w:r w:rsidR="005E7DA1" w:rsidRPr="00994527">
        <w:rPr>
          <w:rFonts w:cs="Times New Roman"/>
          <w:szCs w:val="28"/>
        </w:rPr>
        <w:t>в</w:t>
      </w:r>
      <w:r w:rsidRPr="00994527">
        <w:rPr>
          <w:rFonts w:cs="Times New Roman"/>
          <w:szCs w:val="28"/>
        </w:rPr>
        <w:t>ерхняя одежда, нижняя одежда (плавки, сорочка и т. п.), корсетные изделия – служат для формообразования и поддержания частей тела (бюстгальтер, грация, корсет)</w:t>
      </w:r>
      <w:proofErr w:type="gramEnd"/>
    </w:p>
    <w:p w14:paraId="6625EE9C" w14:textId="4A4EE09B" w:rsidR="00881216" w:rsidRPr="00994527" w:rsidRDefault="00881216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Б) </w:t>
      </w:r>
      <w:r w:rsidR="005E7DA1" w:rsidRPr="00994527">
        <w:rPr>
          <w:rFonts w:cs="Times New Roman"/>
          <w:szCs w:val="28"/>
        </w:rPr>
        <w:t>к</w:t>
      </w:r>
      <w:r w:rsidRPr="00994527">
        <w:rPr>
          <w:rFonts w:cs="Times New Roman"/>
          <w:szCs w:val="28"/>
        </w:rPr>
        <w:t>роеная одежда</w:t>
      </w:r>
    </w:p>
    <w:p w14:paraId="583FB78E" w14:textId="3F05E8A5" w:rsidR="00881216" w:rsidRPr="00994527" w:rsidRDefault="00881216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В) </w:t>
      </w:r>
      <w:r w:rsidR="005E7DA1" w:rsidRPr="00994527">
        <w:rPr>
          <w:rFonts w:cs="Times New Roman"/>
          <w:szCs w:val="28"/>
        </w:rPr>
        <w:t>н</w:t>
      </w:r>
      <w:r w:rsidRPr="00994527">
        <w:rPr>
          <w:rFonts w:cs="Times New Roman"/>
          <w:szCs w:val="28"/>
        </w:rPr>
        <w:t>екроеная одежда</w:t>
      </w:r>
    </w:p>
    <w:p w14:paraId="7399A2D6" w14:textId="5DB4FB8D" w:rsidR="007B3325" w:rsidRPr="00994527" w:rsidRDefault="007B3325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Г) </w:t>
      </w:r>
      <w:r w:rsidR="005E7DA1" w:rsidRPr="00994527">
        <w:rPr>
          <w:rFonts w:cs="Times New Roman"/>
          <w:szCs w:val="28"/>
        </w:rPr>
        <w:t>д</w:t>
      </w:r>
      <w:r w:rsidR="005E735C" w:rsidRPr="00994527">
        <w:rPr>
          <w:rFonts w:cs="Times New Roman"/>
          <w:szCs w:val="28"/>
        </w:rPr>
        <w:t>емисезонная</w:t>
      </w:r>
    </w:p>
    <w:p w14:paraId="0AE393ED" w14:textId="03233A66" w:rsidR="00881216" w:rsidRPr="00994527" w:rsidRDefault="00881216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63BEBC73" w14:textId="79841D4A" w:rsidR="00881216" w:rsidRPr="00994527" w:rsidRDefault="00881216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>Компетенции</w:t>
      </w:r>
      <w:r w:rsidR="0092312C" w:rsidRPr="00994527">
        <w:rPr>
          <w:rFonts w:eastAsia="Times New Roman" w:cs="Times New Roman"/>
          <w:iCs/>
          <w:szCs w:val="28"/>
          <w:lang w:eastAsia="ru-RU"/>
        </w:rPr>
        <w:t>:</w:t>
      </w:r>
      <w:r w:rsidRPr="00994527">
        <w:rPr>
          <w:rFonts w:eastAsia="Times New Roman" w:cs="Times New Roman"/>
          <w:iCs/>
          <w:szCs w:val="28"/>
          <w:lang w:eastAsia="ru-RU"/>
        </w:rPr>
        <w:t xml:space="preserve"> ПК-2</w:t>
      </w:r>
    </w:p>
    <w:p w14:paraId="50126894" w14:textId="77777777" w:rsidR="00881216" w:rsidRPr="00994527" w:rsidRDefault="00881216" w:rsidP="005E7DA1">
      <w:pPr>
        <w:shd w:val="clear" w:color="auto" w:fill="FFFFFF"/>
        <w:rPr>
          <w:rFonts w:cs="Times New Roman"/>
          <w:szCs w:val="28"/>
        </w:rPr>
      </w:pPr>
    </w:p>
    <w:p w14:paraId="4E804DA7" w14:textId="77777777" w:rsidR="007B3325" w:rsidRPr="00994527" w:rsidRDefault="007B3325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 xml:space="preserve">2. </w:t>
      </w:r>
      <w:r w:rsidRPr="00994527">
        <w:rPr>
          <w:rFonts w:cs="Times New Roman"/>
          <w:i/>
          <w:iCs/>
          <w:szCs w:val="28"/>
        </w:rPr>
        <w:t>Выберите один правильный ответ.</w:t>
      </w:r>
    </w:p>
    <w:p w14:paraId="24D1C248" w14:textId="77777777" w:rsidR="007B3325" w:rsidRPr="00994527" w:rsidRDefault="007B3325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По половозрастному признаку одежда делится </w:t>
      </w:r>
      <w:proofErr w:type="gramStart"/>
      <w:r w:rsidRPr="00994527">
        <w:rPr>
          <w:rFonts w:cs="Times New Roman"/>
          <w:szCs w:val="28"/>
        </w:rPr>
        <w:t>на</w:t>
      </w:r>
      <w:proofErr w:type="gramEnd"/>
      <w:r w:rsidRPr="00994527">
        <w:rPr>
          <w:rFonts w:cs="Times New Roman"/>
          <w:szCs w:val="28"/>
        </w:rPr>
        <w:t xml:space="preserve">: </w:t>
      </w:r>
    </w:p>
    <w:p w14:paraId="107C4B66" w14:textId="485FF480" w:rsidR="007B3325" w:rsidRPr="00994527" w:rsidRDefault="007B3325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А) </w:t>
      </w:r>
      <w:r w:rsidR="005E7DA1" w:rsidRPr="00994527">
        <w:rPr>
          <w:rFonts w:cs="Times New Roman"/>
          <w:szCs w:val="28"/>
        </w:rPr>
        <w:t>о</w:t>
      </w:r>
      <w:r w:rsidR="00661816" w:rsidRPr="00994527">
        <w:rPr>
          <w:rFonts w:cs="Times New Roman"/>
          <w:szCs w:val="28"/>
        </w:rPr>
        <w:t>дежду с отверстиями для верхних конечностей и с отверстиями для головы и шеи</w:t>
      </w:r>
    </w:p>
    <w:p w14:paraId="6CB0A632" w14:textId="2504CD7E" w:rsidR="007B3325" w:rsidRPr="00994527" w:rsidRDefault="00661816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Б) </w:t>
      </w:r>
      <w:r w:rsidR="005E7DA1" w:rsidRPr="00994527">
        <w:rPr>
          <w:rFonts w:cs="Times New Roman"/>
          <w:szCs w:val="28"/>
        </w:rPr>
        <w:t>в</w:t>
      </w:r>
      <w:r w:rsidR="007B3325" w:rsidRPr="00994527">
        <w:rPr>
          <w:rFonts w:cs="Times New Roman"/>
          <w:szCs w:val="28"/>
        </w:rPr>
        <w:t xml:space="preserve">зрослую (мужскую, женскую) и детскую – для девочек и мальчиков </w:t>
      </w:r>
    </w:p>
    <w:p w14:paraId="08C965CB" w14:textId="6750B608" w:rsidR="00661816" w:rsidRPr="00994527" w:rsidRDefault="00661816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В) </w:t>
      </w:r>
      <w:r w:rsidR="005E7DA1" w:rsidRPr="00994527">
        <w:rPr>
          <w:rFonts w:cs="Times New Roman"/>
          <w:szCs w:val="28"/>
        </w:rPr>
        <w:t>о</w:t>
      </w:r>
      <w:r w:rsidRPr="00994527">
        <w:rPr>
          <w:rFonts w:cs="Times New Roman"/>
          <w:szCs w:val="28"/>
        </w:rPr>
        <w:t xml:space="preserve">дежду с отверстиями для нижних конечностей и с отверстием для талии </w:t>
      </w:r>
    </w:p>
    <w:p w14:paraId="572B6036" w14:textId="5D177F3F" w:rsidR="00661816" w:rsidRPr="00994527" w:rsidRDefault="00661816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Г) </w:t>
      </w:r>
      <w:r w:rsidR="005E7DA1" w:rsidRPr="00994527">
        <w:rPr>
          <w:rFonts w:cs="Times New Roman"/>
          <w:szCs w:val="28"/>
        </w:rPr>
        <w:t>о</w:t>
      </w:r>
      <w:r w:rsidRPr="00994527">
        <w:rPr>
          <w:rFonts w:cs="Times New Roman"/>
          <w:szCs w:val="28"/>
        </w:rPr>
        <w:t>дежду с одним отверстием для талии</w:t>
      </w:r>
    </w:p>
    <w:p w14:paraId="00A6CEB2" w14:textId="697971D8" w:rsidR="00661816" w:rsidRPr="00994527" w:rsidRDefault="00661816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1A542C1A" w14:textId="73116320" w:rsidR="00661816" w:rsidRPr="00994527" w:rsidRDefault="00661816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>Компетенции</w:t>
      </w:r>
      <w:r w:rsidR="0092312C" w:rsidRPr="00994527">
        <w:rPr>
          <w:rFonts w:eastAsia="Times New Roman" w:cs="Times New Roman"/>
          <w:iCs/>
          <w:szCs w:val="28"/>
          <w:lang w:eastAsia="ru-RU"/>
        </w:rPr>
        <w:t>:</w:t>
      </w:r>
      <w:r w:rsidRPr="00994527">
        <w:rPr>
          <w:rFonts w:eastAsia="Times New Roman" w:cs="Times New Roman"/>
          <w:iCs/>
          <w:szCs w:val="28"/>
          <w:lang w:eastAsia="ru-RU"/>
        </w:rPr>
        <w:t xml:space="preserve"> ПК-2</w:t>
      </w:r>
    </w:p>
    <w:p w14:paraId="268DE54E" w14:textId="77777777" w:rsidR="00661816" w:rsidRPr="00994527" w:rsidRDefault="00661816" w:rsidP="005E7DA1">
      <w:pPr>
        <w:rPr>
          <w:rFonts w:cs="Times New Roman"/>
          <w:szCs w:val="28"/>
        </w:rPr>
      </w:pPr>
    </w:p>
    <w:p w14:paraId="4554B38E" w14:textId="77777777" w:rsidR="00661816" w:rsidRPr="00994527" w:rsidRDefault="00661816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 xml:space="preserve">3. </w:t>
      </w:r>
      <w:r w:rsidRPr="00994527">
        <w:rPr>
          <w:rFonts w:cs="Times New Roman"/>
          <w:i/>
          <w:iCs/>
          <w:szCs w:val="28"/>
        </w:rPr>
        <w:t>Выберите один правильный ответ.</w:t>
      </w:r>
    </w:p>
    <w:p w14:paraId="2CA2BB2D" w14:textId="5A479608" w:rsidR="00661816" w:rsidRPr="00994527" w:rsidRDefault="00661816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Совокупность свойств, обусловливающих пригодность продукции удовлетворять определенные потребности в соответствии с ее назначением – это:</w:t>
      </w:r>
    </w:p>
    <w:p w14:paraId="79F37F04" w14:textId="086AFEEC" w:rsidR="00661816" w:rsidRPr="00994527" w:rsidRDefault="00661816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А) </w:t>
      </w:r>
      <w:r w:rsidR="005E7DA1" w:rsidRPr="00994527">
        <w:rPr>
          <w:rFonts w:cs="Times New Roman"/>
          <w:szCs w:val="28"/>
        </w:rPr>
        <w:t>к</w:t>
      </w:r>
      <w:r w:rsidRPr="00994527">
        <w:rPr>
          <w:rFonts w:cs="Times New Roman"/>
          <w:szCs w:val="28"/>
        </w:rPr>
        <w:t>ачество</w:t>
      </w:r>
    </w:p>
    <w:p w14:paraId="07539025" w14:textId="504EC29B" w:rsidR="00661816" w:rsidRPr="00994527" w:rsidRDefault="00661816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Б) </w:t>
      </w:r>
      <w:r w:rsidR="005E7DA1" w:rsidRPr="00994527">
        <w:rPr>
          <w:rFonts w:cs="Times New Roman"/>
          <w:szCs w:val="28"/>
        </w:rPr>
        <w:t>к</w:t>
      </w:r>
      <w:r w:rsidRPr="00994527">
        <w:rPr>
          <w:rFonts w:cs="Times New Roman"/>
          <w:szCs w:val="28"/>
        </w:rPr>
        <w:t>ачество проекта</w:t>
      </w:r>
    </w:p>
    <w:p w14:paraId="75D78696" w14:textId="788C96D6" w:rsidR="00661816" w:rsidRPr="00994527" w:rsidRDefault="00661816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В) </w:t>
      </w:r>
      <w:r w:rsidR="005E7DA1" w:rsidRPr="00994527">
        <w:rPr>
          <w:rFonts w:cs="Times New Roman"/>
          <w:szCs w:val="28"/>
        </w:rPr>
        <w:t>к</w:t>
      </w:r>
      <w:r w:rsidRPr="00994527">
        <w:rPr>
          <w:rFonts w:cs="Times New Roman"/>
          <w:szCs w:val="28"/>
        </w:rPr>
        <w:t>ачество продукции</w:t>
      </w:r>
    </w:p>
    <w:p w14:paraId="07180DDD" w14:textId="44838A7A" w:rsidR="00864EA0" w:rsidRPr="00994527" w:rsidRDefault="00864EA0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Г) </w:t>
      </w:r>
      <w:r w:rsidR="005E7DA1" w:rsidRPr="00994527">
        <w:rPr>
          <w:rFonts w:cs="Times New Roman"/>
          <w:szCs w:val="28"/>
        </w:rPr>
        <w:t>к</w:t>
      </w:r>
      <w:r w:rsidRPr="00994527">
        <w:rPr>
          <w:rFonts w:cs="Times New Roman"/>
          <w:szCs w:val="28"/>
        </w:rPr>
        <w:t>ачество изготовления</w:t>
      </w:r>
    </w:p>
    <w:p w14:paraId="12E3EB4C" w14:textId="05643208" w:rsidR="00864EA0" w:rsidRPr="00994527" w:rsidRDefault="00864EA0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1F18A374" w14:textId="6FE009DC" w:rsidR="00864EA0" w:rsidRPr="00994527" w:rsidRDefault="00864EA0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>Компетенции</w:t>
      </w:r>
      <w:r w:rsidR="0092312C" w:rsidRPr="00994527">
        <w:rPr>
          <w:rFonts w:eastAsia="Times New Roman" w:cs="Times New Roman"/>
          <w:iCs/>
          <w:szCs w:val="28"/>
          <w:lang w:eastAsia="ru-RU"/>
        </w:rPr>
        <w:t>:</w:t>
      </w:r>
      <w:r w:rsidRPr="00994527">
        <w:rPr>
          <w:rFonts w:eastAsia="Times New Roman" w:cs="Times New Roman"/>
          <w:iCs/>
          <w:szCs w:val="28"/>
          <w:lang w:eastAsia="ru-RU"/>
        </w:rPr>
        <w:t xml:space="preserve"> ПК-2</w:t>
      </w:r>
    </w:p>
    <w:p w14:paraId="760BABE2" w14:textId="77777777" w:rsidR="00864EA0" w:rsidRPr="00994527" w:rsidRDefault="00864EA0" w:rsidP="005E7DA1">
      <w:pPr>
        <w:rPr>
          <w:rFonts w:cs="Times New Roman"/>
          <w:szCs w:val="28"/>
        </w:rPr>
      </w:pPr>
    </w:p>
    <w:p w14:paraId="5E8BC34F" w14:textId="0D2D4278" w:rsidR="00696E25" w:rsidRPr="00994527" w:rsidRDefault="00661816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>4</w:t>
      </w:r>
      <w:r w:rsidR="003808AC" w:rsidRPr="00994527">
        <w:rPr>
          <w:rFonts w:cs="Times New Roman"/>
          <w:szCs w:val="28"/>
        </w:rPr>
        <w:t xml:space="preserve">. </w:t>
      </w:r>
      <w:r w:rsidR="00696E25" w:rsidRPr="0099452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25C5483E" w:rsidR="003808AC" w:rsidRPr="00994527" w:rsidRDefault="003B5C00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Calibri" w:cs="Times New Roman"/>
          <w:kern w:val="0"/>
          <w:szCs w:val="28"/>
        </w:rPr>
        <w:t>Основные этапы технологического процесса в швейном производстве</w:t>
      </w:r>
      <w:r w:rsidR="008407EF" w:rsidRPr="00994527">
        <w:rPr>
          <w:rFonts w:cs="Times New Roman"/>
          <w:szCs w:val="28"/>
        </w:rPr>
        <w:t xml:space="preserve"> – это</w:t>
      </w:r>
      <w:r w:rsidR="003808AC" w:rsidRPr="00994527">
        <w:rPr>
          <w:rFonts w:cs="Times New Roman"/>
          <w:szCs w:val="28"/>
        </w:rPr>
        <w:t>:</w:t>
      </w:r>
    </w:p>
    <w:p w14:paraId="1308E204" w14:textId="4209C768" w:rsidR="003B5C00" w:rsidRPr="00994527" w:rsidRDefault="003B5C00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Calibri" w:cs="Times New Roman"/>
          <w:kern w:val="0"/>
          <w:szCs w:val="28"/>
        </w:rPr>
        <w:lastRenderedPageBreak/>
        <w:t xml:space="preserve">А) </w:t>
      </w:r>
      <w:r w:rsidR="005E7DA1" w:rsidRPr="00994527">
        <w:rPr>
          <w:rFonts w:eastAsia="Calibri" w:cs="Times New Roman"/>
          <w:kern w:val="0"/>
          <w:szCs w:val="28"/>
        </w:rPr>
        <w:t>п</w:t>
      </w:r>
      <w:r w:rsidRPr="00994527">
        <w:rPr>
          <w:rFonts w:eastAsia="Calibri" w:cs="Times New Roman"/>
          <w:kern w:val="0"/>
          <w:szCs w:val="28"/>
        </w:rPr>
        <w:t>роектирование, раскрой, пошив, отделка</w:t>
      </w:r>
      <w:r w:rsidR="005E735C" w:rsidRPr="00994527">
        <w:rPr>
          <w:rFonts w:eastAsia="Calibri" w:cs="Times New Roman"/>
          <w:kern w:val="0"/>
          <w:szCs w:val="28"/>
        </w:rPr>
        <w:t>.</w:t>
      </w:r>
    </w:p>
    <w:p w14:paraId="56D37A7C" w14:textId="0871B0C7" w:rsidR="003B5C00" w:rsidRPr="00994527" w:rsidRDefault="003B5C00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Calibri" w:cs="Times New Roman"/>
          <w:kern w:val="0"/>
          <w:szCs w:val="28"/>
        </w:rPr>
        <w:t xml:space="preserve">Б) </w:t>
      </w:r>
      <w:r w:rsidR="005E7DA1" w:rsidRPr="00994527">
        <w:rPr>
          <w:rFonts w:eastAsia="Calibri" w:cs="Times New Roman"/>
          <w:kern w:val="0"/>
          <w:szCs w:val="28"/>
        </w:rPr>
        <w:t>с</w:t>
      </w:r>
      <w:r w:rsidRPr="00994527">
        <w:rPr>
          <w:rFonts w:eastAsia="Calibri" w:cs="Times New Roman"/>
          <w:kern w:val="0"/>
          <w:szCs w:val="28"/>
        </w:rPr>
        <w:t>борка, упаковка, доставка</w:t>
      </w:r>
    </w:p>
    <w:p w14:paraId="042BC518" w14:textId="0C9786EE" w:rsidR="003B5C00" w:rsidRPr="00994527" w:rsidRDefault="003B5C00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Calibri" w:cs="Times New Roman"/>
          <w:kern w:val="0"/>
          <w:szCs w:val="28"/>
        </w:rPr>
        <w:t xml:space="preserve">В) </w:t>
      </w:r>
      <w:r w:rsidR="005E7DA1" w:rsidRPr="00994527">
        <w:rPr>
          <w:rFonts w:eastAsia="Calibri" w:cs="Times New Roman"/>
          <w:kern w:val="0"/>
          <w:szCs w:val="28"/>
        </w:rPr>
        <w:t>р</w:t>
      </w:r>
      <w:r w:rsidRPr="00994527">
        <w:rPr>
          <w:rFonts w:eastAsia="Calibri" w:cs="Times New Roman"/>
          <w:kern w:val="0"/>
          <w:szCs w:val="28"/>
        </w:rPr>
        <w:t xml:space="preserve">азработка, тестирование </w:t>
      </w:r>
    </w:p>
    <w:p w14:paraId="11A95C2D" w14:textId="2C201AA0" w:rsidR="005E735C" w:rsidRPr="00994527" w:rsidRDefault="005E735C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Calibri" w:cs="Times New Roman"/>
          <w:kern w:val="0"/>
          <w:szCs w:val="28"/>
        </w:rPr>
        <w:t xml:space="preserve">Г) </w:t>
      </w:r>
      <w:r w:rsidR="005E7DA1" w:rsidRPr="00994527">
        <w:rPr>
          <w:rFonts w:eastAsia="Calibri" w:cs="Times New Roman"/>
          <w:kern w:val="0"/>
          <w:szCs w:val="28"/>
        </w:rPr>
        <w:t>п</w:t>
      </w:r>
      <w:r w:rsidRPr="00994527">
        <w:rPr>
          <w:rFonts w:eastAsia="Calibri" w:cs="Times New Roman"/>
          <w:kern w:val="0"/>
          <w:szCs w:val="28"/>
        </w:rPr>
        <w:t>родажа</w:t>
      </w:r>
    </w:p>
    <w:p w14:paraId="4B3B53B3" w14:textId="66AA2E82" w:rsidR="003F6EEC" w:rsidRPr="00994527" w:rsidRDefault="003F6EEC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A9868E6" w14:textId="29C72EE2" w:rsidR="008407EF" w:rsidRPr="00994527" w:rsidRDefault="003F6EEC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>Компетенции</w:t>
      </w:r>
      <w:r w:rsidR="0092312C" w:rsidRPr="00994527">
        <w:rPr>
          <w:rFonts w:eastAsia="Times New Roman" w:cs="Times New Roman"/>
          <w:iCs/>
          <w:szCs w:val="28"/>
          <w:lang w:eastAsia="ru-RU"/>
        </w:rPr>
        <w:t>:</w:t>
      </w:r>
      <w:r w:rsidRPr="00994527">
        <w:rPr>
          <w:rFonts w:eastAsia="Times New Roman" w:cs="Times New Roman"/>
          <w:iCs/>
          <w:szCs w:val="28"/>
          <w:lang w:eastAsia="ru-RU"/>
        </w:rPr>
        <w:t xml:space="preserve"> </w:t>
      </w:r>
      <w:r w:rsidR="005E735C" w:rsidRPr="00994527">
        <w:rPr>
          <w:rFonts w:eastAsia="Times New Roman" w:cs="Times New Roman"/>
          <w:iCs/>
          <w:szCs w:val="28"/>
          <w:lang w:eastAsia="ru-RU"/>
        </w:rPr>
        <w:t>ПК-3</w:t>
      </w:r>
      <w:r w:rsidR="003B5C00" w:rsidRPr="00994527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68C8C3B" w14:textId="77777777" w:rsidR="005E735C" w:rsidRPr="00994527" w:rsidRDefault="005E735C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46D2F586" w14:textId="77777777" w:rsidR="00864EA0" w:rsidRPr="00994527" w:rsidRDefault="00864EA0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 xml:space="preserve">5. </w:t>
      </w:r>
      <w:r w:rsidRPr="00994527">
        <w:rPr>
          <w:rFonts w:cs="Times New Roman"/>
          <w:i/>
          <w:iCs/>
          <w:szCs w:val="28"/>
        </w:rPr>
        <w:t>Выберите один правильный ответ.</w:t>
      </w:r>
    </w:p>
    <w:p w14:paraId="1B2A1FBA" w14:textId="2364F3CC" w:rsidR="00864EA0" w:rsidRPr="00994527" w:rsidRDefault="00864EA0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На какие классы разделяют показатели качества одежды? </w:t>
      </w:r>
    </w:p>
    <w:p w14:paraId="28189D3D" w14:textId="46C39F39" w:rsidR="00864EA0" w:rsidRPr="00994527" w:rsidRDefault="00864EA0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А) </w:t>
      </w:r>
      <w:r w:rsidR="005E7DA1" w:rsidRPr="00994527">
        <w:rPr>
          <w:rFonts w:eastAsia="Times New Roman" w:cs="Times New Roman"/>
          <w:iCs/>
          <w:szCs w:val="28"/>
          <w:lang w:eastAsia="ru-RU"/>
        </w:rPr>
        <w:t>п</w:t>
      </w:r>
      <w:r w:rsidRPr="00994527">
        <w:rPr>
          <w:rFonts w:eastAsia="Times New Roman" w:cs="Times New Roman"/>
          <w:iCs/>
          <w:szCs w:val="28"/>
          <w:lang w:eastAsia="ru-RU"/>
        </w:rPr>
        <w:t>отребительские и промышленные показатели качества</w:t>
      </w:r>
    </w:p>
    <w:p w14:paraId="5355014E" w14:textId="59C028BE" w:rsidR="00864EA0" w:rsidRPr="00994527" w:rsidRDefault="00864EA0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Б) </w:t>
      </w:r>
      <w:r w:rsidR="005E7DA1" w:rsidRPr="00994527">
        <w:rPr>
          <w:rFonts w:eastAsia="Times New Roman" w:cs="Times New Roman"/>
          <w:iCs/>
          <w:szCs w:val="28"/>
          <w:lang w:eastAsia="ru-RU"/>
        </w:rPr>
        <w:t>с</w:t>
      </w:r>
      <w:r w:rsidRPr="00994527">
        <w:rPr>
          <w:rFonts w:eastAsia="Times New Roman" w:cs="Times New Roman"/>
          <w:iCs/>
          <w:szCs w:val="28"/>
          <w:lang w:eastAsia="ru-RU"/>
        </w:rPr>
        <w:t>оциальные</w:t>
      </w:r>
    </w:p>
    <w:p w14:paraId="116A472E" w14:textId="3BE7F576" w:rsidR="00864EA0" w:rsidRPr="00994527" w:rsidRDefault="00864EA0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В) </w:t>
      </w:r>
      <w:r w:rsidR="005E7DA1" w:rsidRPr="00994527">
        <w:rPr>
          <w:rFonts w:eastAsia="Times New Roman" w:cs="Times New Roman"/>
          <w:iCs/>
          <w:szCs w:val="28"/>
          <w:lang w:eastAsia="ru-RU"/>
        </w:rPr>
        <w:t>э</w:t>
      </w:r>
      <w:r w:rsidRPr="00994527">
        <w:rPr>
          <w:rFonts w:eastAsia="Times New Roman" w:cs="Times New Roman"/>
          <w:iCs/>
          <w:szCs w:val="28"/>
          <w:lang w:eastAsia="ru-RU"/>
        </w:rPr>
        <w:t>кономические</w:t>
      </w:r>
    </w:p>
    <w:p w14:paraId="75799BCA" w14:textId="4CC0940C" w:rsidR="00864EA0" w:rsidRPr="00994527" w:rsidRDefault="00864EA0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Г) </w:t>
      </w:r>
      <w:r w:rsidR="005E7DA1" w:rsidRPr="00994527">
        <w:rPr>
          <w:rFonts w:eastAsia="Times New Roman" w:cs="Times New Roman"/>
          <w:iCs/>
          <w:szCs w:val="28"/>
          <w:lang w:eastAsia="ru-RU"/>
        </w:rPr>
        <w:t>ф</w:t>
      </w:r>
      <w:r w:rsidRPr="00994527">
        <w:rPr>
          <w:rFonts w:eastAsia="Times New Roman" w:cs="Times New Roman"/>
          <w:iCs/>
          <w:szCs w:val="28"/>
          <w:lang w:eastAsia="ru-RU"/>
        </w:rPr>
        <w:t>ункциональные</w:t>
      </w:r>
    </w:p>
    <w:p w14:paraId="3D0F582A" w14:textId="18D38752" w:rsidR="00864EA0" w:rsidRPr="00994527" w:rsidRDefault="00864EA0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5E735C" w:rsidRPr="00994527">
        <w:rPr>
          <w:rFonts w:eastAsia="Times New Roman" w:cs="Times New Roman"/>
          <w:iCs/>
          <w:szCs w:val="28"/>
          <w:lang w:eastAsia="ru-RU"/>
        </w:rPr>
        <w:t>А</w:t>
      </w:r>
    </w:p>
    <w:p w14:paraId="52EBA916" w14:textId="12FC6495" w:rsidR="00864EA0" w:rsidRPr="00994527" w:rsidRDefault="00864EA0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>Компетенции</w:t>
      </w:r>
      <w:r w:rsidR="0092312C" w:rsidRPr="00994527">
        <w:rPr>
          <w:rFonts w:eastAsia="Times New Roman" w:cs="Times New Roman"/>
          <w:iCs/>
          <w:szCs w:val="28"/>
          <w:lang w:eastAsia="ru-RU"/>
        </w:rPr>
        <w:t>:</w:t>
      </w:r>
      <w:r w:rsidRPr="00994527">
        <w:rPr>
          <w:rFonts w:eastAsia="Times New Roman" w:cs="Times New Roman"/>
          <w:iCs/>
          <w:szCs w:val="28"/>
          <w:lang w:eastAsia="ru-RU"/>
        </w:rPr>
        <w:t xml:space="preserve"> ПК-</w:t>
      </w:r>
      <w:r w:rsidR="008A4D61" w:rsidRPr="00994527">
        <w:rPr>
          <w:rFonts w:eastAsia="Times New Roman" w:cs="Times New Roman"/>
          <w:iCs/>
          <w:szCs w:val="28"/>
          <w:lang w:eastAsia="ru-RU"/>
        </w:rPr>
        <w:t>3</w:t>
      </w:r>
      <w:r w:rsidRPr="00994527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6E6F5EE" w14:textId="77777777" w:rsidR="00864EA0" w:rsidRPr="00994527" w:rsidRDefault="00864EA0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00F3FBB7" w:rsidR="00696E25" w:rsidRPr="00994527" w:rsidRDefault="00864EA0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>6</w:t>
      </w:r>
      <w:r w:rsidR="003F6EEC" w:rsidRPr="00994527">
        <w:rPr>
          <w:rFonts w:cs="Times New Roman"/>
          <w:szCs w:val="28"/>
        </w:rPr>
        <w:t xml:space="preserve">. </w:t>
      </w:r>
      <w:r w:rsidR="00696E25" w:rsidRPr="00994527">
        <w:rPr>
          <w:rFonts w:cs="Times New Roman"/>
          <w:i/>
          <w:iCs/>
          <w:szCs w:val="28"/>
        </w:rPr>
        <w:t>Выберите один правильный ответ.</w:t>
      </w:r>
    </w:p>
    <w:p w14:paraId="701B7D43" w14:textId="432C9C4A" w:rsidR="00F71AAC" w:rsidRPr="00994527" w:rsidRDefault="00F71AAC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Calibri" w:cs="Times New Roman"/>
          <w:kern w:val="0"/>
          <w:szCs w:val="28"/>
        </w:rPr>
        <w:t xml:space="preserve">Техническая документация в швейном производстве </w:t>
      </w:r>
      <w:r w:rsidR="008A4D61" w:rsidRPr="00994527">
        <w:rPr>
          <w:rFonts w:eastAsia="Calibri" w:cs="Times New Roman"/>
          <w:kern w:val="0"/>
          <w:szCs w:val="28"/>
        </w:rPr>
        <w:t>–</w:t>
      </w:r>
      <w:r w:rsidRPr="00994527">
        <w:rPr>
          <w:rFonts w:eastAsia="Calibri" w:cs="Times New Roman"/>
          <w:kern w:val="0"/>
          <w:szCs w:val="28"/>
        </w:rPr>
        <w:t xml:space="preserve"> это</w:t>
      </w:r>
      <w:r w:rsidR="008A4D61" w:rsidRPr="00994527">
        <w:rPr>
          <w:rFonts w:eastAsia="Calibri" w:cs="Times New Roman"/>
          <w:kern w:val="0"/>
          <w:szCs w:val="28"/>
        </w:rPr>
        <w:t>:</w:t>
      </w:r>
    </w:p>
    <w:p w14:paraId="69A15CD6" w14:textId="62788FEC" w:rsidR="00F71AAC" w:rsidRPr="00994527" w:rsidRDefault="00F71AAC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Calibri" w:cs="Times New Roman"/>
          <w:kern w:val="0"/>
          <w:szCs w:val="28"/>
        </w:rPr>
        <w:t xml:space="preserve">А) </w:t>
      </w:r>
      <w:r w:rsidR="005E7DA1" w:rsidRPr="00994527">
        <w:rPr>
          <w:rFonts w:eastAsia="Calibri" w:cs="Times New Roman"/>
          <w:kern w:val="0"/>
          <w:szCs w:val="28"/>
        </w:rPr>
        <w:t>и</w:t>
      </w:r>
      <w:r w:rsidRPr="00994527">
        <w:rPr>
          <w:rFonts w:eastAsia="Calibri" w:cs="Times New Roman"/>
          <w:kern w:val="0"/>
          <w:szCs w:val="28"/>
        </w:rPr>
        <w:t>нструкция по приготовлению пищи</w:t>
      </w:r>
    </w:p>
    <w:p w14:paraId="6E73745A" w14:textId="46362F4B" w:rsidR="00F71AAC" w:rsidRPr="00994527" w:rsidRDefault="00F71AAC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Calibri" w:cs="Times New Roman"/>
          <w:kern w:val="0"/>
          <w:szCs w:val="28"/>
        </w:rPr>
        <w:t xml:space="preserve">Б) </w:t>
      </w:r>
      <w:r w:rsidR="005E7DA1" w:rsidRPr="00994527">
        <w:rPr>
          <w:rFonts w:eastAsia="Calibri" w:cs="Times New Roman"/>
          <w:kern w:val="0"/>
          <w:szCs w:val="28"/>
        </w:rPr>
        <w:t>о</w:t>
      </w:r>
      <w:r w:rsidRPr="00994527">
        <w:rPr>
          <w:rFonts w:eastAsia="Calibri" w:cs="Times New Roman"/>
          <w:kern w:val="0"/>
          <w:szCs w:val="28"/>
        </w:rPr>
        <w:t>писание технологических процессов и деталей изделия</w:t>
      </w:r>
    </w:p>
    <w:p w14:paraId="5E438F23" w14:textId="27C132EE" w:rsidR="00F71AAC" w:rsidRPr="00994527" w:rsidRDefault="00F71AAC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Calibri" w:cs="Times New Roman"/>
          <w:kern w:val="0"/>
          <w:szCs w:val="28"/>
        </w:rPr>
        <w:t xml:space="preserve">В) </w:t>
      </w:r>
      <w:r w:rsidR="005E7DA1" w:rsidRPr="00994527">
        <w:rPr>
          <w:rFonts w:eastAsia="Calibri" w:cs="Times New Roman"/>
          <w:kern w:val="0"/>
          <w:szCs w:val="28"/>
        </w:rPr>
        <w:t>к</w:t>
      </w:r>
      <w:r w:rsidRPr="00994527">
        <w:rPr>
          <w:rFonts w:eastAsia="Calibri" w:cs="Times New Roman"/>
          <w:kern w:val="0"/>
          <w:szCs w:val="28"/>
        </w:rPr>
        <w:t>нига рецептов</w:t>
      </w:r>
    </w:p>
    <w:p w14:paraId="7A83133E" w14:textId="39CB9067" w:rsidR="008A4D61" w:rsidRPr="00994527" w:rsidRDefault="008A4D61" w:rsidP="005E7DA1">
      <w:pPr>
        <w:rPr>
          <w:rFonts w:eastAsia="Calibri" w:cs="Times New Roman"/>
          <w:kern w:val="0"/>
          <w:szCs w:val="28"/>
        </w:rPr>
      </w:pPr>
      <w:r w:rsidRPr="00994527">
        <w:rPr>
          <w:rFonts w:eastAsia="Calibri" w:cs="Times New Roman"/>
          <w:kern w:val="0"/>
          <w:szCs w:val="28"/>
        </w:rPr>
        <w:t xml:space="preserve">Г) </w:t>
      </w:r>
      <w:r w:rsidR="005E7DA1" w:rsidRPr="00994527">
        <w:rPr>
          <w:rFonts w:eastAsia="Calibri" w:cs="Times New Roman"/>
          <w:kern w:val="0"/>
          <w:szCs w:val="28"/>
        </w:rPr>
        <w:t>э</w:t>
      </w:r>
      <w:r w:rsidRPr="00994527">
        <w:rPr>
          <w:rFonts w:eastAsia="Calibri" w:cs="Times New Roman"/>
          <w:kern w:val="0"/>
          <w:szCs w:val="28"/>
        </w:rPr>
        <w:t>скиз модели</w:t>
      </w:r>
    </w:p>
    <w:p w14:paraId="3E836802" w14:textId="3C15F02E" w:rsidR="003F6EEC" w:rsidRPr="00994527" w:rsidRDefault="002B1AEF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5239E0A1" w14:textId="516FA53F" w:rsidR="003F6EEC" w:rsidRPr="00994527" w:rsidRDefault="003F6EEC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>Компетенции</w:t>
      </w:r>
      <w:r w:rsidR="0092312C" w:rsidRPr="00994527">
        <w:rPr>
          <w:rFonts w:eastAsia="Times New Roman" w:cs="Times New Roman"/>
          <w:iCs/>
          <w:szCs w:val="28"/>
          <w:lang w:eastAsia="ru-RU"/>
        </w:rPr>
        <w:t>:</w:t>
      </w:r>
      <w:r w:rsidRPr="00994527">
        <w:rPr>
          <w:rFonts w:eastAsia="Times New Roman" w:cs="Times New Roman"/>
          <w:iCs/>
          <w:szCs w:val="28"/>
          <w:lang w:eastAsia="ru-RU"/>
        </w:rPr>
        <w:t xml:space="preserve"> </w:t>
      </w:r>
      <w:r w:rsidR="00F71AAC" w:rsidRPr="00994527">
        <w:rPr>
          <w:rFonts w:eastAsia="Times New Roman" w:cs="Times New Roman"/>
          <w:iCs/>
          <w:szCs w:val="28"/>
          <w:lang w:eastAsia="ru-RU"/>
        </w:rPr>
        <w:t>ПК-</w:t>
      </w:r>
      <w:r w:rsidR="008A4D61" w:rsidRPr="00994527">
        <w:rPr>
          <w:rFonts w:eastAsia="Times New Roman" w:cs="Times New Roman"/>
          <w:iCs/>
          <w:szCs w:val="28"/>
          <w:lang w:eastAsia="ru-RU"/>
        </w:rPr>
        <w:t>3</w:t>
      </w:r>
      <w:r w:rsidR="00F71AAC" w:rsidRPr="00994527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16B5A68" w14:textId="786446EC" w:rsidR="003F6EEC" w:rsidRPr="00994527" w:rsidRDefault="003F6EEC" w:rsidP="005E7DA1">
      <w:pPr>
        <w:pStyle w:val="a8"/>
        <w:ind w:left="0"/>
        <w:rPr>
          <w:rFonts w:eastAsia="Times New Roman" w:cs="Times New Roman"/>
          <w:iCs/>
          <w:szCs w:val="28"/>
          <w:lang w:eastAsia="ru-RU"/>
        </w:rPr>
      </w:pPr>
    </w:p>
    <w:p w14:paraId="7AAEA0DE" w14:textId="103E35B3" w:rsidR="00696E25" w:rsidRPr="00994527" w:rsidRDefault="00864EA0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>7</w:t>
      </w:r>
      <w:r w:rsidR="003F6EEC" w:rsidRPr="00994527">
        <w:rPr>
          <w:rFonts w:cs="Times New Roman"/>
          <w:szCs w:val="28"/>
        </w:rPr>
        <w:t xml:space="preserve">. </w:t>
      </w:r>
      <w:r w:rsidR="00696E25" w:rsidRPr="00994527">
        <w:rPr>
          <w:rFonts w:cs="Times New Roman"/>
          <w:i/>
          <w:iCs/>
          <w:szCs w:val="28"/>
        </w:rPr>
        <w:t>Выберите один правильный ответ.</w:t>
      </w:r>
    </w:p>
    <w:p w14:paraId="3C67B941" w14:textId="0ADD0344" w:rsidR="00F71AAC" w:rsidRPr="00994527" w:rsidRDefault="00F71AAC" w:rsidP="005E7DA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994527">
        <w:rPr>
          <w:rFonts w:eastAsia="Times New Roman" w:cs="Times New Roman"/>
          <w:kern w:val="0"/>
          <w:szCs w:val="28"/>
          <w:lang w:eastAsia="ru-RU"/>
        </w:rPr>
        <w:t xml:space="preserve">Что подразумевает под собой </w:t>
      </w:r>
      <w:r w:rsidR="00E905B1" w:rsidRPr="00994527">
        <w:rPr>
          <w:rFonts w:eastAsia="Times New Roman" w:cs="Times New Roman"/>
          <w:kern w:val="0"/>
          <w:szCs w:val="28"/>
          <w:lang w:eastAsia="ru-RU"/>
        </w:rPr>
        <w:t xml:space="preserve">выражение </w:t>
      </w:r>
      <w:r w:rsidRPr="00994527">
        <w:rPr>
          <w:rFonts w:eastAsia="Times New Roman" w:cs="Times New Roman"/>
          <w:kern w:val="0"/>
          <w:szCs w:val="28"/>
          <w:lang w:eastAsia="ru-RU"/>
        </w:rPr>
        <w:t>"крой" в швейном производстве?</w:t>
      </w:r>
    </w:p>
    <w:p w14:paraId="723ACB2D" w14:textId="5F2A6DE3" w:rsidR="00F71AAC" w:rsidRPr="00994527" w:rsidRDefault="00E905B1" w:rsidP="005E7DA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994527">
        <w:rPr>
          <w:rFonts w:eastAsia="Times New Roman" w:cs="Times New Roman"/>
          <w:kern w:val="0"/>
          <w:szCs w:val="28"/>
          <w:lang w:eastAsia="ru-RU"/>
        </w:rPr>
        <w:t>А</w:t>
      </w:r>
      <w:r w:rsidR="00F71AAC" w:rsidRPr="00994527">
        <w:rPr>
          <w:rFonts w:eastAsia="Times New Roman" w:cs="Times New Roman"/>
          <w:kern w:val="0"/>
          <w:szCs w:val="28"/>
          <w:lang w:eastAsia="ru-RU"/>
        </w:rPr>
        <w:t xml:space="preserve">) </w:t>
      </w:r>
      <w:r w:rsidR="005E7DA1" w:rsidRPr="00994527">
        <w:rPr>
          <w:rFonts w:eastAsia="Times New Roman" w:cs="Times New Roman"/>
          <w:kern w:val="0"/>
          <w:szCs w:val="28"/>
          <w:lang w:eastAsia="ru-RU"/>
        </w:rPr>
        <w:t>у</w:t>
      </w:r>
      <w:r w:rsidRPr="00994527">
        <w:rPr>
          <w:rFonts w:eastAsia="Times New Roman" w:cs="Times New Roman"/>
          <w:kern w:val="0"/>
          <w:szCs w:val="28"/>
          <w:lang w:eastAsia="ru-RU"/>
        </w:rPr>
        <w:t>паковка готовой продукции</w:t>
      </w:r>
    </w:p>
    <w:p w14:paraId="54917203" w14:textId="79C692A6" w:rsidR="00F71AAC" w:rsidRPr="00994527" w:rsidRDefault="00E905B1" w:rsidP="005E7DA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994527">
        <w:rPr>
          <w:rFonts w:eastAsia="Times New Roman" w:cs="Times New Roman"/>
          <w:kern w:val="0"/>
          <w:szCs w:val="28"/>
          <w:lang w:eastAsia="ru-RU"/>
        </w:rPr>
        <w:t>Б</w:t>
      </w:r>
      <w:r w:rsidR="00F71AAC" w:rsidRPr="00994527">
        <w:rPr>
          <w:rFonts w:eastAsia="Times New Roman" w:cs="Times New Roman"/>
          <w:kern w:val="0"/>
          <w:szCs w:val="28"/>
          <w:lang w:eastAsia="ru-RU"/>
        </w:rPr>
        <w:t xml:space="preserve">) </w:t>
      </w:r>
      <w:r w:rsidR="005E7DA1" w:rsidRPr="00994527">
        <w:rPr>
          <w:rFonts w:eastAsia="Times New Roman" w:cs="Times New Roman"/>
          <w:kern w:val="0"/>
          <w:szCs w:val="28"/>
          <w:lang w:eastAsia="ru-RU"/>
        </w:rPr>
        <w:t>п</w:t>
      </w:r>
      <w:r w:rsidR="00F71AAC" w:rsidRPr="00994527">
        <w:rPr>
          <w:rFonts w:eastAsia="Times New Roman" w:cs="Times New Roman"/>
          <w:kern w:val="0"/>
          <w:szCs w:val="28"/>
          <w:lang w:eastAsia="ru-RU"/>
        </w:rPr>
        <w:t>роцесс пошива</w:t>
      </w:r>
    </w:p>
    <w:p w14:paraId="0F116C0A" w14:textId="51F4EDCE" w:rsidR="00E905B1" w:rsidRPr="00994527" w:rsidRDefault="00E905B1" w:rsidP="005E7DA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994527">
        <w:rPr>
          <w:rFonts w:eastAsia="Times New Roman" w:cs="Times New Roman"/>
          <w:kern w:val="0"/>
          <w:szCs w:val="28"/>
          <w:lang w:eastAsia="ru-RU"/>
        </w:rPr>
        <w:t>В</w:t>
      </w:r>
      <w:r w:rsidR="00F71AAC" w:rsidRPr="00994527">
        <w:rPr>
          <w:rFonts w:eastAsia="Times New Roman" w:cs="Times New Roman"/>
          <w:kern w:val="0"/>
          <w:szCs w:val="28"/>
          <w:lang w:eastAsia="ru-RU"/>
        </w:rPr>
        <w:t xml:space="preserve">) </w:t>
      </w:r>
      <w:r w:rsidR="005E7DA1" w:rsidRPr="00994527">
        <w:rPr>
          <w:rFonts w:eastAsia="Times New Roman" w:cs="Times New Roman"/>
          <w:kern w:val="0"/>
          <w:szCs w:val="28"/>
          <w:lang w:eastAsia="ru-RU"/>
        </w:rPr>
        <w:t>в</w:t>
      </w:r>
      <w:r w:rsidRPr="00994527">
        <w:rPr>
          <w:rFonts w:eastAsia="Times New Roman" w:cs="Times New Roman"/>
          <w:kern w:val="0"/>
          <w:szCs w:val="28"/>
          <w:lang w:eastAsia="ru-RU"/>
        </w:rPr>
        <w:t>ырезание деталей из ткани</w:t>
      </w:r>
    </w:p>
    <w:p w14:paraId="3D2C21D8" w14:textId="3C53C949" w:rsidR="008A4D61" w:rsidRPr="00994527" w:rsidRDefault="005E7DA1" w:rsidP="005E7DA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994527">
        <w:rPr>
          <w:rFonts w:eastAsia="Times New Roman" w:cs="Times New Roman"/>
          <w:kern w:val="0"/>
          <w:szCs w:val="28"/>
          <w:lang w:eastAsia="ru-RU"/>
        </w:rPr>
        <w:t>Г) д</w:t>
      </w:r>
      <w:r w:rsidR="008A4D61" w:rsidRPr="00994527">
        <w:rPr>
          <w:rFonts w:eastAsia="Times New Roman" w:cs="Times New Roman"/>
          <w:kern w:val="0"/>
          <w:szCs w:val="28"/>
          <w:lang w:eastAsia="ru-RU"/>
        </w:rPr>
        <w:t>ублирование деталей</w:t>
      </w:r>
    </w:p>
    <w:p w14:paraId="716BDA9A" w14:textId="755DBA00" w:rsidR="003F6EEC" w:rsidRPr="00994527" w:rsidRDefault="003F6EEC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E905B1" w:rsidRPr="00994527">
        <w:rPr>
          <w:rFonts w:eastAsia="Times New Roman" w:cs="Times New Roman"/>
          <w:iCs/>
          <w:szCs w:val="28"/>
          <w:lang w:eastAsia="ru-RU"/>
        </w:rPr>
        <w:t>В</w:t>
      </w:r>
    </w:p>
    <w:p w14:paraId="51AE2F38" w14:textId="27B592F4" w:rsidR="003F6EEC" w:rsidRPr="00994527" w:rsidRDefault="003F6EEC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>Компетенции</w:t>
      </w:r>
      <w:r w:rsidR="0092312C" w:rsidRPr="00994527">
        <w:rPr>
          <w:rFonts w:eastAsia="Times New Roman" w:cs="Times New Roman"/>
          <w:iCs/>
          <w:szCs w:val="28"/>
          <w:lang w:eastAsia="ru-RU"/>
        </w:rPr>
        <w:t>:</w:t>
      </w:r>
      <w:r w:rsidRPr="00994527">
        <w:rPr>
          <w:rFonts w:eastAsia="Times New Roman" w:cs="Times New Roman"/>
          <w:iCs/>
          <w:szCs w:val="28"/>
          <w:lang w:eastAsia="ru-RU"/>
        </w:rPr>
        <w:t xml:space="preserve"> </w:t>
      </w:r>
      <w:r w:rsidR="00E905B1" w:rsidRPr="00994527">
        <w:rPr>
          <w:rFonts w:eastAsia="Times New Roman" w:cs="Times New Roman"/>
          <w:iCs/>
          <w:szCs w:val="28"/>
          <w:lang w:eastAsia="ru-RU"/>
        </w:rPr>
        <w:t>ПК-</w:t>
      </w:r>
      <w:r w:rsidR="00532927" w:rsidRPr="00994527">
        <w:rPr>
          <w:rFonts w:eastAsia="Times New Roman" w:cs="Times New Roman"/>
          <w:iCs/>
          <w:szCs w:val="28"/>
          <w:lang w:eastAsia="ru-RU"/>
        </w:rPr>
        <w:t>2</w:t>
      </w:r>
    </w:p>
    <w:p w14:paraId="379473DE" w14:textId="77777777" w:rsidR="008407EF" w:rsidRPr="00994527" w:rsidRDefault="008407EF" w:rsidP="005E7DA1">
      <w:pPr>
        <w:rPr>
          <w:rFonts w:eastAsia="Times New Roman" w:cs="Times New Roman"/>
          <w:szCs w:val="28"/>
          <w:lang w:eastAsia="ru-RU"/>
        </w:rPr>
      </w:pPr>
    </w:p>
    <w:p w14:paraId="6BD782C4" w14:textId="11B2A672" w:rsidR="00696E25" w:rsidRPr="00994527" w:rsidRDefault="00864EA0" w:rsidP="005E7DA1">
      <w:pPr>
        <w:rPr>
          <w:rFonts w:cs="Times New Roman"/>
          <w:i/>
          <w:iCs/>
          <w:szCs w:val="28"/>
        </w:rPr>
      </w:pPr>
      <w:r w:rsidRPr="00994527">
        <w:rPr>
          <w:rFonts w:eastAsia="Times New Roman" w:cs="Times New Roman"/>
          <w:szCs w:val="28"/>
          <w:lang w:eastAsia="ru-RU"/>
        </w:rPr>
        <w:t>8</w:t>
      </w:r>
      <w:r w:rsidR="003F6EEC" w:rsidRPr="00994527">
        <w:rPr>
          <w:rFonts w:eastAsia="Times New Roman" w:cs="Times New Roman"/>
          <w:szCs w:val="28"/>
          <w:lang w:eastAsia="ru-RU"/>
        </w:rPr>
        <w:t xml:space="preserve">. </w:t>
      </w:r>
      <w:r w:rsidR="00696E25" w:rsidRPr="00994527">
        <w:rPr>
          <w:rFonts w:cs="Times New Roman"/>
          <w:i/>
          <w:iCs/>
          <w:szCs w:val="28"/>
        </w:rPr>
        <w:t>Выберите один правильный ответ.</w:t>
      </w:r>
    </w:p>
    <w:p w14:paraId="72BED7F4" w14:textId="77777777" w:rsidR="00E905B1" w:rsidRPr="00994527" w:rsidRDefault="00E905B1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Какие системы контроля качества применяются в швейном производстве?</w:t>
      </w:r>
    </w:p>
    <w:p w14:paraId="4AF76976" w14:textId="31CE74D7" w:rsidR="00E905B1" w:rsidRPr="00994527" w:rsidRDefault="00E905B1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А) </w:t>
      </w:r>
      <w:r w:rsidR="005E7DA1" w:rsidRPr="00994527">
        <w:rPr>
          <w:rFonts w:cs="Times New Roman"/>
          <w:szCs w:val="28"/>
        </w:rPr>
        <w:t>в</w:t>
      </w:r>
      <w:r w:rsidRPr="00994527">
        <w:rPr>
          <w:rFonts w:cs="Times New Roman"/>
          <w:szCs w:val="28"/>
        </w:rPr>
        <w:t>изуальный, измерительный</w:t>
      </w:r>
    </w:p>
    <w:p w14:paraId="3C96556C" w14:textId="5D20BFE9" w:rsidR="00E905B1" w:rsidRPr="00994527" w:rsidRDefault="00E905B1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Б) </w:t>
      </w:r>
      <w:r w:rsidR="005E7DA1" w:rsidRPr="00994527">
        <w:rPr>
          <w:rFonts w:cs="Times New Roman"/>
          <w:szCs w:val="28"/>
        </w:rPr>
        <w:t>т</w:t>
      </w:r>
      <w:r w:rsidRPr="00994527">
        <w:rPr>
          <w:rFonts w:cs="Times New Roman"/>
          <w:szCs w:val="28"/>
        </w:rPr>
        <w:t>олько визуальный контроль</w:t>
      </w:r>
    </w:p>
    <w:p w14:paraId="3F9BB6FA" w14:textId="4C6F471A" w:rsidR="00E905B1" w:rsidRPr="00994527" w:rsidRDefault="00E905B1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В) </w:t>
      </w:r>
      <w:r w:rsidR="005E7DA1" w:rsidRPr="00994527">
        <w:rPr>
          <w:rFonts w:cs="Times New Roman"/>
          <w:szCs w:val="28"/>
        </w:rPr>
        <w:t>н</w:t>
      </w:r>
      <w:r w:rsidRPr="00994527">
        <w:rPr>
          <w:rFonts w:cs="Times New Roman"/>
          <w:szCs w:val="28"/>
        </w:rPr>
        <w:t>ет контроля качества</w:t>
      </w:r>
    </w:p>
    <w:p w14:paraId="2DC86FF0" w14:textId="64079B24" w:rsidR="008A4D61" w:rsidRPr="00994527" w:rsidRDefault="008A4D61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Г) </w:t>
      </w:r>
      <w:r w:rsidR="005E7DA1" w:rsidRPr="00994527">
        <w:rPr>
          <w:rFonts w:cs="Times New Roman"/>
          <w:szCs w:val="28"/>
        </w:rPr>
        <w:t>т</w:t>
      </w:r>
      <w:r w:rsidRPr="00994527">
        <w:rPr>
          <w:rFonts w:cs="Times New Roman"/>
          <w:szCs w:val="28"/>
        </w:rPr>
        <w:t>олько измерительный контроль</w:t>
      </w:r>
    </w:p>
    <w:p w14:paraId="403C9614" w14:textId="598B5C33" w:rsidR="003F6EEC" w:rsidRPr="00994527" w:rsidRDefault="00E905B1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C2E8510" w14:textId="12D7A719" w:rsidR="008407EF" w:rsidRPr="00994527" w:rsidRDefault="003F6EEC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>Компетенции</w:t>
      </w:r>
      <w:r w:rsidR="0092312C" w:rsidRPr="00994527">
        <w:rPr>
          <w:rFonts w:eastAsia="Times New Roman" w:cs="Times New Roman"/>
          <w:iCs/>
          <w:szCs w:val="28"/>
          <w:lang w:eastAsia="ru-RU"/>
        </w:rPr>
        <w:t>:</w:t>
      </w:r>
      <w:r w:rsidRPr="00994527">
        <w:rPr>
          <w:rFonts w:eastAsia="Times New Roman" w:cs="Times New Roman"/>
          <w:iCs/>
          <w:szCs w:val="28"/>
          <w:lang w:eastAsia="ru-RU"/>
        </w:rPr>
        <w:t xml:space="preserve"> </w:t>
      </w:r>
      <w:r w:rsidR="00E905B1" w:rsidRPr="00994527">
        <w:rPr>
          <w:rFonts w:eastAsia="Times New Roman" w:cs="Times New Roman"/>
          <w:iCs/>
          <w:szCs w:val="28"/>
          <w:lang w:eastAsia="ru-RU"/>
        </w:rPr>
        <w:t>ПК-</w:t>
      </w:r>
      <w:r w:rsidR="008A4D61" w:rsidRPr="00994527">
        <w:rPr>
          <w:rFonts w:eastAsia="Times New Roman" w:cs="Times New Roman"/>
          <w:iCs/>
          <w:szCs w:val="28"/>
          <w:lang w:eastAsia="ru-RU"/>
        </w:rPr>
        <w:t>3</w:t>
      </w:r>
      <w:r w:rsidR="00E905B1" w:rsidRPr="00994527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608EEE1E" w14:textId="4DC06D9B" w:rsidR="00696E25" w:rsidRPr="00994527" w:rsidRDefault="00696E25" w:rsidP="00994527">
      <w:pPr>
        <w:ind w:firstLine="0"/>
        <w:contextualSpacing/>
        <w:rPr>
          <w:rFonts w:cs="Times New Roman"/>
          <w:szCs w:val="28"/>
        </w:rPr>
      </w:pPr>
    </w:p>
    <w:p w14:paraId="791F8508" w14:textId="77777777" w:rsidR="00874B3E" w:rsidRPr="00994527" w:rsidRDefault="00874B3E" w:rsidP="005E7DA1">
      <w:pPr>
        <w:rPr>
          <w:rFonts w:cs="Times New Roman"/>
          <w:b/>
          <w:szCs w:val="28"/>
        </w:rPr>
      </w:pPr>
      <w:r w:rsidRPr="00994527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493F7E90" w14:textId="77777777" w:rsidR="00E66793" w:rsidRPr="00994527" w:rsidRDefault="00E66793" w:rsidP="005E7DA1">
      <w:pPr>
        <w:rPr>
          <w:rFonts w:cs="Times New Roman"/>
          <w:b/>
          <w:szCs w:val="28"/>
        </w:rPr>
      </w:pPr>
    </w:p>
    <w:p w14:paraId="5A138A5B" w14:textId="6C842004" w:rsidR="008407EF" w:rsidRPr="00994527" w:rsidRDefault="003808AC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 xml:space="preserve">1. </w:t>
      </w:r>
      <w:r w:rsidRPr="00994527">
        <w:rPr>
          <w:rFonts w:cs="Times New Roman"/>
          <w:i/>
          <w:iCs/>
          <w:szCs w:val="28"/>
        </w:rPr>
        <w:t xml:space="preserve">Установите соответствие между основными </w:t>
      </w:r>
      <w:r w:rsidR="00434B31" w:rsidRPr="00994527">
        <w:rPr>
          <w:rFonts w:cs="Times New Roman"/>
          <w:i/>
          <w:iCs/>
          <w:szCs w:val="28"/>
        </w:rPr>
        <w:t>характеристиками ассортимента современной одежды</w:t>
      </w:r>
      <w:r w:rsidRPr="00994527">
        <w:rPr>
          <w:rFonts w:cs="Times New Roman"/>
          <w:i/>
          <w:iCs/>
          <w:szCs w:val="28"/>
        </w:rPr>
        <w:t xml:space="preserve"> и их определениями.</w:t>
      </w:r>
      <w:r w:rsidR="008407EF" w:rsidRPr="00994527">
        <w:rPr>
          <w:rFonts w:cs="Times New Roman"/>
          <w:i/>
          <w:iCs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965132" w:rsidRPr="00994527" w14:paraId="70CFE07E" w14:textId="77777777" w:rsidTr="001069AD">
        <w:tc>
          <w:tcPr>
            <w:tcW w:w="3510" w:type="dxa"/>
            <w:gridSpan w:val="2"/>
          </w:tcPr>
          <w:p w14:paraId="2F06914A" w14:textId="46A9E3C0" w:rsidR="00ED451A" w:rsidRPr="00994527" w:rsidRDefault="00994527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Характеристика ассортимента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Определения</w:t>
            </w:r>
          </w:p>
        </w:tc>
      </w:tr>
      <w:tr w:rsidR="00965132" w:rsidRPr="00994527" w14:paraId="3D93077A" w14:textId="77777777" w:rsidTr="00B20154">
        <w:tc>
          <w:tcPr>
            <w:tcW w:w="534" w:type="dxa"/>
          </w:tcPr>
          <w:p w14:paraId="00044BF1" w14:textId="0CB0ACF3" w:rsidR="008407EF" w:rsidRPr="00994527" w:rsidRDefault="008407EF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1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6DEDBEFF" w:rsidR="008407EF" w:rsidRPr="00994527" w:rsidRDefault="00F05945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 xml:space="preserve">Ассортимент – это </w:t>
            </w:r>
          </w:p>
        </w:tc>
        <w:tc>
          <w:tcPr>
            <w:tcW w:w="567" w:type="dxa"/>
          </w:tcPr>
          <w:p w14:paraId="2D249F1A" w14:textId="54C47010" w:rsidR="008407EF" w:rsidRPr="00994527" w:rsidRDefault="008407EF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753A1345" w:rsidR="008407EF" w:rsidRPr="00994527" w:rsidRDefault="00434B31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своеобразная информация о том, каким свойствам одежды и их признакам отдается предпочтение в данный момент</w:t>
            </w:r>
          </w:p>
        </w:tc>
      </w:tr>
      <w:tr w:rsidR="00965132" w:rsidRPr="00994527" w14:paraId="4EB28A6C" w14:textId="77777777" w:rsidTr="00B20154">
        <w:tc>
          <w:tcPr>
            <w:tcW w:w="534" w:type="dxa"/>
          </w:tcPr>
          <w:p w14:paraId="71E443D9" w14:textId="70E79A5A" w:rsidR="008407EF" w:rsidRPr="00994527" w:rsidRDefault="008407EF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2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50858C70" w:rsidR="008407EF" w:rsidRPr="00994527" w:rsidRDefault="00F05945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 xml:space="preserve">Требования – это </w:t>
            </w:r>
          </w:p>
        </w:tc>
        <w:tc>
          <w:tcPr>
            <w:tcW w:w="567" w:type="dxa"/>
          </w:tcPr>
          <w:p w14:paraId="07F30479" w14:textId="42CAEFF6" w:rsidR="008407EF" w:rsidRPr="00994527" w:rsidRDefault="008407EF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bCs/>
                <w:iCs/>
                <w:sz w:val="28"/>
                <w:szCs w:val="28"/>
              </w:rPr>
            </w:pPr>
            <w:r w:rsidRPr="00994527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500224CB" w:rsidR="008407EF" w:rsidRPr="00994527" w:rsidRDefault="00434B31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состав и соотношение отдельных видов изделий в продукции предприятия, отрасли или какой-либо другой группе товаров</w:t>
            </w:r>
          </w:p>
        </w:tc>
      </w:tr>
      <w:tr w:rsidR="00965132" w:rsidRPr="00994527" w14:paraId="45F3E2E6" w14:textId="77777777" w:rsidTr="00B20154">
        <w:tc>
          <w:tcPr>
            <w:tcW w:w="534" w:type="dxa"/>
          </w:tcPr>
          <w:p w14:paraId="327533EB" w14:textId="001951C1" w:rsidR="008407EF" w:rsidRPr="00994527" w:rsidRDefault="008407EF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3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015B685C" w:rsidR="008407EF" w:rsidRPr="00994527" w:rsidRDefault="00434B31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Бытовая одежда предназначена</w:t>
            </w:r>
          </w:p>
        </w:tc>
        <w:tc>
          <w:tcPr>
            <w:tcW w:w="567" w:type="dxa"/>
          </w:tcPr>
          <w:p w14:paraId="2BED81CB" w14:textId="7073059D" w:rsidR="008407EF" w:rsidRPr="00994527" w:rsidRDefault="008407EF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51515817" w14:textId="77777777" w:rsidR="005E3456" w:rsidRPr="00994527" w:rsidRDefault="005E3456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proofErr w:type="gramStart"/>
            <w:r w:rsidRPr="00994527">
              <w:rPr>
                <w:iCs/>
                <w:sz w:val="28"/>
                <w:szCs w:val="28"/>
              </w:rPr>
              <w:t>предназначена</w:t>
            </w:r>
            <w:proofErr w:type="gramEnd"/>
            <w:r w:rsidRPr="00994527">
              <w:rPr>
                <w:iCs/>
                <w:sz w:val="28"/>
                <w:szCs w:val="28"/>
              </w:rPr>
              <w:t xml:space="preserve"> для работы, учебы, прогулок,</w:t>
            </w:r>
          </w:p>
          <w:p w14:paraId="4B4234E4" w14:textId="38AD49D1" w:rsidR="008407EF" w:rsidRPr="00994527" w:rsidRDefault="005E3456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посещений выставок и т. д.</w:t>
            </w:r>
          </w:p>
        </w:tc>
      </w:tr>
      <w:tr w:rsidR="00965132" w:rsidRPr="00994527" w14:paraId="539147E4" w14:textId="77777777" w:rsidTr="00B20154">
        <w:tc>
          <w:tcPr>
            <w:tcW w:w="534" w:type="dxa"/>
          </w:tcPr>
          <w:p w14:paraId="385463C0" w14:textId="666211AF" w:rsidR="008407EF" w:rsidRPr="00994527" w:rsidRDefault="008407EF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4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2533841E" w:rsidR="008407EF" w:rsidRPr="00994527" w:rsidRDefault="00434B31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 xml:space="preserve">Домашняя одежда предназначена </w:t>
            </w:r>
          </w:p>
        </w:tc>
        <w:tc>
          <w:tcPr>
            <w:tcW w:w="567" w:type="dxa"/>
          </w:tcPr>
          <w:p w14:paraId="76C014FA" w14:textId="44C908C5" w:rsidR="008407EF" w:rsidRPr="00994527" w:rsidRDefault="008407EF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7D4A5AC8" w:rsidR="008407EF" w:rsidRPr="00994527" w:rsidRDefault="00434B31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для повседневного ношения в различных бытовых и общественных условиях</w:t>
            </w:r>
          </w:p>
        </w:tc>
      </w:tr>
      <w:tr w:rsidR="00965132" w:rsidRPr="00994527" w14:paraId="7D424188" w14:textId="77777777" w:rsidTr="00B20154">
        <w:tc>
          <w:tcPr>
            <w:tcW w:w="534" w:type="dxa"/>
          </w:tcPr>
          <w:p w14:paraId="077FCF85" w14:textId="5B4D45BC" w:rsidR="008407EF" w:rsidRPr="00994527" w:rsidRDefault="008407EF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5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44604060" w:rsidR="008407EF" w:rsidRPr="00994527" w:rsidRDefault="00434B31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 xml:space="preserve">Повседневная одежда предназначена </w:t>
            </w:r>
          </w:p>
        </w:tc>
        <w:tc>
          <w:tcPr>
            <w:tcW w:w="567" w:type="dxa"/>
          </w:tcPr>
          <w:p w14:paraId="70E8AF33" w14:textId="7CF82FED" w:rsidR="008407EF" w:rsidRPr="00994527" w:rsidRDefault="008407EF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4E59D4F7" w14:textId="77777777" w:rsidR="00434B31" w:rsidRPr="00994527" w:rsidRDefault="00434B31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для отдыха и работы дома для сна,</w:t>
            </w:r>
          </w:p>
          <w:p w14:paraId="0088055C" w14:textId="28899F19" w:rsidR="008407EF" w:rsidRPr="00994527" w:rsidRDefault="00434B31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утреннего и вечернего туалета, до</w:t>
            </w:r>
            <w:r w:rsidR="0053005B" w:rsidRPr="00994527">
              <w:rPr>
                <w:iCs/>
                <w:sz w:val="28"/>
                <w:szCs w:val="28"/>
              </w:rPr>
              <w:t xml:space="preserve">машних работ, отдыха в домашней </w:t>
            </w:r>
            <w:r w:rsidRPr="00994527">
              <w:rPr>
                <w:iCs/>
                <w:sz w:val="28"/>
                <w:szCs w:val="28"/>
              </w:rPr>
              <w:t>обстановке</w:t>
            </w:r>
          </w:p>
        </w:tc>
      </w:tr>
    </w:tbl>
    <w:p w14:paraId="71D8F790" w14:textId="42A93FE6" w:rsidR="006B4E8F" w:rsidRPr="00994527" w:rsidRDefault="006B4E8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Правильный ответ: 1-</w:t>
      </w:r>
      <w:r w:rsidR="00434B31" w:rsidRPr="00994527">
        <w:rPr>
          <w:rFonts w:cs="Times New Roman"/>
          <w:szCs w:val="28"/>
        </w:rPr>
        <w:t>Б</w:t>
      </w:r>
      <w:r w:rsidRPr="00994527">
        <w:rPr>
          <w:rFonts w:cs="Times New Roman"/>
          <w:szCs w:val="28"/>
        </w:rPr>
        <w:t>, 2-</w:t>
      </w:r>
      <w:r w:rsidR="00434B31" w:rsidRPr="00994527">
        <w:rPr>
          <w:rFonts w:cs="Times New Roman"/>
          <w:szCs w:val="28"/>
        </w:rPr>
        <w:t>А</w:t>
      </w:r>
      <w:r w:rsidRPr="00994527">
        <w:rPr>
          <w:rFonts w:cs="Times New Roman"/>
          <w:szCs w:val="28"/>
        </w:rPr>
        <w:t>, 3-Г, 4-</w:t>
      </w:r>
      <w:r w:rsidR="005E3456" w:rsidRPr="00994527">
        <w:rPr>
          <w:rFonts w:cs="Times New Roman"/>
          <w:szCs w:val="28"/>
        </w:rPr>
        <w:t>Д</w:t>
      </w:r>
      <w:r w:rsidRPr="00994527">
        <w:rPr>
          <w:rFonts w:cs="Times New Roman"/>
          <w:szCs w:val="28"/>
        </w:rPr>
        <w:t>, 5-</w:t>
      </w:r>
      <w:r w:rsidR="005E3456" w:rsidRPr="00994527">
        <w:rPr>
          <w:rFonts w:cs="Times New Roman"/>
          <w:szCs w:val="28"/>
        </w:rPr>
        <w:t>В</w:t>
      </w:r>
    </w:p>
    <w:p w14:paraId="2B9E501E" w14:textId="72052EC5" w:rsidR="006B4E8F" w:rsidRPr="00994527" w:rsidRDefault="006B4E8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</w:t>
      </w:r>
      <w:r w:rsidR="0092312C" w:rsidRPr="00994527">
        <w:rPr>
          <w:rFonts w:cs="Times New Roman"/>
          <w:szCs w:val="28"/>
        </w:rPr>
        <w:t>:</w:t>
      </w:r>
      <w:r w:rsidRPr="00994527">
        <w:rPr>
          <w:rFonts w:cs="Times New Roman"/>
          <w:szCs w:val="28"/>
        </w:rPr>
        <w:t xml:space="preserve"> </w:t>
      </w:r>
      <w:r w:rsidR="0053005B" w:rsidRPr="00994527">
        <w:rPr>
          <w:rFonts w:cs="Times New Roman"/>
          <w:szCs w:val="28"/>
        </w:rPr>
        <w:t>ПК-2, ПК-3</w:t>
      </w:r>
      <w:r w:rsidRPr="00994527">
        <w:rPr>
          <w:rFonts w:cs="Times New Roman"/>
          <w:szCs w:val="28"/>
        </w:rPr>
        <w:t xml:space="preserve"> </w:t>
      </w:r>
    </w:p>
    <w:p w14:paraId="0B0A2D33" w14:textId="77777777" w:rsidR="00ED451A" w:rsidRPr="00994527" w:rsidRDefault="00ED451A" w:rsidP="005E7DA1">
      <w:pPr>
        <w:rPr>
          <w:rFonts w:cs="Times New Roman"/>
          <w:b/>
          <w:szCs w:val="28"/>
        </w:rPr>
      </w:pPr>
    </w:p>
    <w:p w14:paraId="5674D13F" w14:textId="307B0519" w:rsidR="00ED451A" w:rsidRPr="00994527" w:rsidRDefault="006B4E8F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 xml:space="preserve">2. </w:t>
      </w:r>
      <w:r w:rsidR="006B4D33" w:rsidRPr="00994527">
        <w:rPr>
          <w:rFonts w:cs="Times New Roman"/>
          <w:i/>
          <w:iCs/>
          <w:szCs w:val="28"/>
        </w:rPr>
        <w:t>Установите соответствие меж</w:t>
      </w:r>
      <w:r w:rsidRPr="00994527">
        <w:rPr>
          <w:rFonts w:cs="Times New Roman"/>
          <w:i/>
          <w:iCs/>
          <w:szCs w:val="28"/>
        </w:rPr>
        <w:t xml:space="preserve">ду </w:t>
      </w:r>
      <w:r w:rsidR="00F536B6" w:rsidRPr="00994527">
        <w:rPr>
          <w:rFonts w:cs="Times New Roman"/>
          <w:i/>
          <w:iCs/>
          <w:szCs w:val="28"/>
        </w:rPr>
        <w:t>исходными данным</w:t>
      </w:r>
      <w:r w:rsidR="0053005B" w:rsidRPr="00994527">
        <w:rPr>
          <w:rFonts w:cs="Times New Roman"/>
          <w:i/>
          <w:iCs/>
          <w:szCs w:val="28"/>
        </w:rPr>
        <w:t>и</w:t>
      </w:r>
      <w:r w:rsidR="00F536B6" w:rsidRPr="00994527">
        <w:rPr>
          <w:rFonts w:cs="Times New Roman"/>
          <w:i/>
          <w:iCs/>
          <w:szCs w:val="28"/>
        </w:rPr>
        <w:t>, используемых при конструировании одежды</w:t>
      </w:r>
      <w:r w:rsidRPr="00994527">
        <w:rPr>
          <w:rFonts w:cs="Times New Roman"/>
          <w:i/>
          <w:iCs/>
          <w:szCs w:val="28"/>
        </w:rPr>
        <w:t xml:space="preserve"> и их определениями.</w:t>
      </w:r>
      <w:r w:rsidR="00ED451A" w:rsidRPr="00994527">
        <w:rPr>
          <w:rFonts w:cs="Times New Roman"/>
          <w:i/>
          <w:iCs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965132" w:rsidRPr="00994527" w14:paraId="3814AB7E" w14:textId="77777777" w:rsidTr="001069AD">
        <w:tc>
          <w:tcPr>
            <w:tcW w:w="3510" w:type="dxa"/>
            <w:gridSpan w:val="2"/>
          </w:tcPr>
          <w:p w14:paraId="12CD1372" w14:textId="6330C59F" w:rsidR="00ED451A" w:rsidRPr="00994527" w:rsidRDefault="00994527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Исходные данные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Определения</w:t>
            </w:r>
          </w:p>
        </w:tc>
      </w:tr>
      <w:tr w:rsidR="00965132" w:rsidRPr="00994527" w14:paraId="4E9BBA4C" w14:textId="77777777" w:rsidTr="00B20154">
        <w:tc>
          <w:tcPr>
            <w:tcW w:w="534" w:type="dxa"/>
          </w:tcPr>
          <w:p w14:paraId="0C03CD81" w14:textId="3E7918A3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1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70143140" w:rsidR="00ED451A" w:rsidRPr="00994527" w:rsidRDefault="00F536B6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Антропология – </w:t>
            </w:r>
          </w:p>
        </w:tc>
        <w:tc>
          <w:tcPr>
            <w:tcW w:w="567" w:type="dxa"/>
          </w:tcPr>
          <w:p w14:paraId="6741B846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68E1771" w14:textId="646861D1" w:rsidR="0053005B" w:rsidRPr="00994527" w:rsidRDefault="0053005B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наука, изучающая закономерности индивидуальной изменчивости </w:t>
            </w:r>
            <w:proofErr w:type="gramStart"/>
            <w:r w:rsidRPr="00994527">
              <w:rPr>
                <w:sz w:val="28"/>
                <w:szCs w:val="28"/>
              </w:rPr>
              <w:t>человеческого</w:t>
            </w:r>
            <w:proofErr w:type="gramEnd"/>
          </w:p>
          <w:p w14:paraId="5F47552E" w14:textId="79D7555D" w:rsidR="00ED451A" w:rsidRPr="00994527" w:rsidRDefault="0053005B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организма, возрастные изменения размеров и пропорций тела и отдельных его частей</w:t>
            </w:r>
          </w:p>
        </w:tc>
      </w:tr>
      <w:tr w:rsidR="00965132" w:rsidRPr="00994527" w14:paraId="220B8424" w14:textId="77777777" w:rsidTr="00B20154">
        <w:tc>
          <w:tcPr>
            <w:tcW w:w="534" w:type="dxa"/>
          </w:tcPr>
          <w:p w14:paraId="4746E7BA" w14:textId="2E055D65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2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34ECC1E6" w:rsidR="00ED451A" w:rsidRPr="00994527" w:rsidRDefault="00F536B6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Морфология (от </w:t>
            </w:r>
            <w:proofErr w:type="gramStart"/>
            <w:r w:rsidRPr="00994527">
              <w:rPr>
                <w:sz w:val="28"/>
                <w:szCs w:val="28"/>
              </w:rPr>
              <w:t>греческого</w:t>
            </w:r>
            <w:proofErr w:type="gramEnd"/>
            <w:r w:rsidRPr="00994527">
              <w:rPr>
                <w:sz w:val="28"/>
                <w:szCs w:val="28"/>
              </w:rPr>
              <w:t xml:space="preserve"> </w:t>
            </w:r>
            <w:proofErr w:type="spellStart"/>
            <w:r w:rsidR="005E7DA1" w:rsidRPr="00994527">
              <w:rPr>
                <w:sz w:val="28"/>
                <w:szCs w:val="28"/>
              </w:rPr>
              <w:t>morphe</w:t>
            </w:r>
            <w:proofErr w:type="spellEnd"/>
            <w:r w:rsidR="005E7DA1" w:rsidRPr="00994527">
              <w:rPr>
                <w:sz w:val="28"/>
                <w:szCs w:val="28"/>
              </w:rPr>
              <w:t xml:space="preserve"> – форма, </w:t>
            </w:r>
            <w:proofErr w:type="spellStart"/>
            <w:r w:rsidR="005E7DA1" w:rsidRPr="00994527">
              <w:rPr>
                <w:sz w:val="28"/>
                <w:szCs w:val="28"/>
              </w:rPr>
              <w:t>logos</w:t>
            </w:r>
            <w:proofErr w:type="spellEnd"/>
            <w:r w:rsidR="005E7DA1" w:rsidRPr="00994527">
              <w:rPr>
                <w:sz w:val="28"/>
                <w:szCs w:val="28"/>
              </w:rPr>
              <w:t xml:space="preserve"> – учение)</w:t>
            </w:r>
            <w:r w:rsidRPr="00994527"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567" w:type="dxa"/>
          </w:tcPr>
          <w:p w14:paraId="2A8059BE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bCs/>
                <w:iCs/>
                <w:sz w:val="28"/>
                <w:szCs w:val="28"/>
              </w:rPr>
            </w:pPr>
            <w:r w:rsidRPr="00994527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54F2D58F" w:rsidR="00ED451A" w:rsidRPr="00994527" w:rsidRDefault="0053005B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соотношения размеров его отдельных частей (длины туловища, рук, ног; ширины плеч, бедер, грудной клетки) и длины тела</w:t>
            </w:r>
          </w:p>
        </w:tc>
      </w:tr>
      <w:tr w:rsidR="00965132" w:rsidRPr="00994527" w14:paraId="043DB1DD" w14:textId="77777777" w:rsidTr="00B20154">
        <w:tc>
          <w:tcPr>
            <w:tcW w:w="534" w:type="dxa"/>
          </w:tcPr>
          <w:p w14:paraId="2ED92428" w14:textId="1EDCC083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3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538E0268" w:rsidR="00ED451A" w:rsidRPr="00994527" w:rsidRDefault="00F536B6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Анатомия (от </w:t>
            </w:r>
            <w:proofErr w:type="gramStart"/>
            <w:r w:rsidRPr="00994527">
              <w:rPr>
                <w:sz w:val="28"/>
                <w:szCs w:val="28"/>
              </w:rPr>
              <w:t>греческого</w:t>
            </w:r>
            <w:proofErr w:type="gramEnd"/>
            <w:r w:rsidRPr="00994527">
              <w:rPr>
                <w:sz w:val="28"/>
                <w:szCs w:val="28"/>
              </w:rPr>
              <w:t xml:space="preserve"> </w:t>
            </w:r>
            <w:proofErr w:type="spellStart"/>
            <w:r w:rsidRPr="00994527">
              <w:rPr>
                <w:sz w:val="28"/>
                <w:szCs w:val="28"/>
              </w:rPr>
              <w:t>anatome</w:t>
            </w:r>
            <w:proofErr w:type="spellEnd"/>
            <w:r w:rsidRPr="00994527">
              <w:rPr>
                <w:sz w:val="28"/>
                <w:szCs w:val="28"/>
              </w:rPr>
              <w:t xml:space="preserve"> – ра</w:t>
            </w:r>
            <w:r w:rsidR="00860F40" w:rsidRPr="00994527">
              <w:rPr>
                <w:sz w:val="28"/>
                <w:szCs w:val="28"/>
              </w:rPr>
              <w:t xml:space="preserve">ссечение, </w:t>
            </w:r>
            <w:r w:rsidRPr="00994527">
              <w:rPr>
                <w:sz w:val="28"/>
                <w:szCs w:val="28"/>
              </w:rPr>
              <w:t xml:space="preserve">расчленение) – </w:t>
            </w:r>
          </w:p>
        </w:tc>
        <w:tc>
          <w:tcPr>
            <w:tcW w:w="567" w:type="dxa"/>
          </w:tcPr>
          <w:p w14:paraId="311A89ED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36B0A5AD" w14:textId="77777777" w:rsidR="0053005B" w:rsidRPr="00994527" w:rsidRDefault="0053005B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наука о происхождении и эволюции человека,</w:t>
            </w:r>
          </w:p>
          <w:p w14:paraId="622A1A3E" w14:textId="02F7A3B2" w:rsidR="00ED451A" w:rsidRPr="00994527" w:rsidRDefault="0053005B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proofErr w:type="gramStart"/>
            <w:r w:rsidRPr="00994527">
              <w:rPr>
                <w:sz w:val="28"/>
                <w:szCs w:val="28"/>
              </w:rPr>
              <w:t>образовании</w:t>
            </w:r>
            <w:proofErr w:type="gramEnd"/>
            <w:r w:rsidRPr="00994527">
              <w:rPr>
                <w:sz w:val="28"/>
                <w:szCs w:val="28"/>
              </w:rPr>
              <w:t xml:space="preserve"> рас и о нормальных вариациях физического строения человека</w:t>
            </w:r>
          </w:p>
        </w:tc>
      </w:tr>
      <w:tr w:rsidR="00965132" w:rsidRPr="00994527" w14:paraId="1F9C5FC5" w14:textId="77777777" w:rsidTr="00B20154">
        <w:tc>
          <w:tcPr>
            <w:tcW w:w="534" w:type="dxa"/>
          </w:tcPr>
          <w:p w14:paraId="4DDD2FFE" w14:textId="15D22CBF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4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1077FF0F" w:rsidR="00ED451A" w:rsidRPr="00994527" w:rsidRDefault="0053005B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Пропорциями тела человека называют </w:t>
            </w:r>
          </w:p>
        </w:tc>
        <w:tc>
          <w:tcPr>
            <w:tcW w:w="567" w:type="dxa"/>
          </w:tcPr>
          <w:p w14:paraId="0DE7CDD6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714FA7D9" w:rsidR="00ED451A" w:rsidRPr="00994527" w:rsidRDefault="00860F4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естественное привычное положение тела во время стояния и движения</w:t>
            </w:r>
          </w:p>
        </w:tc>
      </w:tr>
      <w:tr w:rsidR="00965132" w:rsidRPr="00994527" w14:paraId="0474D73D" w14:textId="77777777" w:rsidTr="00B20154">
        <w:tc>
          <w:tcPr>
            <w:tcW w:w="534" w:type="dxa"/>
          </w:tcPr>
          <w:p w14:paraId="4D12C003" w14:textId="3B0B55FB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5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565E3D78" w:rsidR="00ED451A" w:rsidRPr="00994527" w:rsidRDefault="0053005B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Осанка – </w:t>
            </w:r>
          </w:p>
        </w:tc>
        <w:tc>
          <w:tcPr>
            <w:tcW w:w="567" w:type="dxa"/>
          </w:tcPr>
          <w:p w14:paraId="06273CB8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7B9EEA92" w14:textId="0B0A0BD5" w:rsidR="0053005B" w:rsidRPr="00994527" w:rsidRDefault="0053005B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наука о форме и строении отдельных органов, систем и организма в целом. Анатомия</w:t>
            </w:r>
          </w:p>
          <w:p w14:paraId="2A511A90" w14:textId="17E714EA" w:rsidR="00ED451A" w:rsidRPr="00994527" w:rsidRDefault="0053005B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является составной частью морфологии </w:t>
            </w:r>
            <w:r w:rsidRPr="00994527">
              <w:rPr>
                <w:sz w:val="28"/>
                <w:szCs w:val="28"/>
              </w:rPr>
              <w:lastRenderedPageBreak/>
              <w:t>человека</w:t>
            </w:r>
          </w:p>
        </w:tc>
      </w:tr>
    </w:tbl>
    <w:p w14:paraId="6B4D1AD3" w14:textId="171A20C3" w:rsidR="006B4E8F" w:rsidRPr="00994527" w:rsidRDefault="006B4E8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lastRenderedPageBreak/>
        <w:t>Правильный ответ: 1-</w:t>
      </w:r>
      <w:r w:rsidR="0053005B" w:rsidRPr="00994527">
        <w:rPr>
          <w:rFonts w:cs="Times New Roman"/>
          <w:szCs w:val="28"/>
        </w:rPr>
        <w:t>В</w:t>
      </w:r>
      <w:r w:rsidRPr="00994527">
        <w:rPr>
          <w:rFonts w:cs="Times New Roman"/>
          <w:szCs w:val="28"/>
        </w:rPr>
        <w:t>, 2-</w:t>
      </w:r>
      <w:r w:rsidR="0053005B" w:rsidRPr="00994527">
        <w:rPr>
          <w:rFonts w:cs="Times New Roman"/>
          <w:szCs w:val="28"/>
        </w:rPr>
        <w:t>А</w:t>
      </w:r>
      <w:r w:rsidRPr="00994527">
        <w:rPr>
          <w:rFonts w:cs="Times New Roman"/>
          <w:szCs w:val="28"/>
        </w:rPr>
        <w:t>, 3-</w:t>
      </w:r>
      <w:r w:rsidR="0053005B" w:rsidRPr="00994527">
        <w:rPr>
          <w:rFonts w:cs="Times New Roman"/>
          <w:szCs w:val="28"/>
        </w:rPr>
        <w:t>Д</w:t>
      </w:r>
      <w:r w:rsidRPr="00994527">
        <w:rPr>
          <w:rFonts w:cs="Times New Roman"/>
          <w:szCs w:val="28"/>
        </w:rPr>
        <w:t>, 4-</w:t>
      </w:r>
      <w:r w:rsidR="00860F40" w:rsidRPr="00994527">
        <w:rPr>
          <w:rFonts w:cs="Times New Roman"/>
          <w:szCs w:val="28"/>
        </w:rPr>
        <w:t>Б, 5-Г</w:t>
      </w:r>
      <w:r w:rsidRPr="00994527">
        <w:rPr>
          <w:rFonts w:cs="Times New Roman"/>
          <w:szCs w:val="28"/>
        </w:rPr>
        <w:t xml:space="preserve"> </w:t>
      </w:r>
    </w:p>
    <w:p w14:paraId="2A2B238C" w14:textId="6067A4D1" w:rsidR="007474C0" w:rsidRPr="00994527" w:rsidRDefault="00860F40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</w:t>
      </w:r>
      <w:r w:rsidR="0092312C" w:rsidRPr="00994527">
        <w:rPr>
          <w:rFonts w:cs="Times New Roman"/>
          <w:szCs w:val="28"/>
        </w:rPr>
        <w:t>:</w:t>
      </w:r>
      <w:r w:rsidRPr="00994527">
        <w:rPr>
          <w:rFonts w:cs="Times New Roman"/>
          <w:szCs w:val="28"/>
        </w:rPr>
        <w:t xml:space="preserve"> ПК-2, ПК-3</w:t>
      </w:r>
    </w:p>
    <w:p w14:paraId="5FA32933" w14:textId="77777777" w:rsidR="00860F40" w:rsidRPr="00994527" w:rsidRDefault="00860F40" w:rsidP="005E7DA1">
      <w:pPr>
        <w:rPr>
          <w:rFonts w:cs="Times New Roman"/>
          <w:szCs w:val="28"/>
        </w:rPr>
      </w:pPr>
    </w:p>
    <w:p w14:paraId="104B6F25" w14:textId="360E3592" w:rsidR="00ED451A" w:rsidRPr="00994527" w:rsidRDefault="007474C0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3. </w:t>
      </w:r>
      <w:r w:rsidR="00ED451A" w:rsidRPr="00994527">
        <w:rPr>
          <w:rFonts w:cs="Times New Roman"/>
          <w:i/>
          <w:iCs/>
          <w:szCs w:val="28"/>
        </w:rPr>
        <w:t xml:space="preserve">Установите соответствие между </w:t>
      </w:r>
      <w:r w:rsidR="0092312C" w:rsidRPr="00994527">
        <w:rPr>
          <w:rFonts w:cs="Times New Roman"/>
          <w:i/>
          <w:iCs/>
          <w:szCs w:val="28"/>
        </w:rPr>
        <w:t xml:space="preserve">национальными стандартами РФ </w:t>
      </w:r>
      <w:r w:rsidR="00ED451A" w:rsidRPr="00994527">
        <w:rPr>
          <w:rFonts w:cs="Times New Roman"/>
          <w:i/>
          <w:iCs/>
          <w:szCs w:val="28"/>
        </w:rPr>
        <w:t xml:space="preserve">и их </w:t>
      </w:r>
      <w:r w:rsidR="0092312C" w:rsidRPr="00994527">
        <w:rPr>
          <w:rFonts w:cs="Times New Roman"/>
          <w:i/>
          <w:iCs/>
          <w:szCs w:val="28"/>
        </w:rPr>
        <w:t>назначениями</w:t>
      </w:r>
      <w:r w:rsidR="00ED451A" w:rsidRPr="00994527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965132" w:rsidRPr="00994527" w14:paraId="078F4432" w14:textId="77777777" w:rsidTr="001069AD">
        <w:tc>
          <w:tcPr>
            <w:tcW w:w="3510" w:type="dxa"/>
            <w:gridSpan w:val="2"/>
          </w:tcPr>
          <w:p w14:paraId="5D4E2DB8" w14:textId="379F6806" w:rsidR="00ED451A" w:rsidRPr="00994527" w:rsidRDefault="00994527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Стандарты РФ</w:t>
            </w:r>
          </w:p>
        </w:tc>
        <w:tc>
          <w:tcPr>
            <w:tcW w:w="6379" w:type="dxa"/>
            <w:gridSpan w:val="2"/>
          </w:tcPr>
          <w:p w14:paraId="1B3CD39F" w14:textId="37E4D7E9" w:rsidR="00ED451A" w:rsidRPr="00994527" w:rsidRDefault="00994527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Назнач</w:t>
            </w:r>
            <w:r w:rsidR="00ED451A" w:rsidRPr="00994527">
              <w:rPr>
                <w:sz w:val="28"/>
                <w:szCs w:val="28"/>
              </w:rPr>
              <w:t>ения</w:t>
            </w:r>
          </w:p>
        </w:tc>
      </w:tr>
      <w:tr w:rsidR="00965132" w:rsidRPr="00994527" w14:paraId="4A5F2310" w14:textId="77777777" w:rsidTr="00B20154">
        <w:tc>
          <w:tcPr>
            <w:tcW w:w="534" w:type="dxa"/>
          </w:tcPr>
          <w:p w14:paraId="1E37E5F1" w14:textId="2C2C1B33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1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4C839777" w:rsidR="00ED451A" w:rsidRPr="00994527" w:rsidRDefault="00860F4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ГОСТ 31396–2009 </w:t>
            </w:r>
          </w:p>
        </w:tc>
        <w:tc>
          <w:tcPr>
            <w:tcW w:w="567" w:type="dxa"/>
          </w:tcPr>
          <w:p w14:paraId="16B79634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166446B3" w:rsidR="00ED451A" w:rsidRPr="00994527" w:rsidRDefault="0092312C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«Классификация типовых фигур мужчин по ростам, размерам и полнотным группам для проектирования одежды»</w:t>
            </w:r>
          </w:p>
        </w:tc>
      </w:tr>
      <w:tr w:rsidR="00965132" w:rsidRPr="00994527" w14:paraId="4C3E07A8" w14:textId="77777777" w:rsidTr="00B20154">
        <w:tc>
          <w:tcPr>
            <w:tcW w:w="534" w:type="dxa"/>
          </w:tcPr>
          <w:p w14:paraId="3ED10975" w14:textId="331C3F22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2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26228DE2" w:rsidR="00ED451A" w:rsidRPr="00994527" w:rsidRDefault="00860F4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ГОСТ 31397–2009 </w:t>
            </w:r>
          </w:p>
        </w:tc>
        <w:tc>
          <w:tcPr>
            <w:tcW w:w="567" w:type="dxa"/>
          </w:tcPr>
          <w:p w14:paraId="56A2538D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bCs/>
                <w:iCs/>
                <w:sz w:val="28"/>
                <w:szCs w:val="28"/>
              </w:rPr>
            </w:pPr>
            <w:r w:rsidRPr="00994527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EDB8543" w14:textId="77777777" w:rsidR="0092312C" w:rsidRPr="00994527" w:rsidRDefault="0092312C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«Классификация типовых фигур беременных</w:t>
            </w:r>
          </w:p>
          <w:p w14:paraId="2C6C27C2" w14:textId="1FF8FB19" w:rsidR="00ED451A" w:rsidRPr="00994527" w:rsidRDefault="0092312C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женщин»</w:t>
            </w:r>
          </w:p>
        </w:tc>
      </w:tr>
      <w:tr w:rsidR="00965132" w:rsidRPr="00994527" w14:paraId="5DFADFD8" w14:textId="77777777" w:rsidTr="00B20154">
        <w:tc>
          <w:tcPr>
            <w:tcW w:w="534" w:type="dxa"/>
          </w:tcPr>
          <w:p w14:paraId="02B88B21" w14:textId="5DAEB964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3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334BD49B" w:rsidR="00ED451A" w:rsidRPr="00994527" w:rsidRDefault="00860F4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ГОСТ 31398–2009 </w:t>
            </w:r>
          </w:p>
        </w:tc>
        <w:tc>
          <w:tcPr>
            <w:tcW w:w="567" w:type="dxa"/>
          </w:tcPr>
          <w:p w14:paraId="28107DCF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2DC5BF28" w:rsidR="00ED451A" w:rsidRPr="00994527" w:rsidRDefault="0092312C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«Классификация типовых фигур женщин особо больших размеров»</w:t>
            </w:r>
          </w:p>
        </w:tc>
      </w:tr>
      <w:tr w:rsidR="00965132" w:rsidRPr="00994527" w14:paraId="46D856FA" w14:textId="77777777" w:rsidTr="00B20154">
        <w:tc>
          <w:tcPr>
            <w:tcW w:w="534" w:type="dxa"/>
          </w:tcPr>
          <w:p w14:paraId="7C6A3B4E" w14:textId="130B1A75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4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5A5B0ADD" w:rsidR="00ED451A" w:rsidRPr="00994527" w:rsidRDefault="00860F4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ГОСТ 31399–2009 </w:t>
            </w:r>
          </w:p>
        </w:tc>
        <w:tc>
          <w:tcPr>
            <w:tcW w:w="567" w:type="dxa"/>
          </w:tcPr>
          <w:p w14:paraId="3DF7710D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1643298A" w:rsidR="00ED451A" w:rsidRPr="00994527" w:rsidRDefault="0092312C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«Классификация типовых фигур женщин по ростам, размерам и полнотным группам для проектирования одежды»</w:t>
            </w:r>
          </w:p>
        </w:tc>
      </w:tr>
      <w:tr w:rsidR="00965132" w:rsidRPr="00994527" w14:paraId="7C3991CF" w14:textId="77777777" w:rsidTr="00B20154">
        <w:tc>
          <w:tcPr>
            <w:tcW w:w="534" w:type="dxa"/>
          </w:tcPr>
          <w:p w14:paraId="24203975" w14:textId="2B192EA7" w:rsidR="00860F40" w:rsidRPr="00994527" w:rsidRDefault="00860F4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5)</w:t>
            </w:r>
          </w:p>
        </w:tc>
        <w:tc>
          <w:tcPr>
            <w:tcW w:w="2976" w:type="dxa"/>
          </w:tcPr>
          <w:p w14:paraId="0349097C" w14:textId="25B8ED33" w:rsidR="00860F40" w:rsidRPr="00994527" w:rsidRDefault="00860F4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ГОСТ 31400–2009 </w:t>
            </w:r>
          </w:p>
        </w:tc>
        <w:tc>
          <w:tcPr>
            <w:tcW w:w="567" w:type="dxa"/>
          </w:tcPr>
          <w:p w14:paraId="23FD9491" w14:textId="2EEB17D4" w:rsidR="00860F40" w:rsidRPr="00994527" w:rsidRDefault="0092312C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52395332" w14:textId="299D5BF7" w:rsidR="00860F40" w:rsidRPr="00994527" w:rsidRDefault="0092312C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«Классификация типовых фигур мужчин особо больших размеров»</w:t>
            </w:r>
          </w:p>
        </w:tc>
      </w:tr>
    </w:tbl>
    <w:p w14:paraId="750C9F20" w14:textId="14DDDB7D" w:rsidR="00834BD2" w:rsidRPr="00994527" w:rsidRDefault="00834BD2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Правильный ответ: 1-Г, 2-В, 3-Б, 4-А</w:t>
      </w:r>
      <w:r w:rsidR="0092312C" w:rsidRPr="00994527">
        <w:rPr>
          <w:rFonts w:cs="Times New Roman"/>
          <w:szCs w:val="28"/>
        </w:rPr>
        <w:t>, 5-Д</w:t>
      </w:r>
    </w:p>
    <w:p w14:paraId="507681E0" w14:textId="1E3A0C33" w:rsidR="0092312C" w:rsidRPr="00994527" w:rsidRDefault="0092312C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6B370D9C" w14:textId="796AE6EE" w:rsidR="006B4D33" w:rsidRPr="00994527" w:rsidRDefault="006B4D33" w:rsidP="005E7DA1">
      <w:pPr>
        <w:rPr>
          <w:rFonts w:cs="Times New Roman"/>
          <w:b/>
          <w:szCs w:val="28"/>
        </w:rPr>
      </w:pPr>
    </w:p>
    <w:p w14:paraId="3A1204F9" w14:textId="4771FE28" w:rsidR="00CC6CC8" w:rsidRPr="00994527" w:rsidRDefault="00CC6CC8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4.</w:t>
      </w:r>
      <w:r w:rsidR="00E82E02" w:rsidRPr="00994527">
        <w:rPr>
          <w:rFonts w:cs="Times New Roman"/>
          <w:szCs w:val="28"/>
        </w:rPr>
        <w:t xml:space="preserve"> </w:t>
      </w:r>
      <w:r w:rsidR="00ED451A" w:rsidRPr="00994527">
        <w:rPr>
          <w:rFonts w:cs="Times New Roman"/>
          <w:i/>
          <w:iCs/>
          <w:szCs w:val="28"/>
        </w:rPr>
        <w:t xml:space="preserve">Установите соответствие между </w:t>
      </w:r>
      <w:r w:rsidR="006F6FB0" w:rsidRPr="00994527">
        <w:rPr>
          <w:rFonts w:cs="Times New Roman"/>
          <w:i/>
          <w:iCs/>
          <w:szCs w:val="28"/>
        </w:rPr>
        <w:t>характеристиками внешней формы и конструкции одежды</w:t>
      </w:r>
      <w:r w:rsidR="00ED451A" w:rsidRPr="00994527">
        <w:rPr>
          <w:rFonts w:cs="Times New Roman"/>
          <w:i/>
          <w:iCs/>
          <w:szCs w:val="28"/>
        </w:rPr>
        <w:t xml:space="preserve"> и их определениями.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965132" w:rsidRPr="00994527" w14:paraId="2964864C" w14:textId="77777777" w:rsidTr="001069AD">
        <w:tc>
          <w:tcPr>
            <w:tcW w:w="3510" w:type="dxa"/>
            <w:gridSpan w:val="2"/>
          </w:tcPr>
          <w:p w14:paraId="2A837731" w14:textId="47CC24D4" w:rsidR="00ED451A" w:rsidRPr="00994527" w:rsidRDefault="00994527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Характеристики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Определения</w:t>
            </w:r>
          </w:p>
        </w:tc>
      </w:tr>
      <w:tr w:rsidR="00965132" w:rsidRPr="00994527" w14:paraId="01AD9E3E" w14:textId="77777777" w:rsidTr="00B20154">
        <w:tc>
          <w:tcPr>
            <w:tcW w:w="534" w:type="dxa"/>
          </w:tcPr>
          <w:p w14:paraId="1080CBE8" w14:textId="36CFC765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1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DC08A4D" w:rsidR="00ED451A" w:rsidRPr="00994527" w:rsidRDefault="006F6FB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Приталенный силуэт </w:t>
            </w:r>
          </w:p>
        </w:tc>
        <w:tc>
          <w:tcPr>
            <w:tcW w:w="567" w:type="dxa"/>
          </w:tcPr>
          <w:p w14:paraId="08E22D34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27149F4A" w:rsidR="00ED451A" w:rsidRPr="00994527" w:rsidRDefault="006F6FB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характеризуется более свободной степенью прилегания по линии талии и меньшими объемами по линиям груди и бедер в сравнении с приталенным силуэтом</w:t>
            </w:r>
          </w:p>
        </w:tc>
      </w:tr>
      <w:tr w:rsidR="00965132" w:rsidRPr="00994527" w14:paraId="4C4EB601" w14:textId="77777777" w:rsidTr="00B20154">
        <w:tc>
          <w:tcPr>
            <w:tcW w:w="534" w:type="dxa"/>
          </w:tcPr>
          <w:p w14:paraId="7C9C5ADB" w14:textId="5C212C1B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2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60C360C1" w:rsidR="00ED451A" w:rsidRPr="00994527" w:rsidRDefault="006F6FB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Прилегающий или полуприлегающий силуэт </w:t>
            </w:r>
          </w:p>
        </w:tc>
        <w:tc>
          <w:tcPr>
            <w:tcW w:w="567" w:type="dxa"/>
          </w:tcPr>
          <w:p w14:paraId="30E4B14B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bCs/>
                <w:iCs/>
                <w:sz w:val="28"/>
                <w:szCs w:val="28"/>
              </w:rPr>
            </w:pPr>
            <w:r w:rsidRPr="00994527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5D2FA0EA" w:rsidR="00ED451A" w:rsidRPr="00994527" w:rsidRDefault="006F6FB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характеризуется плотным прилеганием к линии талии и увеличенными или различными объемами лифа и юбки. Его схема напоминает восьмерку или песочные часы</w:t>
            </w:r>
          </w:p>
        </w:tc>
      </w:tr>
      <w:tr w:rsidR="00965132" w:rsidRPr="00994527" w14:paraId="696A3B49" w14:textId="77777777" w:rsidTr="00B20154">
        <w:tc>
          <w:tcPr>
            <w:tcW w:w="534" w:type="dxa"/>
          </w:tcPr>
          <w:p w14:paraId="02A924E0" w14:textId="7FA5ED68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3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74A5343D" w:rsidR="00ED451A" w:rsidRPr="00994527" w:rsidRDefault="006F6FB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Прямой силуэт </w:t>
            </w:r>
          </w:p>
        </w:tc>
        <w:tc>
          <w:tcPr>
            <w:tcW w:w="567" w:type="dxa"/>
          </w:tcPr>
          <w:p w14:paraId="2B3077FA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BA173E2" w14:textId="77777777" w:rsidR="006526C5" w:rsidRPr="00994527" w:rsidRDefault="006526C5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характеризуется значительной свободой расширения или на уровне линии</w:t>
            </w:r>
          </w:p>
          <w:p w14:paraId="2EB25945" w14:textId="77777777" w:rsidR="006526C5" w:rsidRPr="00994527" w:rsidRDefault="006526C5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бедер, или на уровне линии груди. Символически такой силуэт изображается </w:t>
            </w:r>
            <w:proofErr w:type="gramStart"/>
            <w:r w:rsidRPr="00994527">
              <w:rPr>
                <w:sz w:val="28"/>
                <w:szCs w:val="28"/>
              </w:rPr>
              <w:t>в</w:t>
            </w:r>
            <w:proofErr w:type="gramEnd"/>
          </w:p>
          <w:p w14:paraId="7D776BA9" w14:textId="073D1258" w:rsidR="00ED451A" w:rsidRPr="00994527" w:rsidRDefault="006526C5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proofErr w:type="gramStart"/>
            <w:r w:rsidRPr="00994527">
              <w:rPr>
                <w:sz w:val="28"/>
                <w:szCs w:val="28"/>
              </w:rPr>
              <w:t>виде</w:t>
            </w:r>
            <w:proofErr w:type="gramEnd"/>
            <w:r w:rsidRPr="00994527">
              <w:rPr>
                <w:sz w:val="28"/>
                <w:szCs w:val="28"/>
              </w:rPr>
              <w:t xml:space="preserve"> трапеции, зауженной или расширенной книзу</w:t>
            </w:r>
          </w:p>
        </w:tc>
      </w:tr>
      <w:tr w:rsidR="00965132" w:rsidRPr="00994527" w14:paraId="3FAD25F2" w14:textId="77777777" w:rsidTr="00B20154">
        <w:tc>
          <w:tcPr>
            <w:tcW w:w="534" w:type="dxa"/>
          </w:tcPr>
          <w:p w14:paraId="4763C4E3" w14:textId="04CB4F0F" w:rsidR="006F6FB0" w:rsidRPr="00994527" w:rsidRDefault="006F6FB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4)</w:t>
            </w:r>
          </w:p>
        </w:tc>
        <w:tc>
          <w:tcPr>
            <w:tcW w:w="2976" w:type="dxa"/>
          </w:tcPr>
          <w:p w14:paraId="2C5DC1F6" w14:textId="77777777" w:rsidR="006F6FB0" w:rsidRPr="00994527" w:rsidRDefault="006F6FB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Расширенный</w:t>
            </w:r>
          </w:p>
          <w:p w14:paraId="23E6BA35" w14:textId="77777777" w:rsidR="006F6FB0" w:rsidRPr="00994527" w:rsidRDefault="006F6FB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(трапециевидный)</w:t>
            </w:r>
          </w:p>
          <w:p w14:paraId="658253CD" w14:textId="77777777" w:rsidR="006F6FB0" w:rsidRPr="00994527" w:rsidRDefault="006F6FB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lastRenderedPageBreak/>
              <w:t>силуэт</w:t>
            </w:r>
          </w:p>
          <w:p w14:paraId="59851DB1" w14:textId="23401E7E" w:rsidR="006F6FB0" w:rsidRPr="00994527" w:rsidRDefault="006F6FB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2D0F859" w14:textId="731A0250" w:rsidR="006F6FB0" w:rsidRPr="00994527" w:rsidRDefault="006F6FB0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lastRenderedPageBreak/>
              <w:t>Г)</w:t>
            </w:r>
          </w:p>
        </w:tc>
        <w:tc>
          <w:tcPr>
            <w:tcW w:w="5812" w:type="dxa"/>
          </w:tcPr>
          <w:p w14:paraId="481614B5" w14:textId="77777777" w:rsidR="006F6FB0" w:rsidRPr="00994527" w:rsidRDefault="006F6FB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характеризуется большей или меньшей</w:t>
            </w:r>
          </w:p>
          <w:p w14:paraId="05D46180" w14:textId="4CF56B92" w:rsidR="006F6FB0" w:rsidRPr="00994527" w:rsidRDefault="006F6FB0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 xml:space="preserve">свободой облегания и одинаковой шириной </w:t>
            </w:r>
            <w:r w:rsidRPr="00994527">
              <w:rPr>
                <w:sz w:val="28"/>
                <w:szCs w:val="28"/>
              </w:rPr>
              <w:lastRenderedPageBreak/>
              <w:t>на уровнях линий бедер и груди. Его схема напоминает прямоугольник</w:t>
            </w:r>
          </w:p>
        </w:tc>
      </w:tr>
    </w:tbl>
    <w:p w14:paraId="49EBC108" w14:textId="7E2CA351" w:rsidR="00E82E02" w:rsidRPr="00994527" w:rsidRDefault="00E82E02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lastRenderedPageBreak/>
        <w:t>Правильный ответ: 1-</w:t>
      </w:r>
      <w:r w:rsidR="006F6FB0" w:rsidRPr="00994527">
        <w:rPr>
          <w:rFonts w:cs="Times New Roman"/>
          <w:szCs w:val="28"/>
        </w:rPr>
        <w:t>Б</w:t>
      </w:r>
      <w:r w:rsidRPr="00994527">
        <w:rPr>
          <w:rFonts w:cs="Times New Roman"/>
          <w:szCs w:val="28"/>
        </w:rPr>
        <w:t>, 2-</w:t>
      </w:r>
      <w:r w:rsidR="00673F56" w:rsidRPr="00994527">
        <w:rPr>
          <w:rFonts w:cs="Times New Roman"/>
          <w:szCs w:val="28"/>
        </w:rPr>
        <w:t>А</w:t>
      </w:r>
      <w:r w:rsidRPr="00994527">
        <w:rPr>
          <w:rFonts w:cs="Times New Roman"/>
          <w:szCs w:val="28"/>
        </w:rPr>
        <w:t>, 3-</w:t>
      </w:r>
      <w:r w:rsidR="006F6FB0" w:rsidRPr="00994527">
        <w:rPr>
          <w:rFonts w:cs="Times New Roman"/>
          <w:szCs w:val="28"/>
        </w:rPr>
        <w:t>Г, 4-</w:t>
      </w:r>
      <w:r w:rsidR="006526C5" w:rsidRPr="00994527">
        <w:rPr>
          <w:rFonts w:cs="Times New Roman"/>
          <w:szCs w:val="28"/>
        </w:rPr>
        <w:t>В</w:t>
      </w:r>
    </w:p>
    <w:p w14:paraId="74592D6A" w14:textId="11824E1E" w:rsidR="00E82E02" w:rsidRPr="00994527" w:rsidRDefault="00E82E02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</w:t>
      </w:r>
      <w:r w:rsidR="006526C5" w:rsidRPr="00994527">
        <w:rPr>
          <w:rFonts w:cs="Times New Roman"/>
          <w:szCs w:val="28"/>
        </w:rPr>
        <w:t>:</w:t>
      </w:r>
      <w:r w:rsidRPr="00994527">
        <w:rPr>
          <w:rFonts w:cs="Times New Roman"/>
          <w:szCs w:val="28"/>
        </w:rPr>
        <w:t xml:space="preserve"> </w:t>
      </w:r>
      <w:r w:rsidR="006526C5" w:rsidRPr="00994527">
        <w:rPr>
          <w:rFonts w:cs="Times New Roman"/>
          <w:szCs w:val="28"/>
        </w:rPr>
        <w:t>ПК-2, ПК-3</w:t>
      </w:r>
    </w:p>
    <w:p w14:paraId="1C302FB9" w14:textId="03A4FBD8" w:rsidR="00CC6CC8" w:rsidRPr="00994527" w:rsidRDefault="00CC6CC8" w:rsidP="005E7DA1">
      <w:pPr>
        <w:rPr>
          <w:rFonts w:cs="Times New Roman"/>
          <w:b/>
          <w:szCs w:val="28"/>
        </w:rPr>
      </w:pPr>
    </w:p>
    <w:p w14:paraId="7FA39B8D" w14:textId="1B8DE675" w:rsidR="00CC6CC8" w:rsidRPr="00994527" w:rsidRDefault="00CC6CC8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5.</w:t>
      </w:r>
      <w:r w:rsidR="007E4BBF" w:rsidRPr="00994527">
        <w:rPr>
          <w:rFonts w:cs="Times New Roman"/>
          <w:szCs w:val="28"/>
        </w:rPr>
        <w:t xml:space="preserve"> </w:t>
      </w:r>
      <w:r w:rsidR="00ED451A" w:rsidRPr="00994527">
        <w:rPr>
          <w:rFonts w:cs="Times New Roman"/>
          <w:i/>
          <w:iCs/>
          <w:szCs w:val="28"/>
        </w:rPr>
        <w:t xml:space="preserve">Установите соответствие между </w:t>
      </w:r>
      <w:r w:rsidR="00225C75" w:rsidRPr="00994527">
        <w:rPr>
          <w:rFonts w:eastAsia="Times New Roman" w:cs="Times New Roman"/>
          <w:i/>
          <w:kern w:val="0"/>
          <w:szCs w:val="28"/>
          <w:lang w:eastAsia="ru-RU"/>
        </w:rPr>
        <w:t>возрастными группами взрослого населения в соответствии с классификацией Всемирной организации здравоохранения (ВОЗ)</w:t>
      </w:r>
      <w:r w:rsidR="00ED451A" w:rsidRPr="00994527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4"/>
        <w:gridCol w:w="567"/>
        <w:gridCol w:w="5773"/>
      </w:tblGrid>
      <w:tr w:rsidR="00965132" w:rsidRPr="00994527" w14:paraId="3459D36F" w14:textId="77777777" w:rsidTr="001069AD">
        <w:tc>
          <w:tcPr>
            <w:tcW w:w="3510" w:type="dxa"/>
            <w:gridSpan w:val="2"/>
          </w:tcPr>
          <w:p w14:paraId="2665A094" w14:textId="3143DCF6" w:rsidR="00ED451A" w:rsidRPr="00994527" w:rsidRDefault="00994527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Возрастные группы</w:t>
            </w:r>
          </w:p>
        </w:tc>
        <w:tc>
          <w:tcPr>
            <w:tcW w:w="6384" w:type="dxa"/>
            <w:gridSpan w:val="2"/>
          </w:tcPr>
          <w:p w14:paraId="23CE171F" w14:textId="70489868" w:rsidR="00ED451A" w:rsidRPr="00994527" w:rsidRDefault="00994527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Классификация</w:t>
            </w:r>
          </w:p>
        </w:tc>
      </w:tr>
      <w:tr w:rsidR="00965132" w:rsidRPr="00994527" w14:paraId="7CD4B466" w14:textId="77777777" w:rsidTr="00B20154">
        <w:tc>
          <w:tcPr>
            <w:tcW w:w="392" w:type="dxa"/>
          </w:tcPr>
          <w:p w14:paraId="751114A0" w14:textId="0BDBEE0A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1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680C8A7F" w:rsidR="00ED451A" w:rsidRPr="00994527" w:rsidRDefault="00225C75" w:rsidP="005E7DA1">
            <w:pPr>
              <w:ind w:firstLine="0"/>
              <w:rPr>
                <w:iCs/>
                <w:szCs w:val="28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 xml:space="preserve">Молодого возраста </w:t>
            </w:r>
          </w:p>
        </w:tc>
        <w:tc>
          <w:tcPr>
            <w:tcW w:w="567" w:type="dxa"/>
          </w:tcPr>
          <w:p w14:paraId="6438EC0F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0D5072AF" w:rsidR="00ED451A" w:rsidRPr="00994527" w:rsidRDefault="00C75F52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(45—65 лет)</w:t>
            </w:r>
          </w:p>
        </w:tc>
      </w:tr>
      <w:tr w:rsidR="00965132" w:rsidRPr="00994527" w14:paraId="1E07A387" w14:textId="77777777" w:rsidTr="00B20154">
        <w:tc>
          <w:tcPr>
            <w:tcW w:w="392" w:type="dxa"/>
          </w:tcPr>
          <w:p w14:paraId="0719A71E" w14:textId="0F47A704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2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2BCEF842" w:rsidR="00ED451A" w:rsidRPr="00994527" w:rsidRDefault="00DB4547" w:rsidP="005E7DA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 xml:space="preserve">Среднего возраста </w:t>
            </w:r>
          </w:p>
        </w:tc>
        <w:tc>
          <w:tcPr>
            <w:tcW w:w="567" w:type="dxa"/>
          </w:tcPr>
          <w:p w14:paraId="199A4488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bCs/>
                <w:iCs/>
                <w:sz w:val="28"/>
                <w:szCs w:val="28"/>
              </w:rPr>
            </w:pPr>
            <w:r w:rsidRPr="00994527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624C582C" w:rsidR="00ED451A" w:rsidRPr="00994527" w:rsidRDefault="00DB4547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66—74 лет</w:t>
            </w:r>
          </w:p>
        </w:tc>
      </w:tr>
      <w:tr w:rsidR="00965132" w:rsidRPr="00994527" w14:paraId="15D284DF" w14:textId="77777777" w:rsidTr="00B20154">
        <w:tc>
          <w:tcPr>
            <w:tcW w:w="392" w:type="dxa"/>
          </w:tcPr>
          <w:p w14:paraId="26193C26" w14:textId="4ADEEC77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3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6DB94030" w:rsidR="00ED451A" w:rsidRPr="00994527" w:rsidRDefault="00C75F52" w:rsidP="005E7DA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>С</w:t>
            </w:r>
            <w:r w:rsidR="00DB4547" w:rsidRPr="00994527">
              <w:rPr>
                <w:rFonts w:eastAsia="Times New Roman" w:cs="Times New Roman"/>
                <w:szCs w:val="28"/>
                <w:lang w:eastAsia="ru-RU"/>
              </w:rPr>
              <w:t xml:space="preserve">таршего возраста </w:t>
            </w:r>
          </w:p>
        </w:tc>
        <w:tc>
          <w:tcPr>
            <w:tcW w:w="567" w:type="dxa"/>
          </w:tcPr>
          <w:p w14:paraId="7E921E47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25DF7D75" w:rsidR="00ED451A" w:rsidRPr="00994527" w:rsidRDefault="00DB4547" w:rsidP="005E7DA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>до 29 лет</w:t>
            </w:r>
          </w:p>
        </w:tc>
      </w:tr>
      <w:tr w:rsidR="00965132" w:rsidRPr="00994527" w14:paraId="723B5C00" w14:textId="77777777" w:rsidTr="00B20154">
        <w:tc>
          <w:tcPr>
            <w:tcW w:w="392" w:type="dxa"/>
          </w:tcPr>
          <w:p w14:paraId="48400A9F" w14:textId="65226AEB" w:rsidR="00ED451A" w:rsidRPr="00994527" w:rsidRDefault="00ED451A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4</w:t>
            </w:r>
            <w:r w:rsidR="00B20154" w:rsidRPr="00994527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5D884D00" w:rsidR="00ED451A" w:rsidRPr="00994527" w:rsidRDefault="00DB4547" w:rsidP="005E7DA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 xml:space="preserve">Пожилого возраста </w:t>
            </w:r>
          </w:p>
        </w:tc>
        <w:tc>
          <w:tcPr>
            <w:tcW w:w="567" w:type="dxa"/>
          </w:tcPr>
          <w:p w14:paraId="5F2AEB7F" w14:textId="77777777" w:rsidR="00ED451A" w:rsidRPr="00994527" w:rsidRDefault="00ED451A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09DCB372" w:rsidR="00ED451A" w:rsidRPr="00994527" w:rsidRDefault="00C75F52" w:rsidP="005E7DA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>свыше 75 лет</w:t>
            </w:r>
          </w:p>
        </w:tc>
      </w:tr>
      <w:tr w:rsidR="00965132" w:rsidRPr="00994527" w14:paraId="690BE231" w14:textId="77777777" w:rsidTr="00B20154">
        <w:tc>
          <w:tcPr>
            <w:tcW w:w="392" w:type="dxa"/>
          </w:tcPr>
          <w:p w14:paraId="660BF7AB" w14:textId="07F166D8" w:rsidR="00DB4547" w:rsidRPr="00994527" w:rsidRDefault="00DB4547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5)</w:t>
            </w:r>
          </w:p>
        </w:tc>
        <w:tc>
          <w:tcPr>
            <w:tcW w:w="3118" w:type="dxa"/>
          </w:tcPr>
          <w:p w14:paraId="74294BCF" w14:textId="5D36E79C" w:rsidR="00DB4547" w:rsidRPr="00994527" w:rsidRDefault="00C75F52" w:rsidP="005E7DA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>С</w:t>
            </w:r>
            <w:r w:rsidR="00DB4547" w:rsidRPr="00994527">
              <w:rPr>
                <w:rFonts w:eastAsia="Times New Roman" w:cs="Times New Roman"/>
                <w:szCs w:val="28"/>
                <w:lang w:eastAsia="ru-RU"/>
              </w:rPr>
              <w:t xml:space="preserve">тарческого возраста </w:t>
            </w:r>
          </w:p>
        </w:tc>
        <w:tc>
          <w:tcPr>
            <w:tcW w:w="567" w:type="dxa"/>
          </w:tcPr>
          <w:p w14:paraId="6F4E4B98" w14:textId="349E7FCA" w:rsidR="00DB4547" w:rsidRPr="00994527" w:rsidRDefault="00DB4547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7" w:type="dxa"/>
          </w:tcPr>
          <w:p w14:paraId="29B6E8C0" w14:textId="72DCC9E5" w:rsidR="00DB4547" w:rsidRPr="00994527" w:rsidRDefault="00DB4547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30—45 лет</w:t>
            </w:r>
          </w:p>
        </w:tc>
      </w:tr>
    </w:tbl>
    <w:p w14:paraId="60B00408" w14:textId="3A3FC58F" w:rsidR="007E4BBF" w:rsidRPr="00994527" w:rsidRDefault="007E4BB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Правильный ответ: 1-</w:t>
      </w:r>
      <w:r w:rsidR="00DB4547" w:rsidRPr="00994527">
        <w:rPr>
          <w:rFonts w:cs="Times New Roman"/>
          <w:szCs w:val="28"/>
        </w:rPr>
        <w:t>В</w:t>
      </w:r>
      <w:r w:rsidRPr="00994527">
        <w:rPr>
          <w:rFonts w:cs="Times New Roman"/>
          <w:szCs w:val="28"/>
        </w:rPr>
        <w:t>, 2-</w:t>
      </w:r>
      <w:r w:rsidR="00DB4547" w:rsidRPr="00994527">
        <w:rPr>
          <w:rFonts w:cs="Times New Roman"/>
          <w:szCs w:val="28"/>
        </w:rPr>
        <w:t>Д</w:t>
      </w:r>
      <w:r w:rsidRPr="00994527">
        <w:rPr>
          <w:rFonts w:cs="Times New Roman"/>
          <w:szCs w:val="28"/>
        </w:rPr>
        <w:t>, 3-</w:t>
      </w:r>
      <w:r w:rsidR="00C75F52" w:rsidRPr="00994527">
        <w:rPr>
          <w:rFonts w:cs="Times New Roman"/>
          <w:szCs w:val="28"/>
        </w:rPr>
        <w:t>А</w:t>
      </w:r>
      <w:r w:rsidRPr="00994527">
        <w:rPr>
          <w:rFonts w:cs="Times New Roman"/>
          <w:szCs w:val="28"/>
        </w:rPr>
        <w:t>, 4-Б</w:t>
      </w:r>
      <w:r w:rsidR="00C75F52" w:rsidRPr="00994527">
        <w:rPr>
          <w:rFonts w:cs="Times New Roman"/>
          <w:szCs w:val="28"/>
        </w:rPr>
        <w:t>, 5-Г</w:t>
      </w:r>
    </w:p>
    <w:p w14:paraId="181E361C" w14:textId="1B3A39D9" w:rsidR="00C75F52" w:rsidRPr="00994527" w:rsidRDefault="00C75F52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61B98873" w14:textId="77777777" w:rsidR="00715709" w:rsidRPr="00994527" w:rsidRDefault="00715709" w:rsidP="005E7DA1">
      <w:pPr>
        <w:rPr>
          <w:rFonts w:cs="Times New Roman"/>
          <w:b/>
          <w:szCs w:val="28"/>
        </w:rPr>
      </w:pPr>
    </w:p>
    <w:p w14:paraId="41E5C12E" w14:textId="3AC921A7" w:rsidR="00960A65" w:rsidRPr="00994527" w:rsidRDefault="00960A65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6. </w:t>
      </w:r>
      <w:r w:rsidRPr="00994527">
        <w:rPr>
          <w:rFonts w:cs="Times New Roman"/>
          <w:i/>
          <w:iCs/>
          <w:szCs w:val="28"/>
        </w:rPr>
        <w:t xml:space="preserve">Установите соответствие между </w:t>
      </w:r>
      <w:r w:rsidRPr="00994527">
        <w:rPr>
          <w:rFonts w:eastAsia="Times New Roman" w:cs="Times New Roman"/>
          <w:i/>
          <w:kern w:val="0"/>
          <w:szCs w:val="28"/>
          <w:lang w:eastAsia="ru-RU"/>
        </w:rPr>
        <w:t>возрастными группами детского населения в соответствии с классификацией Всемирной организации здравоохранения (ВОЗ)</w:t>
      </w:r>
      <w:r w:rsidRPr="00994527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1025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726"/>
        <w:gridCol w:w="512"/>
        <w:gridCol w:w="5223"/>
        <w:gridCol w:w="347"/>
      </w:tblGrid>
      <w:tr w:rsidR="00965132" w:rsidRPr="00994527" w14:paraId="7AF77ABA" w14:textId="77777777" w:rsidTr="00994527">
        <w:trPr>
          <w:gridAfter w:val="1"/>
          <w:wAfter w:w="364" w:type="dxa"/>
        </w:trPr>
        <w:tc>
          <w:tcPr>
            <w:tcW w:w="4253" w:type="dxa"/>
            <w:gridSpan w:val="2"/>
          </w:tcPr>
          <w:p w14:paraId="56BC704E" w14:textId="77777777" w:rsidR="00960A65" w:rsidRPr="00994527" w:rsidRDefault="00994527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Группы детского населения</w:t>
            </w:r>
          </w:p>
          <w:p w14:paraId="2630EB36" w14:textId="725F8D4B" w:rsidR="00994527" w:rsidRPr="00994527" w:rsidRDefault="00994527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641" w:type="dxa"/>
            <w:gridSpan w:val="2"/>
            <w:tcBorders>
              <w:left w:val="nil"/>
            </w:tcBorders>
          </w:tcPr>
          <w:p w14:paraId="3DBC46DE" w14:textId="5553292D" w:rsidR="00960A65" w:rsidRPr="00994527" w:rsidRDefault="00994527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Классификация</w:t>
            </w:r>
          </w:p>
        </w:tc>
      </w:tr>
      <w:tr w:rsidR="00965132" w:rsidRPr="00994527" w14:paraId="39BDA867" w14:textId="77777777" w:rsidTr="00994527">
        <w:tc>
          <w:tcPr>
            <w:tcW w:w="450" w:type="dxa"/>
          </w:tcPr>
          <w:p w14:paraId="032C27BC" w14:textId="77777777" w:rsidR="00960A65" w:rsidRPr="00994527" w:rsidRDefault="00960A65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1)</w:t>
            </w:r>
          </w:p>
        </w:tc>
        <w:tc>
          <w:tcPr>
            <w:tcW w:w="3803" w:type="dxa"/>
          </w:tcPr>
          <w:p w14:paraId="4FFD1C01" w14:textId="0E99F8A4" w:rsidR="00960A65" w:rsidRPr="00994527" w:rsidRDefault="00960A65" w:rsidP="005E7DA1">
            <w:pPr>
              <w:ind w:firstLine="0"/>
              <w:rPr>
                <w:iCs/>
                <w:szCs w:val="28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 xml:space="preserve">Новорожденных и ясельного возраста </w:t>
            </w:r>
          </w:p>
        </w:tc>
        <w:tc>
          <w:tcPr>
            <w:tcW w:w="236" w:type="dxa"/>
          </w:tcPr>
          <w:p w14:paraId="3C2841DC" w14:textId="77777777" w:rsidR="00960A65" w:rsidRPr="00994527" w:rsidRDefault="00960A65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769" w:type="dxa"/>
            <w:gridSpan w:val="2"/>
          </w:tcPr>
          <w:p w14:paraId="6F736A30" w14:textId="07448929" w:rsidR="00960A65" w:rsidRPr="00994527" w:rsidRDefault="005E7174" w:rsidP="005E7DA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>6,5—11,5 лет</w:t>
            </w:r>
          </w:p>
        </w:tc>
      </w:tr>
      <w:tr w:rsidR="00965132" w:rsidRPr="00994527" w14:paraId="7A155762" w14:textId="77777777" w:rsidTr="00994527">
        <w:tc>
          <w:tcPr>
            <w:tcW w:w="450" w:type="dxa"/>
          </w:tcPr>
          <w:p w14:paraId="3BF23FB9" w14:textId="77777777" w:rsidR="00960A65" w:rsidRPr="00994527" w:rsidRDefault="00960A65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2)</w:t>
            </w:r>
          </w:p>
        </w:tc>
        <w:tc>
          <w:tcPr>
            <w:tcW w:w="3803" w:type="dxa"/>
          </w:tcPr>
          <w:p w14:paraId="578380E9" w14:textId="65359CF6" w:rsidR="00960A65" w:rsidRPr="00994527" w:rsidRDefault="005E7174" w:rsidP="005E7DA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>Дошкольного возраста</w:t>
            </w:r>
          </w:p>
        </w:tc>
        <w:tc>
          <w:tcPr>
            <w:tcW w:w="236" w:type="dxa"/>
          </w:tcPr>
          <w:p w14:paraId="6AF54947" w14:textId="77777777" w:rsidR="00960A65" w:rsidRPr="00994527" w:rsidRDefault="00960A65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bCs/>
                <w:iCs/>
                <w:sz w:val="28"/>
                <w:szCs w:val="28"/>
              </w:rPr>
            </w:pPr>
            <w:r w:rsidRPr="00994527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769" w:type="dxa"/>
            <w:gridSpan w:val="2"/>
          </w:tcPr>
          <w:p w14:paraId="5F091271" w14:textId="1A55388E" w:rsidR="00960A65" w:rsidRPr="00994527" w:rsidRDefault="005E7174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15,5—18,0 лет.</w:t>
            </w:r>
          </w:p>
        </w:tc>
      </w:tr>
      <w:tr w:rsidR="00965132" w:rsidRPr="00994527" w14:paraId="458170E0" w14:textId="77777777" w:rsidTr="00994527">
        <w:tc>
          <w:tcPr>
            <w:tcW w:w="450" w:type="dxa"/>
          </w:tcPr>
          <w:p w14:paraId="1FC63EBE" w14:textId="77777777" w:rsidR="00960A65" w:rsidRPr="00994527" w:rsidRDefault="00960A65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3)</w:t>
            </w:r>
          </w:p>
        </w:tc>
        <w:tc>
          <w:tcPr>
            <w:tcW w:w="3803" w:type="dxa"/>
          </w:tcPr>
          <w:p w14:paraId="1361C77B" w14:textId="704D330D" w:rsidR="00960A65" w:rsidRPr="00994527" w:rsidRDefault="005E7174" w:rsidP="005E7DA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>М</w:t>
            </w:r>
            <w:r w:rsidR="00960A65" w:rsidRPr="00994527">
              <w:rPr>
                <w:rFonts w:eastAsia="Times New Roman" w:cs="Times New Roman"/>
                <w:szCs w:val="28"/>
                <w:lang w:eastAsia="ru-RU"/>
              </w:rPr>
              <w:t xml:space="preserve">ладшего школьного возраста </w:t>
            </w:r>
          </w:p>
        </w:tc>
        <w:tc>
          <w:tcPr>
            <w:tcW w:w="236" w:type="dxa"/>
          </w:tcPr>
          <w:p w14:paraId="292E85F6" w14:textId="77777777" w:rsidR="00960A65" w:rsidRPr="00994527" w:rsidRDefault="00960A65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769" w:type="dxa"/>
            <w:gridSpan w:val="2"/>
          </w:tcPr>
          <w:p w14:paraId="78D604C2" w14:textId="6B4E8D55" w:rsidR="00960A65" w:rsidRPr="00994527" w:rsidRDefault="00960A65" w:rsidP="005E7DA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>6 мес. — 3 года</w:t>
            </w:r>
          </w:p>
        </w:tc>
      </w:tr>
      <w:tr w:rsidR="00965132" w:rsidRPr="00994527" w14:paraId="41335E51" w14:textId="77777777" w:rsidTr="00994527">
        <w:tc>
          <w:tcPr>
            <w:tcW w:w="450" w:type="dxa"/>
          </w:tcPr>
          <w:p w14:paraId="11D41885" w14:textId="77777777" w:rsidR="00960A65" w:rsidRPr="00994527" w:rsidRDefault="00960A65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4)</w:t>
            </w:r>
          </w:p>
        </w:tc>
        <w:tc>
          <w:tcPr>
            <w:tcW w:w="3803" w:type="dxa"/>
          </w:tcPr>
          <w:p w14:paraId="4BB04987" w14:textId="763F7315" w:rsidR="00960A65" w:rsidRPr="00994527" w:rsidRDefault="005E7174" w:rsidP="005E7DA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>П</w:t>
            </w:r>
            <w:r w:rsidR="00960A65" w:rsidRPr="00994527">
              <w:rPr>
                <w:rFonts w:eastAsia="Times New Roman" w:cs="Times New Roman"/>
                <w:szCs w:val="28"/>
                <w:lang w:eastAsia="ru-RU"/>
              </w:rPr>
              <w:t xml:space="preserve">одростки </w:t>
            </w:r>
          </w:p>
          <w:p w14:paraId="10BD6350" w14:textId="77777777" w:rsidR="00960A65" w:rsidRPr="00994527" w:rsidRDefault="00960A65" w:rsidP="005E7DA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 xml:space="preserve">Пожилого возраста </w:t>
            </w:r>
          </w:p>
        </w:tc>
        <w:tc>
          <w:tcPr>
            <w:tcW w:w="236" w:type="dxa"/>
          </w:tcPr>
          <w:p w14:paraId="4C97A1FE" w14:textId="77777777" w:rsidR="00960A65" w:rsidRPr="00994527" w:rsidRDefault="00960A65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769" w:type="dxa"/>
            <w:gridSpan w:val="2"/>
          </w:tcPr>
          <w:p w14:paraId="702E745F" w14:textId="0C7E52F8" w:rsidR="00960A65" w:rsidRPr="00994527" w:rsidRDefault="005E7174" w:rsidP="005C4894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>11,5—15,5 лет</w:t>
            </w:r>
          </w:p>
        </w:tc>
      </w:tr>
      <w:tr w:rsidR="00965132" w:rsidRPr="00994527" w14:paraId="222D5CCA" w14:textId="77777777" w:rsidTr="00994527">
        <w:tc>
          <w:tcPr>
            <w:tcW w:w="450" w:type="dxa"/>
          </w:tcPr>
          <w:p w14:paraId="6AB6225D" w14:textId="77777777" w:rsidR="00960A65" w:rsidRPr="00994527" w:rsidRDefault="00960A65" w:rsidP="005E7DA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5)</w:t>
            </w:r>
          </w:p>
        </w:tc>
        <w:tc>
          <w:tcPr>
            <w:tcW w:w="3803" w:type="dxa"/>
          </w:tcPr>
          <w:p w14:paraId="68513AED" w14:textId="36DC9130" w:rsidR="00960A65" w:rsidRPr="00994527" w:rsidRDefault="005E7174" w:rsidP="005E7DA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94527">
              <w:rPr>
                <w:rFonts w:eastAsia="Times New Roman" w:cs="Times New Roman"/>
                <w:szCs w:val="28"/>
                <w:lang w:eastAsia="ru-RU"/>
              </w:rPr>
              <w:t>С</w:t>
            </w:r>
            <w:r w:rsidR="00960A65" w:rsidRPr="00994527">
              <w:rPr>
                <w:rFonts w:eastAsia="Times New Roman" w:cs="Times New Roman"/>
                <w:szCs w:val="28"/>
                <w:lang w:eastAsia="ru-RU"/>
              </w:rPr>
              <w:t xml:space="preserve">таршего школьного возраста </w:t>
            </w:r>
          </w:p>
        </w:tc>
        <w:tc>
          <w:tcPr>
            <w:tcW w:w="236" w:type="dxa"/>
          </w:tcPr>
          <w:p w14:paraId="0F4E7A94" w14:textId="77777777" w:rsidR="00960A65" w:rsidRPr="00994527" w:rsidRDefault="00960A65" w:rsidP="005E7DA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994527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769" w:type="dxa"/>
            <w:gridSpan w:val="2"/>
          </w:tcPr>
          <w:p w14:paraId="50C1497F" w14:textId="6541A073" w:rsidR="00960A65" w:rsidRPr="00994527" w:rsidRDefault="005E7174" w:rsidP="005C4894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994527">
              <w:rPr>
                <w:sz w:val="28"/>
                <w:szCs w:val="28"/>
              </w:rPr>
              <w:t>3,0—6,5 лет</w:t>
            </w:r>
          </w:p>
        </w:tc>
      </w:tr>
    </w:tbl>
    <w:p w14:paraId="414D6815" w14:textId="77777777" w:rsidR="00960A65" w:rsidRPr="00994527" w:rsidRDefault="00960A65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Правильный ответ: 1-В, 2-Д, 3-А, 4-Б, 5-Г</w:t>
      </w:r>
    </w:p>
    <w:p w14:paraId="519EB808" w14:textId="5763CE30" w:rsidR="00960A65" w:rsidRPr="00994527" w:rsidRDefault="00960A65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42995806" w14:textId="77777777" w:rsidR="00960A65" w:rsidRPr="00994527" w:rsidRDefault="00960A65" w:rsidP="005E7DA1">
      <w:pPr>
        <w:rPr>
          <w:rFonts w:cs="Times New Roman"/>
          <w:b/>
          <w:szCs w:val="28"/>
        </w:rPr>
      </w:pPr>
    </w:p>
    <w:p w14:paraId="34859E2C" w14:textId="0511C625" w:rsidR="00994527" w:rsidRPr="00994527" w:rsidRDefault="00715709" w:rsidP="00994527">
      <w:pPr>
        <w:rPr>
          <w:rFonts w:cs="Times New Roman"/>
          <w:b/>
          <w:szCs w:val="28"/>
        </w:rPr>
      </w:pPr>
      <w:r w:rsidRPr="00994527">
        <w:rPr>
          <w:rFonts w:cs="Times New Roman"/>
          <w:b/>
          <w:szCs w:val="28"/>
        </w:rPr>
        <w:br w:type="page"/>
      </w:r>
    </w:p>
    <w:p w14:paraId="5C796D7F" w14:textId="7873385D" w:rsidR="007474C0" w:rsidRPr="00994527" w:rsidRDefault="00874B3E" w:rsidP="005E7DA1">
      <w:pPr>
        <w:rPr>
          <w:rFonts w:cs="Times New Roman"/>
          <w:b/>
          <w:szCs w:val="28"/>
        </w:rPr>
      </w:pPr>
      <w:r w:rsidRPr="00994527">
        <w:rPr>
          <w:rFonts w:cs="Times New Roman"/>
          <w:b/>
          <w:szCs w:val="28"/>
        </w:rPr>
        <w:lastRenderedPageBreak/>
        <w:t>Задания закрытого типа на установлени</w:t>
      </w:r>
      <w:r w:rsidR="006B1D68" w:rsidRPr="00994527">
        <w:rPr>
          <w:rFonts w:cs="Times New Roman"/>
          <w:b/>
          <w:szCs w:val="28"/>
        </w:rPr>
        <w:t>е правильной последовательности</w:t>
      </w:r>
    </w:p>
    <w:p w14:paraId="5877BBFF" w14:textId="4919586F" w:rsidR="007474C0" w:rsidRPr="00994527" w:rsidRDefault="007474C0" w:rsidP="005E7DA1">
      <w:pPr>
        <w:rPr>
          <w:rFonts w:cs="Times New Roman"/>
          <w:szCs w:val="28"/>
        </w:rPr>
      </w:pPr>
    </w:p>
    <w:p w14:paraId="7B1AA0F8" w14:textId="5BCC231B" w:rsidR="001069AD" w:rsidRPr="00994527" w:rsidRDefault="006B1D68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>1</w:t>
      </w:r>
      <w:r w:rsidR="007474C0" w:rsidRPr="00994527">
        <w:rPr>
          <w:rFonts w:cs="Times New Roman"/>
          <w:szCs w:val="28"/>
        </w:rPr>
        <w:t xml:space="preserve">. </w:t>
      </w:r>
      <w:r w:rsidR="001069AD" w:rsidRPr="00994527">
        <w:rPr>
          <w:rFonts w:cs="Times New Roman"/>
          <w:i/>
          <w:iCs/>
          <w:szCs w:val="28"/>
        </w:rPr>
        <w:t xml:space="preserve">Установите правильную последовательность </w:t>
      </w:r>
      <w:r w:rsidRPr="00994527">
        <w:rPr>
          <w:rFonts w:cs="Times New Roman"/>
          <w:i/>
          <w:iCs/>
          <w:szCs w:val="28"/>
        </w:rPr>
        <w:t xml:space="preserve">предшествующих процессов изготовления изделий. </w:t>
      </w:r>
      <w:r w:rsidR="001069AD" w:rsidRPr="00994527">
        <w:rPr>
          <w:rFonts w:cs="Times New Roman"/>
          <w:i/>
          <w:iCs/>
          <w:szCs w:val="28"/>
        </w:rPr>
        <w:t xml:space="preserve">Запишите правильную последовательность </w:t>
      </w:r>
      <w:r w:rsidRPr="00994527">
        <w:rPr>
          <w:rFonts w:cs="Times New Roman"/>
          <w:i/>
          <w:iCs/>
          <w:szCs w:val="28"/>
        </w:rPr>
        <w:t>процессов</w:t>
      </w:r>
      <w:r w:rsidR="001069AD" w:rsidRPr="00994527">
        <w:rPr>
          <w:rFonts w:cs="Times New Roman"/>
          <w:i/>
          <w:iCs/>
          <w:szCs w:val="28"/>
        </w:rPr>
        <w:t xml:space="preserve"> слева направо:</w:t>
      </w:r>
    </w:p>
    <w:p w14:paraId="3C64E534" w14:textId="77777777" w:rsidR="006B1D68" w:rsidRPr="00994527" w:rsidRDefault="00226D53" w:rsidP="005E7DA1">
      <w:pPr>
        <w:pStyle w:val="af1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994527">
        <w:rPr>
          <w:sz w:val="28"/>
          <w:szCs w:val="28"/>
        </w:rPr>
        <w:t xml:space="preserve">А) </w:t>
      </w:r>
      <w:r w:rsidR="006B1D68" w:rsidRPr="00994527">
        <w:rPr>
          <w:iCs/>
          <w:sz w:val="28"/>
          <w:szCs w:val="28"/>
        </w:rPr>
        <w:t xml:space="preserve">подготовка моделей к запуску в производство </w:t>
      </w:r>
    </w:p>
    <w:p w14:paraId="7C5EFEF5" w14:textId="5C8E96D2" w:rsidR="00226D53" w:rsidRPr="00994527" w:rsidRDefault="00226D53" w:rsidP="005E7DA1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4527">
        <w:rPr>
          <w:sz w:val="28"/>
          <w:szCs w:val="28"/>
        </w:rPr>
        <w:t xml:space="preserve">Б) </w:t>
      </w:r>
      <w:r w:rsidR="006B1D68" w:rsidRPr="00994527">
        <w:rPr>
          <w:iCs/>
          <w:sz w:val="28"/>
          <w:szCs w:val="28"/>
        </w:rPr>
        <w:t>подготовка материалов к раскрою</w:t>
      </w:r>
    </w:p>
    <w:p w14:paraId="636801B3" w14:textId="1543EB87" w:rsidR="00226D53" w:rsidRPr="00994527" w:rsidRDefault="00226D53" w:rsidP="005E7DA1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4527">
        <w:rPr>
          <w:sz w:val="28"/>
          <w:szCs w:val="28"/>
        </w:rPr>
        <w:t xml:space="preserve">В) </w:t>
      </w:r>
      <w:r w:rsidR="006B1D68" w:rsidRPr="00994527">
        <w:rPr>
          <w:iCs/>
          <w:sz w:val="28"/>
          <w:szCs w:val="28"/>
        </w:rPr>
        <w:t>подготовка производства к их изготовлению</w:t>
      </w:r>
    </w:p>
    <w:p w14:paraId="33299438" w14:textId="77777777" w:rsidR="006B1D68" w:rsidRPr="00994527" w:rsidRDefault="00226D53" w:rsidP="005E7DA1">
      <w:pPr>
        <w:pStyle w:val="af1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994527">
        <w:rPr>
          <w:sz w:val="28"/>
          <w:szCs w:val="28"/>
        </w:rPr>
        <w:t xml:space="preserve">Г) </w:t>
      </w:r>
      <w:r w:rsidR="006B1D68" w:rsidRPr="00994527">
        <w:rPr>
          <w:iCs/>
          <w:sz w:val="28"/>
          <w:szCs w:val="28"/>
        </w:rPr>
        <w:t>раскрой материалов</w:t>
      </w:r>
      <w:r w:rsidR="006B1D68" w:rsidRPr="00994527">
        <w:rPr>
          <w:i/>
          <w:iCs/>
          <w:sz w:val="28"/>
          <w:szCs w:val="28"/>
        </w:rPr>
        <w:t xml:space="preserve"> </w:t>
      </w:r>
    </w:p>
    <w:p w14:paraId="74792DCB" w14:textId="64999AD0" w:rsidR="00226D53" w:rsidRPr="00994527" w:rsidRDefault="00AE678D" w:rsidP="005E7DA1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4527">
        <w:rPr>
          <w:sz w:val="28"/>
          <w:szCs w:val="28"/>
        </w:rPr>
        <w:t xml:space="preserve">Правильный ответ: </w:t>
      </w:r>
      <w:r w:rsidR="001404D1" w:rsidRPr="00994527">
        <w:rPr>
          <w:sz w:val="28"/>
          <w:szCs w:val="28"/>
        </w:rPr>
        <w:t>А, В, Б, Г</w:t>
      </w:r>
    </w:p>
    <w:p w14:paraId="16921399" w14:textId="73D5124C" w:rsidR="006B1D68" w:rsidRPr="00994527" w:rsidRDefault="006B1D68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7D06813C" w14:textId="77777777" w:rsidR="006B1D68" w:rsidRPr="00994527" w:rsidRDefault="006B1D68" w:rsidP="005E7DA1">
      <w:pPr>
        <w:rPr>
          <w:rFonts w:cs="Times New Roman"/>
          <w:b/>
          <w:szCs w:val="28"/>
        </w:rPr>
      </w:pPr>
    </w:p>
    <w:p w14:paraId="4D9A919B" w14:textId="7C40514B" w:rsidR="006B1D68" w:rsidRPr="00994527" w:rsidRDefault="006B1D68" w:rsidP="005E7DA1">
      <w:pPr>
        <w:rPr>
          <w:rFonts w:cs="Times New Roman"/>
          <w:i/>
          <w:iCs/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2. </w:t>
      </w:r>
      <w:r w:rsidRPr="00994527">
        <w:rPr>
          <w:rFonts w:cs="Times New Roman"/>
          <w:i/>
          <w:iCs/>
          <w:szCs w:val="28"/>
        </w:rPr>
        <w:t>Установите правильную последовательность</w:t>
      </w:r>
      <w:r w:rsidRPr="00994527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="007118DC" w:rsidRPr="00994527">
        <w:rPr>
          <w:rFonts w:cs="Times New Roman"/>
          <w:i/>
          <w:iCs/>
          <w:szCs w:val="28"/>
        </w:rPr>
        <w:t>основных задач экспериментального цеха</w:t>
      </w:r>
      <w:r w:rsidR="00965132" w:rsidRPr="00994527">
        <w:rPr>
          <w:rFonts w:cs="Times New Roman"/>
          <w:i/>
          <w:iCs/>
          <w:szCs w:val="28"/>
        </w:rPr>
        <w:t>.</w:t>
      </w:r>
      <w:r w:rsidRPr="00994527">
        <w:rPr>
          <w:rFonts w:cs="Times New Roman"/>
          <w:i/>
          <w:iCs/>
          <w:szCs w:val="28"/>
        </w:rPr>
        <w:t xml:space="preserve"> Запишите правильную последовательность букв слева направо</w:t>
      </w:r>
      <w:r w:rsidR="007118DC" w:rsidRPr="00994527">
        <w:rPr>
          <w:rFonts w:cs="Times New Roman"/>
          <w:i/>
          <w:iCs/>
          <w:szCs w:val="28"/>
        </w:rPr>
        <w:t>.</w:t>
      </w:r>
      <w:r w:rsidR="00537AFC" w:rsidRPr="00994527">
        <w:rPr>
          <w:rFonts w:cs="Times New Roman"/>
          <w:i/>
          <w:iCs/>
          <w:szCs w:val="28"/>
        </w:rPr>
        <w:t xml:space="preserve"> </w:t>
      </w:r>
    </w:p>
    <w:p w14:paraId="1E091497" w14:textId="6E86E003" w:rsidR="007118DC" w:rsidRPr="00994527" w:rsidRDefault="006B1D68" w:rsidP="005E7DA1">
      <w:pPr>
        <w:pStyle w:val="a8"/>
        <w:ind w:left="0"/>
        <w:rPr>
          <w:rFonts w:cs="Times New Roman"/>
          <w:iCs/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А) </w:t>
      </w:r>
      <w:r w:rsidR="007118DC" w:rsidRPr="00994527">
        <w:rPr>
          <w:rFonts w:cs="Times New Roman"/>
          <w:iCs/>
          <w:szCs w:val="28"/>
        </w:rPr>
        <w:t>конструкторская проработка новых моделей</w:t>
      </w:r>
    </w:p>
    <w:p w14:paraId="71B80817" w14:textId="62F12A25" w:rsidR="007118DC" w:rsidRPr="00994527" w:rsidRDefault="006B1D68" w:rsidP="005E7DA1">
      <w:pPr>
        <w:pStyle w:val="a8"/>
        <w:ind w:left="0"/>
        <w:rPr>
          <w:rFonts w:cs="Times New Roman"/>
          <w:iCs/>
          <w:szCs w:val="28"/>
        </w:rPr>
      </w:pPr>
      <w:r w:rsidRPr="00994527">
        <w:rPr>
          <w:rFonts w:cs="Times New Roman"/>
          <w:iCs/>
          <w:szCs w:val="28"/>
        </w:rPr>
        <w:t xml:space="preserve">Б) </w:t>
      </w:r>
      <w:r w:rsidR="007118DC" w:rsidRPr="00994527">
        <w:rPr>
          <w:rFonts w:cs="Times New Roman"/>
          <w:iCs/>
          <w:szCs w:val="28"/>
        </w:rPr>
        <w:t xml:space="preserve">разработку оптимальных режимов технологического процесса </w:t>
      </w:r>
    </w:p>
    <w:p w14:paraId="7D9B6567" w14:textId="3C1B4ECB" w:rsidR="007118DC" w:rsidRPr="00994527" w:rsidRDefault="006B1D68" w:rsidP="005E7DA1">
      <w:pPr>
        <w:pStyle w:val="a8"/>
        <w:ind w:left="0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cs="Times New Roman"/>
          <w:szCs w:val="28"/>
        </w:rPr>
        <w:t xml:space="preserve">В) </w:t>
      </w:r>
      <w:r w:rsidR="007118DC" w:rsidRPr="00994527">
        <w:rPr>
          <w:rFonts w:cs="Times New Roman"/>
          <w:iCs/>
          <w:szCs w:val="28"/>
        </w:rPr>
        <w:t>технологическая проработка новых моделей</w:t>
      </w:r>
      <w:r w:rsidR="007118DC" w:rsidRPr="00994527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15350EC" w14:textId="588AE146" w:rsidR="006B1D68" w:rsidRPr="00994527" w:rsidRDefault="006B1D68" w:rsidP="005E7DA1">
      <w:pPr>
        <w:pStyle w:val="a8"/>
        <w:ind w:left="0"/>
        <w:rPr>
          <w:rFonts w:cs="Times New Roman"/>
          <w:iCs/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Г) </w:t>
      </w:r>
      <w:r w:rsidR="007118DC" w:rsidRPr="00994527">
        <w:rPr>
          <w:rFonts w:cs="Times New Roman"/>
          <w:iCs/>
          <w:szCs w:val="28"/>
        </w:rPr>
        <w:t>моделирование</w:t>
      </w:r>
    </w:p>
    <w:p w14:paraId="445423E8" w14:textId="522EB85C" w:rsidR="006B1D68" w:rsidRPr="00994527" w:rsidRDefault="006B1D68" w:rsidP="005E7DA1">
      <w:pPr>
        <w:pStyle w:val="a8"/>
        <w:ind w:left="0"/>
        <w:rPr>
          <w:rFonts w:cs="Times New Roman"/>
          <w:iCs/>
          <w:szCs w:val="28"/>
        </w:rPr>
      </w:pPr>
      <w:r w:rsidRPr="00994527">
        <w:rPr>
          <w:rFonts w:cs="Times New Roman"/>
          <w:iCs/>
          <w:szCs w:val="28"/>
        </w:rPr>
        <w:t xml:space="preserve">Д) </w:t>
      </w:r>
      <w:r w:rsidR="007118DC" w:rsidRPr="00994527">
        <w:rPr>
          <w:rFonts w:cs="Times New Roman"/>
          <w:iCs/>
          <w:szCs w:val="28"/>
        </w:rPr>
        <w:t>изготовление лекал</w:t>
      </w:r>
    </w:p>
    <w:p w14:paraId="1F2A7336" w14:textId="29B3333A" w:rsidR="00537AFC" w:rsidRPr="00994527" w:rsidRDefault="006B1D68" w:rsidP="005E7DA1">
      <w:pPr>
        <w:pStyle w:val="a8"/>
        <w:ind w:left="0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Е) </w:t>
      </w:r>
      <w:r w:rsidR="00537AFC" w:rsidRPr="00994527">
        <w:rPr>
          <w:rFonts w:cs="Times New Roman"/>
          <w:iCs/>
          <w:szCs w:val="28"/>
        </w:rPr>
        <w:t xml:space="preserve">изготовление </w:t>
      </w:r>
      <w:proofErr w:type="spellStart"/>
      <w:r w:rsidR="00537AFC" w:rsidRPr="00994527">
        <w:rPr>
          <w:rFonts w:cs="Times New Roman"/>
          <w:iCs/>
          <w:szCs w:val="28"/>
        </w:rPr>
        <w:t>обмеловок</w:t>
      </w:r>
      <w:proofErr w:type="spellEnd"/>
      <w:r w:rsidR="00537AFC" w:rsidRPr="00994527">
        <w:rPr>
          <w:rFonts w:cs="Times New Roman"/>
          <w:iCs/>
          <w:szCs w:val="28"/>
        </w:rPr>
        <w:t xml:space="preserve"> на бумаге, трафаретов и светокопий</w:t>
      </w:r>
      <w:r w:rsidR="00537AFC" w:rsidRPr="00994527">
        <w:rPr>
          <w:rFonts w:cs="Times New Roman"/>
          <w:szCs w:val="28"/>
        </w:rPr>
        <w:t xml:space="preserve"> </w:t>
      </w:r>
    </w:p>
    <w:p w14:paraId="267C778E" w14:textId="40495691" w:rsidR="00537AFC" w:rsidRPr="00994527" w:rsidRDefault="00537AFC" w:rsidP="005E7DA1">
      <w:pPr>
        <w:pStyle w:val="a8"/>
        <w:ind w:left="0"/>
        <w:rPr>
          <w:rFonts w:cs="Times New Roman"/>
          <w:iCs/>
          <w:szCs w:val="28"/>
        </w:rPr>
      </w:pPr>
      <w:r w:rsidRPr="00994527">
        <w:rPr>
          <w:rFonts w:cs="Times New Roman"/>
          <w:szCs w:val="28"/>
        </w:rPr>
        <w:t xml:space="preserve">Ж) </w:t>
      </w:r>
      <w:r w:rsidRPr="00994527">
        <w:rPr>
          <w:rFonts w:cs="Times New Roman"/>
          <w:iCs/>
          <w:szCs w:val="28"/>
        </w:rPr>
        <w:t>подготовку техдокументации на модель (технического описания, технологической последовательности, режимов обработки)</w:t>
      </w:r>
    </w:p>
    <w:p w14:paraId="19663D0A" w14:textId="502BEDA9" w:rsidR="00537AFC" w:rsidRPr="00994527" w:rsidRDefault="00537AFC" w:rsidP="005E7DA1">
      <w:pPr>
        <w:pStyle w:val="a8"/>
        <w:ind w:left="0"/>
        <w:rPr>
          <w:rFonts w:cs="Times New Roman"/>
          <w:iCs/>
          <w:szCs w:val="28"/>
        </w:rPr>
      </w:pPr>
      <w:r w:rsidRPr="00994527">
        <w:rPr>
          <w:rFonts w:cs="Times New Roman"/>
          <w:iCs/>
          <w:szCs w:val="28"/>
        </w:rPr>
        <w:t>З) нормирование расхода всех используемых материалов</w:t>
      </w:r>
    </w:p>
    <w:p w14:paraId="6F986255" w14:textId="09D95E91" w:rsidR="006B1D68" w:rsidRPr="00994527" w:rsidRDefault="006B1D68" w:rsidP="005E7DA1">
      <w:pPr>
        <w:pStyle w:val="a8"/>
        <w:ind w:left="0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Правильный ответ: </w:t>
      </w:r>
      <w:r w:rsidR="001404D1" w:rsidRPr="00994527">
        <w:rPr>
          <w:rFonts w:cs="Times New Roman"/>
          <w:szCs w:val="28"/>
        </w:rPr>
        <w:t>Г, А, В, Б, Д, Е, З,</w:t>
      </w:r>
      <w:r w:rsidR="00412F70">
        <w:rPr>
          <w:rFonts w:cs="Times New Roman"/>
          <w:szCs w:val="28"/>
        </w:rPr>
        <w:t xml:space="preserve"> </w:t>
      </w:r>
      <w:bookmarkStart w:id="0" w:name="_GoBack"/>
      <w:bookmarkEnd w:id="0"/>
      <w:r w:rsidR="001404D1" w:rsidRPr="00994527">
        <w:rPr>
          <w:rFonts w:cs="Times New Roman"/>
          <w:szCs w:val="28"/>
        </w:rPr>
        <w:t>Ж</w:t>
      </w:r>
    </w:p>
    <w:p w14:paraId="4E9C4B88" w14:textId="41E03020" w:rsidR="006B1D68" w:rsidRPr="00994527" w:rsidRDefault="006B1D68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2D2F616E" w14:textId="77777777" w:rsidR="006B1D68" w:rsidRPr="00994527" w:rsidRDefault="006B1D68" w:rsidP="005E7DA1">
      <w:pPr>
        <w:rPr>
          <w:rFonts w:cs="Times New Roman"/>
          <w:b/>
          <w:szCs w:val="28"/>
        </w:rPr>
      </w:pPr>
    </w:p>
    <w:p w14:paraId="400D99B6" w14:textId="4A06F138" w:rsidR="001069AD" w:rsidRPr="00994527" w:rsidRDefault="007474C0" w:rsidP="005E7DA1">
      <w:pPr>
        <w:rPr>
          <w:rFonts w:cs="Times New Roman"/>
          <w:i/>
          <w:iCs/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994527">
        <w:rPr>
          <w:rFonts w:cs="Times New Roman"/>
          <w:i/>
          <w:iCs/>
          <w:szCs w:val="28"/>
        </w:rPr>
        <w:t>Установите правильную последовательность</w:t>
      </w:r>
      <w:r w:rsidR="001069AD" w:rsidRPr="00994527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="00F811CC" w:rsidRPr="00994527">
        <w:rPr>
          <w:rFonts w:eastAsia="Times New Roman" w:cs="Times New Roman"/>
          <w:i/>
          <w:iCs/>
          <w:szCs w:val="28"/>
          <w:lang w:eastAsia="ru-RU"/>
        </w:rPr>
        <w:t>групп в экспериментальном цехе.</w:t>
      </w:r>
      <w:r w:rsidR="001069AD" w:rsidRPr="00994527">
        <w:rPr>
          <w:rFonts w:cs="Times New Roman"/>
          <w:i/>
          <w:iCs/>
          <w:szCs w:val="28"/>
        </w:rPr>
        <w:t xml:space="preserve"> Запишите правильную последовательность букв слева направо:</w:t>
      </w:r>
    </w:p>
    <w:p w14:paraId="36C8887D" w14:textId="50A30428" w:rsidR="00226D53" w:rsidRPr="00994527" w:rsidRDefault="00226D53" w:rsidP="005E7DA1">
      <w:pPr>
        <w:pStyle w:val="a8"/>
        <w:ind w:left="0"/>
        <w:rPr>
          <w:rFonts w:cs="Times New Roman"/>
          <w:iCs/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А) </w:t>
      </w:r>
      <w:r w:rsidR="00F811CC" w:rsidRPr="00994527">
        <w:rPr>
          <w:szCs w:val="28"/>
        </w:rPr>
        <w:t>конструирования</w:t>
      </w:r>
    </w:p>
    <w:p w14:paraId="4628E57F" w14:textId="18E345C7" w:rsidR="00226D53" w:rsidRPr="00994527" w:rsidRDefault="00226D53" w:rsidP="005E7DA1">
      <w:pPr>
        <w:pStyle w:val="a8"/>
        <w:ind w:left="0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cs="Times New Roman"/>
          <w:iCs/>
          <w:szCs w:val="28"/>
        </w:rPr>
        <w:t xml:space="preserve">Б) </w:t>
      </w:r>
      <w:r w:rsidR="00F811CC" w:rsidRPr="00994527">
        <w:rPr>
          <w:szCs w:val="28"/>
        </w:rPr>
        <w:t>моделирования</w:t>
      </w:r>
    </w:p>
    <w:p w14:paraId="29F91AEB" w14:textId="61F8B590" w:rsidR="00226D53" w:rsidRPr="00994527" w:rsidRDefault="00226D53" w:rsidP="005E7DA1">
      <w:pPr>
        <w:pStyle w:val="a8"/>
        <w:ind w:left="0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В) </w:t>
      </w:r>
      <w:r w:rsidR="00F811CC" w:rsidRPr="00994527">
        <w:rPr>
          <w:szCs w:val="28"/>
        </w:rPr>
        <w:t>лекальная</w:t>
      </w:r>
    </w:p>
    <w:p w14:paraId="4761A604" w14:textId="1D5A4016" w:rsidR="00F811CC" w:rsidRPr="00994527" w:rsidRDefault="00226D53" w:rsidP="005E7DA1">
      <w:pPr>
        <w:pStyle w:val="a8"/>
        <w:ind w:left="0"/>
        <w:rPr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Г) </w:t>
      </w:r>
      <w:r w:rsidR="00F811CC" w:rsidRPr="00994527">
        <w:rPr>
          <w:szCs w:val="28"/>
        </w:rPr>
        <w:t>технологическая</w:t>
      </w:r>
    </w:p>
    <w:p w14:paraId="6114DD92" w14:textId="2A595F9D" w:rsidR="00226D53" w:rsidRPr="00994527" w:rsidRDefault="00226D53" w:rsidP="005E7DA1">
      <w:pPr>
        <w:pStyle w:val="a8"/>
        <w:ind w:left="0"/>
        <w:rPr>
          <w:rFonts w:cs="Times New Roman"/>
          <w:iCs/>
          <w:szCs w:val="28"/>
        </w:rPr>
      </w:pPr>
      <w:r w:rsidRPr="00994527">
        <w:rPr>
          <w:rFonts w:cs="Times New Roman"/>
          <w:iCs/>
          <w:szCs w:val="28"/>
        </w:rPr>
        <w:t xml:space="preserve">Д) </w:t>
      </w:r>
      <w:r w:rsidR="0092227C" w:rsidRPr="00994527">
        <w:rPr>
          <w:szCs w:val="28"/>
        </w:rPr>
        <w:t>нормирования</w:t>
      </w:r>
    </w:p>
    <w:p w14:paraId="26288FEA" w14:textId="784A6D2F" w:rsidR="00226D53" w:rsidRPr="00994527" w:rsidRDefault="00AE678D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Правильный ответ: </w:t>
      </w:r>
      <w:proofErr w:type="gramStart"/>
      <w:r w:rsidR="001404D1" w:rsidRPr="00994527">
        <w:rPr>
          <w:rFonts w:cs="Times New Roman"/>
          <w:szCs w:val="28"/>
        </w:rPr>
        <w:t>Б</w:t>
      </w:r>
      <w:proofErr w:type="gramEnd"/>
      <w:r w:rsidR="001404D1" w:rsidRPr="00994527">
        <w:rPr>
          <w:rFonts w:cs="Times New Roman"/>
          <w:szCs w:val="28"/>
        </w:rPr>
        <w:t>, А, Г, В, Д</w:t>
      </w:r>
    </w:p>
    <w:p w14:paraId="7E37BAED" w14:textId="5A4B9FEE" w:rsidR="0092227C" w:rsidRPr="00994527" w:rsidRDefault="0092227C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2F0D72E7" w14:textId="43CB274D" w:rsidR="007474C0" w:rsidRPr="00994527" w:rsidRDefault="007474C0" w:rsidP="005E7DA1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1C00F2D" w14:textId="7AA5BA1B" w:rsidR="001069AD" w:rsidRPr="00994527" w:rsidRDefault="007474C0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 xml:space="preserve">4. </w:t>
      </w:r>
      <w:r w:rsidR="001069AD" w:rsidRPr="00994527">
        <w:rPr>
          <w:rFonts w:cs="Times New Roman"/>
          <w:i/>
          <w:iCs/>
          <w:szCs w:val="28"/>
        </w:rPr>
        <w:t xml:space="preserve">Установите правильную последовательность </w:t>
      </w:r>
      <w:r w:rsidR="000B247F" w:rsidRPr="00994527">
        <w:rPr>
          <w:i/>
          <w:szCs w:val="28"/>
        </w:rPr>
        <w:t>обработки деталей в раскройном цехе.</w:t>
      </w:r>
      <w:r w:rsidR="001069AD" w:rsidRPr="00994527">
        <w:rPr>
          <w:rFonts w:cs="Times New Roman"/>
          <w:i/>
          <w:iCs/>
          <w:szCs w:val="28"/>
        </w:rPr>
        <w:t xml:space="preserve"> Запишите правильную последовательность букв слева направо:</w:t>
      </w:r>
    </w:p>
    <w:p w14:paraId="7691867B" w14:textId="77777777" w:rsidR="000B247F" w:rsidRPr="00994527" w:rsidRDefault="00E66793" w:rsidP="005E7DA1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4527">
        <w:rPr>
          <w:sz w:val="28"/>
          <w:szCs w:val="28"/>
        </w:rPr>
        <w:t xml:space="preserve">А) </w:t>
      </w:r>
      <w:r w:rsidR="000B247F" w:rsidRPr="00994527">
        <w:rPr>
          <w:sz w:val="28"/>
          <w:szCs w:val="28"/>
        </w:rPr>
        <w:t xml:space="preserve">подгонку деталей по рисунку </w:t>
      </w:r>
    </w:p>
    <w:p w14:paraId="15EB29D9" w14:textId="79B12A58" w:rsidR="00994527" w:rsidRPr="00994527" w:rsidRDefault="00E66793" w:rsidP="00994527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4527">
        <w:rPr>
          <w:sz w:val="28"/>
          <w:szCs w:val="28"/>
        </w:rPr>
        <w:t xml:space="preserve">Б) </w:t>
      </w:r>
      <w:r w:rsidR="000B247F" w:rsidRPr="00994527">
        <w:rPr>
          <w:sz w:val="28"/>
          <w:szCs w:val="28"/>
        </w:rPr>
        <w:t>нанесение на детали необходимых конструктивно-декоративных линий</w:t>
      </w:r>
    </w:p>
    <w:p w14:paraId="7EE87F01" w14:textId="5B1526EB" w:rsidR="00E66793" w:rsidRPr="00994527" w:rsidRDefault="00E66793" w:rsidP="005E7DA1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4527">
        <w:rPr>
          <w:sz w:val="28"/>
          <w:szCs w:val="28"/>
        </w:rPr>
        <w:lastRenderedPageBreak/>
        <w:t xml:space="preserve">В) </w:t>
      </w:r>
      <w:r w:rsidR="000B247F" w:rsidRPr="00994527">
        <w:rPr>
          <w:sz w:val="28"/>
          <w:szCs w:val="28"/>
        </w:rPr>
        <w:t>комплектование деталей в пачки</w:t>
      </w:r>
    </w:p>
    <w:p w14:paraId="7DD3BC89" w14:textId="77777777" w:rsidR="000B247F" w:rsidRPr="00994527" w:rsidRDefault="00E66793" w:rsidP="005E7DA1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4527">
        <w:rPr>
          <w:sz w:val="28"/>
          <w:szCs w:val="28"/>
        </w:rPr>
        <w:t xml:space="preserve">Г) </w:t>
      </w:r>
      <w:r w:rsidR="000B247F" w:rsidRPr="00994527">
        <w:rPr>
          <w:sz w:val="28"/>
          <w:szCs w:val="28"/>
        </w:rPr>
        <w:t xml:space="preserve">дублирование деталей </w:t>
      </w:r>
    </w:p>
    <w:p w14:paraId="6E186EA1" w14:textId="3EF4E0EF" w:rsidR="0077004D" w:rsidRPr="00994527" w:rsidRDefault="0077004D" w:rsidP="005E7DA1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4527">
        <w:rPr>
          <w:sz w:val="28"/>
          <w:szCs w:val="28"/>
        </w:rPr>
        <w:t xml:space="preserve">Д) </w:t>
      </w:r>
      <w:r w:rsidR="000B247F" w:rsidRPr="00994527">
        <w:rPr>
          <w:sz w:val="28"/>
          <w:szCs w:val="28"/>
        </w:rPr>
        <w:t>контроль качества деталей</w:t>
      </w:r>
    </w:p>
    <w:p w14:paraId="247CAD53" w14:textId="77777777" w:rsidR="000B247F" w:rsidRPr="00994527" w:rsidRDefault="000B247F" w:rsidP="005E7DA1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4527">
        <w:rPr>
          <w:sz w:val="28"/>
          <w:szCs w:val="28"/>
        </w:rPr>
        <w:t xml:space="preserve">Е) нумерацию деталей </w:t>
      </w:r>
    </w:p>
    <w:p w14:paraId="3A590C6D" w14:textId="15DE22D9" w:rsidR="00E66793" w:rsidRPr="00994527" w:rsidRDefault="00AE678D" w:rsidP="005E7DA1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4527">
        <w:rPr>
          <w:sz w:val="28"/>
          <w:szCs w:val="28"/>
        </w:rPr>
        <w:t>Правильный ответ:</w:t>
      </w:r>
      <w:r w:rsidR="001404D1" w:rsidRPr="00994527">
        <w:rPr>
          <w:sz w:val="28"/>
          <w:szCs w:val="28"/>
        </w:rPr>
        <w:t xml:space="preserve"> Д, Б, А, Г, В, Е</w:t>
      </w:r>
    </w:p>
    <w:p w14:paraId="71F481E8" w14:textId="05EB99BB" w:rsidR="00915262" w:rsidRPr="00994527" w:rsidRDefault="00915262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4C288982" w14:textId="77777777" w:rsidR="00915262" w:rsidRPr="00994527" w:rsidRDefault="00915262" w:rsidP="005E7DA1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9031D1D" w14:textId="1CB25ADF" w:rsidR="00994527" w:rsidRPr="00994527" w:rsidRDefault="00994527" w:rsidP="00994527">
      <w:pPr>
        <w:rPr>
          <w:rFonts w:cs="Times New Roman"/>
          <w:b/>
          <w:szCs w:val="28"/>
        </w:rPr>
      </w:pPr>
    </w:p>
    <w:p w14:paraId="5C566B0E" w14:textId="77777777" w:rsidR="00874B3E" w:rsidRPr="00994527" w:rsidRDefault="00874B3E" w:rsidP="001404D1">
      <w:pPr>
        <w:ind w:firstLine="0"/>
        <w:rPr>
          <w:rFonts w:cs="Times New Roman"/>
          <w:b/>
          <w:szCs w:val="28"/>
        </w:rPr>
      </w:pPr>
      <w:r w:rsidRPr="00994527">
        <w:rPr>
          <w:rFonts w:cs="Times New Roman"/>
          <w:b/>
          <w:szCs w:val="28"/>
        </w:rPr>
        <w:t>Задания открытого типа</w:t>
      </w:r>
    </w:p>
    <w:p w14:paraId="7A55D36C" w14:textId="77777777" w:rsidR="00D75F9F" w:rsidRPr="00994527" w:rsidRDefault="00D75F9F" w:rsidP="005E7DA1">
      <w:pPr>
        <w:rPr>
          <w:rFonts w:cs="Times New Roman"/>
          <w:b/>
          <w:szCs w:val="28"/>
        </w:rPr>
      </w:pPr>
    </w:p>
    <w:p w14:paraId="499CC02F" w14:textId="77777777" w:rsidR="00874B3E" w:rsidRPr="00994527" w:rsidRDefault="00874B3E" w:rsidP="005E7DA1">
      <w:pPr>
        <w:rPr>
          <w:rFonts w:cs="Times New Roman"/>
          <w:b/>
          <w:szCs w:val="28"/>
        </w:rPr>
      </w:pPr>
      <w:r w:rsidRPr="00994527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994527" w:rsidRDefault="00AE678D" w:rsidP="005E7DA1">
      <w:pPr>
        <w:shd w:val="clear" w:color="auto" w:fill="FFFFFF"/>
        <w:rPr>
          <w:rFonts w:cs="Times New Roman"/>
          <w:szCs w:val="28"/>
        </w:rPr>
      </w:pPr>
    </w:p>
    <w:p w14:paraId="1AC7466F" w14:textId="3FFAB314" w:rsidR="001069AD" w:rsidRPr="00994527" w:rsidRDefault="00C27C8E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>1.</w:t>
      </w:r>
      <w:r w:rsidRPr="00994527">
        <w:rPr>
          <w:rFonts w:eastAsia="Times New Roman" w:cs="Times New Roman"/>
          <w:szCs w:val="28"/>
          <w:lang w:eastAsia="ru-RU"/>
        </w:rPr>
        <w:t xml:space="preserve"> </w:t>
      </w:r>
      <w:r w:rsidR="001069AD" w:rsidRPr="00994527">
        <w:rPr>
          <w:rFonts w:cs="Times New Roman"/>
          <w:i/>
          <w:iCs/>
          <w:szCs w:val="28"/>
        </w:rPr>
        <w:t>Напишите пропущенное слово</w:t>
      </w:r>
      <w:r w:rsidR="001404D1" w:rsidRPr="00994527">
        <w:rPr>
          <w:rFonts w:cs="Times New Roman"/>
          <w:i/>
          <w:iCs/>
          <w:szCs w:val="28"/>
        </w:rPr>
        <w:t xml:space="preserve"> (словосочетание)</w:t>
      </w:r>
      <w:r w:rsidR="001069AD" w:rsidRPr="00994527">
        <w:rPr>
          <w:rFonts w:cs="Times New Roman"/>
          <w:i/>
          <w:iCs/>
          <w:szCs w:val="28"/>
        </w:rPr>
        <w:t>.</w:t>
      </w:r>
    </w:p>
    <w:p w14:paraId="748FEF94" w14:textId="283263DB" w:rsidR="00915262" w:rsidRPr="00994527" w:rsidRDefault="00C27C8E" w:rsidP="005E7DA1">
      <w:pPr>
        <w:shd w:val="clear" w:color="auto" w:fill="FFFFFF"/>
        <w:rPr>
          <w:szCs w:val="28"/>
        </w:rPr>
      </w:pPr>
      <w:r w:rsidRPr="00994527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994527">
        <w:rPr>
          <w:rFonts w:eastAsia="Times New Roman" w:cs="Times New Roman"/>
          <w:iCs/>
          <w:szCs w:val="28"/>
          <w:lang w:eastAsia="ru-RU"/>
        </w:rPr>
        <w:t>–</w:t>
      </w:r>
      <w:r w:rsidR="00915262" w:rsidRPr="00994527">
        <w:rPr>
          <w:rFonts w:eastAsia="Times New Roman" w:cs="Times New Roman"/>
          <w:iCs/>
          <w:szCs w:val="28"/>
          <w:lang w:eastAsia="ru-RU"/>
        </w:rPr>
        <w:t xml:space="preserve"> </w:t>
      </w:r>
      <w:r w:rsidR="00915262" w:rsidRPr="00994527">
        <w:rPr>
          <w:szCs w:val="28"/>
        </w:rPr>
        <w:t xml:space="preserve">это остатки от кусков материала, образующиеся при их </w:t>
      </w:r>
      <w:proofErr w:type="spellStart"/>
      <w:r w:rsidR="00915262" w:rsidRPr="00994527">
        <w:rPr>
          <w:szCs w:val="28"/>
        </w:rPr>
        <w:t>безостатковом</w:t>
      </w:r>
      <w:proofErr w:type="spellEnd"/>
      <w:r w:rsidR="00915262" w:rsidRPr="00994527">
        <w:rPr>
          <w:szCs w:val="28"/>
        </w:rPr>
        <w:t xml:space="preserve"> расчете. К ним относятся остатки длиной до 10 см для всех видов материалов.</w:t>
      </w:r>
    </w:p>
    <w:p w14:paraId="43D94FA5" w14:textId="4CC46DE0" w:rsidR="00915262" w:rsidRPr="00994527" w:rsidRDefault="00F93932" w:rsidP="005E7DA1">
      <w:pPr>
        <w:shd w:val="clear" w:color="auto" w:fill="FFFFFF"/>
        <w:rPr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994527">
        <w:rPr>
          <w:rFonts w:eastAsia="Times New Roman" w:cs="Times New Roman"/>
          <w:iCs/>
          <w:szCs w:val="28"/>
          <w:lang w:eastAsia="ru-RU"/>
        </w:rPr>
        <w:t xml:space="preserve">: </w:t>
      </w:r>
      <w:r w:rsidR="001404D1" w:rsidRPr="00994527">
        <w:rPr>
          <w:szCs w:val="28"/>
        </w:rPr>
        <w:t>М</w:t>
      </w:r>
      <w:r w:rsidR="00915262" w:rsidRPr="00994527">
        <w:rPr>
          <w:szCs w:val="28"/>
        </w:rPr>
        <w:t xml:space="preserve">аломерные концевые остатки </w:t>
      </w:r>
    </w:p>
    <w:p w14:paraId="78385217" w14:textId="26B7F72E" w:rsidR="00915262" w:rsidRPr="00994527" w:rsidRDefault="00915262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529E27B7" w14:textId="77777777" w:rsidR="00CD723A" w:rsidRPr="00994527" w:rsidRDefault="00CD723A" w:rsidP="005E7DA1">
      <w:pPr>
        <w:shd w:val="clear" w:color="auto" w:fill="FFFFFF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084E18" w:rsidR="001069AD" w:rsidRPr="00994527" w:rsidRDefault="00F615AB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>2</w:t>
      </w:r>
      <w:r w:rsidR="00F93932" w:rsidRPr="00994527">
        <w:rPr>
          <w:rFonts w:cs="Times New Roman"/>
          <w:szCs w:val="28"/>
        </w:rPr>
        <w:t xml:space="preserve">. </w:t>
      </w:r>
      <w:r w:rsidR="001069AD" w:rsidRPr="00994527">
        <w:rPr>
          <w:rFonts w:cs="Times New Roman"/>
          <w:i/>
          <w:iCs/>
          <w:szCs w:val="28"/>
        </w:rPr>
        <w:t>Напишите пропущенное слово</w:t>
      </w:r>
      <w:r w:rsidR="001404D1" w:rsidRPr="00994527">
        <w:rPr>
          <w:rFonts w:cs="Times New Roman"/>
          <w:i/>
          <w:iCs/>
          <w:szCs w:val="28"/>
        </w:rPr>
        <w:t xml:space="preserve"> (словосочетание)</w:t>
      </w:r>
      <w:r w:rsidR="001069AD" w:rsidRPr="00994527">
        <w:rPr>
          <w:rFonts w:cs="Times New Roman"/>
          <w:i/>
          <w:iCs/>
          <w:szCs w:val="28"/>
        </w:rPr>
        <w:t>.</w:t>
      </w:r>
    </w:p>
    <w:p w14:paraId="13A480DD" w14:textId="50CCC107" w:rsidR="00915262" w:rsidRPr="00994527" w:rsidRDefault="00FB1543" w:rsidP="005E7DA1">
      <w:pPr>
        <w:shd w:val="clear" w:color="auto" w:fill="FFFFFF"/>
        <w:rPr>
          <w:szCs w:val="28"/>
        </w:rPr>
      </w:pPr>
      <w:r w:rsidRPr="00994527">
        <w:rPr>
          <w:szCs w:val="28"/>
        </w:rPr>
        <w:t xml:space="preserve">___________ </w:t>
      </w:r>
      <w:r w:rsidR="00915262" w:rsidRPr="00994527">
        <w:rPr>
          <w:szCs w:val="28"/>
        </w:rPr>
        <w:t>– это поэлементные составляющие норм расхода материалов. Они измеряются в натуральных единицах или в процентах и могут быть отраслевыми и производственными.</w:t>
      </w:r>
    </w:p>
    <w:p w14:paraId="7C15C5E6" w14:textId="2A86C578" w:rsidR="00915262" w:rsidRPr="00994527" w:rsidRDefault="00F93932" w:rsidP="005E7DA1">
      <w:pPr>
        <w:shd w:val="clear" w:color="auto" w:fill="FFFFFF"/>
        <w:rPr>
          <w:rFonts w:cs="Times New Roman"/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1404D1" w:rsidRPr="00994527">
        <w:rPr>
          <w:szCs w:val="28"/>
        </w:rPr>
        <w:t>Н</w:t>
      </w:r>
      <w:r w:rsidR="00915262" w:rsidRPr="00994527">
        <w:rPr>
          <w:szCs w:val="28"/>
        </w:rPr>
        <w:t>ормативы</w:t>
      </w:r>
      <w:r w:rsidR="00915262" w:rsidRPr="00994527">
        <w:rPr>
          <w:rFonts w:cs="Times New Roman"/>
          <w:szCs w:val="28"/>
        </w:rPr>
        <w:t xml:space="preserve"> </w:t>
      </w:r>
    </w:p>
    <w:p w14:paraId="16EDC4E3" w14:textId="0F525E45" w:rsidR="00FB1543" w:rsidRPr="00994527" w:rsidRDefault="00FB1543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764CD813" w14:textId="77777777" w:rsidR="008B1D4B" w:rsidRPr="00994527" w:rsidRDefault="008B1D4B" w:rsidP="005E7DA1">
      <w:pPr>
        <w:rPr>
          <w:rFonts w:cs="Times New Roman"/>
          <w:szCs w:val="28"/>
        </w:rPr>
      </w:pPr>
    </w:p>
    <w:p w14:paraId="25B6AB06" w14:textId="65F73017" w:rsidR="001069AD" w:rsidRPr="00994527" w:rsidRDefault="008B1D4B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>3</w:t>
      </w:r>
      <w:r w:rsidR="00F93932" w:rsidRPr="00994527">
        <w:rPr>
          <w:rFonts w:cs="Times New Roman"/>
          <w:szCs w:val="28"/>
        </w:rPr>
        <w:t xml:space="preserve">. </w:t>
      </w:r>
      <w:r w:rsidR="001069AD" w:rsidRPr="00994527">
        <w:rPr>
          <w:rFonts w:cs="Times New Roman"/>
          <w:i/>
          <w:iCs/>
          <w:szCs w:val="28"/>
        </w:rPr>
        <w:t>Напишите пропущенное слово</w:t>
      </w:r>
      <w:r w:rsidR="001404D1" w:rsidRPr="00994527">
        <w:rPr>
          <w:rFonts w:cs="Times New Roman"/>
          <w:i/>
          <w:iCs/>
          <w:szCs w:val="28"/>
        </w:rPr>
        <w:t xml:space="preserve"> (словосочетание)</w:t>
      </w:r>
      <w:r w:rsidR="001069AD" w:rsidRPr="00994527">
        <w:rPr>
          <w:rFonts w:cs="Times New Roman"/>
          <w:i/>
          <w:iCs/>
          <w:szCs w:val="28"/>
        </w:rPr>
        <w:t>.</w:t>
      </w:r>
    </w:p>
    <w:p w14:paraId="31816415" w14:textId="38ECE70E" w:rsidR="000E2462" w:rsidRPr="00994527" w:rsidRDefault="000E2462" w:rsidP="005E7DA1">
      <w:pPr>
        <w:rPr>
          <w:szCs w:val="28"/>
        </w:rPr>
      </w:pPr>
      <w:r w:rsidRPr="00994527">
        <w:rPr>
          <w:szCs w:val="28"/>
        </w:rPr>
        <w:t xml:space="preserve">Способы укладывания полотен – «лицом к лицу», __________и «лицом вверх». </w:t>
      </w:r>
    </w:p>
    <w:p w14:paraId="7696BB63" w14:textId="56FCD6F1" w:rsidR="000E2462" w:rsidRPr="00994527" w:rsidRDefault="00F93932" w:rsidP="005E7DA1">
      <w:pPr>
        <w:rPr>
          <w:szCs w:val="28"/>
        </w:rPr>
      </w:pPr>
      <w:r w:rsidRPr="00994527">
        <w:rPr>
          <w:rFonts w:cs="Times New Roman"/>
          <w:szCs w:val="28"/>
        </w:rPr>
        <w:t xml:space="preserve">Правильный ответ: </w:t>
      </w:r>
      <w:r w:rsidR="000E2462" w:rsidRPr="00994527">
        <w:rPr>
          <w:szCs w:val="28"/>
        </w:rPr>
        <w:t xml:space="preserve">«лицом вниз» </w:t>
      </w:r>
    </w:p>
    <w:p w14:paraId="7E1415B4" w14:textId="3CCECDAB" w:rsidR="00F93932" w:rsidRPr="00994527" w:rsidRDefault="000E2462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4875048F" w14:textId="77777777" w:rsidR="00CD723A" w:rsidRPr="00994527" w:rsidRDefault="00CD723A" w:rsidP="005E7DA1">
      <w:pPr>
        <w:shd w:val="clear" w:color="auto" w:fill="FFFFFF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48150BD0" w:rsidR="001069AD" w:rsidRPr="00994527" w:rsidRDefault="008B1D4B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>4</w:t>
      </w:r>
      <w:r w:rsidR="00F93932" w:rsidRPr="00994527">
        <w:rPr>
          <w:rFonts w:cs="Times New Roman"/>
          <w:szCs w:val="28"/>
        </w:rPr>
        <w:t xml:space="preserve">. </w:t>
      </w:r>
      <w:r w:rsidR="001069AD" w:rsidRPr="00994527">
        <w:rPr>
          <w:rFonts w:cs="Times New Roman"/>
          <w:i/>
          <w:iCs/>
          <w:szCs w:val="28"/>
        </w:rPr>
        <w:t>Напишите пропущенное слово</w:t>
      </w:r>
      <w:r w:rsidR="001404D1" w:rsidRPr="00994527">
        <w:rPr>
          <w:rFonts w:cs="Times New Roman"/>
          <w:i/>
          <w:iCs/>
          <w:szCs w:val="28"/>
        </w:rPr>
        <w:t xml:space="preserve"> (словосочетание)</w:t>
      </w:r>
      <w:r w:rsidR="001069AD" w:rsidRPr="00994527">
        <w:rPr>
          <w:rFonts w:cs="Times New Roman"/>
          <w:i/>
          <w:iCs/>
          <w:szCs w:val="28"/>
        </w:rPr>
        <w:t>.</w:t>
      </w:r>
    </w:p>
    <w:p w14:paraId="6391956C" w14:textId="7DC8996D" w:rsidR="00F93932" w:rsidRPr="00994527" w:rsidRDefault="000E2462" w:rsidP="005E7DA1">
      <w:pPr>
        <w:tabs>
          <w:tab w:val="left" w:pos="426"/>
        </w:tabs>
        <w:rPr>
          <w:rFonts w:cs="Times New Roman"/>
          <w:szCs w:val="28"/>
        </w:rPr>
      </w:pPr>
      <w:r w:rsidRPr="00994527">
        <w:rPr>
          <w:szCs w:val="28"/>
        </w:rPr>
        <w:t xml:space="preserve">По способу объединения различных длин раскладок настилы бывают: секционные, ступенчатые и </w:t>
      </w:r>
      <w:r w:rsidR="00F93932" w:rsidRPr="00994527">
        <w:rPr>
          <w:rFonts w:cs="Times New Roman"/>
          <w:szCs w:val="28"/>
        </w:rPr>
        <w:t>___________.</w:t>
      </w:r>
    </w:p>
    <w:p w14:paraId="032A792C" w14:textId="64B4E519" w:rsidR="000E2462" w:rsidRPr="00994527" w:rsidRDefault="00F93932" w:rsidP="005E7DA1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4527">
        <w:rPr>
          <w:iCs/>
          <w:sz w:val="28"/>
          <w:szCs w:val="28"/>
        </w:rPr>
        <w:t xml:space="preserve">Правильный ответ: </w:t>
      </w:r>
      <w:proofErr w:type="gramStart"/>
      <w:r w:rsidR="000E2462" w:rsidRPr="00994527">
        <w:rPr>
          <w:sz w:val="28"/>
          <w:szCs w:val="28"/>
        </w:rPr>
        <w:t>комбинированные</w:t>
      </w:r>
      <w:proofErr w:type="gramEnd"/>
      <w:r w:rsidR="000E2462" w:rsidRPr="00994527">
        <w:rPr>
          <w:sz w:val="28"/>
          <w:szCs w:val="28"/>
        </w:rPr>
        <w:t xml:space="preserve"> </w:t>
      </w:r>
    </w:p>
    <w:p w14:paraId="259FA6C4" w14:textId="0AC5D0F8" w:rsidR="000E2462" w:rsidRPr="00994527" w:rsidRDefault="000E2462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78CD79DA" w14:textId="77777777" w:rsidR="000E2462" w:rsidRPr="00994527" w:rsidRDefault="000E2462" w:rsidP="005E7DA1">
      <w:pPr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68B7D629" w:rsidR="001069AD" w:rsidRPr="00994527" w:rsidRDefault="008B1D4B" w:rsidP="005E7DA1">
      <w:pPr>
        <w:rPr>
          <w:rFonts w:cs="Times New Roman"/>
          <w:i/>
          <w:iCs/>
          <w:szCs w:val="28"/>
        </w:rPr>
      </w:pPr>
      <w:r w:rsidRPr="00994527">
        <w:rPr>
          <w:rFonts w:eastAsia="Times New Roman" w:cs="Times New Roman"/>
          <w:iCs/>
          <w:kern w:val="0"/>
          <w:szCs w:val="28"/>
          <w:lang w:eastAsia="ru-RU"/>
        </w:rPr>
        <w:t>5</w:t>
      </w:r>
      <w:r w:rsidR="0043208E" w:rsidRPr="00994527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994527">
        <w:rPr>
          <w:rFonts w:cs="Times New Roman"/>
          <w:i/>
          <w:iCs/>
          <w:szCs w:val="28"/>
        </w:rPr>
        <w:t>Напишите пропущенное слово</w:t>
      </w:r>
      <w:r w:rsidR="001404D1" w:rsidRPr="00994527">
        <w:rPr>
          <w:rFonts w:cs="Times New Roman"/>
          <w:i/>
          <w:iCs/>
          <w:szCs w:val="28"/>
        </w:rPr>
        <w:t xml:space="preserve"> (словосочетание)</w:t>
      </w:r>
      <w:r w:rsidR="001069AD" w:rsidRPr="00994527">
        <w:rPr>
          <w:rFonts w:cs="Times New Roman"/>
          <w:i/>
          <w:iCs/>
          <w:szCs w:val="28"/>
        </w:rPr>
        <w:t>.</w:t>
      </w:r>
    </w:p>
    <w:p w14:paraId="2CB86171" w14:textId="70E0047B" w:rsidR="000E2462" w:rsidRPr="00994527" w:rsidRDefault="000E2462" w:rsidP="005E7DA1">
      <w:pPr>
        <w:rPr>
          <w:szCs w:val="28"/>
        </w:rPr>
      </w:pPr>
      <w:r w:rsidRPr="00994527">
        <w:rPr>
          <w:szCs w:val="28"/>
        </w:rPr>
        <w:t xml:space="preserve">Способы настилания ткани – ___________ и </w:t>
      </w:r>
      <w:proofErr w:type="gramStart"/>
      <w:r w:rsidRPr="00994527">
        <w:rPr>
          <w:szCs w:val="28"/>
        </w:rPr>
        <w:t>механизированный</w:t>
      </w:r>
      <w:proofErr w:type="gramEnd"/>
      <w:r w:rsidRPr="00994527">
        <w:rPr>
          <w:szCs w:val="28"/>
        </w:rPr>
        <w:t>.</w:t>
      </w:r>
    </w:p>
    <w:p w14:paraId="2DB159EB" w14:textId="61EE683F" w:rsidR="0043208E" w:rsidRPr="00994527" w:rsidRDefault="0043208E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Правильный ответ: </w:t>
      </w:r>
      <w:r w:rsidR="000E2462" w:rsidRPr="00994527">
        <w:rPr>
          <w:rFonts w:cs="Times New Roman"/>
          <w:szCs w:val="28"/>
        </w:rPr>
        <w:t>ручной</w:t>
      </w:r>
    </w:p>
    <w:p w14:paraId="3BEC661E" w14:textId="122234E5" w:rsidR="000E2462" w:rsidRPr="00994527" w:rsidRDefault="000E2462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7DF531DF" w14:textId="77777777" w:rsidR="00CD723A" w:rsidRPr="00994527" w:rsidRDefault="00CD723A" w:rsidP="005E7DA1">
      <w:pPr>
        <w:rPr>
          <w:rFonts w:cs="Times New Roman"/>
          <w:szCs w:val="28"/>
        </w:rPr>
      </w:pPr>
    </w:p>
    <w:p w14:paraId="776A6766" w14:textId="77777777" w:rsidR="00994527" w:rsidRDefault="00994527" w:rsidP="00994527">
      <w:pPr>
        <w:rPr>
          <w:rFonts w:cs="Times New Roman"/>
          <w:szCs w:val="28"/>
        </w:rPr>
      </w:pPr>
    </w:p>
    <w:p w14:paraId="0154DBE1" w14:textId="2F84096D" w:rsidR="00994527" w:rsidRPr="00994527" w:rsidRDefault="008B1D4B" w:rsidP="00994527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lastRenderedPageBreak/>
        <w:t>6</w:t>
      </w:r>
      <w:r w:rsidR="0043208E" w:rsidRPr="00994527">
        <w:rPr>
          <w:rFonts w:cs="Times New Roman"/>
          <w:szCs w:val="28"/>
        </w:rPr>
        <w:t xml:space="preserve">. </w:t>
      </w:r>
      <w:r w:rsidR="001069AD" w:rsidRPr="00994527">
        <w:rPr>
          <w:rFonts w:cs="Times New Roman"/>
          <w:i/>
          <w:iCs/>
          <w:szCs w:val="28"/>
        </w:rPr>
        <w:t>Напишите пропущенное слово</w:t>
      </w:r>
      <w:r w:rsidR="001404D1" w:rsidRPr="00994527">
        <w:rPr>
          <w:rFonts w:cs="Times New Roman"/>
          <w:i/>
          <w:iCs/>
          <w:szCs w:val="28"/>
        </w:rPr>
        <w:t xml:space="preserve"> (словосочетание)</w:t>
      </w:r>
      <w:r w:rsidR="001069AD" w:rsidRPr="00994527">
        <w:rPr>
          <w:rFonts w:cs="Times New Roman"/>
          <w:i/>
          <w:iCs/>
          <w:szCs w:val="28"/>
        </w:rPr>
        <w:t>.</w:t>
      </w:r>
    </w:p>
    <w:p w14:paraId="4FF642D7" w14:textId="77777777" w:rsidR="001404D1" w:rsidRPr="00994527" w:rsidRDefault="00570D08" w:rsidP="001404D1">
      <w:pPr>
        <w:ind w:firstLine="708"/>
        <w:rPr>
          <w:szCs w:val="28"/>
        </w:rPr>
      </w:pPr>
      <w:r w:rsidRPr="00994527">
        <w:rPr>
          <w:szCs w:val="28"/>
        </w:rPr>
        <w:t>Фактический расход материала на настил определяется как разность между остатком от рулона после настилан</w:t>
      </w:r>
      <w:r w:rsidR="001404D1" w:rsidRPr="00994527">
        <w:rPr>
          <w:szCs w:val="28"/>
        </w:rPr>
        <w:t>ия и ___________ самого рулона.</w:t>
      </w:r>
    </w:p>
    <w:p w14:paraId="3504BFB0" w14:textId="0368CF37" w:rsidR="0043208E" w:rsidRPr="00994527" w:rsidRDefault="0043208E" w:rsidP="001404D1">
      <w:pPr>
        <w:ind w:firstLine="708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Правильный ответ: </w:t>
      </w:r>
      <w:r w:rsidR="00570D08" w:rsidRPr="00994527">
        <w:rPr>
          <w:rFonts w:cs="Times New Roman"/>
          <w:szCs w:val="28"/>
        </w:rPr>
        <w:t>длиной</w:t>
      </w:r>
    </w:p>
    <w:p w14:paraId="3B6B150C" w14:textId="66E22248" w:rsidR="00570D08" w:rsidRPr="00994527" w:rsidRDefault="00570D08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76A811F6" w14:textId="3C0BC87F" w:rsidR="0043208E" w:rsidRPr="00994527" w:rsidRDefault="0043208E" w:rsidP="005E7DA1">
      <w:pPr>
        <w:rPr>
          <w:rFonts w:cs="Times New Roman"/>
          <w:szCs w:val="28"/>
        </w:rPr>
      </w:pPr>
    </w:p>
    <w:p w14:paraId="6FA5BB55" w14:textId="3AE47B16" w:rsidR="001069AD" w:rsidRPr="00994527" w:rsidRDefault="00A55E0E" w:rsidP="005E7DA1">
      <w:pPr>
        <w:rPr>
          <w:rFonts w:cs="Times New Roman"/>
          <w:i/>
          <w:iCs/>
          <w:szCs w:val="28"/>
        </w:rPr>
      </w:pPr>
      <w:r w:rsidRPr="00994527">
        <w:rPr>
          <w:rFonts w:eastAsia="Times New Roman" w:cs="Times New Roman"/>
          <w:bCs/>
          <w:iCs/>
          <w:szCs w:val="28"/>
          <w:lang w:eastAsia="ru-RU"/>
        </w:rPr>
        <w:t>7</w:t>
      </w:r>
      <w:r w:rsidR="0043208E" w:rsidRPr="00994527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994527">
        <w:rPr>
          <w:rFonts w:cs="Times New Roman"/>
          <w:i/>
          <w:iCs/>
          <w:szCs w:val="28"/>
        </w:rPr>
        <w:t>Напишите пропущенное слово</w:t>
      </w:r>
      <w:r w:rsidR="001404D1" w:rsidRPr="00994527">
        <w:rPr>
          <w:rFonts w:cs="Times New Roman"/>
          <w:i/>
          <w:iCs/>
          <w:szCs w:val="28"/>
        </w:rPr>
        <w:t xml:space="preserve"> (словосочетание).</w:t>
      </w:r>
    </w:p>
    <w:p w14:paraId="22473380" w14:textId="1C86BF85" w:rsidR="00BA36F1" w:rsidRPr="00994527" w:rsidRDefault="00BA36F1" w:rsidP="005E7DA1">
      <w:pPr>
        <w:shd w:val="clear" w:color="auto" w:fill="FFFFFF"/>
        <w:rPr>
          <w:rFonts w:eastAsia="Times New Roman" w:cs="Times New Roman"/>
          <w:bCs/>
          <w:iCs/>
          <w:szCs w:val="28"/>
          <w:lang w:eastAsia="ru-RU"/>
        </w:rPr>
      </w:pPr>
      <w:r w:rsidRPr="00994527">
        <w:rPr>
          <w:rFonts w:eastAsia="Times New Roman" w:cs="Times New Roman"/>
          <w:bCs/>
          <w:iCs/>
          <w:szCs w:val="28"/>
          <w:lang w:eastAsia="ru-RU"/>
        </w:rPr>
        <w:t>Одежда, сочетающая стиль и функциональность, например, вещи, подходящие для работы и отдыха</w:t>
      </w:r>
      <w:r w:rsidR="001404D1" w:rsidRPr="00994527">
        <w:rPr>
          <w:rFonts w:eastAsia="Times New Roman" w:cs="Times New Roman"/>
          <w:bCs/>
          <w:iCs/>
          <w:szCs w:val="28"/>
          <w:lang w:eastAsia="ru-RU"/>
        </w:rPr>
        <w:t>,</w:t>
      </w:r>
      <w:r w:rsidRPr="00994527">
        <w:rPr>
          <w:rFonts w:eastAsia="Times New Roman" w:cs="Times New Roman"/>
          <w:bCs/>
          <w:iCs/>
          <w:szCs w:val="28"/>
          <w:lang w:eastAsia="ru-RU"/>
        </w:rPr>
        <w:t xml:space="preserve"> ____________ с многофункциональной одеждой — это очередной шаг к комфорту и удобству.</w:t>
      </w:r>
    </w:p>
    <w:p w14:paraId="4E378FE4" w14:textId="30F6E331" w:rsidR="0043208E" w:rsidRPr="00994527" w:rsidRDefault="0043208E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1404D1" w:rsidRPr="00994527">
        <w:rPr>
          <w:rFonts w:eastAsia="Times New Roman" w:cs="Times New Roman"/>
          <w:iCs/>
          <w:szCs w:val="28"/>
          <w:lang w:eastAsia="ru-RU"/>
        </w:rPr>
        <w:t>э</w:t>
      </w:r>
      <w:r w:rsidR="00BA36F1" w:rsidRPr="00994527">
        <w:rPr>
          <w:rFonts w:eastAsia="Times New Roman" w:cs="Times New Roman"/>
          <w:iCs/>
          <w:szCs w:val="28"/>
          <w:lang w:eastAsia="ru-RU"/>
        </w:rPr>
        <w:t>ксперименты</w:t>
      </w:r>
    </w:p>
    <w:p w14:paraId="2FBB97F6" w14:textId="0A76AF3D" w:rsidR="00BA36F1" w:rsidRPr="00994527" w:rsidRDefault="00BA36F1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6C30DA3A" w14:textId="77777777" w:rsidR="00CD723A" w:rsidRPr="00994527" w:rsidRDefault="00CD723A" w:rsidP="005E7DA1">
      <w:pPr>
        <w:shd w:val="clear" w:color="auto" w:fill="FFFFFF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085CA670" w:rsidR="001069AD" w:rsidRPr="00994527" w:rsidRDefault="00A55E0E" w:rsidP="005E7DA1">
      <w:pPr>
        <w:rPr>
          <w:rFonts w:cs="Times New Roman"/>
          <w:i/>
          <w:iCs/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>8</w:t>
      </w:r>
      <w:r w:rsidR="0043208E" w:rsidRPr="00994527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994527">
        <w:rPr>
          <w:rFonts w:cs="Times New Roman"/>
          <w:i/>
          <w:iCs/>
          <w:szCs w:val="28"/>
        </w:rPr>
        <w:t>Напишите пропущенное слово</w:t>
      </w:r>
      <w:r w:rsidR="001404D1" w:rsidRPr="00994527">
        <w:rPr>
          <w:rFonts w:cs="Times New Roman"/>
          <w:i/>
          <w:iCs/>
          <w:szCs w:val="28"/>
        </w:rPr>
        <w:t xml:space="preserve"> (словосочетание)</w:t>
      </w:r>
      <w:r w:rsidR="001069AD" w:rsidRPr="00994527">
        <w:rPr>
          <w:rFonts w:cs="Times New Roman"/>
          <w:i/>
          <w:iCs/>
          <w:szCs w:val="28"/>
        </w:rPr>
        <w:t>.</w:t>
      </w:r>
    </w:p>
    <w:p w14:paraId="2CE326A1" w14:textId="14A08AC2" w:rsidR="00BA36F1" w:rsidRPr="00994527" w:rsidRDefault="00BA36F1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Увеличение интереса к цифровой моде и NFT в виде коллекционных предметов (например, цифровая одежда для </w:t>
      </w:r>
      <w:proofErr w:type="spellStart"/>
      <w:r w:rsidRPr="00994527">
        <w:rPr>
          <w:rFonts w:cs="Times New Roman"/>
          <w:szCs w:val="28"/>
        </w:rPr>
        <w:t>аватаров</w:t>
      </w:r>
      <w:proofErr w:type="spellEnd"/>
      <w:r w:rsidRPr="00994527">
        <w:rPr>
          <w:rFonts w:cs="Times New Roman"/>
          <w:szCs w:val="28"/>
        </w:rPr>
        <w:t>), что становится новым направлением в мире ____________и шопинга.</w:t>
      </w:r>
    </w:p>
    <w:p w14:paraId="3F780576" w14:textId="3F96BB69" w:rsidR="0043208E" w:rsidRPr="00994527" w:rsidRDefault="0043208E" w:rsidP="005E7DA1">
      <w:pPr>
        <w:rPr>
          <w:rFonts w:eastAsia="Times New Roman" w:cs="Times New Roman"/>
          <w:bCs/>
          <w:szCs w:val="28"/>
          <w:lang w:eastAsia="ru-RU"/>
        </w:rPr>
      </w:pPr>
      <w:r w:rsidRPr="00994527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="00BA36F1" w:rsidRPr="00994527">
        <w:rPr>
          <w:rFonts w:cs="Times New Roman"/>
          <w:szCs w:val="28"/>
        </w:rPr>
        <w:t>моды</w:t>
      </w:r>
    </w:p>
    <w:p w14:paraId="5A3715E1" w14:textId="062D61E0" w:rsidR="00BA36F1" w:rsidRPr="00994527" w:rsidRDefault="00BA36F1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22D70075" w14:textId="480DA05D" w:rsidR="002D7416" w:rsidRPr="00994527" w:rsidRDefault="002D7416" w:rsidP="00994527">
      <w:pPr>
        <w:ind w:firstLine="0"/>
        <w:rPr>
          <w:rFonts w:cs="Times New Roman"/>
          <w:b/>
          <w:szCs w:val="28"/>
        </w:rPr>
      </w:pPr>
    </w:p>
    <w:p w14:paraId="2D393CE1" w14:textId="77777777" w:rsidR="00874B3E" w:rsidRPr="00994527" w:rsidRDefault="00874B3E" w:rsidP="005E7DA1">
      <w:pPr>
        <w:rPr>
          <w:rFonts w:cs="Times New Roman"/>
          <w:b/>
          <w:szCs w:val="28"/>
        </w:rPr>
      </w:pPr>
      <w:r w:rsidRPr="00994527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7E15C4F" w14:textId="77777777" w:rsidR="00F93932" w:rsidRPr="00994527" w:rsidRDefault="00F93932" w:rsidP="005E7DA1">
      <w:pPr>
        <w:rPr>
          <w:rFonts w:cs="Times New Roman"/>
          <w:b/>
          <w:szCs w:val="28"/>
        </w:rPr>
      </w:pPr>
    </w:p>
    <w:p w14:paraId="45F10020" w14:textId="371A1018" w:rsidR="001069AD" w:rsidRPr="00994527" w:rsidRDefault="002D7416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 xml:space="preserve">1. </w:t>
      </w:r>
      <w:r w:rsidR="001069AD" w:rsidRPr="00994527">
        <w:rPr>
          <w:rFonts w:cs="Times New Roman"/>
          <w:i/>
          <w:iCs/>
          <w:szCs w:val="28"/>
        </w:rPr>
        <w:t>Напишите пропущенное слово</w:t>
      </w:r>
      <w:r w:rsidR="001404D1" w:rsidRPr="00994527">
        <w:rPr>
          <w:rFonts w:cs="Times New Roman"/>
          <w:i/>
          <w:iCs/>
          <w:szCs w:val="28"/>
        </w:rPr>
        <w:t xml:space="preserve"> (словосочетание)</w:t>
      </w:r>
      <w:r w:rsidR="001069AD" w:rsidRPr="00994527">
        <w:rPr>
          <w:rFonts w:cs="Times New Roman"/>
          <w:i/>
          <w:iCs/>
          <w:szCs w:val="28"/>
        </w:rPr>
        <w:t>.</w:t>
      </w:r>
    </w:p>
    <w:p w14:paraId="242B43B9" w14:textId="77777777" w:rsidR="00570D08" w:rsidRPr="00994527" w:rsidRDefault="00570D08" w:rsidP="005E7DA1">
      <w:pPr>
        <w:rPr>
          <w:rFonts w:eastAsia="Times New Roman" w:cs="Times New Roman"/>
          <w:szCs w:val="28"/>
          <w:lang w:eastAsia="ru-RU"/>
        </w:rPr>
      </w:pPr>
      <w:r w:rsidRPr="00994527">
        <w:rPr>
          <w:rFonts w:eastAsia="Times New Roman" w:cs="Times New Roman"/>
          <w:szCs w:val="28"/>
          <w:lang w:eastAsia="ru-RU"/>
        </w:rPr>
        <w:t>Прибавка конструктивная (ПК) – составная часть конструктивного</w:t>
      </w:r>
    </w:p>
    <w:p w14:paraId="2AD1C9FA" w14:textId="239258FF" w:rsidR="00570D08" w:rsidRPr="00994527" w:rsidRDefault="00570D08" w:rsidP="001404D1">
      <w:pPr>
        <w:ind w:firstLine="0"/>
        <w:rPr>
          <w:rFonts w:eastAsia="Times New Roman" w:cs="Times New Roman"/>
          <w:szCs w:val="28"/>
          <w:lang w:eastAsia="ru-RU"/>
        </w:rPr>
      </w:pPr>
      <w:r w:rsidRPr="00994527">
        <w:rPr>
          <w:rFonts w:eastAsia="Times New Roman" w:cs="Times New Roman"/>
          <w:szCs w:val="28"/>
          <w:lang w:eastAsia="ru-RU"/>
        </w:rPr>
        <w:t>отрезка, которая ___________________ размерный признак, учитывает</w:t>
      </w:r>
    </w:p>
    <w:p w14:paraId="4D3E5762" w14:textId="77777777" w:rsidR="00570D08" w:rsidRPr="00994527" w:rsidRDefault="00570D08" w:rsidP="001404D1">
      <w:pPr>
        <w:ind w:firstLine="0"/>
        <w:rPr>
          <w:rFonts w:eastAsia="Times New Roman" w:cs="Times New Roman"/>
          <w:szCs w:val="28"/>
          <w:lang w:eastAsia="ru-RU"/>
        </w:rPr>
      </w:pPr>
      <w:r w:rsidRPr="00994527">
        <w:rPr>
          <w:rFonts w:eastAsia="Times New Roman" w:cs="Times New Roman"/>
          <w:szCs w:val="28"/>
          <w:lang w:eastAsia="ru-RU"/>
        </w:rPr>
        <w:t>толщину пакета одежды, свободу между телом и одеждой, модное направление,</w:t>
      </w:r>
    </w:p>
    <w:p w14:paraId="6BAB2317" w14:textId="77777777" w:rsidR="00570D08" w:rsidRPr="00994527" w:rsidRDefault="00570D08" w:rsidP="001404D1">
      <w:pPr>
        <w:ind w:firstLine="0"/>
        <w:rPr>
          <w:rFonts w:eastAsia="Times New Roman" w:cs="Times New Roman"/>
          <w:szCs w:val="28"/>
          <w:lang w:eastAsia="ru-RU"/>
        </w:rPr>
      </w:pPr>
      <w:r w:rsidRPr="00994527">
        <w:rPr>
          <w:rFonts w:eastAsia="Times New Roman" w:cs="Times New Roman"/>
          <w:szCs w:val="28"/>
          <w:lang w:eastAsia="ru-RU"/>
        </w:rPr>
        <w:t xml:space="preserve">силуэт, физиолого-гигиенические и динамические требования, всегда входит </w:t>
      </w:r>
      <w:proofErr w:type="gramStart"/>
      <w:r w:rsidRPr="00994527">
        <w:rPr>
          <w:rFonts w:eastAsia="Times New Roman" w:cs="Times New Roman"/>
          <w:szCs w:val="28"/>
          <w:lang w:eastAsia="ru-RU"/>
        </w:rPr>
        <w:t>в</w:t>
      </w:r>
      <w:proofErr w:type="gramEnd"/>
    </w:p>
    <w:p w14:paraId="182CF94E" w14:textId="77777777" w:rsidR="00570D08" w:rsidRPr="00994527" w:rsidRDefault="00570D08" w:rsidP="001404D1">
      <w:pPr>
        <w:ind w:firstLine="0"/>
        <w:rPr>
          <w:rFonts w:eastAsia="Times New Roman" w:cs="Times New Roman"/>
          <w:szCs w:val="28"/>
          <w:lang w:eastAsia="ru-RU"/>
        </w:rPr>
      </w:pPr>
      <w:r w:rsidRPr="00994527">
        <w:rPr>
          <w:rFonts w:eastAsia="Times New Roman" w:cs="Times New Roman"/>
          <w:szCs w:val="28"/>
          <w:lang w:eastAsia="ru-RU"/>
        </w:rPr>
        <w:t>параметры готового изделия.</w:t>
      </w:r>
    </w:p>
    <w:p w14:paraId="0D430ADB" w14:textId="3174B605" w:rsidR="00F93932" w:rsidRPr="00994527" w:rsidRDefault="002D7416" w:rsidP="005E7DA1">
      <w:pPr>
        <w:rPr>
          <w:rFonts w:eastAsia="Times New Roman" w:cs="Times New Roman"/>
          <w:szCs w:val="28"/>
          <w:lang w:eastAsia="ru-RU"/>
        </w:rPr>
      </w:pPr>
      <w:r w:rsidRPr="00994527">
        <w:rPr>
          <w:rFonts w:eastAsia="Times New Roman" w:cs="Times New Roman"/>
          <w:szCs w:val="28"/>
          <w:lang w:eastAsia="ru-RU"/>
        </w:rPr>
        <w:t>Правильный ответ:</w:t>
      </w:r>
      <w:r w:rsidR="00F93932" w:rsidRPr="00994527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="00570D08" w:rsidRPr="00994527">
        <w:rPr>
          <w:rFonts w:eastAsia="Times New Roman" w:cs="Times New Roman"/>
          <w:szCs w:val="28"/>
          <w:lang w:eastAsia="ru-RU"/>
        </w:rPr>
        <w:t>увеличивает</w:t>
      </w:r>
      <w:proofErr w:type="gramEnd"/>
      <w:r w:rsidR="002902F2" w:rsidRPr="00994527">
        <w:rPr>
          <w:rFonts w:eastAsia="Times New Roman" w:cs="Times New Roman"/>
          <w:szCs w:val="28"/>
          <w:lang w:eastAsia="ru-RU"/>
        </w:rPr>
        <w:t xml:space="preserve"> </w:t>
      </w:r>
      <w:r w:rsidR="00570D08" w:rsidRPr="00994527">
        <w:rPr>
          <w:rFonts w:eastAsia="Times New Roman" w:cs="Times New Roman"/>
          <w:szCs w:val="28"/>
          <w:lang w:eastAsia="ru-RU"/>
        </w:rPr>
        <w:t>/</w:t>
      </w:r>
      <w:r w:rsidR="002902F2" w:rsidRPr="00994527">
        <w:rPr>
          <w:rFonts w:eastAsia="Times New Roman" w:cs="Times New Roman"/>
          <w:szCs w:val="28"/>
          <w:lang w:eastAsia="ru-RU"/>
        </w:rPr>
        <w:t xml:space="preserve"> </w:t>
      </w:r>
      <w:r w:rsidR="00570D08" w:rsidRPr="00994527">
        <w:rPr>
          <w:rFonts w:eastAsia="Times New Roman" w:cs="Times New Roman"/>
          <w:szCs w:val="28"/>
          <w:lang w:eastAsia="ru-RU"/>
        </w:rPr>
        <w:t xml:space="preserve">уменьшает </w:t>
      </w:r>
    </w:p>
    <w:p w14:paraId="4366F31A" w14:textId="6577B81A" w:rsidR="00570D08" w:rsidRPr="00994527" w:rsidRDefault="00570D08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1D7F31BC" w14:textId="083911C6" w:rsidR="002D7416" w:rsidRPr="00994527" w:rsidRDefault="002D7416" w:rsidP="005E7DA1">
      <w:pPr>
        <w:rPr>
          <w:rFonts w:eastAsia="Times New Roman" w:cs="Times New Roman"/>
          <w:b/>
          <w:szCs w:val="28"/>
          <w:lang w:eastAsia="ru-RU"/>
        </w:rPr>
      </w:pPr>
    </w:p>
    <w:p w14:paraId="2DE17E44" w14:textId="24198375" w:rsidR="001069AD" w:rsidRPr="00994527" w:rsidRDefault="002D7416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iCs/>
          <w:szCs w:val="28"/>
        </w:rPr>
        <w:t xml:space="preserve">2. </w:t>
      </w:r>
      <w:r w:rsidR="001069AD" w:rsidRPr="00994527">
        <w:rPr>
          <w:rFonts w:cs="Times New Roman"/>
          <w:i/>
          <w:iCs/>
          <w:szCs w:val="28"/>
        </w:rPr>
        <w:t>Напишите пропущенное словосочетани</w:t>
      </w:r>
      <w:r w:rsidR="00CD723A" w:rsidRPr="00994527">
        <w:rPr>
          <w:rFonts w:cs="Times New Roman"/>
          <w:i/>
          <w:iCs/>
          <w:szCs w:val="28"/>
        </w:rPr>
        <w:t>е</w:t>
      </w:r>
      <w:r w:rsidR="001069AD" w:rsidRPr="00994527">
        <w:rPr>
          <w:rFonts w:cs="Times New Roman"/>
          <w:i/>
          <w:iCs/>
          <w:szCs w:val="28"/>
        </w:rPr>
        <w:t>.</w:t>
      </w:r>
    </w:p>
    <w:p w14:paraId="0AE4543D" w14:textId="77777777" w:rsidR="00570D08" w:rsidRPr="00994527" w:rsidRDefault="00570D08" w:rsidP="005E7DA1">
      <w:pPr>
        <w:tabs>
          <w:tab w:val="left" w:pos="426"/>
        </w:tabs>
        <w:rPr>
          <w:rFonts w:cs="Times New Roman"/>
          <w:iCs/>
          <w:szCs w:val="28"/>
        </w:rPr>
      </w:pPr>
      <w:r w:rsidRPr="00994527">
        <w:rPr>
          <w:rFonts w:cs="Times New Roman"/>
          <w:iCs/>
          <w:szCs w:val="28"/>
        </w:rPr>
        <w:t xml:space="preserve">Припуск технологический (ПТ) – составная часть </w:t>
      </w:r>
      <w:proofErr w:type="gramStart"/>
      <w:r w:rsidRPr="00994527">
        <w:rPr>
          <w:rFonts w:cs="Times New Roman"/>
          <w:iCs/>
          <w:szCs w:val="28"/>
        </w:rPr>
        <w:t>конструктивного</w:t>
      </w:r>
      <w:proofErr w:type="gramEnd"/>
    </w:p>
    <w:p w14:paraId="0A934406" w14:textId="68185E89" w:rsidR="002902F2" w:rsidRPr="00994527" w:rsidRDefault="00570D08" w:rsidP="00FF54BD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994527">
        <w:rPr>
          <w:rFonts w:cs="Times New Roman"/>
          <w:iCs/>
          <w:szCs w:val="28"/>
        </w:rPr>
        <w:t xml:space="preserve">отрезка, которая учитывает </w:t>
      </w:r>
      <w:r w:rsidR="002902F2" w:rsidRPr="00994527">
        <w:rPr>
          <w:rFonts w:cs="Times New Roman"/>
          <w:iCs/>
          <w:szCs w:val="28"/>
        </w:rPr>
        <w:t>______________</w:t>
      </w:r>
      <w:r w:rsidRPr="00994527">
        <w:rPr>
          <w:rFonts w:cs="Times New Roman"/>
          <w:iCs/>
          <w:szCs w:val="28"/>
        </w:rPr>
        <w:t xml:space="preserve"> соединения</w:t>
      </w:r>
      <w:r w:rsidR="002902F2" w:rsidRPr="00994527">
        <w:rPr>
          <w:rFonts w:cs="Times New Roman"/>
          <w:iCs/>
          <w:szCs w:val="28"/>
        </w:rPr>
        <w:t xml:space="preserve"> деталей, усадку материалов при </w:t>
      </w:r>
      <w:r w:rsidRPr="00994527">
        <w:rPr>
          <w:rFonts w:cs="Times New Roman"/>
          <w:iCs/>
          <w:szCs w:val="28"/>
        </w:rPr>
        <w:t xml:space="preserve">влажно-тепловой обработке, </w:t>
      </w:r>
      <w:proofErr w:type="spellStart"/>
      <w:r w:rsidRPr="00994527">
        <w:rPr>
          <w:rFonts w:cs="Times New Roman"/>
          <w:iCs/>
          <w:szCs w:val="28"/>
        </w:rPr>
        <w:t>термодуб</w:t>
      </w:r>
      <w:r w:rsidR="002902F2" w:rsidRPr="00994527">
        <w:rPr>
          <w:rFonts w:cs="Times New Roman"/>
          <w:iCs/>
          <w:szCs w:val="28"/>
        </w:rPr>
        <w:t>лировании</w:t>
      </w:r>
      <w:proofErr w:type="spellEnd"/>
      <w:r w:rsidR="002902F2" w:rsidRPr="00994527">
        <w:rPr>
          <w:rFonts w:cs="Times New Roman"/>
          <w:iCs/>
          <w:szCs w:val="28"/>
        </w:rPr>
        <w:t xml:space="preserve">, </w:t>
      </w:r>
      <w:proofErr w:type="spellStart"/>
      <w:r w:rsidR="002902F2" w:rsidRPr="00994527">
        <w:rPr>
          <w:rFonts w:cs="Times New Roman"/>
          <w:iCs/>
          <w:szCs w:val="28"/>
        </w:rPr>
        <w:t>уработку</w:t>
      </w:r>
      <w:proofErr w:type="spellEnd"/>
      <w:r w:rsidR="002902F2" w:rsidRPr="00994527">
        <w:rPr>
          <w:rFonts w:cs="Times New Roman"/>
          <w:iCs/>
          <w:szCs w:val="28"/>
        </w:rPr>
        <w:t xml:space="preserve"> материала в </w:t>
      </w:r>
      <w:r w:rsidRPr="00994527">
        <w:rPr>
          <w:rFonts w:cs="Times New Roman"/>
          <w:iCs/>
          <w:szCs w:val="28"/>
        </w:rPr>
        <w:t>процессе изготовления, входит в разме</w:t>
      </w:r>
      <w:r w:rsidR="002902F2" w:rsidRPr="00994527">
        <w:rPr>
          <w:rFonts w:cs="Times New Roman"/>
          <w:iCs/>
          <w:szCs w:val="28"/>
        </w:rPr>
        <w:t xml:space="preserve">рные параметры шаблонов деталей </w:t>
      </w:r>
      <w:r w:rsidRPr="00994527">
        <w:rPr>
          <w:rFonts w:cs="Times New Roman"/>
          <w:iCs/>
          <w:szCs w:val="28"/>
        </w:rPr>
        <w:t>одежды, но не входит в параметры готового изделия.</w:t>
      </w:r>
    </w:p>
    <w:p w14:paraId="7E8910D3" w14:textId="3340D89A" w:rsidR="002902F2" w:rsidRPr="00994527" w:rsidRDefault="002D7416" w:rsidP="005E7DA1">
      <w:pPr>
        <w:tabs>
          <w:tab w:val="left" w:pos="426"/>
        </w:tabs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Правильный ответ</w:t>
      </w:r>
      <w:r w:rsidR="00F93932" w:rsidRPr="00994527">
        <w:rPr>
          <w:rFonts w:cs="Times New Roman"/>
          <w:szCs w:val="28"/>
        </w:rPr>
        <w:t xml:space="preserve">: </w:t>
      </w:r>
      <w:r w:rsidR="002902F2" w:rsidRPr="00994527">
        <w:rPr>
          <w:rFonts w:cs="Times New Roman"/>
          <w:iCs/>
          <w:szCs w:val="28"/>
        </w:rPr>
        <w:t>способ / метод</w:t>
      </w:r>
      <w:r w:rsidR="002902F2" w:rsidRPr="00994527">
        <w:rPr>
          <w:rFonts w:cs="Times New Roman"/>
          <w:szCs w:val="28"/>
        </w:rPr>
        <w:t xml:space="preserve"> </w:t>
      </w:r>
    </w:p>
    <w:p w14:paraId="470EE9AF" w14:textId="3CDEB8ED" w:rsidR="002902F2" w:rsidRPr="00994527" w:rsidRDefault="002902F2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2227B4D2" w14:textId="77777777" w:rsidR="002902F2" w:rsidRPr="00994527" w:rsidRDefault="002902F2" w:rsidP="005E7DA1">
      <w:pPr>
        <w:rPr>
          <w:rFonts w:eastAsia="Times New Roman" w:cs="Times New Roman"/>
          <w:b/>
          <w:szCs w:val="28"/>
          <w:lang w:eastAsia="ru-RU"/>
        </w:rPr>
      </w:pPr>
    </w:p>
    <w:p w14:paraId="1221BD5B" w14:textId="4FCA5697" w:rsidR="001069AD" w:rsidRPr="00994527" w:rsidRDefault="002D7416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 xml:space="preserve">3. </w:t>
      </w:r>
      <w:r w:rsidR="001069AD" w:rsidRPr="00994527">
        <w:rPr>
          <w:rFonts w:cs="Times New Roman"/>
          <w:i/>
          <w:iCs/>
          <w:szCs w:val="28"/>
        </w:rPr>
        <w:t>Напишите пропущенное слово</w:t>
      </w:r>
      <w:r w:rsidR="001404D1" w:rsidRPr="00994527">
        <w:rPr>
          <w:rFonts w:cs="Times New Roman"/>
          <w:i/>
          <w:iCs/>
          <w:szCs w:val="28"/>
        </w:rPr>
        <w:t xml:space="preserve"> (словосочетание)</w:t>
      </w:r>
      <w:r w:rsidR="001069AD" w:rsidRPr="00994527">
        <w:rPr>
          <w:rFonts w:cs="Times New Roman"/>
          <w:i/>
          <w:iCs/>
          <w:szCs w:val="28"/>
        </w:rPr>
        <w:t>.</w:t>
      </w:r>
    </w:p>
    <w:p w14:paraId="6B76432E" w14:textId="77777777" w:rsidR="002902F2" w:rsidRPr="00994527" w:rsidRDefault="002902F2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Для определения % усадки материала при ВТО и </w:t>
      </w:r>
      <w:proofErr w:type="spellStart"/>
      <w:r w:rsidRPr="00994527">
        <w:rPr>
          <w:rFonts w:cs="Times New Roman"/>
          <w:szCs w:val="28"/>
        </w:rPr>
        <w:t>термодублировании</w:t>
      </w:r>
      <w:proofErr w:type="spellEnd"/>
    </w:p>
    <w:p w14:paraId="32FC2609" w14:textId="12730732" w:rsidR="002902F2" w:rsidRPr="00994527" w:rsidRDefault="002902F2" w:rsidP="00FF54BD">
      <w:pPr>
        <w:ind w:firstLine="0"/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образец материала (30*30) подвергают _____________, </w:t>
      </w:r>
      <w:proofErr w:type="gramStart"/>
      <w:r w:rsidRPr="00994527">
        <w:rPr>
          <w:rFonts w:cs="Times New Roman"/>
          <w:szCs w:val="28"/>
        </w:rPr>
        <w:t>применяемой</w:t>
      </w:r>
      <w:proofErr w:type="gramEnd"/>
      <w:r w:rsidRPr="00994527">
        <w:rPr>
          <w:rFonts w:cs="Times New Roman"/>
          <w:szCs w:val="28"/>
        </w:rPr>
        <w:t xml:space="preserve"> в</w:t>
      </w:r>
    </w:p>
    <w:p w14:paraId="60EE8FCA" w14:textId="3B0F22B5" w:rsidR="002F7C64" w:rsidRPr="00994527" w:rsidRDefault="002902F2" w:rsidP="00FF54BD">
      <w:pPr>
        <w:ind w:firstLine="0"/>
        <w:rPr>
          <w:rFonts w:cs="Times New Roman"/>
          <w:szCs w:val="28"/>
        </w:rPr>
      </w:pPr>
      <w:proofErr w:type="gramStart"/>
      <w:r w:rsidRPr="00994527">
        <w:rPr>
          <w:rFonts w:cs="Times New Roman"/>
          <w:szCs w:val="28"/>
        </w:rPr>
        <w:t>процессе</w:t>
      </w:r>
      <w:proofErr w:type="gramEnd"/>
      <w:r w:rsidRPr="00994527">
        <w:rPr>
          <w:rFonts w:cs="Times New Roman"/>
          <w:szCs w:val="28"/>
        </w:rPr>
        <w:t xml:space="preserve"> производства швейных изделий. </w:t>
      </w:r>
    </w:p>
    <w:p w14:paraId="10F84A9E" w14:textId="47694320" w:rsidR="00F93932" w:rsidRPr="00994527" w:rsidRDefault="002D7416" w:rsidP="005E7DA1">
      <w:pPr>
        <w:rPr>
          <w:rFonts w:eastAsia="Times New Roman" w:cs="Times New Roman"/>
          <w:bCs/>
          <w:iCs/>
          <w:szCs w:val="28"/>
          <w:lang w:eastAsia="ru-RU"/>
        </w:rPr>
      </w:pPr>
      <w:r w:rsidRPr="00994527">
        <w:rPr>
          <w:rFonts w:eastAsia="Times New Roman" w:cs="Times New Roman"/>
          <w:bCs/>
          <w:iCs/>
          <w:szCs w:val="28"/>
          <w:lang w:eastAsia="ru-RU"/>
        </w:rPr>
        <w:lastRenderedPageBreak/>
        <w:t>Правильный ответ</w:t>
      </w:r>
      <w:r w:rsidR="00F93932" w:rsidRPr="00994527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2902F2" w:rsidRPr="00994527">
        <w:rPr>
          <w:rFonts w:cs="Times New Roman"/>
          <w:szCs w:val="28"/>
        </w:rPr>
        <w:t>термообработке</w:t>
      </w:r>
      <w:r w:rsidRPr="00994527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994527">
        <w:rPr>
          <w:rFonts w:eastAsia="Times New Roman" w:cs="Times New Roman"/>
          <w:bCs/>
          <w:iCs/>
          <w:szCs w:val="28"/>
          <w:lang w:eastAsia="ru-RU"/>
        </w:rPr>
        <w:t>/</w:t>
      </w:r>
      <w:r w:rsidRPr="00994527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proofErr w:type="spellStart"/>
      <w:r w:rsidR="002902F2" w:rsidRPr="00994527">
        <w:rPr>
          <w:rFonts w:eastAsia="Times New Roman" w:cs="Times New Roman"/>
          <w:bCs/>
          <w:iCs/>
          <w:szCs w:val="28"/>
          <w:lang w:eastAsia="ru-RU"/>
        </w:rPr>
        <w:t>декотировке</w:t>
      </w:r>
      <w:proofErr w:type="spellEnd"/>
    </w:p>
    <w:p w14:paraId="4B1C1A4D" w14:textId="2C40F319" w:rsidR="002902F2" w:rsidRPr="00994527" w:rsidRDefault="002902F2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34DD6130" w14:textId="274C9254" w:rsidR="002D7416" w:rsidRPr="00994527" w:rsidRDefault="002D7416" w:rsidP="005E7DA1">
      <w:pPr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6CCD12F9" w:rsidR="001069AD" w:rsidRPr="00994527" w:rsidRDefault="005E08D1" w:rsidP="005E7DA1">
      <w:pPr>
        <w:rPr>
          <w:rFonts w:cs="Times New Roman"/>
          <w:i/>
          <w:iCs/>
          <w:szCs w:val="28"/>
        </w:rPr>
      </w:pPr>
      <w:r w:rsidRPr="00994527">
        <w:rPr>
          <w:rFonts w:eastAsia="Times New Roman" w:cs="Times New Roman"/>
          <w:szCs w:val="28"/>
          <w:lang w:eastAsia="ru-RU"/>
        </w:rPr>
        <w:t xml:space="preserve">4. </w:t>
      </w:r>
      <w:r w:rsidR="001069AD" w:rsidRPr="00994527">
        <w:rPr>
          <w:rFonts w:cs="Times New Roman"/>
          <w:i/>
          <w:iCs/>
          <w:szCs w:val="28"/>
        </w:rPr>
        <w:t>Напишите пропущенное слово</w:t>
      </w:r>
      <w:r w:rsidR="001404D1" w:rsidRPr="00994527">
        <w:rPr>
          <w:rFonts w:cs="Times New Roman"/>
          <w:i/>
          <w:iCs/>
          <w:szCs w:val="28"/>
        </w:rPr>
        <w:t xml:space="preserve"> (словосочетание)</w:t>
      </w:r>
      <w:r w:rsidR="001069AD" w:rsidRPr="00994527">
        <w:rPr>
          <w:rFonts w:cs="Times New Roman"/>
          <w:i/>
          <w:iCs/>
          <w:szCs w:val="28"/>
        </w:rPr>
        <w:t>.</w:t>
      </w:r>
    </w:p>
    <w:p w14:paraId="66B27436" w14:textId="7D30CF63" w:rsidR="000733EF" w:rsidRPr="00994527" w:rsidRDefault="000733EF" w:rsidP="005E7DA1">
      <w:pPr>
        <w:rPr>
          <w:szCs w:val="28"/>
        </w:rPr>
      </w:pPr>
      <w:r w:rsidRPr="00994527">
        <w:rPr>
          <w:szCs w:val="28"/>
        </w:rPr>
        <w:t xml:space="preserve">Технологический процесс изготовления швейных изделий – это комплекс взаимодействий орудий труда с обрабатываемым материалом в </w:t>
      </w:r>
      <w:proofErr w:type="gramStart"/>
      <w:r w:rsidRPr="00994527">
        <w:rPr>
          <w:szCs w:val="28"/>
        </w:rPr>
        <w:t>результате</w:t>
      </w:r>
      <w:proofErr w:type="gramEnd"/>
      <w:r w:rsidRPr="00994527">
        <w:rPr>
          <w:szCs w:val="28"/>
        </w:rPr>
        <w:t xml:space="preserve"> которого детали кроя после соответствующей обработки (или без нее) собираются в узлы, затем ________________ и изделия в целом. </w:t>
      </w:r>
    </w:p>
    <w:p w14:paraId="3922837D" w14:textId="52BAE311" w:rsidR="005E08D1" w:rsidRPr="00994527" w:rsidRDefault="005E08D1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Правильный ответ: </w:t>
      </w:r>
      <w:r w:rsidR="000733EF" w:rsidRPr="00994527">
        <w:rPr>
          <w:szCs w:val="28"/>
        </w:rPr>
        <w:t>сборочные единицы / полуфабрикаты</w:t>
      </w:r>
    </w:p>
    <w:p w14:paraId="78EBBE88" w14:textId="66A5ECF9" w:rsidR="00CD723A" w:rsidRPr="00994527" w:rsidRDefault="000733E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5DBEEEEF" w14:textId="77777777" w:rsidR="00CD723A" w:rsidRPr="00994527" w:rsidRDefault="00CD723A" w:rsidP="005E7DA1">
      <w:pPr>
        <w:rPr>
          <w:rFonts w:eastAsia="Times New Roman" w:cs="Times New Roman"/>
          <w:szCs w:val="28"/>
          <w:lang w:eastAsia="ru-RU"/>
        </w:rPr>
      </w:pPr>
    </w:p>
    <w:p w14:paraId="7E8D7DA7" w14:textId="4996DF40" w:rsidR="001069AD" w:rsidRPr="00994527" w:rsidRDefault="00A55E0E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>5</w:t>
      </w:r>
      <w:r w:rsidR="004B2290" w:rsidRPr="00994527">
        <w:rPr>
          <w:rFonts w:cs="Times New Roman"/>
          <w:szCs w:val="28"/>
        </w:rPr>
        <w:t xml:space="preserve">. </w:t>
      </w:r>
      <w:r w:rsidR="001069AD" w:rsidRPr="00994527">
        <w:rPr>
          <w:rFonts w:cs="Times New Roman"/>
          <w:i/>
          <w:iCs/>
          <w:szCs w:val="28"/>
        </w:rPr>
        <w:t>Напишите пропущенн</w:t>
      </w:r>
      <w:r w:rsidR="00CD723A" w:rsidRPr="00994527">
        <w:rPr>
          <w:rFonts w:cs="Times New Roman"/>
          <w:i/>
          <w:iCs/>
          <w:szCs w:val="28"/>
        </w:rPr>
        <w:t>ы</w:t>
      </w:r>
      <w:r w:rsidR="001069AD" w:rsidRPr="00994527">
        <w:rPr>
          <w:rFonts w:cs="Times New Roman"/>
          <w:i/>
          <w:iCs/>
          <w:szCs w:val="28"/>
        </w:rPr>
        <w:t>е слов</w:t>
      </w:r>
      <w:r w:rsidR="00CD723A" w:rsidRPr="00994527">
        <w:rPr>
          <w:rFonts w:cs="Times New Roman"/>
          <w:i/>
          <w:iCs/>
          <w:szCs w:val="28"/>
        </w:rPr>
        <w:t>а</w:t>
      </w:r>
      <w:r w:rsidR="001404D1" w:rsidRPr="00994527">
        <w:rPr>
          <w:rFonts w:cs="Times New Roman"/>
          <w:i/>
          <w:iCs/>
          <w:szCs w:val="28"/>
        </w:rPr>
        <w:t xml:space="preserve"> (словосочетание)</w:t>
      </w:r>
      <w:r w:rsidR="001069AD" w:rsidRPr="00994527">
        <w:rPr>
          <w:rFonts w:cs="Times New Roman"/>
          <w:i/>
          <w:iCs/>
          <w:szCs w:val="28"/>
        </w:rPr>
        <w:t>.</w:t>
      </w:r>
    </w:p>
    <w:p w14:paraId="518FAECF" w14:textId="04E067DF" w:rsidR="0090638A" w:rsidRPr="00994527" w:rsidRDefault="0090638A" w:rsidP="005E7DA1">
      <w:pPr>
        <w:rPr>
          <w:szCs w:val="28"/>
        </w:rPr>
      </w:pPr>
      <w:r w:rsidRPr="00994527">
        <w:rPr>
          <w:szCs w:val="28"/>
        </w:rPr>
        <w:t>Процесс ВТО подразделяют на три стадии: - подготовка материала к формованию (увлажнение и нагревание); __________</w:t>
      </w:r>
      <w:r w:rsidR="00FF54BD" w:rsidRPr="00994527">
        <w:rPr>
          <w:szCs w:val="28"/>
        </w:rPr>
        <w:t xml:space="preserve"> </w:t>
      </w:r>
      <w:r w:rsidRPr="00994527">
        <w:rPr>
          <w:szCs w:val="28"/>
        </w:rPr>
        <w:t>фиксирование полученной формы (охлаждение и удаление влаги).</w:t>
      </w:r>
    </w:p>
    <w:p w14:paraId="7EBBAFC0" w14:textId="2FFD8C90" w:rsidR="00F615AB" w:rsidRPr="00994527" w:rsidRDefault="00F615AB" w:rsidP="005E7DA1">
      <w:pPr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90638A" w:rsidRPr="00994527">
        <w:rPr>
          <w:szCs w:val="28"/>
        </w:rPr>
        <w:t>формование / действие нагрузки</w:t>
      </w:r>
    </w:p>
    <w:p w14:paraId="265E839A" w14:textId="2D062CC8" w:rsidR="0090638A" w:rsidRPr="00994527" w:rsidRDefault="0090638A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15076854" w14:textId="77777777" w:rsidR="00CD723A" w:rsidRPr="00994527" w:rsidRDefault="00CD723A" w:rsidP="005E7DA1">
      <w:pPr>
        <w:rPr>
          <w:rFonts w:eastAsia="Times New Roman" w:cs="Times New Roman"/>
          <w:iCs/>
          <w:szCs w:val="28"/>
          <w:lang w:eastAsia="ru-RU"/>
        </w:rPr>
      </w:pPr>
    </w:p>
    <w:p w14:paraId="03CF54CC" w14:textId="667D7E5C" w:rsidR="001069AD" w:rsidRPr="00994527" w:rsidRDefault="00A55E0E" w:rsidP="005E7DA1">
      <w:pPr>
        <w:rPr>
          <w:rFonts w:cs="Times New Roman"/>
          <w:i/>
          <w:iCs/>
          <w:szCs w:val="28"/>
        </w:rPr>
      </w:pPr>
      <w:r w:rsidRPr="00994527">
        <w:rPr>
          <w:rFonts w:eastAsia="Times New Roman" w:cs="Times New Roman"/>
          <w:iCs/>
          <w:szCs w:val="28"/>
          <w:lang w:eastAsia="ru-RU"/>
        </w:rPr>
        <w:t>6</w:t>
      </w:r>
      <w:r w:rsidR="00FF00A1" w:rsidRPr="00994527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994527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5D61431E" w14:textId="66F6CA46" w:rsidR="00443C69" w:rsidRPr="00994527" w:rsidRDefault="00443C69" w:rsidP="005E7DA1">
      <w:pPr>
        <w:shd w:val="clear" w:color="auto" w:fill="FFFFFF"/>
        <w:rPr>
          <w:szCs w:val="28"/>
        </w:rPr>
      </w:pPr>
      <w:r w:rsidRPr="00994527">
        <w:rPr>
          <w:szCs w:val="28"/>
        </w:rPr>
        <w:t>Этапы процесса склеивания – это контакт между поверхностями склеиваемого материала и клеевого вещества; прочное _______________ в зоне контакта клея и склеиваемого материала; образование когезионной прочности слоя клея.</w:t>
      </w:r>
    </w:p>
    <w:p w14:paraId="6F068731" w14:textId="60F0BE89" w:rsidR="00FF00A1" w:rsidRPr="00994527" w:rsidRDefault="00FF00A1" w:rsidP="005E7DA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94527">
        <w:rPr>
          <w:rFonts w:eastAsia="Times New Roman" w:cs="Times New Roman"/>
          <w:bCs/>
          <w:kern w:val="36"/>
          <w:szCs w:val="28"/>
          <w:lang w:eastAsia="ru-RU"/>
        </w:rPr>
        <w:t xml:space="preserve">Правильный ответ: </w:t>
      </w:r>
      <w:r w:rsidR="00443C69" w:rsidRPr="00994527">
        <w:rPr>
          <w:szCs w:val="28"/>
        </w:rPr>
        <w:t>сцепление</w:t>
      </w:r>
      <w:r w:rsidRPr="00994527">
        <w:rPr>
          <w:rFonts w:eastAsia="Times New Roman" w:cs="Times New Roman"/>
          <w:bCs/>
          <w:kern w:val="36"/>
          <w:szCs w:val="28"/>
          <w:lang w:eastAsia="ru-RU"/>
        </w:rPr>
        <w:t xml:space="preserve"> / </w:t>
      </w:r>
      <w:r w:rsidR="00443C69" w:rsidRPr="00994527">
        <w:rPr>
          <w:rFonts w:eastAsia="Times New Roman" w:cs="Times New Roman"/>
          <w:bCs/>
          <w:kern w:val="36"/>
          <w:szCs w:val="28"/>
          <w:lang w:eastAsia="ru-RU"/>
        </w:rPr>
        <w:t>соединения</w:t>
      </w:r>
      <w:r w:rsidRPr="00994527">
        <w:rPr>
          <w:rFonts w:eastAsia="Times New Roman" w:cs="Times New Roman"/>
          <w:bCs/>
          <w:kern w:val="36"/>
          <w:szCs w:val="28"/>
          <w:lang w:eastAsia="ru-RU"/>
        </w:rPr>
        <w:t xml:space="preserve"> / </w:t>
      </w:r>
      <w:r w:rsidR="00443C69" w:rsidRPr="00994527">
        <w:rPr>
          <w:rFonts w:eastAsia="Times New Roman" w:cs="Times New Roman"/>
          <w:bCs/>
          <w:kern w:val="36"/>
          <w:szCs w:val="28"/>
          <w:lang w:eastAsia="ru-RU"/>
        </w:rPr>
        <w:t>склеивание</w:t>
      </w:r>
    </w:p>
    <w:p w14:paraId="673F57C2" w14:textId="0ECA6B5C" w:rsidR="00443C69" w:rsidRPr="00994527" w:rsidRDefault="00443C69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ПК-2, ПК-3</w:t>
      </w:r>
    </w:p>
    <w:p w14:paraId="43866C87" w14:textId="4EB349ED" w:rsidR="00EE1648" w:rsidRPr="00994527" w:rsidRDefault="00EE1648" w:rsidP="002F7C64">
      <w:pPr>
        <w:ind w:firstLine="0"/>
        <w:rPr>
          <w:rFonts w:cs="Times New Roman"/>
          <w:b/>
          <w:szCs w:val="28"/>
        </w:rPr>
      </w:pPr>
    </w:p>
    <w:p w14:paraId="16FE4F89" w14:textId="77777777" w:rsidR="00A62DE5" w:rsidRPr="00994527" w:rsidRDefault="00874B3E" w:rsidP="005E7DA1">
      <w:pPr>
        <w:rPr>
          <w:rFonts w:cs="Times New Roman"/>
          <w:b/>
          <w:szCs w:val="28"/>
        </w:rPr>
      </w:pPr>
      <w:r w:rsidRPr="00994527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994527" w:rsidRDefault="00AE678D" w:rsidP="005E7DA1">
      <w:pPr>
        <w:contextualSpacing/>
        <w:rPr>
          <w:rFonts w:eastAsia="Times New Roman" w:cs="Times New Roman"/>
          <w:kern w:val="0"/>
          <w:szCs w:val="28"/>
          <w:lang w:eastAsia="ru-RU"/>
        </w:rPr>
      </w:pPr>
    </w:p>
    <w:p w14:paraId="3EC184EE" w14:textId="2AA152B0" w:rsidR="00CD723A" w:rsidRPr="00994527" w:rsidRDefault="00324140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>1</w:t>
      </w:r>
      <w:r w:rsidR="00A80556" w:rsidRPr="00994527">
        <w:rPr>
          <w:rFonts w:cs="Times New Roman"/>
          <w:szCs w:val="28"/>
        </w:rPr>
        <w:t xml:space="preserve">. </w:t>
      </w:r>
      <w:r w:rsidR="00CD723A" w:rsidRPr="00994527">
        <w:rPr>
          <w:rFonts w:cs="Times New Roman"/>
          <w:i/>
          <w:iCs/>
          <w:szCs w:val="28"/>
        </w:rPr>
        <w:t>Прочитайте текст задания.</w:t>
      </w:r>
      <w:r w:rsidR="0034224E" w:rsidRPr="00994527">
        <w:rPr>
          <w:rFonts w:cs="Times New Roman"/>
          <w:i/>
          <w:iCs/>
          <w:szCs w:val="28"/>
        </w:rPr>
        <w:t xml:space="preserve"> </w:t>
      </w:r>
      <w:r w:rsidR="00CD723A" w:rsidRPr="00994527">
        <w:rPr>
          <w:rFonts w:cs="Times New Roman"/>
          <w:i/>
          <w:iCs/>
          <w:szCs w:val="28"/>
        </w:rPr>
        <w:t>Продумайте логику и полноту ответа.</w:t>
      </w:r>
      <w:r w:rsidR="0034224E" w:rsidRPr="00994527">
        <w:rPr>
          <w:rFonts w:cs="Times New Roman"/>
          <w:i/>
          <w:iCs/>
          <w:szCs w:val="28"/>
        </w:rPr>
        <w:t xml:space="preserve"> </w:t>
      </w:r>
      <w:r w:rsidR="00CD723A" w:rsidRPr="0099452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 w:rsidRPr="00994527">
        <w:rPr>
          <w:rFonts w:cs="Times New Roman"/>
          <w:i/>
          <w:iCs/>
          <w:szCs w:val="28"/>
        </w:rPr>
        <w:t xml:space="preserve">точную </w:t>
      </w:r>
      <w:r w:rsidR="00CD723A" w:rsidRPr="00994527">
        <w:rPr>
          <w:rFonts w:cs="Times New Roman"/>
          <w:i/>
          <w:iCs/>
          <w:szCs w:val="28"/>
        </w:rPr>
        <w:t>формулировк</w:t>
      </w:r>
      <w:r w:rsidR="0034224E" w:rsidRPr="00994527">
        <w:rPr>
          <w:rFonts w:cs="Times New Roman"/>
          <w:i/>
          <w:iCs/>
          <w:szCs w:val="28"/>
        </w:rPr>
        <w:t>у</w:t>
      </w:r>
      <w:r w:rsidR="00CD723A" w:rsidRPr="00994527">
        <w:rPr>
          <w:rFonts w:cs="Times New Roman"/>
          <w:i/>
          <w:iCs/>
          <w:szCs w:val="28"/>
        </w:rPr>
        <w:t>.</w:t>
      </w:r>
    </w:p>
    <w:p w14:paraId="6DBB543F" w14:textId="0C1ECB87" w:rsidR="009E1F9C" w:rsidRPr="00994527" w:rsidRDefault="009E1F9C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Каковы основные требования к квалификации специалистов в швейной отрасли?</w:t>
      </w:r>
    </w:p>
    <w:p w14:paraId="01F1AF18" w14:textId="4462C0E4" w:rsidR="000476EC" w:rsidRPr="00994527" w:rsidRDefault="001022A7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Время выполнения – </w:t>
      </w:r>
      <w:r w:rsidR="00FF54BD" w:rsidRPr="00994527">
        <w:rPr>
          <w:rFonts w:cs="Times New Roman"/>
          <w:szCs w:val="28"/>
        </w:rPr>
        <w:t>1</w:t>
      </w:r>
      <w:r w:rsidRPr="00994527">
        <w:rPr>
          <w:rFonts w:cs="Times New Roman"/>
          <w:szCs w:val="28"/>
        </w:rPr>
        <w:t>5</w:t>
      </w:r>
      <w:r w:rsidR="000476EC" w:rsidRPr="00994527">
        <w:rPr>
          <w:rFonts w:cs="Times New Roman"/>
          <w:szCs w:val="28"/>
        </w:rPr>
        <w:t xml:space="preserve"> мин.</w:t>
      </w:r>
    </w:p>
    <w:p w14:paraId="2FD6E44B" w14:textId="18655C9F" w:rsidR="00A80556" w:rsidRPr="00994527" w:rsidRDefault="006C66FD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Ожидаемый результат</w:t>
      </w:r>
      <w:r w:rsidR="00A80556" w:rsidRPr="00994527">
        <w:rPr>
          <w:rFonts w:cs="Times New Roman"/>
          <w:szCs w:val="28"/>
        </w:rPr>
        <w:t xml:space="preserve">: </w:t>
      </w:r>
      <w:r w:rsidR="009E1F9C" w:rsidRPr="00994527">
        <w:rPr>
          <w:rFonts w:cs="Times New Roman"/>
          <w:szCs w:val="28"/>
        </w:rPr>
        <w:t>Специалисты должны обладать знаниями в области дизайна, технологии обработки тканей, основами конструирования и кроя, а также иметь навыки работы с современным оборудованием и программным обеспечением.</w:t>
      </w:r>
    </w:p>
    <w:p w14:paraId="44E71EC1" w14:textId="1B8ECBCA" w:rsidR="0034224E" w:rsidRPr="00994527" w:rsidRDefault="0034224E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Критерий оценивания: наличие в ответе «</w:t>
      </w:r>
      <w:r w:rsidR="00431FD3" w:rsidRPr="00994527">
        <w:rPr>
          <w:rFonts w:cs="Times New Roman"/>
          <w:szCs w:val="28"/>
        </w:rPr>
        <w:t>Специалист, обладающий знаниями</w:t>
      </w:r>
      <w:r w:rsidRPr="00994527">
        <w:rPr>
          <w:rFonts w:cs="Times New Roman"/>
          <w:szCs w:val="28"/>
        </w:rPr>
        <w:t xml:space="preserve"> </w:t>
      </w:r>
      <w:r w:rsidR="00431FD3" w:rsidRPr="00994527">
        <w:rPr>
          <w:rFonts w:cs="Times New Roman"/>
          <w:szCs w:val="28"/>
        </w:rPr>
        <w:t>в производстве изделий легкой промышленности</w:t>
      </w:r>
      <w:r w:rsidRPr="00994527">
        <w:rPr>
          <w:rFonts w:cs="Times New Roman"/>
          <w:szCs w:val="28"/>
        </w:rPr>
        <w:t xml:space="preserve">. Опыт </w:t>
      </w:r>
      <w:r w:rsidR="00431FD3" w:rsidRPr="00994527">
        <w:rPr>
          <w:rFonts w:cs="Times New Roman"/>
          <w:szCs w:val="28"/>
        </w:rPr>
        <w:t>в производстве швейной отрасли</w:t>
      </w:r>
      <w:r w:rsidRPr="00994527">
        <w:rPr>
          <w:rFonts w:cs="Times New Roman"/>
          <w:szCs w:val="28"/>
        </w:rPr>
        <w:t>»</w:t>
      </w:r>
    </w:p>
    <w:p w14:paraId="01199BC1" w14:textId="502CB982" w:rsidR="00431FD3" w:rsidRPr="00994527" w:rsidRDefault="00431FD3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ПК-3</w:t>
      </w:r>
    </w:p>
    <w:p w14:paraId="56C61FFD" w14:textId="77777777" w:rsidR="00A80556" w:rsidRPr="00994527" w:rsidRDefault="00A80556" w:rsidP="005E7DA1">
      <w:pPr>
        <w:rPr>
          <w:rFonts w:cs="Times New Roman"/>
          <w:szCs w:val="28"/>
        </w:rPr>
      </w:pPr>
    </w:p>
    <w:p w14:paraId="4A450B52" w14:textId="77777777" w:rsidR="002F7C64" w:rsidRDefault="002F7C64" w:rsidP="005E7DA1">
      <w:pPr>
        <w:rPr>
          <w:rFonts w:cs="Times New Roman"/>
          <w:szCs w:val="28"/>
        </w:rPr>
      </w:pPr>
    </w:p>
    <w:p w14:paraId="4F27F093" w14:textId="55D03369" w:rsidR="002F7C64" w:rsidRPr="00994527" w:rsidRDefault="00324140" w:rsidP="002F7C64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lastRenderedPageBreak/>
        <w:t>2</w:t>
      </w:r>
      <w:r w:rsidR="00C428F4" w:rsidRPr="00994527">
        <w:rPr>
          <w:rFonts w:cs="Times New Roman"/>
          <w:szCs w:val="28"/>
        </w:rPr>
        <w:t xml:space="preserve">. </w:t>
      </w:r>
      <w:r w:rsidR="0034224E" w:rsidRPr="00994527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759B8CC9" w14:textId="77777777" w:rsidR="00431FD3" w:rsidRPr="00994527" w:rsidRDefault="00431FD3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В чем заключается важность устойчивого развития в швейном производстве?</w:t>
      </w:r>
    </w:p>
    <w:p w14:paraId="0C290EFF" w14:textId="6B74EACF" w:rsidR="000476EC" w:rsidRPr="00994527" w:rsidRDefault="000476EC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Время выполнения – 15 мин.</w:t>
      </w:r>
    </w:p>
    <w:p w14:paraId="625CE739" w14:textId="77777777" w:rsidR="00FF54BD" w:rsidRPr="00994527" w:rsidRDefault="00FF00A1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Ожидаемый резул</w:t>
      </w:r>
      <w:r w:rsidR="006C66FD" w:rsidRPr="00994527">
        <w:rPr>
          <w:rFonts w:cs="Times New Roman"/>
          <w:szCs w:val="28"/>
        </w:rPr>
        <w:t>ьтат</w:t>
      </w:r>
      <w:r w:rsidR="00BB2741" w:rsidRPr="00994527">
        <w:rPr>
          <w:rFonts w:cs="Times New Roman"/>
          <w:szCs w:val="28"/>
        </w:rPr>
        <w:t xml:space="preserve">: </w:t>
      </w:r>
    </w:p>
    <w:p w14:paraId="4041B7A7" w14:textId="211F5F49" w:rsidR="00431FD3" w:rsidRPr="00994527" w:rsidRDefault="00431FD3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Устойчивое развитие важно для снижения негативного влияния на окружающую среду, улучшения условий труда и создания ответственного потребления, что в свою очередь отвечает требованиям современных потребителей.</w:t>
      </w:r>
    </w:p>
    <w:p w14:paraId="3020EACD" w14:textId="5ED581BF" w:rsidR="00DE5140" w:rsidRPr="00994527" w:rsidRDefault="00C10C01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Критерии оценивания: </w:t>
      </w:r>
      <w:r w:rsidR="0043046F" w:rsidRPr="00994527">
        <w:rPr>
          <w:rFonts w:cs="Times New Roman"/>
          <w:szCs w:val="28"/>
        </w:rPr>
        <w:t>экология, условия труда, покупательский спрос</w:t>
      </w:r>
    </w:p>
    <w:p w14:paraId="1538D025" w14:textId="3FDF6E34" w:rsidR="00BB2741" w:rsidRPr="00994527" w:rsidRDefault="0043046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ПК-3</w:t>
      </w:r>
    </w:p>
    <w:p w14:paraId="4A1C9435" w14:textId="77777777" w:rsidR="0043046F" w:rsidRPr="00994527" w:rsidRDefault="0043046F" w:rsidP="005E7DA1">
      <w:pPr>
        <w:rPr>
          <w:rFonts w:cs="Times New Roman"/>
          <w:szCs w:val="28"/>
        </w:rPr>
      </w:pPr>
    </w:p>
    <w:p w14:paraId="0F16146D" w14:textId="0DB7C14E" w:rsidR="00AC07FB" w:rsidRPr="00994527" w:rsidRDefault="00324140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>3</w:t>
      </w:r>
      <w:r w:rsidR="00BB2741" w:rsidRPr="00994527">
        <w:rPr>
          <w:rFonts w:cs="Times New Roman"/>
          <w:szCs w:val="28"/>
        </w:rPr>
        <w:t xml:space="preserve">. </w:t>
      </w:r>
      <w:r w:rsidR="00AC07FB" w:rsidRPr="00994527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3661CA3F" w14:textId="5B6FE7B6" w:rsidR="0043046F" w:rsidRPr="00994527" w:rsidRDefault="0043046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Как определяется качество готовой </w:t>
      </w:r>
      <w:proofErr w:type="gramStart"/>
      <w:r w:rsidRPr="00994527">
        <w:rPr>
          <w:rFonts w:cs="Times New Roman"/>
          <w:szCs w:val="28"/>
        </w:rPr>
        <w:t>одежды</w:t>
      </w:r>
      <w:proofErr w:type="gramEnd"/>
      <w:r w:rsidRPr="00994527">
        <w:rPr>
          <w:rFonts w:cs="Times New Roman"/>
          <w:szCs w:val="28"/>
        </w:rPr>
        <w:t xml:space="preserve"> и какие факторы на него влияют?</w:t>
      </w:r>
    </w:p>
    <w:p w14:paraId="46F0711D" w14:textId="77777777" w:rsidR="00FF54BD" w:rsidRPr="00994527" w:rsidRDefault="00FF54BD" w:rsidP="00FF54BD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Время выполнения – 15 мин.</w:t>
      </w:r>
    </w:p>
    <w:p w14:paraId="7993975B" w14:textId="358FA294" w:rsidR="00FF54BD" w:rsidRPr="00994527" w:rsidRDefault="00FF54BD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Ожидаемый результат:</w:t>
      </w:r>
    </w:p>
    <w:p w14:paraId="6F191F8F" w14:textId="4B97245F" w:rsidR="0043046F" w:rsidRPr="00994527" w:rsidRDefault="0043046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Качество одежды измеряется по нескольким критериям: выбор материала, точность кроя, качество швов, финишная обработка и контроль на каждом этапе. Эти факторы влияют на долговечность и удовольствие от использования.</w:t>
      </w:r>
    </w:p>
    <w:p w14:paraId="400FE57A" w14:textId="005B3AD7" w:rsidR="00AC07FB" w:rsidRPr="00994527" w:rsidRDefault="00AC07FB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Критерий оценивания: наличие в ответе </w:t>
      </w:r>
      <w:r w:rsidR="0043046F" w:rsidRPr="00994527">
        <w:rPr>
          <w:rFonts w:cs="Times New Roman"/>
          <w:szCs w:val="28"/>
        </w:rPr>
        <w:t>применение пакета материалов, качество пошива, соответствие направлению моды</w:t>
      </w:r>
    </w:p>
    <w:p w14:paraId="594D79F7" w14:textId="46ECF3EA" w:rsidR="0043046F" w:rsidRPr="00994527" w:rsidRDefault="0043046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</w:t>
      </w:r>
    </w:p>
    <w:p w14:paraId="372C9649" w14:textId="0F15FB11" w:rsidR="005422B9" w:rsidRPr="00994527" w:rsidRDefault="005422B9" w:rsidP="005E7DA1">
      <w:pPr>
        <w:rPr>
          <w:rFonts w:cs="Times New Roman"/>
          <w:szCs w:val="28"/>
        </w:rPr>
      </w:pPr>
    </w:p>
    <w:p w14:paraId="6D98C311" w14:textId="21963604" w:rsidR="0043046F" w:rsidRPr="00994527" w:rsidRDefault="0043046F" w:rsidP="005E7DA1">
      <w:pPr>
        <w:rPr>
          <w:rFonts w:cs="Times New Roman"/>
          <w:i/>
          <w:iCs/>
          <w:szCs w:val="28"/>
        </w:rPr>
      </w:pPr>
      <w:r w:rsidRPr="00994527">
        <w:rPr>
          <w:rFonts w:cs="Times New Roman"/>
          <w:szCs w:val="28"/>
        </w:rPr>
        <w:t xml:space="preserve">4. </w:t>
      </w:r>
      <w:r w:rsidRPr="00994527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492301" w14:textId="77777777" w:rsidR="0043046F" w:rsidRPr="00994527" w:rsidRDefault="0043046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Опишите, как современные технологии (например, CAD) влияют на процесс проектирования и разработки одежды.</w:t>
      </w:r>
    </w:p>
    <w:p w14:paraId="6EEE0095" w14:textId="00D03B58" w:rsidR="00FF54BD" w:rsidRPr="00994527" w:rsidRDefault="00FF54BD" w:rsidP="00FF54BD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Время выполнения – 10 мин.</w:t>
      </w:r>
    </w:p>
    <w:p w14:paraId="34B92CC0" w14:textId="4F815A3D" w:rsidR="00FF54BD" w:rsidRPr="00994527" w:rsidRDefault="00FF54BD" w:rsidP="00FF54BD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Ожидаемый результат:</w:t>
      </w:r>
    </w:p>
    <w:p w14:paraId="3E8CDD83" w14:textId="306FBAA2" w:rsidR="0043046F" w:rsidRPr="00994527" w:rsidRDefault="0043046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Технологии CAD позволяют создать более точные и детализированные модели, упростить процесс кроя, а также быстро вносить изменения и улучшения, что экономит время и снижает затраты.</w:t>
      </w:r>
    </w:p>
    <w:p w14:paraId="0ECAC4ED" w14:textId="4957B5D6" w:rsidR="0043046F" w:rsidRPr="00994527" w:rsidRDefault="0043046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Качество одежды измеряется по нескольким критериям: выбор материала, точность кроя, качество швов, финишная обработка и контроль на каждом этапе. Эти факторы влияют на долговечность и удовольствие от использования.</w:t>
      </w:r>
    </w:p>
    <w:p w14:paraId="13F1631C" w14:textId="44E7BC8A" w:rsidR="0043046F" w:rsidRPr="00994527" w:rsidRDefault="0043046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 xml:space="preserve">Критерий оценивания: наличие в ответе </w:t>
      </w:r>
      <w:r w:rsidR="008F185F" w:rsidRPr="00994527">
        <w:rPr>
          <w:rFonts w:cs="Times New Roman"/>
          <w:szCs w:val="28"/>
        </w:rPr>
        <w:t xml:space="preserve">проектирование или разработка конструкции швейных изделий с </w:t>
      </w:r>
      <w:r w:rsidRPr="00994527">
        <w:rPr>
          <w:rFonts w:cs="Times New Roman"/>
          <w:szCs w:val="28"/>
        </w:rPr>
        <w:t xml:space="preserve">применение </w:t>
      </w:r>
      <w:r w:rsidR="008F185F" w:rsidRPr="00994527">
        <w:rPr>
          <w:rFonts w:cs="Times New Roman"/>
          <w:szCs w:val="28"/>
        </w:rPr>
        <w:t>платформ САПР</w:t>
      </w:r>
    </w:p>
    <w:p w14:paraId="2E73E6B0" w14:textId="0938E642" w:rsidR="0043046F" w:rsidRPr="00994527" w:rsidRDefault="0043046F" w:rsidP="005E7DA1">
      <w:pPr>
        <w:rPr>
          <w:rFonts w:cs="Times New Roman"/>
          <w:szCs w:val="28"/>
        </w:rPr>
      </w:pPr>
      <w:r w:rsidRPr="00994527">
        <w:rPr>
          <w:rFonts w:cs="Times New Roman"/>
          <w:szCs w:val="28"/>
        </w:rPr>
        <w:t>Компетенции: ПК-2</w:t>
      </w:r>
      <w:r w:rsidR="008F185F" w:rsidRPr="00994527">
        <w:rPr>
          <w:rFonts w:cs="Times New Roman"/>
          <w:szCs w:val="28"/>
        </w:rPr>
        <w:t>, ПК-3</w:t>
      </w:r>
    </w:p>
    <w:p w14:paraId="456E9F5A" w14:textId="77777777" w:rsidR="0043046F" w:rsidRPr="00994527" w:rsidRDefault="0043046F" w:rsidP="005E7DA1">
      <w:pPr>
        <w:rPr>
          <w:rFonts w:cs="Times New Roman"/>
          <w:szCs w:val="28"/>
        </w:rPr>
      </w:pPr>
    </w:p>
    <w:p w14:paraId="26AFE532" w14:textId="649D2BB2" w:rsidR="008F610B" w:rsidRPr="00994527" w:rsidRDefault="008F610B" w:rsidP="00D31911">
      <w:pPr>
        <w:ind w:firstLine="0"/>
        <w:rPr>
          <w:rFonts w:cs="Times New Roman"/>
          <w:szCs w:val="28"/>
        </w:rPr>
      </w:pPr>
    </w:p>
    <w:sectPr w:rsidR="008F610B" w:rsidRPr="00994527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AA25C5" w14:textId="77777777" w:rsidR="00247514" w:rsidRDefault="00247514" w:rsidP="006943A0">
      <w:r>
        <w:separator/>
      </w:r>
    </w:p>
  </w:endnote>
  <w:endnote w:type="continuationSeparator" w:id="0">
    <w:p w14:paraId="44BC74DE" w14:textId="77777777" w:rsidR="00247514" w:rsidRDefault="0024751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77777777" w:rsidR="001404D1" w:rsidRPr="006943A0" w:rsidRDefault="001404D1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12F70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1404D1" w:rsidRPr="006943A0" w:rsidRDefault="001404D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98B074" w14:textId="77777777" w:rsidR="00247514" w:rsidRDefault="00247514" w:rsidP="006943A0">
      <w:r>
        <w:separator/>
      </w:r>
    </w:p>
  </w:footnote>
  <w:footnote w:type="continuationSeparator" w:id="0">
    <w:p w14:paraId="31381410" w14:textId="77777777" w:rsidR="00247514" w:rsidRDefault="00247514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05D7B"/>
    <w:rsid w:val="00026672"/>
    <w:rsid w:val="00032AB3"/>
    <w:rsid w:val="000476EC"/>
    <w:rsid w:val="00060ADA"/>
    <w:rsid w:val="0006136C"/>
    <w:rsid w:val="00061D4B"/>
    <w:rsid w:val="0006311A"/>
    <w:rsid w:val="00064872"/>
    <w:rsid w:val="000733EF"/>
    <w:rsid w:val="000A3AD4"/>
    <w:rsid w:val="000B247F"/>
    <w:rsid w:val="000B4D40"/>
    <w:rsid w:val="000B726F"/>
    <w:rsid w:val="000D01B5"/>
    <w:rsid w:val="000E2462"/>
    <w:rsid w:val="000E7AAF"/>
    <w:rsid w:val="0010033B"/>
    <w:rsid w:val="001022A7"/>
    <w:rsid w:val="001069AD"/>
    <w:rsid w:val="001172DD"/>
    <w:rsid w:val="001404D1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5C75"/>
    <w:rsid w:val="00226D53"/>
    <w:rsid w:val="00243D2D"/>
    <w:rsid w:val="00247514"/>
    <w:rsid w:val="002902F2"/>
    <w:rsid w:val="002A0645"/>
    <w:rsid w:val="002B1AEF"/>
    <w:rsid w:val="002D16E5"/>
    <w:rsid w:val="002D1FF4"/>
    <w:rsid w:val="002D2192"/>
    <w:rsid w:val="002D7416"/>
    <w:rsid w:val="002F20EB"/>
    <w:rsid w:val="002F7C64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B5C00"/>
    <w:rsid w:val="003F6EEC"/>
    <w:rsid w:val="00412F70"/>
    <w:rsid w:val="0043046F"/>
    <w:rsid w:val="004312C0"/>
    <w:rsid w:val="00431FD3"/>
    <w:rsid w:val="0043208E"/>
    <w:rsid w:val="00434B31"/>
    <w:rsid w:val="00443C69"/>
    <w:rsid w:val="00452C39"/>
    <w:rsid w:val="00461D7F"/>
    <w:rsid w:val="004731D9"/>
    <w:rsid w:val="004763B3"/>
    <w:rsid w:val="00487B57"/>
    <w:rsid w:val="00495EDC"/>
    <w:rsid w:val="004B2290"/>
    <w:rsid w:val="0050798C"/>
    <w:rsid w:val="0053005B"/>
    <w:rsid w:val="00532927"/>
    <w:rsid w:val="00537AFC"/>
    <w:rsid w:val="005422B9"/>
    <w:rsid w:val="00570D08"/>
    <w:rsid w:val="00571AC0"/>
    <w:rsid w:val="00590B4A"/>
    <w:rsid w:val="005A0948"/>
    <w:rsid w:val="005A12EE"/>
    <w:rsid w:val="005A40E0"/>
    <w:rsid w:val="005C4894"/>
    <w:rsid w:val="005D255F"/>
    <w:rsid w:val="005E08D1"/>
    <w:rsid w:val="005E321A"/>
    <w:rsid w:val="005E3456"/>
    <w:rsid w:val="005E7174"/>
    <w:rsid w:val="005E735C"/>
    <w:rsid w:val="005E7DA1"/>
    <w:rsid w:val="005E7EED"/>
    <w:rsid w:val="00612516"/>
    <w:rsid w:val="006354D6"/>
    <w:rsid w:val="006526C5"/>
    <w:rsid w:val="0066178B"/>
    <w:rsid w:val="00661816"/>
    <w:rsid w:val="006678FD"/>
    <w:rsid w:val="00673F56"/>
    <w:rsid w:val="006741B1"/>
    <w:rsid w:val="006943A0"/>
    <w:rsid w:val="0069472C"/>
    <w:rsid w:val="00696E25"/>
    <w:rsid w:val="006B1D68"/>
    <w:rsid w:val="006B4D33"/>
    <w:rsid w:val="006B4E8F"/>
    <w:rsid w:val="006C66FD"/>
    <w:rsid w:val="006E65E0"/>
    <w:rsid w:val="006F5C38"/>
    <w:rsid w:val="006F6FB0"/>
    <w:rsid w:val="007118DC"/>
    <w:rsid w:val="00715709"/>
    <w:rsid w:val="00736951"/>
    <w:rsid w:val="007474C0"/>
    <w:rsid w:val="0077004D"/>
    <w:rsid w:val="0077329E"/>
    <w:rsid w:val="007B3325"/>
    <w:rsid w:val="007B7C4E"/>
    <w:rsid w:val="007E4BBF"/>
    <w:rsid w:val="008002B3"/>
    <w:rsid w:val="008064BB"/>
    <w:rsid w:val="008159DB"/>
    <w:rsid w:val="00832FE3"/>
    <w:rsid w:val="00834BD2"/>
    <w:rsid w:val="00840510"/>
    <w:rsid w:val="008407EF"/>
    <w:rsid w:val="00860F40"/>
    <w:rsid w:val="00864E0F"/>
    <w:rsid w:val="00864EA0"/>
    <w:rsid w:val="00873A97"/>
    <w:rsid w:val="00874B3E"/>
    <w:rsid w:val="00881216"/>
    <w:rsid w:val="008A4D61"/>
    <w:rsid w:val="008B1D4B"/>
    <w:rsid w:val="008C1727"/>
    <w:rsid w:val="008D77C8"/>
    <w:rsid w:val="008F185F"/>
    <w:rsid w:val="008F610B"/>
    <w:rsid w:val="0090638A"/>
    <w:rsid w:val="00906624"/>
    <w:rsid w:val="00910E47"/>
    <w:rsid w:val="00915262"/>
    <w:rsid w:val="0092227C"/>
    <w:rsid w:val="0092312C"/>
    <w:rsid w:val="00946449"/>
    <w:rsid w:val="00960A65"/>
    <w:rsid w:val="00965132"/>
    <w:rsid w:val="00982FD6"/>
    <w:rsid w:val="009925CB"/>
    <w:rsid w:val="00994527"/>
    <w:rsid w:val="009A719E"/>
    <w:rsid w:val="009B6C90"/>
    <w:rsid w:val="009C4759"/>
    <w:rsid w:val="009C748E"/>
    <w:rsid w:val="009E1F9C"/>
    <w:rsid w:val="009F744D"/>
    <w:rsid w:val="00A07227"/>
    <w:rsid w:val="00A13D0B"/>
    <w:rsid w:val="00A32B00"/>
    <w:rsid w:val="00A528C0"/>
    <w:rsid w:val="00A55E0E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30032"/>
    <w:rsid w:val="00B65645"/>
    <w:rsid w:val="00B67F5C"/>
    <w:rsid w:val="00B7649F"/>
    <w:rsid w:val="00BA36F1"/>
    <w:rsid w:val="00BA6E6C"/>
    <w:rsid w:val="00BB2741"/>
    <w:rsid w:val="00BB4E23"/>
    <w:rsid w:val="00BC1882"/>
    <w:rsid w:val="00C020D2"/>
    <w:rsid w:val="00C10C01"/>
    <w:rsid w:val="00C13342"/>
    <w:rsid w:val="00C21698"/>
    <w:rsid w:val="00C23678"/>
    <w:rsid w:val="00C27C8E"/>
    <w:rsid w:val="00C428F4"/>
    <w:rsid w:val="00C439BF"/>
    <w:rsid w:val="00C446EB"/>
    <w:rsid w:val="00C45553"/>
    <w:rsid w:val="00C74995"/>
    <w:rsid w:val="00C75F52"/>
    <w:rsid w:val="00C94C27"/>
    <w:rsid w:val="00CB1BDA"/>
    <w:rsid w:val="00CC6CC8"/>
    <w:rsid w:val="00CD723A"/>
    <w:rsid w:val="00CE31D9"/>
    <w:rsid w:val="00D31911"/>
    <w:rsid w:val="00D37CB4"/>
    <w:rsid w:val="00D52B5C"/>
    <w:rsid w:val="00D533AF"/>
    <w:rsid w:val="00D75F9F"/>
    <w:rsid w:val="00DB4547"/>
    <w:rsid w:val="00DE5140"/>
    <w:rsid w:val="00DF3B4D"/>
    <w:rsid w:val="00DF5DC7"/>
    <w:rsid w:val="00E173C9"/>
    <w:rsid w:val="00E34A9F"/>
    <w:rsid w:val="00E506CC"/>
    <w:rsid w:val="00E60286"/>
    <w:rsid w:val="00E66793"/>
    <w:rsid w:val="00E82E02"/>
    <w:rsid w:val="00E905B1"/>
    <w:rsid w:val="00EC0CD9"/>
    <w:rsid w:val="00ED451A"/>
    <w:rsid w:val="00EE1648"/>
    <w:rsid w:val="00EF2A07"/>
    <w:rsid w:val="00F05945"/>
    <w:rsid w:val="00F15D39"/>
    <w:rsid w:val="00F27B2F"/>
    <w:rsid w:val="00F3589D"/>
    <w:rsid w:val="00F36E71"/>
    <w:rsid w:val="00F41C91"/>
    <w:rsid w:val="00F536B6"/>
    <w:rsid w:val="00F615AB"/>
    <w:rsid w:val="00F665A1"/>
    <w:rsid w:val="00F71AAC"/>
    <w:rsid w:val="00F811CC"/>
    <w:rsid w:val="00F93932"/>
    <w:rsid w:val="00FB1543"/>
    <w:rsid w:val="00FC0C8B"/>
    <w:rsid w:val="00FE313E"/>
    <w:rsid w:val="00FE63B2"/>
    <w:rsid w:val="00FF00A1"/>
    <w:rsid w:val="00FF5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6F5C38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6F5C38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F610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8EA1F-FBFF-4E5B-B6E5-893C6A8B0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1</Pages>
  <Words>2386</Words>
  <Characters>13601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User</cp:lastModifiedBy>
  <cp:revision>48</cp:revision>
  <cp:lastPrinted>2025-04-22T07:23:00Z</cp:lastPrinted>
  <dcterms:created xsi:type="dcterms:W3CDTF">2024-11-25T08:12:00Z</dcterms:created>
  <dcterms:modified xsi:type="dcterms:W3CDTF">2025-04-28T03:48:00Z</dcterms:modified>
</cp:coreProperties>
</file>