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D673" w14:textId="77777777" w:rsidR="0013417B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55DA9DEA" w14:textId="71C302EB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480A3BDD" w:rsidR="00B42D35" w:rsidRDefault="00B42D35" w:rsidP="00C260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A776C9" w14:textId="77777777" w:rsidR="0013417B" w:rsidRDefault="0013417B" w:rsidP="00C260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13417B">
      <w:pPr>
        <w:pStyle w:val="3"/>
        <w:spacing w:after="0" w:line="480" w:lineRule="auto"/>
      </w:pPr>
      <w:r w:rsidRPr="00840510">
        <w:t>Задания закрытого типа</w:t>
      </w:r>
    </w:p>
    <w:p w14:paraId="1596198D" w14:textId="77777777" w:rsidR="00631BAC" w:rsidRDefault="00631BAC" w:rsidP="0013417B">
      <w:pPr>
        <w:pStyle w:val="4"/>
        <w:spacing w:after="0" w:line="360" w:lineRule="auto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C26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53F65FDA" w:rsidR="009B31DF" w:rsidRPr="00D2062A" w:rsidRDefault="00B61A7F" w:rsidP="00C260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="00C26006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7F94148F" w:rsidR="00B61A7F" w:rsidRDefault="00B61A7F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6EC0A93D" w:rsidR="005E60E1" w:rsidRPr="005E60E1" w:rsidRDefault="005E60E1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26006">
        <w:rPr>
          <w:rFonts w:ascii="Times New Roman" w:hAnsi="Times New Roman" w:cs="Times New Roman"/>
          <w:sz w:val="28"/>
          <w:szCs w:val="28"/>
        </w:rPr>
        <w:t xml:space="preserve"> </w:t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7A207283" w:rsidR="005E60E1" w:rsidRDefault="005E60E1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0422EAFD" w:rsidR="00D22682" w:rsidRPr="00D22682" w:rsidRDefault="00FB5327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C26006">
        <w:rPr>
          <w:rFonts w:ascii="Times New Roman" w:hAnsi="Times New Roman" w:cs="Times New Roman"/>
          <w:sz w:val="28"/>
          <w:szCs w:val="28"/>
        </w:rPr>
        <w:t xml:space="preserve"> </w:t>
      </w:r>
      <w:r w:rsidR="00D22682" w:rsidRPr="00D22682">
        <w:rPr>
          <w:rFonts w:ascii="Times New Roman" w:hAnsi="Times New Roman" w:cs="Times New Roman"/>
          <w:sz w:val="28"/>
          <w:szCs w:val="28"/>
        </w:rPr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2F8E2AA" w:rsidR="00426B8C" w:rsidRDefault="00426B8C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2075D6C9" w:rsidR="005F0E4F" w:rsidRDefault="005F0E4F" w:rsidP="00C26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DAA7E" w14:textId="77777777" w:rsidR="0013417B" w:rsidRDefault="0013417B" w:rsidP="00C26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C26006">
      <w:pPr>
        <w:pStyle w:val="4"/>
        <w:spacing w:after="0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13417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0A415255" w:rsidR="000E2AF8" w:rsidRDefault="00C26006" w:rsidP="00C260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2AF8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 w:rsidR="000E2AF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55121CD" w:rsidR="00265AD7" w:rsidRDefault="00265AD7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55EA3379" w:rsidR="00E455E8" w:rsidRDefault="00C26006" w:rsidP="00C260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473F5"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3396685" w:rsidR="00A473F5" w:rsidRDefault="00A473F5" w:rsidP="00C2600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0484F1E6" w:rsidR="00A473F5" w:rsidRPr="00C26006" w:rsidRDefault="00C26006" w:rsidP="00C2600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B5327" w:rsidRPr="00C26006"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5767F284" w:rsidR="00631BAC" w:rsidRDefault="00631BAC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F4E55" w:rsidRPr="009F4E55">
        <w:rPr>
          <w:rFonts w:ascii="Times New Roman" w:hAnsi="Times New Roman" w:cs="Times New Roman"/>
          <w:sz w:val="28"/>
          <w:szCs w:val="28"/>
        </w:rPr>
        <w:t xml:space="preserve">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1A529F1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D154E" w14:textId="77777777" w:rsidR="0013417B" w:rsidRDefault="0013417B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689C9EF7" w:rsidR="009F4C8D" w:rsidRPr="00C26006" w:rsidRDefault="00C26006" w:rsidP="00C260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F4C8D" w:rsidRPr="00C2600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</w:t>
      </w:r>
      <w:r w:rsidR="001A5915" w:rsidRPr="00C26006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="009F4C8D" w:rsidRPr="00C26006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AB71C54" w14:textId="00EBE9C5" w:rsidR="005F0E4F" w:rsidRDefault="009F4C8D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7573E42F" w14:textId="77777777" w:rsidR="009F4E55" w:rsidRDefault="009F4E55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5B64F057" w:rsidR="009F4C8D" w:rsidRPr="00C26006" w:rsidRDefault="00C26006" w:rsidP="00C26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F4C8D" w:rsidRPr="00C2600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1882D40F" w14:textId="72025286" w:rsidR="005F0E4F" w:rsidRDefault="009F4C8D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11512BCE" w14:textId="4D2C6081" w:rsidR="006E2150" w:rsidRPr="00C26006" w:rsidRDefault="00C26006" w:rsidP="00C2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6E2150" w:rsidRPr="00C2600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0D67627B" w14:textId="4E9E88BE" w:rsidR="006E2150" w:rsidRDefault="006E2150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2D0F7C33" w:rsidR="006E2150" w:rsidRDefault="006E2150" w:rsidP="00C260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647F3203" w14:textId="0BB8F164" w:rsidR="009F4E55" w:rsidRDefault="009F4E55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149D7" w14:textId="77777777" w:rsidR="0013417B" w:rsidRDefault="0013417B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C26006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10560E0C" w:rsidR="00BE286B" w:rsidRPr="00C26006" w:rsidRDefault="00C26006" w:rsidP="00C260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1119" w:rsidRPr="00C26006"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 w:rsidRPr="00C26006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13417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5F3FDE54" w:rsidR="00F45ECF" w:rsidRDefault="00F45ECF" w:rsidP="0013417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22D4BAD1" w:rsidR="00E455E8" w:rsidRPr="00C26006" w:rsidRDefault="00C26006" w:rsidP="00C260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45ECF" w:rsidRPr="00C26006"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C2600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31EFA500" w:rsidR="00F45ECF" w:rsidRDefault="00F45ECF" w:rsidP="00C2600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698EFD94" w:rsidR="005B0AB1" w:rsidRPr="00C26006" w:rsidRDefault="00C26006" w:rsidP="00C2600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5B0AB1" w:rsidRPr="00C26006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 w:rsidRPr="00C26006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 w:rsidR="005B0AB1" w:rsidRPr="00C26006"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C2600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3F574A05" w:rsidR="005B0AB1" w:rsidRDefault="005B0AB1" w:rsidP="00C26006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0190137F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8A6A9" w14:textId="77777777" w:rsidR="0013417B" w:rsidRDefault="0013417B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7FCE02D1" w:rsidR="00BB635F" w:rsidRPr="00C26006" w:rsidRDefault="00C26006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B635F" w:rsidRPr="00C26006"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71FBC0AD" w14:textId="16F27538" w:rsidR="00BB635F" w:rsidRDefault="00BB635F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6E87A5B4" w14:textId="77777777" w:rsidR="009F4E55" w:rsidRDefault="009F4E55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7C6C4C26" w:rsidR="00E455E8" w:rsidRPr="00C26006" w:rsidRDefault="00C26006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B1DAD" w:rsidRPr="00C26006"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 w:rsidRPr="00C26006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53AD46B8" w14:textId="30C166E1" w:rsidR="00FB1DAD" w:rsidRDefault="00535DB5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06948C54" w14:textId="77777777" w:rsidR="009F4E55" w:rsidRDefault="009F4E55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4B613985" w:rsidR="00631BAC" w:rsidRPr="00C26006" w:rsidRDefault="00C26006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31BAC" w:rsidRPr="00C26006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73A6DB69" w14:textId="77777777" w:rsidR="00631BAC" w:rsidRDefault="00631BAC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3E1A405C" w:rsidR="00260358" w:rsidRDefault="00631BAC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F4E55" w:rsidRPr="009F4E55">
        <w:rPr>
          <w:rFonts w:ascii="Times New Roman" w:hAnsi="Times New Roman" w:cs="Times New Roman"/>
          <w:sz w:val="28"/>
          <w:szCs w:val="28"/>
        </w:rPr>
        <w:t xml:space="preserve">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A0E9905" w:rsid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156E5" w14:textId="77777777" w:rsidR="0013417B" w:rsidRPr="00D22682" w:rsidRDefault="0013417B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4A30045C" w:rsidR="00144119" w:rsidRPr="0013417B" w:rsidRDefault="00C26006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 xml:space="preserve">1. </w:t>
      </w:r>
      <w:r w:rsidR="00144119" w:rsidRPr="0013417B"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Pr="0013417B" w:rsidRDefault="00144119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 года или 26663 дня, а риск курильщика (или его индивидуальная вероятность смерти) равен 7∙10</w:t>
      </w:r>
      <w:r w:rsidRPr="0013417B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 w:rsidRPr="0013417B"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3417B" w:rsidRDefault="0099651A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Привести решение задачи.</w:t>
      </w:r>
    </w:p>
    <w:p w14:paraId="024AD828" w14:textId="6FF7751B" w:rsidR="00E455E8" w:rsidRPr="0013417B" w:rsidRDefault="00144119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 w:rsidRPr="0013417B">
        <w:rPr>
          <w:rFonts w:ascii="Times New Roman" w:hAnsi="Times New Roman" w:cs="Times New Roman"/>
          <w:sz w:val="28"/>
          <w:szCs w:val="28"/>
        </w:rPr>
        <w:t xml:space="preserve"> –</w:t>
      </w:r>
      <w:r w:rsidRPr="0013417B"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Pr="0013417B" w:rsidRDefault="00144119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Pr="0013417B" w:rsidRDefault="00144119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Найдем продолжительность жизни (ΔТ) курильщика из формулы риска:</w:t>
      </w:r>
    </w:p>
    <w:p w14:paraId="68F2E6DF" w14:textId="3DD53EC1" w:rsidR="00144119" w:rsidRPr="0013417B" w:rsidRDefault="00144119" w:rsidP="001341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13417B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Pr="0013417B" w:rsidRDefault="00316848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Pr="0013417B" w:rsidRDefault="00316848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 w:rsidRPr="0013417B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Pr="0013417B" w:rsidRDefault="0099651A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2C6F1FA6" w14:textId="4D4F9631" w:rsidR="0099651A" w:rsidRPr="0013417B" w:rsidRDefault="0099651A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3417B">
        <w:rPr>
          <w:rFonts w:ascii="Times New Roman" w:hAnsi="Times New Roman" w:cs="Times New Roman"/>
          <w:sz w:val="28"/>
          <w:szCs w:val="28"/>
        </w:rPr>
        <w:t>продолжительность жизни из формулы риска</w:t>
      </w:r>
    </w:p>
    <w:p w14:paraId="46D7DF72" w14:textId="714DDD05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 w:rsidRPr="0013417B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Pr="0013417B" w:rsidRDefault="005C21B3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57A86CE8" w:rsidR="004843D3" w:rsidRPr="0013417B" w:rsidRDefault="00C26006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2. </w:t>
      </w:r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200 </w:t>
      </w:r>
      <w:proofErr w:type="spellStart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="004843D3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4901E85" w14:textId="69032F0C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фактическое 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274CB2F9" w14:textId="4EF5E9D5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нормативного значения КЕО</w:t>
      </w:r>
      <w:r w:rsidR="006E17EE"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Pr="0013417B" w:rsidRDefault="006E17EE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естественная освещенность в помещении не соответствует гигиеническим нормативам, так как фактическое значение </w:t>
      </w:r>
      <w:proofErr w:type="spellStart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больше нормативного значения </w:t>
      </w:r>
      <w:proofErr w:type="spellStart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1458D460" w14:textId="1F73B104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387FBA22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 w:rsidRPr="0013417B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Pr="0013417B" w:rsidRDefault="004843D3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2B16B718" w:rsidR="004843D3" w:rsidRPr="0013417B" w:rsidRDefault="00C26006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3417B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="0008474F" w:rsidRPr="0013417B">
        <w:rPr>
          <w:rFonts w:ascii="Times New Roman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14:paraId="0CB289B1" w14:textId="77777777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13417B" w:rsidRDefault="0008474F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3417B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13417B" w:rsidRDefault="0008474F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3417B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Pr="0013417B" w:rsidRDefault="002B7175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3417B">
        <w:rPr>
          <w:rFonts w:ascii="Times New Roman" w:hAnsi="Times New Roman" w:cs="Times New Roman"/>
          <w:iCs/>
          <w:sz w:val="28"/>
          <w:szCs w:val="28"/>
        </w:rPr>
        <w:t>Найдем коэффициент частоты (</w:t>
      </w:r>
      <w:proofErr w:type="spellStart"/>
      <w:r w:rsidRPr="0013417B">
        <w:rPr>
          <w:rFonts w:ascii="Times New Roman" w:hAnsi="Times New Roman" w:cs="Times New Roman"/>
          <w:iCs/>
          <w:sz w:val="28"/>
          <w:szCs w:val="28"/>
        </w:rPr>
        <w:t>К</w:t>
      </w:r>
      <w:r w:rsidRPr="0013417B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13417B">
        <w:rPr>
          <w:rFonts w:ascii="Times New Roman" w:hAnsi="Times New Roman" w:cs="Times New Roman"/>
          <w:iCs/>
          <w:sz w:val="28"/>
          <w:szCs w:val="28"/>
        </w:rPr>
        <w:t xml:space="preserve">) </w:t>
      </w:r>
    </w:p>
    <w:p w14:paraId="00E4F569" w14:textId="65457040" w:rsidR="0008474F" w:rsidRPr="0013417B" w:rsidRDefault="00C671CA" w:rsidP="0013417B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 w:rsidRPr="0013417B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45416117" w14:textId="14D989A4" w:rsidR="005D78CC" w:rsidRPr="0013417B" w:rsidRDefault="005D78CC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Pr="0013417B" w:rsidRDefault="00C671CA" w:rsidP="0013417B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 w:rsidRPr="0013417B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 w:rsidRPr="0013417B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 w:rsidRPr="0013417B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Pr="0013417B" w:rsidRDefault="00EC0FA1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3A1BCC9E" w14:textId="64A15728" w:rsidR="00F535DB" w:rsidRPr="0013417B" w:rsidRDefault="00F535DB" w:rsidP="0013417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13417B">
        <w:rPr>
          <w:rFonts w:ascii="Times New Roman" w:hAnsi="Times New Roman" w:cs="Times New Roman"/>
          <w:iCs/>
          <w:sz w:val="28"/>
          <w:szCs w:val="28"/>
        </w:rPr>
        <w:t>коэффициента частоты (</w:t>
      </w:r>
      <w:proofErr w:type="spellStart"/>
      <w:r w:rsidRPr="0013417B">
        <w:rPr>
          <w:rFonts w:ascii="Times New Roman" w:hAnsi="Times New Roman" w:cs="Times New Roman"/>
          <w:iCs/>
          <w:sz w:val="28"/>
          <w:szCs w:val="28"/>
        </w:rPr>
        <w:t>К</w:t>
      </w:r>
      <w:r w:rsidRPr="0013417B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13417B">
        <w:rPr>
          <w:rFonts w:ascii="Times New Roman" w:hAnsi="Times New Roman" w:cs="Times New Roman"/>
          <w:iCs/>
          <w:sz w:val="28"/>
          <w:szCs w:val="28"/>
        </w:rPr>
        <w:t>)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Pr="0013417B" w:rsidRDefault="00F535DB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13417B">
        <w:rPr>
          <w:rFonts w:ascii="Times New Roman" w:hAnsi="Times New Roman" w:cs="Times New Roman"/>
          <w:iCs/>
          <w:sz w:val="28"/>
          <w:szCs w:val="28"/>
        </w:rPr>
        <w:t xml:space="preserve">коэффициента 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13417B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 w:rsidRPr="0013417B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65CA4990" w14:textId="3C318A97" w:rsidR="002B7175" w:rsidRPr="0013417B" w:rsidRDefault="002B7175" w:rsidP="00134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7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 w:rsidRPr="0013417B">
        <w:rPr>
          <w:rFonts w:ascii="Times New Roman" w:hAnsi="Times New Roman" w:cs="Times New Roman"/>
          <w:sz w:val="28"/>
          <w:szCs w:val="28"/>
        </w:rPr>
        <w:t>УК-8</w:t>
      </w:r>
    </w:p>
    <w:p w14:paraId="181EB31D" w14:textId="06DF6E83" w:rsidR="009F4E55" w:rsidRPr="00316848" w:rsidRDefault="009F4E5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9F4E5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6FB6A" w14:textId="77777777" w:rsidR="005D7909" w:rsidRDefault="005D7909" w:rsidP="00876997">
      <w:pPr>
        <w:spacing w:after="0" w:line="240" w:lineRule="auto"/>
      </w:pPr>
      <w:r>
        <w:separator/>
      </w:r>
    </w:p>
  </w:endnote>
  <w:endnote w:type="continuationSeparator" w:id="0">
    <w:p w14:paraId="6AD9B5DC" w14:textId="77777777" w:rsidR="005D7909" w:rsidRDefault="005D7909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5EE3284C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13417B">
          <w:rPr>
            <w:rFonts w:ascii="Times New Roman" w:hAnsi="Times New Roman" w:cs="Times New Roman"/>
            <w:noProof/>
          </w:rPr>
          <w:t>9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9BA74" w14:textId="77777777" w:rsidR="005D7909" w:rsidRDefault="005D7909" w:rsidP="00876997">
      <w:pPr>
        <w:spacing w:after="0" w:line="240" w:lineRule="auto"/>
      </w:pPr>
      <w:r>
        <w:separator/>
      </w:r>
    </w:p>
  </w:footnote>
  <w:footnote w:type="continuationSeparator" w:id="0">
    <w:p w14:paraId="1CCF23DD" w14:textId="77777777" w:rsidR="005D7909" w:rsidRDefault="005D7909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4F"/>
    <w:rsid w:val="0008474F"/>
    <w:rsid w:val="000E2AF8"/>
    <w:rsid w:val="0011161F"/>
    <w:rsid w:val="001229DD"/>
    <w:rsid w:val="0013417B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B0831"/>
    <w:rsid w:val="003F6B2E"/>
    <w:rsid w:val="00426B8C"/>
    <w:rsid w:val="004843D3"/>
    <w:rsid w:val="004A30F1"/>
    <w:rsid w:val="005070C1"/>
    <w:rsid w:val="00521331"/>
    <w:rsid w:val="005300FD"/>
    <w:rsid w:val="00535DB5"/>
    <w:rsid w:val="005B0AB1"/>
    <w:rsid w:val="005C1536"/>
    <w:rsid w:val="005C21B3"/>
    <w:rsid w:val="005D78CC"/>
    <w:rsid w:val="005D7909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F4C8D"/>
    <w:rsid w:val="009F4E55"/>
    <w:rsid w:val="00A03841"/>
    <w:rsid w:val="00A473F5"/>
    <w:rsid w:val="00AA1F16"/>
    <w:rsid w:val="00AE2FAE"/>
    <w:rsid w:val="00B42D35"/>
    <w:rsid w:val="00B61A7F"/>
    <w:rsid w:val="00BB635F"/>
    <w:rsid w:val="00BE286B"/>
    <w:rsid w:val="00C26006"/>
    <w:rsid w:val="00C671CA"/>
    <w:rsid w:val="00CA678D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docId w15:val="{EC7A8F7A-1A07-4F0D-A636-1EA396BA0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">
    <w:name w:val="Сетка таблицы светлая1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52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1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83E60-C33B-4A46-B498-8541140A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dcterms:created xsi:type="dcterms:W3CDTF">2025-03-25T11:56:00Z</dcterms:created>
  <dcterms:modified xsi:type="dcterms:W3CDTF">2025-03-28T06:07:00Z</dcterms:modified>
</cp:coreProperties>
</file>