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34582" w14:textId="0A4B7863" w:rsidR="00F53C92" w:rsidRDefault="00F53C92" w:rsidP="00FC1724">
      <w:pPr>
        <w:spacing w:after="0" w:line="240" w:lineRule="auto"/>
        <w:jc w:val="center"/>
      </w:pPr>
    </w:p>
    <w:p w14:paraId="4E09996A" w14:textId="1F7F5F84" w:rsidR="002F0CBB" w:rsidRDefault="003C3128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3128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4800EFC" w14:textId="1ACC67F7" w:rsidR="00A65859" w:rsidRDefault="00A65859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4F5BCE">
        <w:rPr>
          <w:rFonts w:ascii="Times New Roman" w:hAnsi="Times New Roman"/>
          <w:b/>
          <w:bCs/>
          <w:sz w:val="28"/>
          <w:szCs w:val="28"/>
        </w:rPr>
        <w:t>Электротехника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2F43E9C" w14:textId="77777777" w:rsidR="00DB4783" w:rsidRPr="00432EC5" w:rsidRDefault="00DB4783" w:rsidP="00DB4783">
      <w:pPr>
        <w:pStyle w:val="3"/>
      </w:pPr>
      <w:r w:rsidRPr="00432EC5">
        <w:t>Задания закрытого типа</w:t>
      </w:r>
    </w:p>
    <w:p w14:paraId="2F12C708" w14:textId="77777777" w:rsidR="00DB4783" w:rsidRPr="00FA1CFC" w:rsidRDefault="00DB4783" w:rsidP="00DB4783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14:paraId="7E6A4802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4E596737" w14:textId="77777777" w:rsidR="00DB4783" w:rsidRPr="00476374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56D997CC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74A15FBF" w14:textId="77777777" w:rsidR="00DB4783" w:rsidRPr="00432EC5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A)  I= U/R</w:t>
      </w:r>
    </w:p>
    <w:p w14:paraId="6DE31F24" w14:textId="77777777" w:rsidR="00DB4783" w:rsidRPr="00432EC5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U=I/R</w:t>
      </w:r>
    </w:p>
    <w:p w14:paraId="3D2E928D" w14:textId="77777777" w:rsidR="00DB4783" w:rsidRPr="00432EC5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R=I/U</w:t>
      </w:r>
    </w:p>
    <w:p w14:paraId="3EB90968" w14:textId="77777777" w:rsidR="00DB4783" w:rsidRPr="00014974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014974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014974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Pr="00014974">
        <w:rPr>
          <w:rFonts w:ascii="Times New Roman" w:hAnsi="Times New Roman"/>
          <w:color w:val="000000"/>
          <w:sz w:val="28"/>
          <w:szCs w:val="28"/>
          <w:lang w:val="en-US" w:eastAsia="ru-RU"/>
        </w:rPr>
        <w:t>=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014974">
        <w:rPr>
          <w:rFonts w:ascii="Times New Roman" w:hAnsi="Times New Roman"/>
          <w:color w:val="000000"/>
          <w:sz w:val="28"/>
          <w:szCs w:val="28"/>
          <w:lang w:val="en-US"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14:paraId="5BAAC0FB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40BA5418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473900AC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70DBAC2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6688D6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64050FC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313AB542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 часть цепи;</w:t>
      </w:r>
    </w:p>
    <w:p w14:paraId="344883C3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 изображение элементов;</w:t>
      </w:r>
    </w:p>
    <w:p w14:paraId="5CF3A11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точками;</w:t>
      </w:r>
    </w:p>
    <w:p w14:paraId="0976B8C2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элемент электрической цепи, предназначенный для использование электрического сопротивления.</w:t>
      </w:r>
    </w:p>
    <w:p w14:paraId="2A9AAB1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0AA174AF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6F06185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7DFC4D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3E8FA88D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9947C62" wp14:editId="10748F26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1FC6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067C7A0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2, ветвей 4;</w:t>
      </w:r>
    </w:p>
    <w:p w14:paraId="7060F42A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5;</w:t>
      </w:r>
    </w:p>
    <w:p w14:paraId="5283E8DE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4;</w:t>
      </w:r>
    </w:p>
    <w:p w14:paraId="29895EFF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2.</w:t>
      </w:r>
    </w:p>
    <w:p w14:paraId="160E2804" w14:textId="77777777" w:rsidR="00DB4783" w:rsidRPr="003709A0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3821F0F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bookmarkEnd w:id="2"/>
    <w:p w14:paraId="09258FC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10924DA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56D7801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24598B03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 сопротивление</w:t>
      </w:r>
    </w:p>
    <w:p w14:paraId="1A36A7D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</w:p>
    <w:p w14:paraId="3DD0B978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</w:p>
    <w:p w14:paraId="0B680172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</w:p>
    <w:p w14:paraId="300C258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5D080E2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19138F7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E72880B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2AD9C4FF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7F672A8C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 Вт</w:t>
      </w:r>
    </w:p>
    <w:p w14:paraId="33D83ABD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2,2 кВт</w:t>
      </w:r>
    </w:p>
    <w:p w14:paraId="0952447F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1,1 кВт</w:t>
      </w:r>
    </w:p>
    <w:p w14:paraId="341A7BD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0,88 кВт</w:t>
      </w:r>
    </w:p>
    <w:p w14:paraId="770D36A0" w14:textId="77777777" w:rsidR="00DB4783" w:rsidRPr="003709A0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50F58452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75E222B7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5ABA04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569F2F40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14:paraId="33E49792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14:paraId="63979667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14:paraId="4971C981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14:paraId="2D4C3CC5" w14:textId="77777777" w:rsidR="00DB4783" w:rsidRPr="001F1810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14:paraId="60C4226A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5F6915F8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5D7CC6A6" w14:textId="77777777" w:rsidR="00DB4783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6DDBC4D" w14:textId="77777777" w:rsidR="00DB4783" w:rsidRPr="00693D95" w:rsidRDefault="00DB4783" w:rsidP="00DB4783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538DA253" w14:textId="77777777" w:rsidR="00DB4783" w:rsidRPr="00693D95" w:rsidRDefault="00DB4783" w:rsidP="00DB4783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7B992782" w14:textId="77777777" w:rsidR="00DB4783" w:rsidRDefault="00DB4783" w:rsidP="00DB478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8DB2DE" w14:textId="77777777" w:rsidR="00DB4783" w:rsidRPr="00693D95" w:rsidRDefault="00DB4783" w:rsidP="00DB478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013C63E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DB4783" w14:paraId="0347759E" w14:textId="77777777" w:rsidTr="00B94CCA">
        <w:tc>
          <w:tcPr>
            <w:tcW w:w="3544" w:type="dxa"/>
          </w:tcPr>
          <w:p w14:paraId="11A8F8F7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1A63D74D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DB4783" w14:paraId="123DD7C3" w14:textId="77777777" w:rsidTr="00B94CCA">
        <w:tc>
          <w:tcPr>
            <w:tcW w:w="3544" w:type="dxa"/>
          </w:tcPr>
          <w:p w14:paraId="6777EB1B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7E83681B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DB4783" w14:paraId="74ABCBAF" w14:textId="77777777" w:rsidTr="00B94CCA">
        <w:tc>
          <w:tcPr>
            <w:tcW w:w="3544" w:type="dxa"/>
          </w:tcPr>
          <w:p w14:paraId="698B025E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14E6C8A3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DB4783" w14:paraId="0C27B6FD" w14:textId="77777777" w:rsidTr="00B94CCA">
        <w:tc>
          <w:tcPr>
            <w:tcW w:w="3544" w:type="dxa"/>
          </w:tcPr>
          <w:p w14:paraId="7DB1FAC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2FEF58A0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DB4783" w14:paraId="3F6A76A6" w14:textId="77777777" w:rsidTr="00B94CCA">
        <w:tc>
          <w:tcPr>
            <w:tcW w:w="3544" w:type="dxa"/>
          </w:tcPr>
          <w:p w14:paraId="6AA3B89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25EE3B6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7256A507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4A6D5BC9" w14:textId="77777777" w:rsidTr="00B94CCA">
        <w:tc>
          <w:tcPr>
            <w:tcW w:w="2336" w:type="dxa"/>
          </w:tcPr>
          <w:p w14:paraId="0105FEE0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5E0F7844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285BEF2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FFAFA9E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54310109" w14:textId="77777777" w:rsidTr="00B94CCA">
        <w:tc>
          <w:tcPr>
            <w:tcW w:w="2336" w:type="dxa"/>
          </w:tcPr>
          <w:p w14:paraId="6067066F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6B6EB70C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17148B0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1FE4F32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701A83C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159FEA34" w14:textId="77777777" w:rsidR="00DB4783" w:rsidRPr="00CE47AC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2E88FA7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DB4783" w14:paraId="4F4B16CD" w14:textId="77777777" w:rsidTr="00B94CCA">
        <w:tc>
          <w:tcPr>
            <w:tcW w:w="5103" w:type="dxa"/>
          </w:tcPr>
          <w:p w14:paraId="1EDBCD71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1651E5F" w14:textId="77777777" w:rsidR="00DB4783" w:rsidRPr="007A6074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31A941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29pt;height:18.75pt" o:ole="">
                  <v:imagedata r:id="rId8" o:title=""/>
                </v:shape>
                <o:OLEObject Type="Embed" ProgID="Equation.DSMT4" ShapeID="_x0000_i1026" DrawAspect="Content" ObjectID="_1803714817" r:id="rId9"/>
              </w:object>
            </w:r>
          </w:p>
        </w:tc>
      </w:tr>
      <w:tr w:rsidR="00DB4783" w14:paraId="3A3310EF" w14:textId="77777777" w:rsidTr="00B94CCA">
        <w:tc>
          <w:tcPr>
            <w:tcW w:w="5103" w:type="dxa"/>
          </w:tcPr>
          <w:p w14:paraId="0EB68CB8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0C4124F2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4547C628">
                <v:shape id="_x0000_i1027" type="#_x0000_t75" style="width:125.25pt;height:18.75pt" o:ole="">
                  <v:imagedata r:id="rId10" o:title=""/>
                </v:shape>
                <o:OLEObject Type="Embed" ProgID="Equation.DSMT4" ShapeID="_x0000_i1027" DrawAspect="Content" ObjectID="_1803714818" r:id="rId11"/>
              </w:object>
            </w:r>
          </w:p>
        </w:tc>
      </w:tr>
      <w:tr w:rsidR="00DB4783" w14:paraId="618DC38E" w14:textId="77777777" w:rsidTr="00B94CCA">
        <w:tc>
          <w:tcPr>
            <w:tcW w:w="5103" w:type="dxa"/>
          </w:tcPr>
          <w:p w14:paraId="541D836E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0B47EE4D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6D89D25B">
                <v:shape id="_x0000_i1028" type="#_x0000_t75" style="width:117pt;height:35.25pt" o:ole="">
                  <v:imagedata r:id="rId12" o:title=""/>
                </v:shape>
                <o:OLEObject Type="Embed" ProgID="Equation.DSMT4" ShapeID="_x0000_i1028" DrawAspect="Content" ObjectID="_1803714819" r:id="rId13"/>
              </w:object>
            </w:r>
          </w:p>
        </w:tc>
      </w:tr>
      <w:tr w:rsidR="00DB4783" w14:paraId="0303F072" w14:textId="77777777" w:rsidTr="00B94CCA">
        <w:tc>
          <w:tcPr>
            <w:tcW w:w="5103" w:type="dxa"/>
          </w:tcPr>
          <w:p w14:paraId="169418A6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4A8247A9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5B57E77D">
                <v:shape id="_x0000_i1029" type="#_x0000_t75" style="width:152.25pt;height:18.75pt" o:ole="">
                  <v:imagedata r:id="rId14" o:title=""/>
                </v:shape>
                <o:OLEObject Type="Embed" ProgID="Equation.DSMT4" ShapeID="_x0000_i1029" DrawAspect="Content" ObjectID="_1803714820" r:id="rId15"/>
              </w:object>
            </w:r>
          </w:p>
        </w:tc>
      </w:tr>
      <w:tr w:rsidR="00DB4783" w14:paraId="11A376B1" w14:textId="77777777" w:rsidTr="00B94CCA">
        <w:tc>
          <w:tcPr>
            <w:tcW w:w="5103" w:type="dxa"/>
          </w:tcPr>
          <w:p w14:paraId="492BF4EB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65FBB5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56589F1E">
                <v:shape id="_x0000_i1030" type="#_x0000_t75" style="width:129pt;height:18.75pt" o:ole="">
                  <v:imagedata r:id="rId16" o:title=""/>
                </v:shape>
                <o:OLEObject Type="Embed" ProgID="Equation.DSMT4" ShapeID="_x0000_i1030" DrawAspect="Content" ObjectID="_1803714821" r:id="rId17"/>
              </w:object>
            </w:r>
          </w:p>
        </w:tc>
      </w:tr>
    </w:tbl>
    <w:p w14:paraId="470D159A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3EA067D2" w14:textId="77777777" w:rsidTr="00B94CCA">
        <w:tc>
          <w:tcPr>
            <w:tcW w:w="2336" w:type="dxa"/>
          </w:tcPr>
          <w:p w14:paraId="5C02A2B7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C29244A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162149C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ABD638A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1319C68D" w14:textId="77777777" w:rsidTr="00B94CCA">
        <w:tc>
          <w:tcPr>
            <w:tcW w:w="2336" w:type="dxa"/>
          </w:tcPr>
          <w:p w14:paraId="2ABBBB98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F187F58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69DA5DF5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9537E1B" w14:textId="77777777" w:rsidR="00DB4783" w:rsidRPr="007A6074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5EE2C2B2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3C541EB3" w14:textId="77777777" w:rsidR="00DB4783" w:rsidRPr="00CE47AC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22A926C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между 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DB4783" w14:paraId="04EFBFBA" w14:textId="77777777" w:rsidTr="00B94CCA">
        <w:tc>
          <w:tcPr>
            <w:tcW w:w="3544" w:type="dxa"/>
          </w:tcPr>
          <w:p w14:paraId="363FE119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Сила тока</w:t>
            </w:r>
          </w:p>
        </w:tc>
        <w:tc>
          <w:tcPr>
            <w:tcW w:w="5812" w:type="dxa"/>
          </w:tcPr>
          <w:p w14:paraId="4BAB47D6" w14:textId="77777777" w:rsidR="00DB4783" w:rsidRPr="007A6074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Ом</w:t>
            </w:r>
          </w:p>
        </w:tc>
      </w:tr>
      <w:tr w:rsidR="00DB4783" w14:paraId="40AD6D53" w14:textId="77777777" w:rsidTr="00B94CCA">
        <w:tc>
          <w:tcPr>
            <w:tcW w:w="3544" w:type="dxa"/>
          </w:tcPr>
          <w:p w14:paraId="7C9AF405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Напряжение</w:t>
            </w:r>
          </w:p>
        </w:tc>
        <w:tc>
          <w:tcPr>
            <w:tcW w:w="5812" w:type="dxa"/>
          </w:tcPr>
          <w:p w14:paraId="5F905F85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Ампер</w:t>
            </w:r>
          </w:p>
        </w:tc>
      </w:tr>
      <w:tr w:rsidR="00DB4783" w14:paraId="2E2DCFD8" w14:textId="77777777" w:rsidTr="00B94CCA">
        <w:tc>
          <w:tcPr>
            <w:tcW w:w="3544" w:type="dxa"/>
          </w:tcPr>
          <w:p w14:paraId="5847D43B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Сопротивление</w:t>
            </w:r>
          </w:p>
        </w:tc>
        <w:tc>
          <w:tcPr>
            <w:tcW w:w="5812" w:type="dxa"/>
          </w:tcPr>
          <w:p w14:paraId="56A5B56C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Вольт</w:t>
            </w:r>
          </w:p>
        </w:tc>
      </w:tr>
      <w:tr w:rsidR="00DB4783" w14:paraId="728E2595" w14:textId="77777777" w:rsidTr="00B94CCA">
        <w:tc>
          <w:tcPr>
            <w:tcW w:w="3544" w:type="dxa"/>
          </w:tcPr>
          <w:p w14:paraId="2E8B629E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Мощность</w:t>
            </w:r>
          </w:p>
        </w:tc>
        <w:tc>
          <w:tcPr>
            <w:tcW w:w="5812" w:type="dxa"/>
          </w:tcPr>
          <w:p w14:paraId="34531660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Сименс</w:t>
            </w:r>
          </w:p>
        </w:tc>
      </w:tr>
      <w:tr w:rsidR="00DB4783" w14:paraId="0797FFFF" w14:textId="77777777" w:rsidTr="00B94CCA">
        <w:tc>
          <w:tcPr>
            <w:tcW w:w="3544" w:type="dxa"/>
          </w:tcPr>
          <w:p w14:paraId="5244B49F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0D21C64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Ватт</w:t>
            </w:r>
          </w:p>
        </w:tc>
      </w:tr>
    </w:tbl>
    <w:p w14:paraId="6D44A10A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4CB1D3DB" w14:textId="77777777" w:rsidTr="00B94CCA">
        <w:tc>
          <w:tcPr>
            <w:tcW w:w="2336" w:type="dxa"/>
          </w:tcPr>
          <w:p w14:paraId="7CE300CE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BA2C890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EF4FB2E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754D666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4A55DB4A" w14:textId="77777777" w:rsidTr="00B94CCA">
        <w:tc>
          <w:tcPr>
            <w:tcW w:w="2336" w:type="dxa"/>
          </w:tcPr>
          <w:p w14:paraId="5D19595D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08638B3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283A04CB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54D6AA73" w14:textId="77777777" w:rsidR="00DB4783" w:rsidRPr="007A6074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5ACA73BB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23C6C293" w14:textId="77777777" w:rsidR="00DB4783" w:rsidRPr="00CE47AC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B233BA0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DB4783" w14:paraId="29743E3F" w14:textId="77777777" w:rsidTr="00B94CCA">
        <w:tc>
          <w:tcPr>
            <w:tcW w:w="3261" w:type="dxa"/>
          </w:tcPr>
          <w:p w14:paraId="31B321C6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Однородная нагрузка</w:t>
            </w:r>
          </w:p>
        </w:tc>
        <w:tc>
          <w:tcPr>
            <w:tcW w:w="6095" w:type="dxa"/>
          </w:tcPr>
          <w:p w14:paraId="402368B2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20DD33A4">
                <v:shape id="_x0000_i1031" type="#_x0000_t75" style="width:241.5pt;height:41.25pt" o:ole="">
                  <v:imagedata r:id="rId18" o:title=""/>
                </v:shape>
                <o:OLEObject Type="Embed" ProgID="Equation.DSMT4" ShapeID="_x0000_i1031" DrawAspect="Content" ObjectID="_1803714822" r:id="rId19"/>
              </w:object>
            </w:r>
          </w:p>
        </w:tc>
      </w:tr>
      <w:tr w:rsidR="00DB4783" w14:paraId="776A901E" w14:textId="77777777" w:rsidTr="00B94CCA">
        <w:tc>
          <w:tcPr>
            <w:tcW w:w="3261" w:type="dxa"/>
          </w:tcPr>
          <w:p w14:paraId="6B84B899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Симметричная нагрузка</w:t>
            </w:r>
          </w:p>
        </w:tc>
        <w:tc>
          <w:tcPr>
            <w:tcW w:w="6095" w:type="dxa"/>
          </w:tcPr>
          <w:p w14:paraId="5DAAAAE2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6112EA13">
                <v:shape id="_x0000_i1032" type="#_x0000_t75" style="width:273.75pt;height:41.25pt" o:ole="">
                  <v:imagedata r:id="rId20" o:title=""/>
                </v:shape>
                <o:OLEObject Type="Embed" ProgID="Equation.DSMT4" ShapeID="_x0000_i1032" DrawAspect="Content" ObjectID="_1803714823" r:id="rId21"/>
              </w:object>
            </w:r>
          </w:p>
        </w:tc>
      </w:tr>
      <w:tr w:rsidR="00DB4783" w14:paraId="786B6110" w14:textId="77777777" w:rsidTr="00B94CCA">
        <w:tc>
          <w:tcPr>
            <w:tcW w:w="3261" w:type="dxa"/>
          </w:tcPr>
          <w:p w14:paraId="4E27BDF1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Равномерная нагрузка</w:t>
            </w:r>
          </w:p>
        </w:tc>
        <w:tc>
          <w:tcPr>
            <w:tcW w:w="6095" w:type="dxa"/>
          </w:tcPr>
          <w:p w14:paraId="65AEA7E1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2DAAD064">
                <v:shape id="_x0000_i1033" type="#_x0000_t75" style="width:69.75pt;height:41.25pt" o:ole="">
                  <v:imagedata r:id="rId22" o:title=""/>
                </v:shape>
                <o:OLEObject Type="Embed" ProgID="Equation.DSMT4" ShapeID="_x0000_i1033" DrawAspect="Content" ObjectID="_1803714824" r:id="rId23"/>
              </w:object>
            </w:r>
          </w:p>
        </w:tc>
      </w:tr>
      <w:tr w:rsidR="00DB4783" w14:paraId="1BC47D1C" w14:textId="77777777" w:rsidTr="00B94CCA">
        <w:tc>
          <w:tcPr>
            <w:tcW w:w="3261" w:type="dxa"/>
          </w:tcPr>
          <w:p w14:paraId="4A77AC75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Несимметричная нагрузка</w:t>
            </w:r>
          </w:p>
        </w:tc>
        <w:tc>
          <w:tcPr>
            <w:tcW w:w="6095" w:type="dxa"/>
          </w:tcPr>
          <w:p w14:paraId="6C1FD1E7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D095EFA">
                <v:shape id="_x0000_i1034" type="#_x0000_t75" style="width:273.75pt;height:41.25pt" o:ole="">
                  <v:imagedata r:id="rId24" o:title=""/>
                </v:shape>
                <o:OLEObject Type="Embed" ProgID="Equation.DSMT4" ShapeID="_x0000_i1034" DrawAspect="Content" ObjectID="_1803714825" r:id="rId25"/>
              </w:object>
            </w:r>
          </w:p>
        </w:tc>
      </w:tr>
      <w:tr w:rsidR="00DB4783" w14:paraId="2382954A" w14:textId="77777777" w:rsidTr="00B94CCA">
        <w:tc>
          <w:tcPr>
            <w:tcW w:w="3261" w:type="dxa"/>
          </w:tcPr>
          <w:p w14:paraId="5C006E1E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78D51AA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3B8D5DB5">
                <v:shape id="_x0000_i1035" type="#_x0000_t75" style="width:72.75pt;height:41.25pt" o:ole="">
                  <v:imagedata r:id="rId26" o:title=""/>
                </v:shape>
                <o:OLEObject Type="Embed" ProgID="Equation.DSMT4" ShapeID="_x0000_i1035" DrawAspect="Content" ObjectID="_1803714826" r:id="rId27"/>
              </w:object>
            </w:r>
          </w:p>
        </w:tc>
      </w:tr>
    </w:tbl>
    <w:p w14:paraId="63A60A01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534421D7" w14:textId="77777777" w:rsidTr="00B94CCA">
        <w:tc>
          <w:tcPr>
            <w:tcW w:w="2336" w:type="dxa"/>
          </w:tcPr>
          <w:p w14:paraId="73DAA532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26007164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A0AD77A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CF94E79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72F78480" w14:textId="77777777" w:rsidTr="00B94CCA">
        <w:tc>
          <w:tcPr>
            <w:tcW w:w="2336" w:type="dxa"/>
          </w:tcPr>
          <w:p w14:paraId="77D3238C" w14:textId="77777777" w:rsidR="00DB4783" w:rsidRPr="00AE328A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A07A805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12C5B2E4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456C9E08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1CA31C6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3885B000" w14:textId="77777777" w:rsidR="00DB4783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BDD141" w14:textId="77777777" w:rsidR="00DB4783" w:rsidRPr="003A17C9" w:rsidRDefault="00DB4783" w:rsidP="00DB4783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3C11A1FA" w14:textId="77777777" w:rsidR="00DB4783" w:rsidRPr="003A17C9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B7FB4F0" w14:textId="77777777" w:rsidR="00DB4783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D4D08BF" w14:textId="77777777" w:rsidR="00DB4783" w:rsidRPr="003A17C9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4F554BA5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1643E4FE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А) Сопротивление</w:t>
      </w:r>
    </w:p>
    <w:p w14:paraId="45B494E7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Б) Напряжение</w:t>
      </w:r>
    </w:p>
    <w:p w14:paraId="3BC13756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В) Сила тока</w:t>
      </w:r>
    </w:p>
    <w:p w14:paraId="7E74BAC6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Г) Прямо пропорционально</w:t>
      </w:r>
    </w:p>
    <w:p w14:paraId="5F2E4AA5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Д) Обратно пропорционально</w:t>
      </w:r>
    </w:p>
    <w:p w14:paraId="0DF27A9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14:paraId="2A55430E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23FA27E9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ED9D57C" w14:textId="77777777" w:rsidR="00DB4783" w:rsidRDefault="00DB4783" w:rsidP="00DB4783">
      <w:pPr>
        <w:pStyle w:val="3"/>
      </w:pPr>
      <w:r>
        <w:t>Задания открытого типа</w:t>
      </w:r>
    </w:p>
    <w:p w14:paraId="15DFC699" w14:textId="77777777" w:rsidR="00DB4783" w:rsidRPr="00432EC5" w:rsidRDefault="00DB4783" w:rsidP="00DB4783">
      <w:pPr>
        <w:pStyle w:val="4"/>
      </w:pPr>
      <w:r w:rsidRPr="00432EC5">
        <w:t>Задание открытого типа на дополнение</w:t>
      </w:r>
    </w:p>
    <w:p w14:paraId="44D2992C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5E4B12A9" w14:textId="77777777" w:rsidR="00DB4783" w:rsidRPr="00902B52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0117C9E5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08A90A4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57FBB5C2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6E78BDC3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914C1C0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узлами.</w:t>
      </w:r>
    </w:p>
    <w:p w14:paraId="1C59A96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36C4DFA3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39C4366C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768AEA4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600A883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224D88C0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1383FB74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952527A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В цепи синусоидального тока с последовательным соединением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3950CE22">
          <v:shape id="_x0000_i1036" type="#_x0000_t75" style="width:51pt;height:18.75pt" o:ole="">
            <v:imagedata r:id="rId28" o:title=""/>
          </v:shape>
          <o:OLEObject Type="Embed" ProgID="Equation.DSMT4" ShapeID="_x0000_i1036" DrawAspect="Content" ObjectID="_1803714827" r:id="rId29"/>
        </w:object>
      </w:r>
      <w:r w:rsidRPr="00660F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наблюдается _____________</w:t>
      </w:r>
    </w:p>
    <w:p w14:paraId="7632FB2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1CD998B4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62C3F859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31B48B3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5. 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18C0B0C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334998A8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297235E1" w14:textId="77777777" w:rsidR="00DB4783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89D235" w14:textId="77777777" w:rsidR="00DB4783" w:rsidRPr="00432EC5" w:rsidRDefault="00DB4783" w:rsidP="00DB4783">
      <w:pPr>
        <w:pStyle w:val="4"/>
      </w:pPr>
      <w:r w:rsidRPr="00432EC5">
        <w:t>Задание открытого типа с кратким свободным ответом</w:t>
      </w:r>
    </w:p>
    <w:p w14:paraId="4B51EA15" w14:textId="77777777" w:rsidR="00DB4783" w:rsidRPr="00476374" w:rsidRDefault="00DB4783" w:rsidP="00DB4783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208E15A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05E0677B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CEE90AF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3731497D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8DD17EC" w14:textId="77777777" w:rsidR="00DB4783" w:rsidRPr="002E71B5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54EBBEEE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73089696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2B85E870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4B32D28D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</w:p>
    <w:p w14:paraId="77C4381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3DA8FEDC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1746076E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497C1B4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называется ________</w:t>
      </w:r>
    </w:p>
    <w:p w14:paraId="7CEEFFD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вторичной обмоткой / вторичная обмотка</w:t>
      </w:r>
    </w:p>
    <w:p w14:paraId="77D8BE47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5108A367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37178C3" w14:textId="77777777" w:rsidR="00DB4783" w:rsidRPr="00CD031A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6C00BEF9">
          <v:shape id="_x0000_i1037" type="#_x0000_t75" style="width:102.75pt;height:39pt" o:ole="">
            <v:imagedata r:id="rId30" o:title=""/>
          </v:shape>
          <o:OLEObject Type="Embed" ProgID="Equation.DSMT4" ShapeID="_x0000_i1037" DrawAspect="Content" ObjectID="_1803714828" r:id="rId31"/>
        </w:object>
      </w:r>
      <w:r w:rsidRPr="00CD03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4332C29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 / скольжение</w:t>
      </w:r>
    </w:p>
    <w:p w14:paraId="0D5F9DA2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282EF89D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D0471AF" w14:textId="77777777" w:rsidR="00DB4783" w:rsidRPr="00432EC5" w:rsidRDefault="00DB4783" w:rsidP="00DB4783">
      <w:pPr>
        <w:pStyle w:val="4"/>
      </w:pPr>
      <w:r w:rsidRPr="00432EC5">
        <w:t>Задание открытого типа с развернутым ответом</w:t>
      </w:r>
    </w:p>
    <w:p w14:paraId="1E8A0777" w14:textId="77777777" w:rsidR="00DB4783" w:rsidRPr="00C215B1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304D1F3F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9B48483" w14:textId="77777777" w:rsidR="00DB4783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3D4C5A26" w14:textId="77777777" w:rsidR="00DB4783" w:rsidRDefault="00DB4783" w:rsidP="00DB4783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AC3358">
        <w:rPr>
          <w:noProof/>
        </w:rPr>
        <w:drawing>
          <wp:inline distT="0" distB="0" distL="0" distR="0" wp14:anchorId="62A46C96" wp14:editId="58E690C8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B455D" w14:textId="77777777" w:rsidR="00DB4783" w:rsidRDefault="00DB4783" w:rsidP="00DB4783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73AB4160">
          <v:shape id="_x0000_i1038" type="#_x0000_t75" style="width:427.5pt;height:62.25pt" o:ole="">
            <v:imagedata r:id="rId33" o:title=""/>
          </v:shape>
          <o:OLEObject Type="Embed" ProgID="Equation.DSMT4" ShapeID="_x0000_i1038" DrawAspect="Content" ObjectID="_1803714829" r:id="rId34"/>
        </w:object>
      </w:r>
    </w:p>
    <w:p w14:paraId="5810C74B" w14:textId="77777777" w:rsidR="00DB4783" w:rsidRDefault="00DB4783" w:rsidP="00DB4783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16BA5F2A" w14:textId="77777777" w:rsidR="00DB4783" w:rsidRDefault="00DB4783" w:rsidP="00DB4783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6E19CB6" w14:textId="77777777" w:rsidR="00DB4783" w:rsidRPr="00C215B1" w:rsidRDefault="00DB4783" w:rsidP="00DB478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1845AC6A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0BF807E0">
          <v:shape id="_x0000_i1039" type="#_x0000_t75" style="width:192pt;height:19.5pt" o:ole="">
            <v:imagedata r:id="rId35" o:title=""/>
          </v:shape>
          <o:OLEObject Type="Embed" ProgID="Equation.DSMT4" ShapeID="_x0000_i1039" DrawAspect="Content" ObjectID="_1803714830" r:id="rId36"/>
        </w:object>
      </w:r>
    </w:p>
    <w:p w14:paraId="43F41E1F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4552C390">
          <v:shape id="_x0000_i1040" type="#_x0000_t75" style="width:243pt;height:40.5pt" o:ole="">
            <v:imagedata r:id="rId37" o:title=""/>
          </v:shape>
          <o:OLEObject Type="Embed" ProgID="Equation.DSMT4" ShapeID="_x0000_i1040" DrawAspect="Content" ObjectID="_1803714831" r:id="rId38"/>
        </w:object>
      </w:r>
    </w:p>
    <w:p w14:paraId="07346D4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13254514">
          <v:shape id="_x0000_i1041" type="#_x0000_t75" style="width:257.25pt;height:40.5pt" o:ole="">
            <v:imagedata r:id="rId39" o:title=""/>
          </v:shape>
          <o:OLEObject Type="Embed" ProgID="Equation.DSMT4" ShapeID="_x0000_i1041" DrawAspect="Content" ObjectID="_1803714832" r:id="rId40"/>
        </w:object>
      </w:r>
    </w:p>
    <w:p w14:paraId="0150BA0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17D7DAF9">
          <v:shape id="_x0000_i1042" type="#_x0000_t75" style="width:267.75pt;height:19.5pt" o:ole="">
            <v:imagedata r:id="rId41" o:title=""/>
          </v:shape>
          <o:OLEObject Type="Embed" ProgID="Equation.DSMT4" ShapeID="_x0000_i1042" DrawAspect="Content" ObjectID="_1803714833" r:id="rId42"/>
        </w:object>
      </w:r>
    </w:p>
    <w:p w14:paraId="10FD3660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4EF8399B">
          <v:shape id="_x0000_i1043" type="#_x0000_t75" style="width:280.5pt;height:40.5pt" o:ole="">
            <v:imagedata r:id="rId43" o:title=""/>
          </v:shape>
          <o:OLEObject Type="Embed" ProgID="Equation.DSMT4" ShapeID="_x0000_i1043" DrawAspect="Content" ObjectID="_1803714834" r:id="rId44"/>
        </w:object>
      </w:r>
    </w:p>
    <w:p w14:paraId="5D1BAB3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23C6BD29">
          <v:shape id="_x0000_i1044" type="#_x0000_t75" style="width:273.75pt;height:40.5pt" o:ole="">
            <v:imagedata r:id="rId45" o:title=""/>
          </v:shape>
          <o:OLEObject Type="Embed" ProgID="Equation.DSMT4" ShapeID="_x0000_i1044" DrawAspect="Content" ObjectID="_1803714835" r:id="rId46"/>
        </w:object>
      </w:r>
    </w:p>
    <w:p w14:paraId="09840DA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1A539D2C">
          <v:shape id="_x0000_i1045" type="#_x0000_t75" style="width:269.25pt;height:19.5pt" o:ole="">
            <v:imagedata r:id="rId47" o:title=""/>
          </v:shape>
          <o:OLEObject Type="Embed" ProgID="Equation.DSMT4" ShapeID="_x0000_i1045" DrawAspect="Content" ObjectID="_1803714836" r:id="rId48"/>
        </w:object>
      </w:r>
    </w:p>
    <w:p w14:paraId="2A0C5EFD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14C15B35">
          <v:shape id="_x0000_i1046" type="#_x0000_t75" style="width:189pt;height:39pt" o:ole="">
            <v:imagedata r:id="rId49" o:title=""/>
          </v:shape>
          <o:OLEObject Type="Embed" ProgID="Equation.DSMT4" ShapeID="_x0000_i1046" DrawAspect="Content" ObjectID="_1803714837" r:id="rId50"/>
        </w:object>
      </w:r>
    </w:p>
    <w:p w14:paraId="37A4E6E7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4C3B0156" w14:textId="77777777" w:rsidR="00DB4783" w:rsidRPr="00432EC5" w:rsidRDefault="00DB4783" w:rsidP="00DB4783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расчет входного сопротивления с указанной точностью;</w:t>
      </w:r>
    </w:p>
    <w:p w14:paraId="0EAF1CC8" w14:textId="77777777" w:rsidR="00DB4783" w:rsidRPr="00FA1CFC" w:rsidRDefault="00DB4783" w:rsidP="00DB4783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вычисление главного тока по закону Ома</w:t>
      </w:r>
    </w:p>
    <w:p w14:paraId="6EEFE4A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04236C6E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5E036D62" w14:textId="77777777" w:rsidR="00DB4783" w:rsidRPr="00C215B1" w:rsidRDefault="00DB4783" w:rsidP="00DB4783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448835FF" w14:textId="77777777" w:rsidR="00DB4783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388C58F8" w14:textId="77777777" w:rsidR="00DB4783" w:rsidRDefault="00DB4783" w:rsidP="00DB4783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 wp14:anchorId="204D1DC7" wp14:editId="497C1BF5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DFA0E" w14:textId="77777777" w:rsidR="00DB4783" w:rsidRDefault="00DB4783" w:rsidP="00DB4783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58D4B8E6">
          <v:shape id="_x0000_i1047" type="#_x0000_t75" style="width:240pt;height:69pt" o:ole="">
            <v:imagedata r:id="rId52" o:title=""/>
          </v:shape>
          <o:OLEObject Type="Embed" ProgID="Equation.DSMT4" ShapeID="_x0000_i1047" DrawAspect="Content" ObjectID="_1803714838" r:id="rId53"/>
        </w:object>
      </w:r>
    </w:p>
    <w:p w14:paraId="13AEF4BB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25 мин.</w:t>
      </w:r>
    </w:p>
    <w:p w14:paraId="39EF7756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32C1EA12" w14:textId="77777777" w:rsidR="00DB4783" w:rsidRPr="005427F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543D877C" w14:textId="77777777" w:rsidR="00DB4783" w:rsidRPr="005427F1" w:rsidRDefault="00DB4783" w:rsidP="00DB47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73C635AE">
          <v:shape id="_x0000_i1048" type="#_x0000_t75" style="width:315.75pt;height:137.25pt" o:ole="">
            <v:imagedata r:id="rId54" o:title=""/>
          </v:shape>
          <o:OLEObject Type="Embed" ProgID="Equation.DSMT4" ShapeID="_x0000_i1048" DrawAspect="Content" ObjectID="_1803714839" r:id="rId55"/>
        </w:object>
      </w:r>
    </w:p>
    <w:p w14:paraId="57837CCF" w14:textId="77777777" w:rsidR="00DB4783" w:rsidRPr="005427F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6A57E617" w14:textId="77777777" w:rsidR="00DB4783" w:rsidRPr="005427F1" w:rsidRDefault="00DB4783" w:rsidP="00DB47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16064428">
          <v:shape id="_x0000_i1049" type="#_x0000_t75" style="width:408.75pt;height:71.25pt" o:ole="">
            <v:imagedata r:id="rId56" o:title=""/>
          </v:shape>
          <o:OLEObject Type="Embed" ProgID="Equation.DSMT4" ShapeID="_x0000_i1049" DrawAspect="Content" ObjectID="_1803714840" r:id="rId57"/>
        </w:object>
      </w:r>
    </w:p>
    <w:p w14:paraId="4922F8D7" w14:textId="77777777" w:rsidR="00DB4783" w:rsidRPr="005427F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5DB12CF1" w14:textId="77777777" w:rsidR="00DB4783" w:rsidRDefault="00DB4783" w:rsidP="00DB4783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09717466">
          <v:shape id="_x0000_i1050" type="#_x0000_t75" style="width:323.25pt;height:39.75pt" o:ole="">
            <v:imagedata r:id="rId58" o:title=""/>
          </v:shape>
          <o:OLEObject Type="Embed" ProgID="Equation.DSMT4" ShapeID="_x0000_i1050" DrawAspect="Content" ObjectID="_1803714841" r:id="rId59"/>
        </w:object>
      </w:r>
    </w:p>
    <w:p w14:paraId="7115F569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7274B181" w14:textId="77777777" w:rsidR="00DB4783" w:rsidRPr="005427F1" w:rsidRDefault="00DB4783" w:rsidP="00DB4783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01CAA584" w14:textId="77777777" w:rsidR="00DB4783" w:rsidRPr="005427F1" w:rsidRDefault="00DB4783" w:rsidP="00DB4783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563C71F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66BF7">
        <w:rPr>
          <w:position w:val="-10"/>
        </w:rPr>
        <w:object w:dxaOrig="1600" w:dyaOrig="540" w14:anchorId="608B1391">
          <v:shape id="_x0000_i1051" type="#_x0000_t75" style="width:80.25pt;height:27pt" o:ole="">
            <v:imagedata r:id="rId60" o:title=""/>
          </v:shape>
          <o:OLEObject Type="Embed" ProgID="Equation.DSMT4" ShapeID="_x0000_i1051" DrawAspect="Content" ObjectID="_1803714842" r:id="rId61"/>
        </w:object>
      </w:r>
      <w:r>
        <w:t xml:space="preserve"> / </w:t>
      </w:r>
      <w:r w:rsidRPr="00497134">
        <w:rPr>
          <w:position w:val="-12"/>
        </w:rPr>
        <w:object w:dxaOrig="1780" w:dyaOrig="360" w14:anchorId="527A8973">
          <v:shape id="_x0000_i1052" type="#_x0000_t75" style="width:89.25pt;height:18.75pt" o:ole="">
            <v:imagedata r:id="rId62" o:title=""/>
          </v:shape>
          <o:OLEObject Type="Embed" ProgID="Equation.DSMT4" ShapeID="_x0000_i1052" DrawAspect="Content" ObjectID="_1803714843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67ED4010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13BF9828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383CF10D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Для указанной трехфазной цепи определить напряжение смещения нейтрали для заданных числовых значений </w:t>
      </w:r>
      <w:r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14F8543F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5C4A42B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41F7F092">
          <v:shape id="_x0000_i1053" type="#_x0000_t75" style="width:436.5pt;height:82.5pt;mso-position-horizontal:absolute" o:ole="">
            <v:imagedata r:id="rId64" o:title=""/>
          </v:shape>
          <o:OLEObject Type="Embed" ProgID="Equation.DSMT4" ShapeID="_x0000_i1053" DrawAspect="Content" ObjectID="_1803714844" r:id="rId65"/>
        </w:object>
      </w:r>
    </w:p>
    <w:p w14:paraId="33DAD0B3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949567A" wp14:editId="4D87634E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853D04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35 мин.</w:t>
      </w:r>
    </w:p>
    <w:p w14:paraId="4E82A210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49010F7" w14:textId="77777777" w:rsidR="00DB4783" w:rsidRPr="00C215B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5E77C58" w14:textId="77777777" w:rsidR="00DB4783" w:rsidRPr="00A10732" w:rsidRDefault="00DB4783" w:rsidP="00DB478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3C9A00AE" w14:textId="77777777" w:rsidR="00DB4783" w:rsidRPr="00A10732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5FD4EB2D">
          <v:shape id="_x0000_i1054" type="#_x0000_t75" style="width:270.75pt;height:33pt" o:ole="">
            <v:imagedata r:id="rId67" o:title=""/>
          </v:shape>
          <o:OLEObject Type="Embed" ProgID="Equation.DSMT4" ShapeID="_x0000_i1054" DrawAspect="Content" ObjectID="_1803714845" r:id="rId68"/>
        </w:object>
      </w:r>
    </w:p>
    <w:p w14:paraId="7B18DC56" w14:textId="77777777" w:rsidR="00DB4783" w:rsidRPr="00A10732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064F0AE6">
          <v:shape id="_x0000_i1055" type="#_x0000_t75" style="width:117.75pt;height:62.25pt" o:ole="">
            <v:imagedata r:id="rId69" o:title=""/>
          </v:shape>
          <o:OLEObject Type="Embed" ProgID="Equation.DSMT4" ShapeID="_x0000_i1055" DrawAspect="Content" ObjectID="_1803714846" r:id="rId70"/>
        </w:object>
      </w:r>
    </w:p>
    <w:p w14:paraId="03C9DA3D" w14:textId="77777777" w:rsidR="00DB4783" w:rsidRPr="00A10732" w:rsidRDefault="00DB4783" w:rsidP="00DB478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71C60789" w14:textId="77777777" w:rsidR="00DB4783" w:rsidRPr="00A10732" w:rsidRDefault="00DB4783" w:rsidP="00DB478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2161BC19">
          <v:shape id="_x0000_i1056" type="#_x0000_t75" style="width:98.25pt;height:20.25pt;mso-position-horizontal:absolute" o:ole="">
            <v:imagedata r:id="rId71" o:title=""/>
          </v:shape>
          <o:OLEObject Type="Embed" ProgID="Equation.DSMT4" ShapeID="_x0000_i1056" DrawAspect="Content" ObjectID="_1803714847" r:id="rId72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551C0782" w14:textId="77777777" w:rsidR="00DB4783" w:rsidRPr="00A10732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3D79DACE">
          <v:shape id="_x0000_i1057" type="#_x0000_t75" style="width:23.25pt;height:22.5pt" o:ole="">
            <v:imagedata r:id="rId73" o:title=""/>
          </v:shape>
          <o:OLEObject Type="Embed" ProgID="Equation.DSMT4" ShapeID="_x0000_i1057" DrawAspect="Content" ObjectID="_1803714848" r:id="rId74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06CBF4DE">
          <v:shape id="_x0000_i1058" type="#_x0000_t75" style="width:27.75pt;height:22.5pt" o:ole="">
            <v:imagedata r:id="rId75" o:title=""/>
          </v:shape>
          <o:OLEObject Type="Embed" ProgID="Equation.DSMT4" ShapeID="_x0000_i1058" DrawAspect="Content" ObjectID="_1803714849" r:id="rId76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2F58E011" w14:textId="77777777" w:rsidR="00DB4783" w:rsidRPr="00A10732" w:rsidRDefault="00DB4783" w:rsidP="00DB478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7F98BDD8" w14:textId="77777777" w:rsidR="00DB4783" w:rsidRDefault="00DB4783" w:rsidP="00DB4783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597DAEEE">
          <v:shape id="_x0000_i1059" type="#_x0000_t75" style="width:238.5pt;height:58.5pt" o:ole="">
            <v:imagedata r:id="rId77" o:title=""/>
          </v:shape>
          <o:OLEObject Type="Embed" ProgID="Equation.DSMT4" ShapeID="_x0000_i1059" DrawAspect="Content" ObjectID="_1803714850" r:id="rId78"/>
        </w:object>
      </w:r>
    </w:p>
    <w:p w14:paraId="21B80739" w14:textId="77777777" w:rsidR="00DB4783" w:rsidRPr="00A10732" w:rsidRDefault="00DB4783" w:rsidP="00DB4783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45ACC8D6">
          <v:shape id="_x0000_i1060" type="#_x0000_t75" style="width:179.25pt;height:84.75pt" o:ole="">
            <v:imagedata r:id="rId79" o:title=""/>
          </v:shape>
          <o:OLEObject Type="Embed" ProgID="Equation.DSMT4" ShapeID="_x0000_i1060" DrawAspect="Content" ObjectID="_1803714851" r:id="rId80"/>
        </w:object>
      </w:r>
    </w:p>
    <w:p w14:paraId="2BF9E402" w14:textId="77777777" w:rsidR="00DB4783" w:rsidRPr="00A10732" w:rsidRDefault="00DB4783" w:rsidP="00DB478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10A1948F">
          <v:shape id="_x0000_i1061" type="#_x0000_t75" style="width:325.5pt;height:21.75pt" o:ole="">
            <v:imagedata r:id="rId81" o:title=""/>
          </v:shape>
          <o:OLEObject Type="Embed" ProgID="Equation.DSMT4" ShapeID="_x0000_i1061" DrawAspect="Content" ObjectID="_1803714852" r:id="rId82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21CCEB1F">
          <v:shape id="_x0000_i1062" type="#_x0000_t75" style="width:326.25pt;height:21.75pt" o:ole="">
            <v:imagedata r:id="rId83" o:title=""/>
          </v:shape>
          <o:OLEObject Type="Embed" ProgID="Equation.DSMT4" ShapeID="_x0000_i1062" DrawAspect="Content" ObjectID="_1803714853" r:id="rId84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4D64CE71">
          <v:shape id="_x0000_i1063" type="#_x0000_t75" style="width:309.75pt;height:21.75pt" o:ole="">
            <v:imagedata r:id="rId85" o:title=""/>
          </v:shape>
          <o:OLEObject Type="Embed" ProgID="Equation.DSMT4" ShapeID="_x0000_i1063" DrawAspect="Content" ObjectID="_1803714854" r:id="rId86"/>
        </w:object>
      </w:r>
    </w:p>
    <w:p w14:paraId="2CACF373" w14:textId="77777777" w:rsidR="00DB4783" w:rsidRPr="0018576D" w:rsidRDefault="00DB4783" w:rsidP="00DB4783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02044AA3" w14:textId="77777777" w:rsidR="00DB4783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2F509826">
          <v:shape id="_x0000_i1064" type="#_x0000_t75" style="width:150.75pt;height:36pt;mso-position-horizontal:absolute;mso-position-vertical:absolute" o:ole="">
            <v:imagedata r:id="rId87" o:title=""/>
          </v:shape>
          <o:OLEObject Type="Embed" ProgID="Equation.DSMT4" ShapeID="_x0000_i1064" DrawAspect="Content" ObjectID="_1803714855" r:id="rId88"/>
        </w:object>
      </w:r>
    </w:p>
    <w:bookmarkStart w:id="3" w:name="_Hlk187746007"/>
    <w:p w14:paraId="79B00A1B" w14:textId="77777777" w:rsidR="00DB4783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41E9AE24">
          <v:shape id="_x0000_i1065" type="#_x0000_t75" style="width:299.25pt;height:152.25pt" o:ole="">
            <v:imagedata r:id="rId89" o:title=""/>
          </v:shape>
          <o:OLEObject Type="Embed" ProgID="Equation.DSMT4" ShapeID="_x0000_i1065" DrawAspect="Content" ObjectID="_1803714856" r:id="rId90"/>
        </w:object>
      </w:r>
      <w:bookmarkEnd w:id="3"/>
    </w:p>
    <w:p w14:paraId="7180A52B" w14:textId="77777777" w:rsidR="00DB4783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3CCA67BB">
          <v:shape id="_x0000_i1066" type="#_x0000_t75" style="width:316.5pt;height:147.75pt" o:ole="">
            <v:imagedata r:id="rId91" o:title=""/>
          </v:shape>
          <o:OLEObject Type="Embed" ProgID="Equation.DSMT4" ShapeID="_x0000_i1066" DrawAspect="Content" ObjectID="_1803714857" r:id="rId92"/>
        </w:object>
      </w:r>
    </w:p>
    <w:p w14:paraId="6F4D6106" w14:textId="77777777" w:rsidR="00DB4783" w:rsidRPr="0018576D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3BFA43CE">
          <v:shape id="_x0000_i1067" type="#_x0000_t75" style="width:309pt;height:39pt" o:ole="">
            <v:imagedata r:id="rId93" o:title=""/>
          </v:shape>
          <o:OLEObject Type="Embed" ProgID="Equation.DSMT4" ShapeID="_x0000_i1067" DrawAspect="Content" ObjectID="_1803714858" r:id="rId94"/>
        </w:object>
      </w:r>
    </w:p>
    <w:p w14:paraId="06900D82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5F62DE1C" w14:textId="77777777" w:rsidR="00DB4783" w:rsidRPr="00C46A15" w:rsidRDefault="00DB4783" w:rsidP="00DB478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6EEFC69D" w14:textId="77777777" w:rsidR="00DB4783" w:rsidRPr="00C46A15" w:rsidRDefault="00DB4783" w:rsidP="00DB478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7FA36B32" w14:textId="77777777" w:rsidR="00DB4783" w:rsidRPr="00C46A15" w:rsidRDefault="00DB4783" w:rsidP="00DB478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3B54483D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0B080BA2">
          <v:shape id="_x0000_i1068" type="#_x0000_t75" style="width:80.25pt;height:27pt" o:ole="">
            <v:imagedata r:id="rId60" o:title=""/>
          </v:shape>
          <o:OLEObject Type="Embed" ProgID="Equation.DSMT4" ShapeID="_x0000_i1068" DrawAspect="Content" ObjectID="_1803714859" r:id="rId95"/>
        </w:object>
      </w:r>
      <w:r>
        <w:t xml:space="preserve"> / </w:t>
      </w:r>
      <w:r w:rsidRPr="00497134">
        <w:rPr>
          <w:position w:val="-12"/>
        </w:rPr>
        <w:object w:dxaOrig="1780" w:dyaOrig="360" w14:anchorId="4EB2F881">
          <v:shape id="_x0000_i1069" type="#_x0000_t75" style="width:89.25pt;height:18.75pt" o:ole="">
            <v:imagedata r:id="rId62" o:title=""/>
          </v:shape>
          <o:OLEObject Type="Embed" ProgID="Equation.DSMT4" ShapeID="_x0000_i1069" DrawAspect="Content" ObjectID="_1803714860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2B64155E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5F2D3E4B" w14:textId="6FB37F27" w:rsidR="00035E51" w:rsidRDefault="00035E51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220077" w14:textId="0EDF1495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254936" w14:textId="4264A150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8D5A32" w14:textId="2209A577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71D8744" w14:textId="49168E1D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56C994" w14:textId="1C51E043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C153A97" w14:textId="1403A802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0FE3C" w14:textId="6967FA71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FF9F9C" w14:textId="6371878D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6A1D11" w14:textId="2D1C8D9E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B71B6B9" w14:textId="29D21BB4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7D884D" w14:textId="47F31C50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92011A" w14:textId="7971BFD6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D980A3" w14:textId="088B0A5E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196CF9" w14:textId="51EDC647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DC69D6" w14:textId="34E3CD4E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480C51" w14:textId="7B695B1F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3D9B451" w14:textId="4D8ED569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9E00A5" w14:textId="2170375A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08349C" w14:textId="0D881506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9B40CD" w14:textId="48E53699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6C596F" w14:textId="4422D068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A1F210" w14:textId="3FC80FEB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178DF3" w14:textId="06549132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52D8DE" w14:textId="42900C49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B3431C0" w14:textId="36A250CF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C02E96C" w14:textId="26DD165E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AFEC6B" w14:textId="5BAC43B9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AEF4C2" w14:textId="195A1ABD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C07105" w14:textId="1882872A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882468" w14:textId="78328BF5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302340" w14:textId="79460E8A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A8BB46" w14:textId="6A28EFAE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F7FC7D8" w14:textId="370B7B4F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E866994" w14:textId="1D3EC53A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C21116C" w14:textId="6039BAB3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1BC4C95" w14:textId="23AD4AB1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172478" w14:textId="12058B47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BCD0DF" w14:textId="1044CE07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A0A89A" w14:textId="71A9546E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18E50B" w14:textId="25322F20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46B76B" w14:textId="6D96767B" w:rsidR="00F53C92" w:rsidRDefault="00F53C92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4" w:name="_GoBack"/>
      <w:bookmarkEnd w:id="4"/>
    </w:p>
    <w:sectPr w:rsidR="00F53C92" w:rsidSect="00C0100B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E757F" w14:textId="77777777" w:rsidR="00F20EE1" w:rsidRDefault="00F20EE1" w:rsidP="00C0100B">
      <w:pPr>
        <w:spacing w:after="0" w:line="240" w:lineRule="auto"/>
      </w:pPr>
      <w:r>
        <w:separator/>
      </w:r>
    </w:p>
  </w:endnote>
  <w:endnote w:type="continuationSeparator" w:id="0">
    <w:p w14:paraId="3FB8A116" w14:textId="77777777" w:rsidR="00F20EE1" w:rsidRDefault="00F20EE1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14B0D323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7336C1">
          <w:rPr>
            <w:rFonts w:ascii="Times New Roman" w:hAnsi="Times New Roman"/>
            <w:noProof/>
            <w:sz w:val="28"/>
            <w:szCs w:val="28"/>
          </w:rPr>
          <w:t>11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A1689" w14:textId="77777777" w:rsidR="00F20EE1" w:rsidRDefault="00F20EE1" w:rsidP="00C0100B">
      <w:pPr>
        <w:spacing w:after="0" w:line="240" w:lineRule="auto"/>
      </w:pPr>
      <w:r>
        <w:separator/>
      </w:r>
    </w:p>
  </w:footnote>
  <w:footnote w:type="continuationSeparator" w:id="0">
    <w:p w14:paraId="2DE32CBD" w14:textId="77777777" w:rsidR="00F20EE1" w:rsidRDefault="00F20EE1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D7B"/>
    <w:rsid w:val="00014974"/>
    <w:rsid w:val="00035E51"/>
    <w:rsid w:val="00073300"/>
    <w:rsid w:val="00091AE6"/>
    <w:rsid w:val="0018576D"/>
    <w:rsid w:val="001D0291"/>
    <w:rsid w:val="001F1810"/>
    <w:rsid w:val="00260FAD"/>
    <w:rsid w:val="002D01F4"/>
    <w:rsid w:val="002E71B5"/>
    <w:rsid w:val="002F0CBB"/>
    <w:rsid w:val="003709A0"/>
    <w:rsid w:val="003C3128"/>
    <w:rsid w:val="0047054A"/>
    <w:rsid w:val="00476374"/>
    <w:rsid w:val="004C105F"/>
    <w:rsid w:val="004F5BCE"/>
    <w:rsid w:val="00541E18"/>
    <w:rsid w:val="005427F1"/>
    <w:rsid w:val="005A1F8B"/>
    <w:rsid w:val="005C4EBD"/>
    <w:rsid w:val="00617D99"/>
    <w:rsid w:val="00660FAB"/>
    <w:rsid w:val="006D7B13"/>
    <w:rsid w:val="007336C1"/>
    <w:rsid w:val="007A6074"/>
    <w:rsid w:val="00823D7B"/>
    <w:rsid w:val="00825D1C"/>
    <w:rsid w:val="00902B52"/>
    <w:rsid w:val="009A449A"/>
    <w:rsid w:val="009D2A65"/>
    <w:rsid w:val="00A10732"/>
    <w:rsid w:val="00A32B4A"/>
    <w:rsid w:val="00A65859"/>
    <w:rsid w:val="00A66C1C"/>
    <w:rsid w:val="00AE328A"/>
    <w:rsid w:val="00B00A87"/>
    <w:rsid w:val="00B02B23"/>
    <w:rsid w:val="00B269D9"/>
    <w:rsid w:val="00B65749"/>
    <w:rsid w:val="00B6755C"/>
    <w:rsid w:val="00C0100B"/>
    <w:rsid w:val="00C215B1"/>
    <w:rsid w:val="00C5775D"/>
    <w:rsid w:val="00CA140B"/>
    <w:rsid w:val="00CD031A"/>
    <w:rsid w:val="00CE47AC"/>
    <w:rsid w:val="00D07A00"/>
    <w:rsid w:val="00D41E96"/>
    <w:rsid w:val="00D569EB"/>
    <w:rsid w:val="00DB4783"/>
    <w:rsid w:val="00E60E15"/>
    <w:rsid w:val="00F20EE1"/>
    <w:rsid w:val="00F47706"/>
    <w:rsid w:val="00F53C92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DB4783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DB4783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B478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DB4783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header" Target="header1.xml"/><Relationship Id="rId104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image" Target="media/image32.png"/><Relationship Id="rId87" Type="http://schemas.openxmlformats.org/officeDocument/2006/relationships/image" Target="media/image4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PC</cp:lastModifiedBy>
  <cp:revision>2</cp:revision>
  <cp:lastPrinted>2025-03-11T15:57:00Z</cp:lastPrinted>
  <dcterms:created xsi:type="dcterms:W3CDTF">2025-03-17T08:04:00Z</dcterms:created>
  <dcterms:modified xsi:type="dcterms:W3CDTF">2025-03-17T08:04:00Z</dcterms:modified>
</cp:coreProperties>
</file>