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2711B0E0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в сфере </w:t>
      </w:r>
      <w:r w:rsidR="00D5442C">
        <w:rPr>
          <w:rFonts w:ascii="Times New Roman" w:eastAsia="Aptos" w:hAnsi="Times New Roman" w:cs="Times New Roman"/>
          <w:b/>
          <w:kern w:val="2"/>
          <w:sz w:val="28"/>
          <w:szCs w:val="28"/>
        </w:rPr>
        <w:t>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90DF16F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0761A46A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56B7C43F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5EB428D8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63B52BA9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5654268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tbl>
      <w:tblPr>
        <w:tblStyle w:val="a5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119"/>
        <w:gridCol w:w="850"/>
        <w:gridCol w:w="4954"/>
      </w:tblGrid>
      <w:tr w:rsidR="004C5722" w:rsidRPr="00020C71" w14:paraId="3E0A2225" w14:textId="77777777" w:rsidTr="004C5722">
        <w:tc>
          <w:tcPr>
            <w:tcW w:w="704" w:type="dxa"/>
          </w:tcPr>
          <w:p w14:paraId="4692CAB5" w14:textId="0EF02448" w:rsidR="004C5722" w:rsidRPr="00020C71" w:rsidRDefault="004C5722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19" w:type="dxa"/>
          </w:tcPr>
          <w:p w14:paraId="008D134A" w14:textId="47B48BAA" w:rsidR="004C5722" w:rsidRPr="00020C71" w:rsidRDefault="004C5722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850" w:type="dxa"/>
          </w:tcPr>
          <w:p w14:paraId="2B52892E" w14:textId="59103CFD" w:rsidR="004C5722" w:rsidRPr="00020C71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954" w:type="dxa"/>
          </w:tcPr>
          <w:p w14:paraId="3F29B4CE" w14:textId="45496272" w:rsidR="004C5722" w:rsidRPr="00020C71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4C5722" w:rsidRPr="00020C71" w14:paraId="58B8ABE5" w14:textId="77777777" w:rsidTr="004C5722">
        <w:tc>
          <w:tcPr>
            <w:tcW w:w="704" w:type="dxa"/>
          </w:tcPr>
          <w:p w14:paraId="6782D68F" w14:textId="55DFA10A" w:rsidR="004C5722" w:rsidRPr="00020C71" w:rsidRDefault="004C5722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19" w:type="dxa"/>
          </w:tcPr>
          <w:p w14:paraId="3CCFC7F0" w14:textId="73D86301" w:rsidR="004C5722" w:rsidRPr="00020C71" w:rsidRDefault="004C5722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Межведомственные документы</w:t>
            </w:r>
          </w:p>
        </w:tc>
        <w:tc>
          <w:tcPr>
            <w:tcW w:w="850" w:type="dxa"/>
          </w:tcPr>
          <w:p w14:paraId="072FE406" w14:textId="332E4A4A" w:rsidR="004C5722" w:rsidRPr="00020C71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954" w:type="dxa"/>
          </w:tcPr>
          <w:p w14:paraId="0A361B0E" w14:textId="1865746B" w:rsidR="004C5722" w:rsidRPr="00020C71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4C5722" w:rsidRPr="00020C71" w14:paraId="3499A5B4" w14:textId="77777777" w:rsidTr="004C5722">
        <w:tc>
          <w:tcPr>
            <w:tcW w:w="704" w:type="dxa"/>
          </w:tcPr>
          <w:p w14:paraId="184AC0BE" w14:textId="69CFC582" w:rsidR="004C5722" w:rsidRPr="00020C71" w:rsidRDefault="004C5722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19" w:type="dxa"/>
          </w:tcPr>
          <w:p w14:paraId="12062D1B" w14:textId="346791A8" w:rsidR="004C5722" w:rsidRPr="00020C71" w:rsidRDefault="004C5722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Межгосударственные документы</w:t>
            </w:r>
          </w:p>
        </w:tc>
        <w:tc>
          <w:tcPr>
            <w:tcW w:w="850" w:type="dxa"/>
          </w:tcPr>
          <w:p w14:paraId="0DEEAC66" w14:textId="660F3F0B" w:rsidR="004C5722" w:rsidRPr="00020C71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954" w:type="dxa"/>
          </w:tcPr>
          <w:p w14:paraId="11FD119E" w14:textId="534B61AB" w:rsidR="004C5722" w:rsidRPr="00020C71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 служебные записки министерств и ведомств</w:t>
            </w:r>
          </w:p>
        </w:tc>
      </w:tr>
      <w:tr w:rsidR="004C5722" w:rsidRPr="0032438F" w14:paraId="5C6FA174" w14:textId="77777777" w:rsidTr="004C5722">
        <w:tc>
          <w:tcPr>
            <w:tcW w:w="704" w:type="dxa"/>
          </w:tcPr>
          <w:p w14:paraId="19F66630" w14:textId="0E6006FA" w:rsidR="004C5722" w:rsidRPr="00020C71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19" w:type="dxa"/>
          </w:tcPr>
          <w:p w14:paraId="0576B2ED" w14:textId="1B8EEFD4" w:rsidR="004C5722" w:rsidRPr="00020C71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Документы по личному составу</w:t>
            </w:r>
          </w:p>
        </w:tc>
        <w:tc>
          <w:tcPr>
            <w:tcW w:w="850" w:type="dxa"/>
          </w:tcPr>
          <w:p w14:paraId="16177F71" w14:textId="63D51F99" w:rsidR="004C5722" w:rsidRPr="00020C71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954" w:type="dxa"/>
          </w:tcPr>
          <w:p w14:paraId="35BADAFB" w14:textId="18587F47" w:rsidR="004C5722" w:rsidRPr="00005639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 xml:space="preserve">иностранных дел этой страны, межведомственные запросы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3896CD8F" w14:textId="77777777" w:rsidR="004C5722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024"/>
        <w:gridCol w:w="2031"/>
        <w:gridCol w:w="1794"/>
      </w:tblGrid>
      <w:tr w:rsidR="004C5722" w:rsidRPr="004C5722" w14:paraId="3D7A75A0" w14:textId="77777777" w:rsidTr="004C5722">
        <w:tc>
          <w:tcPr>
            <w:tcW w:w="1267" w:type="pct"/>
          </w:tcPr>
          <w:p w14:paraId="797E8F37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292" w:type="pct"/>
          </w:tcPr>
          <w:p w14:paraId="0749371B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1ED3BFAE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3C6D4AE1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4C5722" w:rsidRPr="004C5722" w14:paraId="00D0248E" w14:textId="77777777" w:rsidTr="004C5722">
        <w:tc>
          <w:tcPr>
            <w:tcW w:w="1267" w:type="pct"/>
          </w:tcPr>
          <w:p w14:paraId="1DFF55DE" w14:textId="37B72D43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292" w:type="pct"/>
          </w:tcPr>
          <w:p w14:paraId="678DD7D9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1296" w:type="pct"/>
          </w:tcPr>
          <w:p w14:paraId="479E947F" w14:textId="3D6B0B6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145" w:type="pct"/>
          </w:tcPr>
          <w:p w14:paraId="29B39EDC" w14:textId="1D4984D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2B3E943D" w14:textId="1954091E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tbl>
      <w:tblPr>
        <w:tblStyle w:val="a5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402"/>
        <w:gridCol w:w="851"/>
        <w:gridCol w:w="4670"/>
      </w:tblGrid>
      <w:tr w:rsidR="004C5722" w14:paraId="74A74E60" w14:textId="77777777" w:rsidTr="004C5722">
        <w:tc>
          <w:tcPr>
            <w:tcW w:w="704" w:type="dxa"/>
          </w:tcPr>
          <w:p w14:paraId="6762F020" w14:textId="61491AB9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402" w:type="dxa"/>
          </w:tcPr>
          <w:p w14:paraId="550CA075" w14:textId="527C1E5E" w:rsidR="004C5722" w:rsidRPr="00D27D40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851" w:type="dxa"/>
          </w:tcPr>
          <w:p w14:paraId="351BE668" w14:textId="774131C8" w:rsidR="004C5722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670" w:type="dxa"/>
          </w:tcPr>
          <w:p w14:paraId="60749C91" w14:textId="4FB50563" w:rsidR="004C5722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4C5722" w14:paraId="06CD7391" w14:textId="77777777" w:rsidTr="004C5722">
        <w:tc>
          <w:tcPr>
            <w:tcW w:w="704" w:type="dxa"/>
          </w:tcPr>
          <w:p w14:paraId="588A94E4" w14:textId="2ABB2BC1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402" w:type="dxa"/>
          </w:tcPr>
          <w:p w14:paraId="5176A1B3" w14:textId="48A2FEE6" w:rsidR="004C5722" w:rsidRPr="00D27D40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851" w:type="dxa"/>
          </w:tcPr>
          <w:p w14:paraId="10A045D8" w14:textId="6126BC7E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670" w:type="dxa"/>
          </w:tcPr>
          <w:p w14:paraId="4F262E5D" w14:textId="1E5F6A5F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4C5722" w14:paraId="21C74915" w14:textId="77777777" w:rsidTr="004C5722">
        <w:tc>
          <w:tcPr>
            <w:tcW w:w="704" w:type="dxa"/>
          </w:tcPr>
          <w:p w14:paraId="37076CBB" w14:textId="42BB91C0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402" w:type="dxa"/>
          </w:tcPr>
          <w:p w14:paraId="12D7239F" w14:textId="6F556FEF" w:rsidR="004C5722" w:rsidRPr="00D27D40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851" w:type="dxa"/>
          </w:tcPr>
          <w:p w14:paraId="0958B302" w14:textId="60AE619E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70" w:type="dxa"/>
          </w:tcPr>
          <w:p w14:paraId="627E491A" w14:textId="0F83AADB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4C5722" w14:paraId="33A9A614" w14:textId="77777777" w:rsidTr="004C5722">
        <w:tc>
          <w:tcPr>
            <w:tcW w:w="704" w:type="dxa"/>
          </w:tcPr>
          <w:p w14:paraId="4E79636B" w14:textId="1881877C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402" w:type="dxa"/>
          </w:tcPr>
          <w:p w14:paraId="754B6DE9" w14:textId="19C7A4FF" w:rsidR="004C5722" w:rsidRPr="00D27D40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851" w:type="dxa"/>
          </w:tcPr>
          <w:p w14:paraId="3E091702" w14:textId="757BD6D8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670" w:type="dxa"/>
          </w:tcPr>
          <w:p w14:paraId="69C48831" w14:textId="25C2E5CD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4C5722" w14:paraId="4E2D5D76" w14:textId="77777777" w:rsidTr="004C5722">
        <w:tc>
          <w:tcPr>
            <w:tcW w:w="704" w:type="dxa"/>
          </w:tcPr>
          <w:p w14:paraId="58ABB4DD" w14:textId="3B879FC2" w:rsidR="004C5722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402" w:type="dxa"/>
          </w:tcPr>
          <w:p w14:paraId="0E5524C9" w14:textId="01DBA050" w:rsidR="004C5722" w:rsidRPr="00D27D40" w:rsidRDefault="004C5722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851" w:type="dxa"/>
          </w:tcPr>
          <w:p w14:paraId="780A1991" w14:textId="4FD6C7D3" w:rsidR="004C5722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4670" w:type="dxa"/>
          </w:tcPr>
          <w:p w14:paraId="7370EC7D" w14:textId="5932F917" w:rsidR="004C5722" w:rsidRDefault="004C5722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45A2F395" w:rsidR="00D27D40" w:rsidRDefault="004C572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024"/>
        <w:gridCol w:w="2031"/>
        <w:gridCol w:w="1794"/>
        <w:gridCol w:w="1793"/>
      </w:tblGrid>
      <w:tr w:rsidR="004C5722" w:rsidRPr="004C5722" w14:paraId="1FC5AF69" w14:textId="77777777" w:rsidTr="003E79A7">
        <w:tc>
          <w:tcPr>
            <w:tcW w:w="1031" w:type="pct"/>
          </w:tcPr>
          <w:p w14:paraId="62034789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051" w:type="pct"/>
          </w:tcPr>
          <w:p w14:paraId="32DC37D9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055" w:type="pct"/>
          </w:tcPr>
          <w:p w14:paraId="45575AF2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932" w:type="pct"/>
          </w:tcPr>
          <w:p w14:paraId="4348CAF5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  <w:tc>
          <w:tcPr>
            <w:tcW w:w="931" w:type="pct"/>
          </w:tcPr>
          <w:p w14:paraId="5A9EF910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</w:t>
            </w:r>
          </w:p>
        </w:tc>
      </w:tr>
      <w:tr w:rsidR="004C5722" w:rsidRPr="004C5722" w14:paraId="334C21F2" w14:textId="77777777" w:rsidTr="003E79A7">
        <w:tc>
          <w:tcPr>
            <w:tcW w:w="1031" w:type="pct"/>
          </w:tcPr>
          <w:p w14:paraId="7DE70564" w14:textId="336E0475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1051" w:type="pct"/>
          </w:tcPr>
          <w:p w14:paraId="22C6BAA7" w14:textId="537F4504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055" w:type="pct"/>
          </w:tcPr>
          <w:p w14:paraId="3CF34CBE" w14:textId="07BF2852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932" w:type="pct"/>
          </w:tcPr>
          <w:p w14:paraId="5CD3F814" w14:textId="2F944259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</w:t>
            </w:r>
          </w:p>
        </w:tc>
        <w:tc>
          <w:tcPr>
            <w:tcW w:w="931" w:type="pct"/>
          </w:tcPr>
          <w:p w14:paraId="4AE0F60D" w14:textId="252D1189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p w14:paraId="4200C40B" w14:textId="71D3DB73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tbl>
      <w:tblPr>
        <w:tblStyle w:val="a5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402"/>
        <w:gridCol w:w="851"/>
        <w:gridCol w:w="4670"/>
      </w:tblGrid>
      <w:tr w:rsidR="004C5722" w:rsidRPr="000F5C4F" w14:paraId="30098FA6" w14:textId="77777777" w:rsidTr="004C5722">
        <w:trPr>
          <w:trHeight w:val="270"/>
        </w:trPr>
        <w:tc>
          <w:tcPr>
            <w:tcW w:w="704" w:type="dxa"/>
          </w:tcPr>
          <w:p w14:paraId="43F806F7" w14:textId="77777777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CC2A31D" w14:textId="3C09185A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851" w:type="dxa"/>
          </w:tcPr>
          <w:p w14:paraId="02380148" w14:textId="77777777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0" w:type="dxa"/>
          </w:tcPr>
          <w:p w14:paraId="1A14EE60" w14:textId="2D8FD701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4C5722" w:rsidRPr="000F5C4F" w14:paraId="524DDBDC" w14:textId="77777777" w:rsidTr="004C5722">
        <w:trPr>
          <w:trHeight w:val="375"/>
        </w:trPr>
        <w:tc>
          <w:tcPr>
            <w:tcW w:w="704" w:type="dxa"/>
          </w:tcPr>
          <w:p w14:paraId="59C2547B" w14:textId="49B10F4F" w:rsidR="004C5722" w:rsidRPr="00E53DA6" w:rsidRDefault="004C5722" w:rsidP="004C5722">
            <w:pPr>
              <w:pStyle w:val="a6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14:paraId="263D8B9D" w14:textId="1D301C81" w:rsidR="004C5722" w:rsidRPr="00E53DA6" w:rsidRDefault="004C5722" w:rsidP="004C5722">
            <w:pPr>
              <w:pStyle w:val="a6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4C5722" w:rsidRPr="00E53DA6" w:rsidRDefault="004C5722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4982E89" w14:textId="284A20BC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670" w:type="dxa"/>
          </w:tcPr>
          <w:p w14:paraId="6DAAF38A" w14:textId="3995D84F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4C5722" w:rsidRPr="000F5C4F" w14:paraId="36E69ADC" w14:textId="77777777" w:rsidTr="004C5722">
        <w:trPr>
          <w:trHeight w:val="595"/>
        </w:trPr>
        <w:tc>
          <w:tcPr>
            <w:tcW w:w="704" w:type="dxa"/>
          </w:tcPr>
          <w:p w14:paraId="3BDC5347" w14:textId="578421D9" w:rsidR="004C5722" w:rsidRPr="000F5C4F" w:rsidRDefault="004C5722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14:paraId="1412BB4F" w14:textId="240F78B0" w:rsidR="004C5722" w:rsidRPr="000F5C4F" w:rsidRDefault="004C5722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Объяснительная записка </w:t>
            </w:r>
          </w:p>
        </w:tc>
        <w:tc>
          <w:tcPr>
            <w:tcW w:w="851" w:type="dxa"/>
          </w:tcPr>
          <w:p w14:paraId="71A3D2C6" w14:textId="289B14F5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670" w:type="dxa"/>
          </w:tcPr>
          <w:p w14:paraId="2DA8919A" w14:textId="1D3E1477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4C5722" w:rsidRPr="000F5C4F" w14:paraId="59292B1A" w14:textId="77777777" w:rsidTr="004C5722">
        <w:trPr>
          <w:trHeight w:val="570"/>
        </w:trPr>
        <w:tc>
          <w:tcPr>
            <w:tcW w:w="704" w:type="dxa"/>
          </w:tcPr>
          <w:p w14:paraId="04D8F407" w14:textId="1A7DB0F5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14:paraId="6FEB3D85" w14:textId="7EBED0E8" w:rsidR="004C5722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Расписка </w:t>
            </w:r>
          </w:p>
          <w:p w14:paraId="0D236163" w14:textId="7F5EB85D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5E46935" w14:textId="09123C78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670" w:type="dxa"/>
          </w:tcPr>
          <w:p w14:paraId="215BC88A" w14:textId="34D9E2F4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4C5722" w:rsidRPr="000F5C4F" w14:paraId="3CB27C08" w14:textId="77777777" w:rsidTr="004C5722">
        <w:trPr>
          <w:trHeight w:val="673"/>
        </w:trPr>
        <w:tc>
          <w:tcPr>
            <w:tcW w:w="704" w:type="dxa"/>
          </w:tcPr>
          <w:p w14:paraId="0149D702" w14:textId="33D88003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02" w:type="dxa"/>
          </w:tcPr>
          <w:p w14:paraId="7770742E" w14:textId="595C498C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Резюме</w:t>
            </w:r>
          </w:p>
        </w:tc>
        <w:tc>
          <w:tcPr>
            <w:tcW w:w="851" w:type="dxa"/>
          </w:tcPr>
          <w:p w14:paraId="3EB5D03F" w14:textId="12FBEB0D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670" w:type="dxa"/>
          </w:tcPr>
          <w:p w14:paraId="3025FEF3" w14:textId="46A4E36E" w:rsidR="004C5722" w:rsidRPr="000F5C4F" w:rsidRDefault="004C5722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4DB424C4" w:rsidR="00C42F91" w:rsidRDefault="004C572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024"/>
        <w:gridCol w:w="2031"/>
        <w:gridCol w:w="1794"/>
      </w:tblGrid>
      <w:tr w:rsidR="004C5722" w:rsidRPr="004C5722" w14:paraId="2F78D4D3" w14:textId="77777777" w:rsidTr="004C5722">
        <w:tc>
          <w:tcPr>
            <w:tcW w:w="1267" w:type="pct"/>
          </w:tcPr>
          <w:p w14:paraId="5B56C739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292" w:type="pct"/>
          </w:tcPr>
          <w:p w14:paraId="2B25C919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63A0936E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2244CA84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4C5722" w:rsidRPr="004C5722" w14:paraId="5B3FBE5A" w14:textId="77777777" w:rsidTr="004C5722">
        <w:tc>
          <w:tcPr>
            <w:tcW w:w="1267" w:type="pct"/>
          </w:tcPr>
          <w:p w14:paraId="498968B6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292" w:type="pct"/>
          </w:tcPr>
          <w:p w14:paraId="3782E197" w14:textId="7BB98648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296" w:type="pct"/>
          </w:tcPr>
          <w:p w14:paraId="33151EAB" w14:textId="77777777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4C5722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145" w:type="pct"/>
          </w:tcPr>
          <w:p w14:paraId="4C466488" w14:textId="5F9BF272" w:rsidR="004C5722" w:rsidRPr="004C5722" w:rsidRDefault="004C5722" w:rsidP="004C5722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</w:tr>
    </w:tbl>
    <w:p w14:paraId="073264BB" w14:textId="42A28EF9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A233E" w:rsidRPr="007A233E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64B7FB04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A233E" w:rsidRPr="007A233E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Б,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Г, Д</w:t>
      </w:r>
    </w:p>
    <w:p w14:paraId="2E8ED24F" w14:textId="594DD780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A233E" w:rsidRPr="007A233E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В, Е, Г, Д, Ж</w:t>
      </w:r>
    </w:p>
    <w:p w14:paraId="1BB3F4B3" w14:textId="190CD107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3D7A3572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7270568C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0902FC23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726CD28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2E5E2C4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EF4704A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lastRenderedPageBreak/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069198A1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sz w:val="28"/>
          <w:szCs w:val="28"/>
        </w:rPr>
        <w:t>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1B7E0FFB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lastRenderedPageBreak/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3DF13A3" w:rsidR="00CE2571" w:rsidRDefault="00484B6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4B68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484B6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84B68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484B68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484B68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36CABA6F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233E" w:rsidRPr="007A233E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1CBA296F" w:rsidR="00D86FFB" w:rsidRDefault="00D86FFB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D86FFB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15449" w14:textId="77777777" w:rsidR="004B59B9" w:rsidRDefault="004B59B9">
      <w:pPr>
        <w:spacing w:after="0" w:line="240" w:lineRule="auto"/>
      </w:pPr>
      <w:r>
        <w:separator/>
      </w:r>
    </w:p>
  </w:endnote>
  <w:endnote w:type="continuationSeparator" w:id="0">
    <w:p w14:paraId="01559C17" w14:textId="77777777" w:rsidR="004B59B9" w:rsidRDefault="004B5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51B0605D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C5722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72D91" w14:textId="77777777" w:rsidR="004B59B9" w:rsidRDefault="004B59B9">
      <w:pPr>
        <w:spacing w:after="0" w:line="240" w:lineRule="auto"/>
      </w:pPr>
      <w:r>
        <w:separator/>
      </w:r>
    </w:p>
  </w:footnote>
  <w:footnote w:type="continuationSeparator" w:id="0">
    <w:p w14:paraId="0961BAF6" w14:textId="77777777" w:rsidR="004B59B9" w:rsidRDefault="004B5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46BAF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4B68"/>
    <w:rsid w:val="00486DC9"/>
    <w:rsid w:val="00495D01"/>
    <w:rsid w:val="004A293F"/>
    <w:rsid w:val="004A7262"/>
    <w:rsid w:val="004A7AE5"/>
    <w:rsid w:val="004B59AD"/>
    <w:rsid w:val="004B59B9"/>
    <w:rsid w:val="004B7410"/>
    <w:rsid w:val="004B7B11"/>
    <w:rsid w:val="004C56C4"/>
    <w:rsid w:val="004C5722"/>
    <w:rsid w:val="004D3D2D"/>
    <w:rsid w:val="004F4C1C"/>
    <w:rsid w:val="00503DC6"/>
    <w:rsid w:val="00513E02"/>
    <w:rsid w:val="005165E5"/>
    <w:rsid w:val="00522A19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5F5EB2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233E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B0868"/>
    <w:rsid w:val="008C3F5B"/>
    <w:rsid w:val="008D0C81"/>
    <w:rsid w:val="008E056A"/>
    <w:rsid w:val="008E44E2"/>
    <w:rsid w:val="0091466B"/>
    <w:rsid w:val="00916F62"/>
    <w:rsid w:val="0093135E"/>
    <w:rsid w:val="00936D64"/>
    <w:rsid w:val="0097217C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2B"/>
    <w:rsid w:val="00B9536B"/>
    <w:rsid w:val="00BA68D0"/>
    <w:rsid w:val="00BA74E0"/>
    <w:rsid w:val="00BB705E"/>
    <w:rsid w:val="00BB7750"/>
    <w:rsid w:val="00BC2A11"/>
    <w:rsid w:val="00BD31FD"/>
    <w:rsid w:val="00BD376F"/>
    <w:rsid w:val="00BE02C4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41BB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42C"/>
    <w:rsid w:val="00D54882"/>
    <w:rsid w:val="00D57E04"/>
    <w:rsid w:val="00D63621"/>
    <w:rsid w:val="00D66563"/>
    <w:rsid w:val="00D66D1C"/>
    <w:rsid w:val="00D736E5"/>
    <w:rsid w:val="00D848DA"/>
    <w:rsid w:val="00D86FFB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9D068-4FE3-43C6-8B2F-5051F05E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Admin</cp:lastModifiedBy>
  <cp:revision>5</cp:revision>
  <dcterms:created xsi:type="dcterms:W3CDTF">2025-03-03T09:31:00Z</dcterms:created>
  <dcterms:modified xsi:type="dcterms:W3CDTF">2025-03-22T06:48:00Z</dcterms:modified>
</cp:coreProperties>
</file>