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4913" w14:textId="77777777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35AC7628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bookmarkStart w:id="0" w:name="_GoBack"/>
      <w:r w:rsidR="005040E5" w:rsidRPr="005040E5">
        <w:rPr>
          <w:b/>
          <w:spacing w:val="-10"/>
          <w:sz w:val="28"/>
          <w:szCs w:val="28"/>
        </w:rPr>
        <w:t>Правовое обеспечение профессиональной деятельности</w:t>
      </w:r>
      <w:bookmarkEnd w:id="0"/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343DACC8" w14:textId="77777777" w:rsidR="005040E5" w:rsidRPr="00885C9F" w:rsidRDefault="005040E5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36012E44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6658C170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0A7A58D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12AE657B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4777D675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5B6B17E0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Компетенции (индикаторы) УК-11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60652C52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09F5FE0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F05244">
      <w:pPr>
        <w:autoSpaceDE w:val="0"/>
        <w:autoSpaceDN w:val="0"/>
        <w:adjustRightInd w:val="0"/>
        <w:ind w:right="933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0AC9A851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76F89F3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59DCCD4F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222A6261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lastRenderedPageBreak/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01EB4C4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319326EF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  <w:r w:rsidR="006C685F">
        <w:rPr>
          <w:color w:val="000000"/>
          <w:sz w:val="28"/>
          <w:szCs w:val="28"/>
        </w:rPr>
        <w:t xml:space="preserve">, ОПК7 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1C429EFB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</w:t>
      </w:r>
      <w:r w:rsidR="006C685F">
        <w:rPr>
          <w:color w:val="000000"/>
          <w:sz w:val="28"/>
          <w:szCs w:val="28"/>
        </w:rPr>
        <w:t xml:space="preserve">, ОПК-7 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34838B9A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</w:t>
      </w:r>
      <w:r w:rsidR="00F05244">
        <w:rPr>
          <w:color w:val="000000"/>
          <w:sz w:val="28"/>
          <w:szCs w:val="28"/>
        </w:rPr>
        <w:t>2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5AC02784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lastRenderedPageBreak/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6DF2A48E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5AE2FE34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74F9828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6C594B42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F05244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2F2A9A96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0B43F580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УК-2 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FCB499A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A279E1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195E8C59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1D66BA5F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25639F11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F05244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lastRenderedPageBreak/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6C386865" w:rsidR="00C6687C" w:rsidRPr="00885C9F" w:rsidRDefault="006C685F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(индикаторы): УК-2 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4B09CBCC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08BE630E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УК-2 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6952148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0CFA8883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637D3058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F05244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A3CC99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</w:t>
      </w:r>
      <w:r w:rsidR="006C685F">
        <w:rPr>
          <w:sz w:val="28"/>
          <w:szCs w:val="28"/>
        </w:rPr>
        <w:t xml:space="preserve">, ОПК-7 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28ABFB2C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УК-2 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lastRenderedPageBreak/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E5FA715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УК-2 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3699CCC9" w:rsidR="005104E8" w:rsidRPr="004C1516" w:rsidRDefault="006C685F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Компетенции (индикаторы) УК-11, УК-10 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78DA4EE2" w:rsidR="005104E8" w:rsidRPr="004C1516" w:rsidRDefault="006C685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Компетенции (индикаторы) УК-11, </w:t>
      </w:r>
      <w:r>
        <w:rPr>
          <w:sz w:val="28"/>
          <w:szCs w:val="28"/>
        </w:rPr>
        <w:t xml:space="preserve">УК-10 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lastRenderedPageBreak/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316C61F2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</w:t>
      </w:r>
      <w:r w:rsidR="006C685F">
        <w:rPr>
          <w:sz w:val="28"/>
          <w:szCs w:val="28"/>
        </w:rPr>
        <w:t xml:space="preserve">, УК-10 </w:t>
      </w:r>
    </w:p>
    <w:p w14:paraId="0E844DE8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B695EF" w14:textId="77777777" w:rsidR="008104C2" w:rsidRDefault="008104C2">
      <w:r>
        <w:separator/>
      </w:r>
    </w:p>
  </w:endnote>
  <w:endnote w:type="continuationSeparator" w:id="0">
    <w:p w14:paraId="313DE0FD" w14:textId="77777777" w:rsidR="008104C2" w:rsidRDefault="0081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04A66" w14:textId="77777777" w:rsidR="008104C2" w:rsidRDefault="008104C2">
      <w:r>
        <w:separator/>
      </w:r>
    </w:p>
  </w:footnote>
  <w:footnote w:type="continuationSeparator" w:id="0">
    <w:p w14:paraId="57601964" w14:textId="77777777" w:rsidR="008104C2" w:rsidRDefault="0081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040E5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C685F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7F5B69"/>
    <w:rsid w:val="008049CD"/>
    <w:rsid w:val="008104C2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71DCB"/>
    <w:rsid w:val="00EA09B9"/>
    <w:rsid w:val="00EA2EFA"/>
    <w:rsid w:val="00EA3FC3"/>
    <w:rsid w:val="00EB79D9"/>
    <w:rsid w:val="00EE0B58"/>
    <w:rsid w:val="00F05244"/>
    <w:rsid w:val="00F10CAF"/>
    <w:rsid w:val="00F10F60"/>
    <w:rsid w:val="00F1361F"/>
    <w:rsid w:val="00F25A6A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F052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052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rsid w:val="00F052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05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2094</Words>
  <Characters>15564</Characters>
  <Application>Microsoft Office Word</Application>
  <DocSecurity>0</DocSecurity>
  <Lines>129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17623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232-2</cp:lastModifiedBy>
  <cp:revision>4</cp:revision>
  <dcterms:created xsi:type="dcterms:W3CDTF">2025-03-24T08:36:00Z</dcterms:created>
  <dcterms:modified xsi:type="dcterms:W3CDTF">2025-04-03T10:00:00Z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