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549C2" w14:textId="77777777" w:rsidR="0050418D" w:rsidRPr="006F1595" w:rsidRDefault="000822A8" w:rsidP="005061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1595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6F1595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4E2DE9" w:rsidRPr="006F1595">
        <w:rPr>
          <w:rFonts w:ascii="Times New Roman" w:hAnsi="Times New Roman" w:cs="Times New Roman"/>
          <w:b/>
          <w:bCs/>
          <w:sz w:val="28"/>
          <w:szCs w:val="28"/>
        </w:rPr>
        <w:t>Проектирование предприятий с основами САПР</w:t>
      </w:r>
      <w:r w:rsidRPr="006F1595">
        <w:rPr>
          <w:rFonts w:ascii="Times New Roman" w:hAnsi="Times New Roman" w:cs="Times New Roman"/>
          <w:b/>
          <w:sz w:val="28"/>
          <w:szCs w:val="28"/>
        </w:rPr>
        <w:t>»</w:t>
      </w:r>
    </w:p>
    <w:p w14:paraId="4B2B6D92" w14:textId="77777777" w:rsidR="00CA0A7F" w:rsidRPr="006F1595" w:rsidRDefault="00CA0A7F" w:rsidP="00506173">
      <w:pPr>
        <w:pStyle w:val="3"/>
        <w:rPr>
          <w:rFonts w:cs="Times New Roman"/>
          <w:szCs w:val="28"/>
        </w:rPr>
      </w:pPr>
    </w:p>
    <w:p w14:paraId="5C174890" w14:textId="77777777" w:rsidR="0050418D" w:rsidRPr="006F1595" w:rsidRDefault="0050418D" w:rsidP="00506173">
      <w:pPr>
        <w:pStyle w:val="3"/>
        <w:rPr>
          <w:rFonts w:cs="Times New Roman"/>
          <w:szCs w:val="28"/>
        </w:rPr>
      </w:pPr>
      <w:r w:rsidRPr="006F1595">
        <w:rPr>
          <w:rFonts w:cs="Times New Roman"/>
          <w:szCs w:val="28"/>
        </w:rPr>
        <w:t>Задания закрытого типа</w:t>
      </w:r>
    </w:p>
    <w:p w14:paraId="0447A3F1" w14:textId="77777777" w:rsidR="0050418D" w:rsidRPr="006F1595" w:rsidRDefault="0050418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69100B" w14:textId="77777777" w:rsidR="0050418D" w:rsidRPr="006F1595" w:rsidRDefault="0050418D" w:rsidP="00506173">
      <w:pPr>
        <w:pStyle w:val="4"/>
        <w:ind w:firstLine="0"/>
        <w:rPr>
          <w:rFonts w:cs="Times New Roman"/>
          <w:szCs w:val="28"/>
        </w:rPr>
      </w:pPr>
      <w:r w:rsidRPr="006F1595">
        <w:rPr>
          <w:rFonts w:cs="Times New Roman"/>
          <w:szCs w:val="28"/>
        </w:rPr>
        <w:t>Задания закрытого типа на выбор правильного ответа</w:t>
      </w:r>
    </w:p>
    <w:p w14:paraId="18995861" w14:textId="77777777" w:rsidR="00A34622" w:rsidRPr="006F1595" w:rsidRDefault="00A34622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E047AC" w14:textId="77777777" w:rsidR="00A34622" w:rsidRPr="006F1595" w:rsidRDefault="00506173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1. </w:t>
      </w:r>
      <w:r w:rsidR="00DC4E64" w:rsidRPr="006F159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02A616F" w14:textId="77777777" w:rsidR="0089724B" w:rsidRPr="006F1595" w:rsidRDefault="006A7EC9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hAnsi="Times New Roman" w:cs="Times New Roman"/>
          <w:sz w:val="28"/>
          <w:szCs w:val="28"/>
        </w:rPr>
        <w:t>Для одноэтажных производственных зданий предприятий мясной промышленности рациональной сеткой между осями колонн считают:</w:t>
      </w:r>
    </w:p>
    <w:p w14:paraId="64E8B1E5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83928" w:rsidRPr="006F1595">
        <w:rPr>
          <w:rFonts w:ascii="Times New Roman" w:hAnsi="Times New Roman" w:cs="Times New Roman"/>
          <w:sz w:val="28"/>
          <w:szCs w:val="28"/>
        </w:rPr>
        <w:t>6 × 6 м</w:t>
      </w:r>
    </w:p>
    <w:p w14:paraId="4DFD7E79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83928" w:rsidRPr="006F1595">
        <w:rPr>
          <w:rFonts w:ascii="Times New Roman" w:hAnsi="Times New Roman" w:cs="Times New Roman"/>
          <w:sz w:val="28"/>
          <w:szCs w:val="28"/>
        </w:rPr>
        <w:t>6 × 12 м</w:t>
      </w:r>
    </w:p>
    <w:p w14:paraId="10E9D176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6F1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583928" w:rsidRPr="006F1595">
        <w:rPr>
          <w:rFonts w:ascii="Times New Roman" w:hAnsi="Times New Roman" w:cs="Times New Roman"/>
          <w:sz w:val="28"/>
          <w:szCs w:val="28"/>
        </w:rPr>
        <w:t>12 × 12 м</w:t>
      </w:r>
    </w:p>
    <w:p w14:paraId="751545C0" w14:textId="77777777" w:rsidR="0089724B" w:rsidRPr="006F1595" w:rsidRDefault="0089724B" w:rsidP="005061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83928" w:rsidRPr="006F1595">
        <w:rPr>
          <w:rFonts w:ascii="Times New Roman" w:hAnsi="Times New Roman" w:cs="Times New Roman"/>
          <w:sz w:val="28"/>
          <w:szCs w:val="28"/>
        </w:rPr>
        <w:t>12 × 6 м</w:t>
      </w:r>
    </w:p>
    <w:p w14:paraId="4C21C532" w14:textId="77777777" w:rsidR="00A34622" w:rsidRPr="006F1595" w:rsidRDefault="00A34622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4E64" w:rsidRPr="006F1595">
        <w:rPr>
          <w:rFonts w:ascii="Times New Roman" w:hAnsi="Times New Roman" w:cs="Times New Roman"/>
          <w:sz w:val="28"/>
          <w:szCs w:val="28"/>
        </w:rPr>
        <w:t>Б</w:t>
      </w:r>
    </w:p>
    <w:p w14:paraId="4696DF1D" w14:textId="77777777" w:rsidR="00A34622" w:rsidRPr="006F1595" w:rsidRDefault="00A34622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24FA2E1C" w14:textId="77777777" w:rsidR="00052AEE" w:rsidRPr="006F1595" w:rsidRDefault="00052AEE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C7A218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2. </w:t>
      </w:r>
      <w:r w:rsidR="00DC4E64" w:rsidRPr="006F159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1A235DC" w14:textId="77777777" w:rsidR="0089724B" w:rsidRPr="006F1595" w:rsidRDefault="00583928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Укажите задачи курса «</w:t>
      </w:r>
      <w:r w:rsidR="00506173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П</w:t>
      </w: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роектирование </w:t>
      </w:r>
      <w:r w:rsidR="00506173" w:rsidRPr="006F1595">
        <w:rPr>
          <w:rFonts w:ascii="Times New Roman" w:hAnsi="Times New Roman" w:cs="Times New Roman"/>
          <w:bCs/>
          <w:sz w:val="28"/>
          <w:szCs w:val="28"/>
        </w:rPr>
        <w:t>предприятий с основами САПР</w:t>
      </w: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»</w:t>
      </w:r>
    </w:p>
    <w:p w14:paraId="46F8E2CF" w14:textId="77777777" w:rsidR="0089724B" w:rsidRPr="006F1595" w:rsidRDefault="00583928" w:rsidP="005061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Повышение качества продукции и обслуживания потребителей</w:t>
      </w:r>
      <w:r w:rsidRPr="006F15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21E748" w14:textId="77777777" w:rsidR="0089724B" w:rsidRPr="006F1595" w:rsidRDefault="00583928" w:rsidP="005061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Получение на основании технологических расчетов основных количественных характеристик предприятия, разработка схемы производственного </w:t>
      </w:r>
      <w:r w:rsidR="006F1DB0">
        <w:rPr>
          <w:rFonts w:ascii="Times New Roman" w:eastAsia="Times New Roman" w:hAnsi="Times New Roman" w:cs="Times New Roman"/>
          <w:sz w:val="28"/>
          <w:szCs w:val="28"/>
          <w:lang w:eastAsia="en-GB"/>
        </w:rPr>
        <w:t>п</w:t>
      </w: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роцесса, расчет, подбор и расстановка оборудования в цехах, применение САПР</w:t>
      </w:r>
    </w:p>
    <w:p w14:paraId="10B2906C" w14:textId="77777777" w:rsidR="0089724B" w:rsidRPr="006F1595" w:rsidRDefault="00583928" w:rsidP="005061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Совершенствование проектирования, применение САПР</w:t>
      </w:r>
      <w:r w:rsidRPr="006F15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5B3BDA" w14:textId="77777777" w:rsidR="0089724B" w:rsidRPr="006F1595" w:rsidRDefault="00583928" w:rsidP="005061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Совершенствование способов обработки и контроль качества готовой продукции</w:t>
      </w:r>
      <w:r w:rsidRPr="006F15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13F203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83928" w:rsidRPr="006F1595">
        <w:rPr>
          <w:rFonts w:ascii="Times New Roman" w:hAnsi="Times New Roman" w:cs="Times New Roman"/>
          <w:sz w:val="28"/>
          <w:szCs w:val="28"/>
        </w:rPr>
        <w:t>Б</w:t>
      </w:r>
    </w:p>
    <w:p w14:paraId="3838326F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5EF3A1E4" w14:textId="77777777" w:rsidR="00052AEE" w:rsidRPr="006F1595" w:rsidRDefault="00052AEE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96924D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14:paraId="02777216" w14:textId="77777777" w:rsidR="0089724B" w:rsidRPr="006F1595" w:rsidRDefault="00583928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3973669"/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Каково назначение предмета «</w:t>
      </w:r>
      <w:r w:rsidR="00506173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Проектирование </w:t>
      </w:r>
      <w:r w:rsidR="00506173" w:rsidRPr="006F1595">
        <w:rPr>
          <w:rFonts w:ascii="Times New Roman" w:hAnsi="Times New Roman" w:cs="Times New Roman"/>
          <w:bCs/>
          <w:sz w:val="28"/>
          <w:szCs w:val="28"/>
        </w:rPr>
        <w:t>предприятий с основами САПР</w:t>
      </w: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»:</w:t>
      </w:r>
    </w:p>
    <w:bookmarkEnd w:id="0"/>
    <w:p w14:paraId="3B606EDD" w14:textId="77777777" w:rsidR="0089724B" w:rsidRPr="006F1595" w:rsidRDefault="00583928" w:rsidP="00506173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Изучение спроса населения, разработка новых рецептур блюд и кулинарных изделий, контроль качества готовой продукции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7D89E8F4" w14:textId="77777777" w:rsidR="0089724B" w:rsidRPr="006F1595" w:rsidRDefault="00583928" w:rsidP="00506173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Изучение индустриальных методов производства продукции в массовом питании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EBAD33A" w14:textId="77777777" w:rsidR="0089724B" w:rsidRPr="006F1595" w:rsidRDefault="00583928" w:rsidP="00506173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Изучение и разработка документации объектов ПОП, обоснование, использование в расчетах прогрессивных методов по обработке продукции и применение современного оборудования, строительных и других решений на основе нормативной документации</w:t>
      </w:r>
    </w:p>
    <w:p w14:paraId="504611D7" w14:textId="77777777" w:rsidR="0089724B" w:rsidRPr="006F1595" w:rsidRDefault="00583928" w:rsidP="00506173">
      <w:pPr>
        <w:numPr>
          <w:ilvl w:val="0"/>
          <w:numId w:val="3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Изучение специализации в массовом питании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B2740AB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83928" w:rsidRPr="006F1595">
        <w:rPr>
          <w:rFonts w:ascii="Times New Roman" w:hAnsi="Times New Roman" w:cs="Times New Roman"/>
          <w:sz w:val="28"/>
          <w:szCs w:val="28"/>
        </w:rPr>
        <w:t>В</w:t>
      </w:r>
    </w:p>
    <w:p w14:paraId="1BE8B89D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F15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06173" w:rsidRPr="006F1595">
        <w:rPr>
          <w:rFonts w:ascii="Times New Roman" w:hAnsi="Times New Roman" w:cs="Times New Roman"/>
          <w:sz w:val="28"/>
          <w:szCs w:val="28"/>
        </w:rPr>
        <w:t xml:space="preserve">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49FF265E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6FBAFD" w14:textId="77777777" w:rsidR="00613A85" w:rsidRDefault="00613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56569C1" w14:textId="77777777" w:rsidR="00506173" w:rsidRPr="006F1595" w:rsidRDefault="00506173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lastRenderedPageBreak/>
        <w:t>4. Выберите один правильный ответ</w:t>
      </w:r>
    </w:p>
    <w:p w14:paraId="5E96F5E4" w14:textId="77777777" w:rsidR="00506173" w:rsidRPr="006F1595" w:rsidRDefault="00506173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Что такое «проект»:</w:t>
      </w:r>
    </w:p>
    <w:p w14:paraId="6064116E" w14:textId="77777777" w:rsidR="00506173" w:rsidRPr="006F1595" w:rsidRDefault="00506173" w:rsidP="00506173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Проект – это научно-обоснованный комплекс технической документации (расчетов, чертежей, пояснительных записок и смет), необходимой для осуществления строительства предприятия</w:t>
      </w: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79FD8E7C" w14:textId="77777777" w:rsidR="00506173" w:rsidRPr="006F1595" w:rsidRDefault="00506173" w:rsidP="00506173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Проект – это графическое изображение принятого архитектурного, технологического и конструктивного решения проектируемого объекта, его элементов и деталей</w:t>
      </w:r>
    </w:p>
    <w:p w14:paraId="0F502FF9" w14:textId="77777777" w:rsidR="00506173" w:rsidRPr="006F1595" w:rsidRDefault="00506173" w:rsidP="00506173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Проект – это основание для выделения капитальных вложений, финансирования строительства данного объекта и расчеты между подрядчиком и заказчиком за выполняемые работы</w:t>
      </w: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124D1FED" w14:textId="77777777" w:rsidR="00506173" w:rsidRPr="006F1595" w:rsidRDefault="00506173" w:rsidP="00506173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Проект – это процесс разработки технических условий по какому-либо объекту</w:t>
      </w: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33CE90FA" w14:textId="77777777" w:rsidR="00506173" w:rsidRPr="006F1595" w:rsidRDefault="00506173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69CA469" w14:textId="77777777" w:rsidR="00506173" w:rsidRPr="006F1595" w:rsidRDefault="00506173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Компетенции (индикаторы): ОПК-6; ОПК-10</w:t>
      </w:r>
    </w:p>
    <w:p w14:paraId="125BFE9A" w14:textId="77777777" w:rsidR="00440F82" w:rsidRPr="006F1595" w:rsidRDefault="00440F82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432519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5. Выберите один правильный ответ</w:t>
      </w:r>
    </w:p>
    <w:p w14:paraId="20F3110B" w14:textId="77777777" w:rsidR="0089724B" w:rsidRPr="006F1595" w:rsidRDefault="007E1B39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На какие группы подразделяются предприятия общественного питания по функциональному назначению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7E18846" w14:textId="77777777" w:rsidR="0089724B" w:rsidRPr="006F1595" w:rsidRDefault="007E1B39" w:rsidP="0050617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Для потребителей, производственные, для приема и хранения продукции, служебно-бытовые и технические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2359E87" w14:textId="77777777" w:rsidR="0089724B" w:rsidRPr="006F1595" w:rsidRDefault="007E1B39" w:rsidP="0050617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Мясной, овощной, горячий, холодный цехи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E0F6441" w14:textId="77777777" w:rsidR="0089724B" w:rsidRPr="006F1595" w:rsidRDefault="007E1B39" w:rsidP="0050617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Вестибюль, торговый зал, горячий цех, складские помещения, </w:t>
      </w:r>
      <w:proofErr w:type="gramStart"/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загрузочная</w:t>
      </w:r>
      <w:proofErr w:type="gramEnd"/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F85E8D5" w14:textId="77777777" w:rsidR="0089724B" w:rsidRPr="006F1595" w:rsidRDefault="007E1B39" w:rsidP="0050617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Торговый зал, производственные помещения, складские помещения, административно-бытовые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6F41F756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6F1595">
        <w:rPr>
          <w:rFonts w:ascii="Times New Roman" w:hAnsi="Times New Roman" w:cs="Times New Roman"/>
          <w:sz w:val="28"/>
          <w:szCs w:val="28"/>
        </w:rPr>
        <w:t>А</w:t>
      </w:r>
    </w:p>
    <w:p w14:paraId="50BA94C7" w14:textId="77777777" w:rsidR="0089724B" w:rsidRPr="006F1595" w:rsidRDefault="0089724B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F1DB0">
        <w:rPr>
          <w:rFonts w:ascii="Times New Roman" w:hAnsi="Times New Roman" w:cs="Times New Roman"/>
          <w:sz w:val="28"/>
          <w:szCs w:val="28"/>
        </w:rPr>
        <w:t xml:space="preserve">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20EA7DEC" w14:textId="77777777" w:rsidR="00440F82" w:rsidRPr="006F1595" w:rsidRDefault="00440F82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ED823A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6. Выберите один правильный ответ</w:t>
      </w:r>
    </w:p>
    <w:p w14:paraId="58A9CD73" w14:textId="77777777" w:rsidR="00AF510D" w:rsidRPr="006F1595" w:rsidRDefault="007E1B39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Какие помещения предприятий общественного питания относятся к </w:t>
      </w:r>
      <w:proofErr w:type="gramStart"/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производственным</w:t>
      </w:r>
      <w:proofErr w:type="gramEnd"/>
      <w:r w:rsidR="00D56750"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3BA194" w14:textId="77777777" w:rsidR="00AF510D" w:rsidRPr="006F1595" w:rsidRDefault="007E1B39" w:rsidP="00506173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Мясной, овощной, горячий, холодный цехи, помещения персонала</w:t>
      </w: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5BB25459" w14:textId="77777777" w:rsidR="00AF510D" w:rsidRPr="006F1595" w:rsidRDefault="007E1B39" w:rsidP="00506173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Мясной, овощной, </w:t>
      </w:r>
      <w:proofErr w:type="gramStart"/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горячий</w:t>
      </w:r>
      <w:proofErr w:type="gramEnd"/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, холодный цехи, моечная столовой посуды, моечная кухонной посуды, сервизная, помещение для резки хлеба, кулинарный и кондитерский цехи</w:t>
      </w: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635AD344" w14:textId="77777777" w:rsidR="00AF510D" w:rsidRPr="006F1595" w:rsidRDefault="007E1B39" w:rsidP="00506173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Моечная столовой и кухонной посуды, сервизная, моечная и кладовая тары, тепловой пункт</w:t>
      </w: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2E67B7FD" w14:textId="77777777" w:rsidR="00AF510D" w:rsidRPr="006F1595" w:rsidRDefault="007E1B39" w:rsidP="00506173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Торговый зал, горячий и холодный цехи, складские поме6щения</w:t>
      </w: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5C0A280B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6F1595">
        <w:rPr>
          <w:rFonts w:ascii="Times New Roman" w:hAnsi="Times New Roman" w:cs="Times New Roman"/>
          <w:sz w:val="28"/>
          <w:szCs w:val="28"/>
        </w:rPr>
        <w:t>Б</w:t>
      </w:r>
    </w:p>
    <w:p w14:paraId="0CAF249C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267F" w:rsidRPr="006F1595">
        <w:rPr>
          <w:rFonts w:ascii="Times New Roman" w:hAnsi="Times New Roman" w:cs="Times New Roman"/>
          <w:sz w:val="28"/>
          <w:szCs w:val="28"/>
        </w:rPr>
        <w:t xml:space="preserve">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361C3CC1" w14:textId="77777777" w:rsidR="00440F82" w:rsidRPr="006F1595" w:rsidRDefault="00440F82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CD61E" w14:textId="77777777" w:rsidR="0029246C" w:rsidRDefault="002924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45387E9" w14:textId="725A44C3" w:rsidR="00AF510D" w:rsidRPr="006F1595" w:rsidRDefault="00D56750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AF510D" w:rsidRPr="006F15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391E0A4" w14:textId="77777777" w:rsidR="00AF510D" w:rsidRPr="006F1595" w:rsidRDefault="007E1B39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Какие из типов предприятий общественного питания проектируются при кинотеатрах и театрах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4E63DC1A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Ресторан</w:t>
      </w:r>
    </w:p>
    <w:p w14:paraId="67FFBA31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Бар</w:t>
      </w:r>
    </w:p>
    <w:p w14:paraId="5896E774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6F1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Кафе</w:t>
      </w:r>
    </w:p>
    <w:p w14:paraId="303A3E6F" w14:textId="77777777" w:rsidR="00AF510D" w:rsidRPr="006F1595" w:rsidRDefault="00AF510D" w:rsidP="005061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Буфет</w:t>
      </w:r>
    </w:p>
    <w:p w14:paraId="4579F460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6F1595">
        <w:rPr>
          <w:rFonts w:ascii="Times New Roman" w:hAnsi="Times New Roman" w:cs="Times New Roman"/>
          <w:sz w:val="28"/>
          <w:szCs w:val="28"/>
        </w:rPr>
        <w:t>Г</w:t>
      </w:r>
    </w:p>
    <w:p w14:paraId="72A0EEB9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22F325F8" w14:textId="77777777" w:rsidR="006263F3" w:rsidRPr="006F1595" w:rsidRDefault="006263F3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04712F" w14:textId="77777777" w:rsidR="00AF510D" w:rsidRPr="006F1595" w:rsidRDefault="00D56750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8</w:t>
      </w:r>
      <w:r w:rsidR="00AF510D" w:rsidRPr="006F15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6770CF6" w14:textId="77777777" w:rsidR="00AF510D" w:rsidRPr="006F1595" w:rsidRDefault="007E1B39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Какие из типов предприятий общественного питания проектируются при вузах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03920FE" w14:textId="77777777" w:rsidR="00AF510D" w:rsidRPr="006F1595" w:rsidRDefault="007E1B39" w:rsidP="0050617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Ресторан и буфет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3AB39235" w14:textId="77777777" w:rsidR="00AF510D" w:rsidRPr="006F1595" w:rsidRDefault="007E1B39" w:rsidP="0050617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Кафе и бар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5FCBE3E" w14:textId="77777777" w:rsidR="00AF510D" w:rsidRPr="006F1595" w:rsidRDefault="007E1B39" w:rsidP="0050617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Столовая и буфет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C1B12D6" w14:textId="77777777" w:rsidR="00AF510D" w:rsidRPr="006F1595" w:rsidRDefault="007E1B39" w:rsidP="0050617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Столовая и коктейль-бар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5AE6C10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6F1595">
        <w:rPr>
          <w:rFonts w:ascii="Times New Roman" w:hAnsi="Times New Roman" w:cs="Times New Roman"/>
          <w:sz w:val="28"/>
          <w:szCs w:val="28"/>
        </w:rPr>
        <w:t>В</w:t>
      </w:r>
    </w:p>
    <w:p w14:paraId="1F74973A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56DA57BF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6525C3" w14:textId="77777777" w:rsidR="00AF510D" w:rsidRPr="006F1595" w:rsidRDefault="00D56750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9</w:t>
      </w:r>
      <w:r w:rsidR="00AF510D" w:rsidRPr="006F15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066687A" w14:textId="77777777" w:rsidR="00AF510D" w:rsidRPr="006F1595" w:rsidRDefault="007E1B39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Какие факторы учитываются при расчете вместимости залов предприятий питания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3C30AD5" w14:textId="77777777" w:rsidR="00AF510D" w:rsidRPr="006F1595" w:rsidRDefault="00B96828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Объем перерабатываемого сырья</w:t>
      </w:r>
    </w:p>
    <w:p w14:paraId="0C834042" w14:textId="77777777" w:rsidR="00AF510D" w:rsidRPr="006F1595" w:rsidRDefault="00B96828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Численность контингента, норматив мест, оборачиваемость места, явочный коэффициент</w:t>
      </w:r>
    </w:p>
    <w:p w14:paraId="2244E444" w14:textId="77777777" w:rsidR="00AF510D" w:rsidRPr="006F1595" w:rsidRDefault="00B96828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Поток потребителей, расчетное меню</w:t>
      </w:r>
    </w:p>
    <w:p w14:paraId="47F5D8B3" w14:textId="77777777" w:rsidR="00AF510D" w:rsidRPr="006F1595" w:rsidRDefault="00B96828" w:rsidP="00506173">
      <w:pPr>
        <w:spacing w:after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Г) </w:t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Явочный коэффициент, средний процент загрузки зала</w:t>
      </w:r>
    </w:p>
    <w:p w14:paraId="3D871641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6F1595">
        <w:rPr>
          <w:rFonts w:ascii="Times New Roman" w:hAnsi="Times New Roman" w:cs="Times New Roman"/>
          <w:sz w:val="28"/>
          <w:szCs w:val="28"/>
        </w:rPr>
        <w:t>Б</w:t>
      </w:r>
    </w:p>
    <w:p w14:paraId="026DA38B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76EF3" w:rsidRPr="006F1595">
        <w:rPr>
          <w:rFonts w:ascii="Times New Roman" w:hAnsi="Times New Roman" w:cs="Times New Roman"/>
          <w:sz w:val="28"/>
          <w:szCs w:val="28"/>
        </w:rPr>
        <w:t xml:space="preserve">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4327BC80" w14:textId="77777777" w:rsidR="002267C9" w:rsidRPr="006F1595" w:rsidRDefault="002267C9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774C66" w14:textId="77777777" w:rsidR="00AF510D" w:rsidRPr="006F1595" w:rsidRDefault="00D56750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10</w:t>
      </w:r>
      <w:r w:rsidR="00AF510D" w:rsidRPr="006F159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9BAC3FE" w14:textId="77777777" w:rsidR="00AF510D" w:rsidRPr="006F1595" w:rsidRDefault="007E1B39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Для заготовочных предприятий производственной программой является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CFDA011" w14:textId="77777777" w:rsidR="00AF510D" w:rsidRPr="006F1595" w:rsidRDefault="00B96828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Объем перерабатываемого сырья в сутки или смену</w:t>
      </w:r>
    </w:p>
    <w:p w14:paraId="08F2A03E" w14:textId="77777777" w:rsidR="00AF510D" w:rsidRPr="006F1595" w:rsidRDefault="00B96828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Вместимость зала</w:t>
      </w:r>
    </w:p>
    <w:p w14:paraId="5EFA2BDC" w14:textId="77777777" w:rsidR="00AF510D" w:rsidRPr="006F1595" w:rsidRDefault="00B96828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Количество блюд, реализуемых в день</w:t>
      </w:r>
    </w:p>
    <w:p w14:paraId="3E717FBF" w14:textId="77777777" w:rsidR="00AF510D" w:rsidRPr="006F1595" w:rsidRDefault="00B96828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Г) </w:t>
      </w:r>
      <w:r w:rsidR="007E1B39"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Численность потребителей</w:t>
      </w:r>
    </w:p>
    <w:p w14:paraId="233EA0A6" w14:textId="77777777" w:rsidR="00AF510D" w:rsidRPr="006F1595" w:rsidRDefault="007E1B39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4A5C71D" w14:textId="77777777" w:rsidR="00AF510D" w:rsidRPr="006F1595" w:rsidRDefault="00AF510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76EF3" w:rsidRPr="006F1595">
        <w:rPr>
          <w:rFonts w:ascii="Times New Roman" w:hAnsi="Times New Roman" w:cs="Times New Roman"/>
          <w:sz w:val="28"/>
          <w:szCs w:val="28"/>
        </w:rPr>
        <w:t xml:space="preserve">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56D46FF6" w14:textId="77777777" w:rsidR="006263F3" w:rsidRPr="006F1595" w:rsidRDefault="006263F3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814B3" w14:textId="77777777" w:rsidR="00B96828" w:rsidRPr="006F1595" w:rsidRDefault="00B96828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11. Выберите один правильный ответ</w:t>
      </w:r>
    </w:p>
    <w:p w14:paraId="329ED2D2" w14:textId="77777777" w:rsidR="00B96828" w:rsidRPr="006F1595" w:rsidRDefault="007E1B39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Какие факторы влияют на количество потребителей, обслуживаемых за день предприятиями питания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20A9A2F" w14:textId="77777777" w:rsidR="00B96828" w:rsidRPr="006F1595" w:rsidRDefault="007E1B39" w:rsidP="00506173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Расчетное меню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3BC9B306" w14:textId="77777777" w:rsidR="00B96828" w:rsidRPr="006F1595" w:rsidRDefault="007E1B39" w:rsidP="00506173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t>Вместимость зала, оборачиваемость места за час, загрузка зала, режим работы зала</w:t>
      </w:r>
    </w:p>
    <w:p w14:paraId="43E5BEA0" w14:textId="77777777" w:rsidR="00B96828" w:rsidRPr="006F1595" w:rsidRDefault="007E1B39" w:rsidP="00506173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eastAsia="Times New Roman" w:hAnsi="Times New Roman" w:cs="Times New Roman"/>
          <w:sz w:val="28"/>
          <w:szCs w:val="28"/>
          <w:lang w:eastAsia="en-GB"/>
        </w:rPr>
        <w:lastRenderedPageBreak/>
        <w:t>Количество реализуемых за день блюд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FCEEAF9" w14:textId="77777777" w:rsidR="00B96828" w:rsidRPr="006F1595" w:rsidRDefault="007E1B39" w:rsidP="00506173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hAnsi="Times New Roman" w:cs="Times New Roman"/>
          <w:sz w:val="28"/>
          <w:szCs w:val="28"/>
        </w:rPr>
        <w:t>Количество мест в зале, меню и ре6жим работы зала</w:t>
      </w:r>
      <w:r w:rsidRPr="006F15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0192D0C" w14:textId="77777777" w:rsidR="00B96828" w:rsidRPr="006F1595" w:rsidRDefault="00B96828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6F1595">
        <w:rPr>
          <w:rFonts w:ascii="Times New Roman" w:hAnsi="Times New Roman" w:cs="Times New Roman"/>
          <w:sz w:val="28"/>
          <w:szCs w:val="28"/>
        </w:rPr>
        <w:t>Б</w:t>
      </w:r>
    </w:p>
    <w:p w14:paraId="00E1EFFE" w14:textId="77777777" w:rsidR="00B96828" w:rsidRPr="006F1595" w:rsidRDefault="00B96828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1D61" w:rsidRPr="006F1595">
        <w:rPr>
          <w:rFonts w:ascii="Times New Roman" w:hAnsi="Times New Roman" w:cs="Times New Roman"/>
          <w:sz w:val="28"/>
          <w:szCs w:val="28"/>
        </w:rPr>
        <w:t xml:space="preserve">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76C09373" w14:textId="77777777" w:rsidR="009362E8" w:rsidRPr="006F1595" w:rsidRDefault="009362E8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59B1D" w14:textId="77777777" w:rsidR="00B96828" w:rsidRPr="006F1595" w:rsidRDefault="00B96828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12. Выберите один правильный ответ</w:t>
      </w:r>
    </w:p>
    <w:p w14:paraId="077C81FA" w14:textId="77777777" w:rsidR="00B96828" w:rsidRPr="006F1595" w:rsidRDefault="007E1B39" w:rsidP="0050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hAnsi="Times New Roman" w:cs="Times New Roman"/>
          <w:sz w:val="28"/>
          <w:szCs w:val="28"/>
        </w:rPr>
        <w:t>Что означает q в формуле расчета площади складских помещений по нагрузке на 1 м</w:t>
      </w:r>
      <w:proofErr w:type="gramStart"/>
      <w:r w:rsidRPr="006F159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14:paraId="4E931083" w14:textId="77777777" w:rsidR="00B96828" w:rsidRPr="006F1595" w:rsidRDefault="007E1B39" w:rsidP="00506173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hAnsi="Times New Roman" w:cs="Times New Roman"/>
          <w:sz w:val="28"/>
          <w:szCs w:val="28"/>
        </w:rPr>
        <w:t>Удельная нагрузка на 1 м</w:t>
      </w:r>
      <w:proofErr w:type="gramStart"/>
      <w:r w:rsidRPr="006F159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6F1595">
        <w:rPr>
          <w:rFonts w:ascii="Times New Roman" w:hAnsi="Times New Roman" w:cs="Times New Roman"/>
          <w:sz w:val="28"/>
          <w:szCs w:val="28"/>
        </w:rPr>
        <w:t> грузовой площади пола</w:t>
      </w: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7AED505F" w14:textId="77777777" w:rsidR="00B96828" w:rsidRPr="006F1595" w:rsidRDefault="007E1B39" w:rsidP="00506173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hAnsi="Times New Roman" w:cs="Times New Roman"/>
          <w:sz w:val="28"/>
          <w:szCs w:val="28"/>
        </w:rPr>
        <w:t>Коэффициент, учитывающий проход</w:t>
      </w: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7D314418" w14:textId="77777777" w:rsidR="00B96828" w:rsidRPr="006F1595" w:rsidRDefault="007E1B39" w:rsidP="00506173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595">
        <w:rPr>
          <w:rFonts w:ascii="Times New Roman" w:hAnsi="Times New Roman" w:cs="Times New Roman"/>
          <w:sz w:val="28"/>
          <w:szCs w:val="28"/>
        </w:rPr>
        <w:t>Количество сырья</w:t>
      </w: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660E4906" w14:textId="77777777" w:rsidR="00B96828" w:rsidRPr="006F1595" w:rsidRDefault="007E1B39" w:rsidP="00506173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595">
        <w:rPr>
          <w:rFonts w:ascii="Times New Roman" w:hAnsi="Times New Roman" w:cs="Times New Roman"/>
          <w:sz w:val="28"/>
          <w:szCs w:val="28"/>
        </w:rPr>
        <w:t>Срок хранения продукта</w:t>
      </w:r>
      <w:r w:rsidRPr="006F15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4D145235" w14:textId="77777777" w:rsidR="00B96828" w:rsidRPr="006F1595" w:rsidRDefault="00B96828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92E4E" w:rsidRPr="006F1595">
        <w:rPr>
          <w:rFonts w:ascii="Times New Roman" w:hAnsi="Times New Roman" w:cs="Times New Roman"/>
          <w:sz w:val="28"/>
          <w:szCs w:val="28"/>
        </w:rPr>
        <w:t>А</w:t>
      </w:r>
    </w:p>
    <w:p w14:paraId="1FA28BBB" w14:textId="77777777" w:rsidR="00B96828" w:rsidRPr="006F1595" w:rsidRDefault="00B96828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1D61" w:rsidRPr="006F1595">
        <w:rPr>
          <w:rFonts w:ascii="Times New Roman" w:hAnsi="Times New Roman" w:cs="Times New Roman"/>
          <w:sz w:val="28"/>
          <w:szCs w:val="28"/>
        </w:rPr>
        <w:t xml:space="preserve">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39D73B8F" w14:textId="77777777" w:rsidR="002813EC" w:rsidRPr="006F1595" w:rsidRDefault="002813EC" w:rsidP="005061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4A063" w14:textId="77777777" w:rsidR="009D2FF9" w:rsidRPr="006F1595" w:rsidRDefault="009D2FF9" w:rsidP="006F1DB0">
      <w:pPr>
        <w:pStyle w:val="4"/>
        <w:ind w:firstLine="0"/>
        <w:rPr>
          <w:rFonts w:cs="Times New Roman"/>
          <w:szCs w:val="28"/>
        </w:rPr>
      </w:pPr>
      <w:r w:rsidRPr="006F1595">
        <w:rPr>
          <w:rFonts w:cs="Times New Roman"/>
          <w:szCs w:val="28"/>
        </w:rPr>
        <w:t>Задания закрытого типа на установление соответствия</w:t>
      </w:r>
    </w:p>
    <w:p w14:paraId="5F59BBB9" w14:textId="77777777" w:rsidR="007902FA" w:rsidRPr="006F1595" w:rsidRDefault="007902FA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3862C" w14:textId="77777777" w:rsidR="007902FA" w:rsidRPr="006F1DB0" w:rsidRDefault="004551DC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7902FA"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F021FC" w:rsidRPr="006F1DB0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7902FA" w:rsidRPr="006F1DB0">
        <w:rPr>
          <w:rFonts w:ascii="Times New Roman" w:hAnsi="Times New Roman" w:cs="Times New Roman"/>
          <w:bCs/>
          <w:sz w:val="28"/>
          <w:szCs w:val="28"/>
        </w:rPr>
        <w:t>.</w:t>
      </w:r>
      <w:r w:rsidR="008D1D61" w:rsidRPr="006F1DB0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</w:t>
      </w:r>
      <w:r w:rsidR="00C558FA">
        <w:rPr>
          <w:rFonts w:ascii="Times New Roman" w:hAnsi="Times New Roman" w:cs="Times New Roman"/>
          <w:bCs/>
          <w:sz w:val="28"/>
          <w:szCs w:val="28"/>
        </w:rPr>
        <w:t>один</w:t>
      </w:r>
      <w:r w:rsidR="008D1D61" w:rsidRPr="006F1DB0">
        <w:rPr>
          <w:rFonts w:ascii="Times New Roman" w:hAnsi="Times New Roman" w:cs="Times New Roman"/>
          <w:bCs/>
          <w:sz w:val="28"/>
          <w:szCs w:val="28"/>
        </w:rPr>
        <w:t xml:space="preserve">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3098"/>
        <w:gridCol w:w="512"/>
        <w:gridCol w:w="5436"/>
      </w:tblGrid>
      <w:tr w:rsidR="007902FA" w:rsidRPr="006F1DB0" w14:paraId="38BC89F8" w14:textId="77777777" w:rsidTr="00C558FA">
        <w:tc>
          <w:tcPr>
            <w:tcW w:w="525" w:type="dxa"/>
          </w:tcPr>
          <w:p w14:paraId="20BEF0EC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6F1DB0"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8" w:type="dxa"/>
          </w:tcPr>
          <w:p w14:paraId="582D4448" w14:textId="77777777" w:rsidR="007902FA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>Отделение посола</w:t>
            </w:r>
            <w:r w:rsidR="007902FA"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12" w:type="dxa"/>
          </w:tcPr>
          <w:p w14:paraId="5BA160FC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6F1DB0"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36" w:type="dxa"/>
          </w:tcPr>
          <w:p w14:paraId="591293CA" w14:textId="77777777" w:rsidR="007902FA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>волчок-дробилка</w:t>
            </w:r>
            <w:r w:rsidR="00C558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gramStart"/>
            <w:r w:rsidR="00C558FA"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>вакуум-горизонтальный</w:t>
            </w:r>
            <w:proofErr w:type="gramEnd"/>
            <w:r w:rsidR="00C558FA"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котел</w:t>
            </w:r>
          </w:p>
        </w:tc>
      </w:tr>
      <w:tr w:rsidR="007902FA" w:rsidRPr="006F1DB0" w14:paraId="2E2D2519" w14:textId="77777777" w:rsidTr="00C558FA">
        <w:tc>
          <w:tcPr>
            <w:tcW w:w="525" w:type="dxa"/>
          </w:tcPr>
          <w:p w14:paraId="3405C3EA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6F1DB0"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8" w:type="dxa"/>
          </w:tcPr>
          <w:p w14:paraId="5C39B329" w14:textId="77777777" w:rsidR="007902FA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>Сырьевое</w:t>
            </w:r>
            <w:proofErr w:type="gramEnd"/>
            <w:r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отделения    ЦК и ТП</w:t>
            </w:r>
          </w:p>
        </w:tc>
        <w:tc>
          <w:tcPr>
            <w:tcW w:w="512" w:type="dxa"/>
          </w:tcPr>
          <w:p w14:paraId="2C9B0CDA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6F1DB0"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36" w:type="dxa"/>
          </w:tcPr>
          <w:p w14:paraId="5348E2AF" w14:textId="77777777" w:rsidR="007902FA" w:rsidRPr="006F1DB0" w:rsidRDefault="00C558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мешалка, </w:t>
            </w:r>
            <w:r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>волчок</w:t>
            </w:r>
          </w:p>
        </w:tc>
      </w:tr>
      <w:tr w:rsidR="007902FA" w:rsidRPr="006F1DB0" w14:paraId="2E3DD586" w14:textId="77777777" w:rsidTr="00C558FA">
        <w:tc>
          <w:tcPr>
            <w:tcW w:w="525" w:type="dxa"/>
          </w:tcPr>
          <w:p w14:paraId="14F4FB8A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98" w:type="dxa"/>
          </w:tcPr>
          <w:p w14:paraId="15628D3D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2" w:type="dxa"/>
          </w:tcPr>
          <w:p w14:paraId="00D1282B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436" w:type="dxa"/>
          </w:tcPr>
          <w:p w14:paraId="72FEA647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15355212" w14:textId="77777777" w:rsidR="007902FA" w:rsidRPr="006F1DB0" w:rsidRDefault="007902FA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F021FC" w:rsidRPr="006F1DB0" w14:paraId="1D195818" w14:textId="77777777" w:rsidTr="006F1DB0">
        <w:tc>
          <w:tcPr>
            <w:tcW w:w="2336" w:type="dxa"/>
          </w:tcPr>
          <w:p w14:paraId="399A2E98" w14:textId="77777777" w:rsidR="00F021FC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AFA3D94" w14:textId="77777777" w:rsidR="00F021FC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021FC" w:rsidRPr="006F1DB0" w14:paraId="100B356B" w14:textId="77777777" w:rsidTr="006F1DB0">
        <w:tc>
          <w:tcPr>
            <w:tcW w:w="2336" w:type="dxa"/>
          </w:tcPr>
          <w:p w14:paraId="705557F9" w14:textId="77777777" w:rsidR="00F021FC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151CE1B2" w14:textId="77777777" w:rsidR="00F021FC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14:paraId="190D15DA" w14:textId="77777777" w:rsidR="00D01231" w:rsidRPr="006F1DB0" w:rsidRDefault="00D01231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D1D61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>ОПК-6; ОПК-10</w:t>
      </w:r>
    </w:p>
    <w:p w14:paraId="260C06B7" w14:textId="77777777" w:rsidR="00886635" w:rsidRPr="006F1DB0" w:rsidRDefault="00886635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66A6F00" w14:textId="77777777" w:rsidR="007902FA" w:rsidRPr="006F1DB0" w:rsidRDefault="004551DC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7902FA"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F021FC" w:rsidRPr="006F1DB0">
        <w:rPr>
          <w:rFonts w:ascii="Times New Roman" w:hAnsi="Times New Roman" w:cs="Times New Roman"/>
          <w:bCs/>
          <w:sz w:val="28"/>
          <w:szCs w:val="28"/>
        </w:rPr>
        <w:t>Установите соответствие</w:t>
      </w:r>
      <w:r w:rsidR="007902FA" w:rsidRPr="006F1DB0">
        <w:rPr>
          <w:rFonts w:ascii="Times New Roman" w:hAnsi="Times New Roman" w:cs="Times New Roman"/>
          <w:bCs/>
          <w:sz w:val="28"/>
          <w:szCs w:val="28"/>
        </w:rPr>
        <w:t>.</w:t>
      </w:r>
      <w:r w:rsidR="008D1D61" w:rsidRPr="006F1DB0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два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191"/>
        <w:gridCol w:w="425"/>
        <w:gridCol w:w="5186"/>
      </w:tblGrid>
      <w:tr w:rsidR="007902FA" w:rsidRPr="006F1DB0" w14:paraId="38B82E6F" w14:textId="77777777" w:rsidTr="006F1DB0">
        <w:trPr>
          <w:trHeight w:val="388"/>
        </w:trPr>
        <w:tc>
          <w:tcPr>
            <w:tcW w:w="461" w:type="dxa"/>
          </w:tcPr>
          <w:p w14:paraId="2C3128A5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1" w:type="dxa"/>
          </w:tcPr>
          <w:p w14:paraId="74F10D04" w14:textId="77777777" w:rsidR="007902FA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>Субпродуктовый</w:t>
            </w:r>
            <w:proofErr w:type="spellEnd"/>
            <w:r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цех</w:t>
            </w:r>
          </w:p>
        </w:tc>
        <w:tc>
          <w:tcPr>
            <w:tcW w:w="425" w:type="dxa"/>
          </w:tcPr>
          <w:p w14:paraId="5E8D52CE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186" w:type="dxa"/>
          </w:tcPr>
          <w:p w14:paraId="6EAE8884" w14:textId="77777777" w:rsidR="007902FA" w:rsidRPr="006F1DB0" w:rsidRDefault="00C558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сепаратор, </w:t>
            </w:r>
            <w:r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>центробежная машина</w:t>
            </w:r>
          </w:p>
        </w:tc>
      </w:tr>
      <w:tr w:rsidR="007902FA" w:rsidRPr="006F1DB0" w14:paraId="32DAF89A" w14:textId="77777777" w:rsidTr="006F1DB0">
        <w:tc>
          <w:tcPr>
            <w:tcW w:w="461" w:type="dxa"/>
          </w:tcPr>
          <w:p w14:paraId="0CDA232E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1" w:type="dxa"/>
          </w:tcPr>
          <w:p w14:paraId="278460CC" w14:textId="77777777" w:rsidR="00F021FC" w:rsidRPr="006F1DB0" w:rsidRDefault="00F021FC" w:rsidP="008D1D61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>Цех пищевых топленых жиров</w:t>
            </w:r>
          </w:p>
          <w:p w14:paraId="1C8237B8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14:paraId="4AA05DDE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186" w:type="dxa"/>
          </w:tcPr>
          <w:p w14:paraId="053DE731" w14:textId="77777777" w:rsidR="007902FA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>моечный барабан</w:t>
            </w:r>
            <w:r w:rsidR="00C558FA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C558FA"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558FA"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>опалочная</w:t>
            </w:r>
            <w:proofErr w:type="spellEnd"/>
            <w:r w:rsidR="00C558FA" w:rsidRPr="006F1D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печь</w:t>
            </w:r>
          </w:p>
        </w:tc>
      </w:tr>
      <w:tr w:rsidR="007902FA" w:rsidRPr="006F1DB0" w14:paraId="6E9232D5" w14:textId="77777777" w:rsidTr="006F1DB0">
        <w:tc>
          <w:tcPr>
            <w:tcW w:w="461" w:type="dxa"/>
          </w:tcPr>
          <w:p w14:paraId="157FEF75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14:paraId="6812283A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14:paraId="1B9E3946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86" w:type="dxa"/>
          </w:tcPr>
          <w:p w14:paraId="2008041B" w14:textId="77777777" w:rsidR="007902FA" w:rsidRPr="006F1DB0" w:rsidRDefault="007902FA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79B509F7" w14:textId="77777777" w:rsidR="007902FA" w:rsidRPr="006F1DB0" w:rsidRDefault="007902FA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F021FC" w:rsidRPr="006F1DB0" w14:paraId="76305FF3" w14:textId="77777777" w:rsidTr="006F1DB0">
        <w:tc>
          <w:tcPr>
            <w:tcW w:w="2336" w:type="dxa"/>
          </w:tcPr>
          <w:p w14:paraId="314C3AD9" w14:textId="77777777" w:rsidR="00F021FC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547A62E2" w14:textId="77777777" w:rsidR="00F021FC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021FC" w:rsidRPr="006F1DB0" w14:paraId="23879319" w14:textId="77777777" w:rsidTr="006F1DB0">
        <w:tc>
          <w:tcPr>
            <w:tcW w:w="2336" w:type="dxa"/>
          </w:tcPr>
          <w:p w14:paraId="38DDE40A" w14:textId="77777777" w:rsidR="00F021FC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338229BA" w14:textId="77777777" w:rsidR="00F021FC" w:rsidRPr="006F1DB0" w:rsidRDefault="00F021FC" w:rsidP="00506173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1D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14:paraId="2322E759" w14:textId="77777777" w:rsidR="00D01231" w:rsidRPr="006F1DB0" w:rsidRDefault="00D01231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D1D61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>ОПК-6; ОПК-10</w:t>
      </w:r>
    </w:p>
    <w:p w14:paraId="0D11FCD4" w14:textId="77777777" w:rsidR="007902FA" w:rsidRPr="006F1DB0" w:rsidRDefault="007902FA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61D0D09" w14:textId="77777777" w:rsidR="002813EC" w:rsidRPr="006F1595" w:rsidRDefault="002813EC" w:rsidP="0050617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F159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89D8B4" w14:textId="77777777" w:rsidR="009D2FF9" w:rsidRPr="006F1595" w:rsidRDefault="009D2FF9" w:rsidP="00506173">
      <w:pPr>
        <w:pStyle w:val="4"/>
        <w:rPr>
          <w:rFonts w:cs="Times New Roman"/>
          <w:szCs w:val="28"/>
        </w:rPr>
      </w:pPr>
      <w:r w:rsidRPr="006F1595">
        <w:rPr>
          <w:rFonts w:cs="Times New Roman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7A4B4156" w14:textId="77777777" w:rsidR="002813EC" w:rsidRPr="006F1595" w:rsidRDefault="002813EC" w:rsidP="0050617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16792D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F021FC" w:rsidRPr="006F1DB0">
        <w:rPr>
          <w:rFonts w:ascii="Times New Roman" w:hAnsi="Times New Roman" w:cs="Times New Roman"/>
          <w:bCs/>
          <w:sz w:val="28"/>
          <w:szCs w:val="28"/>
        </w:rPr>
        <w:t>Выберите правильную схему размещения главного производственного корпуса</w:t>
      </w:r>
      <w:r w:rsidR="00D35713" w:rsidRPr="006F1DB0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5D3393C7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6F1DB0">
        <w:rPr>
          <w:rFonts w:ascii="Times New Roman" w:eastAsiaTheme="minorEastAsia" w:hAnsi="Times New Roman" w:cs="Times New Roman"/>
          <w:bCs/>
          <w:sz w:val="28"/>
          <w:szCs w:val="28"/>
        </w:rPr>
        <w:t xml:space="preserve">A) </w:t>
      </w:r>
      <w:r w:rsidR="00F021FC" w:rsidRPr="006F1DB0">
        <w:rPr>
          <w:rFonts w:ascii="Times New Roman" w:hAnsi="Times New Roman" w:cs="Times New Roman"/>
          <w:bCs/>
          <w:sz w:val="28"/>
          <w:szCs w:val="28"/>
        </w:rPr>
        <w:t>МЖК</w:t>
      </w:r>
    </w:p>
    <w:p w14:paraId="1EB930BB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6F1DB0">
        <w:rPr>
          <w:rFonts w:ascii="Times New Roman" w:eastAsiaTheme="minorEastAsia" w:hAnsi="Times New Roman" w:cs="Times New Roman"/>
          <w:bCs/>
          <w:sz w:val="28"/>
          <w:szCs w:val="28"/>
        </w:rPr>
        <w:t xml:space="preserve">Б) </w:t>
      </w:r>
      <w:r w:rsidR="00F021FC" w:rsidRPr="006F1DB0">
        <w:rPr>
          <w:rFonts w:ascii="Times New Roman" w:hAnsi="Times New Roman" w:cs="Times New Roman"/>
          <w:bCs/>
          <w:sz w:val="28"/>
          <w:szCs w:val="28"/>
        </w:rPr>
        <w:t>Холодильник</w:t>
      </w:r>
    </w:p>
    <w:p w14:paraId="418F3DF1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6F1DB0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В) </w:t>
      </w:r>
      <w:r w:rsidR="00F021FC" w:rsidRPr="006F1DB0">
        <w:rPr>
          <w:rFonts w:ascii="Times New Roman" w:hAnsi="Times New Roman" w:cs="Times New Roman"/>
          <w:bCs/>
          <w:sz w:val="28"/>
          <w:szCs w:val="28"/>
        </w:rPr>
        <w:t>Мясоперерабатывающее производство</w:t>
      </w:r>
    </w:p>
    <w:p w14:paraId="2F480F62" w14:textId="77777777" w:rsidR="00D35713" w:rsidRPr="006F1DB0" w:rsidRDefault="00D35713" w:rsidP="0050617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14:paraId="7A82EB5B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613A85" w:rsidRPr="006F1DB0">
        <w:rPr>
          <w:rFonts w:ascii="Times New Roman" w:hAnsi="Times New Roman" w:cs="Times New Roman"/>
          <w:bCs/>
          <w:sz w:val="28"/>
          <w:szCs w:val="28"/>
        </w:rPr>
        <w:t>А, Б, В</w:t>
      </w:r>
    </w:p>
    <w:p w14:paraId="0B8BEA36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D1D61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>ОПК-6; ОПК-10</w:t>
      </w:r>
    </w:p>
    <w:p w14:paraId="11A4DFAE" w14:textId="77777777" w:rsidR="009362E8" w:rsidRPr="006F1DB0" w:rsidRDefault="009362E8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25C350" w14:textId="77777777" w:rsidR="00D01231" w:rsidRPr="006F1DB0" w:rsidRDefault="00791FF6" w:rsidP="008D1D61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01231"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F021FC" w:rsidRPr="006F1DB0">
        <w:rPr>
          <w:rFonts w:ascii="Times New Roman" w:hAnsi="Times New Roman" w:cs="Times New Roman"/>
          <w:bCs/>
          <w:sz w:val="28"/>
          <w:szCs w:val="28"/>
        </w:rPr>
        <w:t>Напишите правильную последовательность</w:t>
      </w:r>
    </w:p>
    <w:p w14:paraId="2CC2E19B" w14:textId="77777777" w:rsidR="008B283D" w:rsidRPr="006F1DB0" w:rsidRDefault="008D1D61" w:rsidP="008D1D6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Расчеты сырья в ЦППС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проводят для выбранного региона по следующему алгоритму:</w:t>
      </w:r>
    </w:p>
    <w:p w14:paraId="4B55AF6E" w14:textId="77777777" w:rsidR="008B283D" w:rsidRPr="006F1DB0" w:rsidRDefault="008D1D61" w:rsidP="008D1D61">
      <w:pPr>
        <w:pStyle w:val="2"/>
        <w:ind w:firstLine="0"/>
        <w:rPr>
          <w:bCs/>
          <w:szCs w:val="28"/>
        </w:rPr>
      </w:pPr>
      <w:r w:rsidRPr="006F1DB0">
        <w:rPr>
          <w:rFonts w:eastAsiaTheme="minorEastAsia"/>
          <w:bCs/>
          <w:szCs w:val="28"/>
        </w:rPr>
        <w:t xml:space="preserve">A) </w:t>
      </w:r>
      <w:r w:rsidR="008B283D" w:rsidRPr="006F1DB0">
        <w:rPr>
          <w:bCs/>
          <w:szCs w:val="28"/>
        </w:rPr>
        <w:t>рассчитать количество голов скота, поступающего на переработку.</w:t>
      </w:r>
    </w:p>
    <w:p w14:paraId="3137EAAD" w14:textId="77777777" w:rsidR="008B283D" w:rsidRPr="006F1DB0" w:rsidRDefault="008D1D61" w:rsidP="008D1D6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eastAsiaTheme="minorEastAsia" w:hAnsi="Times New Roman" w:cs="Times New Roman"/>
          <w:bCs/>
          <w:sz w:val="28"/>
          <w:szCs w:val="28"/>
        </w:rPr>
        <w:t xml:space="preserve">Б)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установить по справочной или основной литературе среднегодовые нормы выхода мяса данного вида в зависимости от региона;</w:t>
      </w:r>
    </w:p>
    <w:p w14:paraId="4932AEE9" w14:textId="77777777" w:rsidR="008B283D" w:rsidRPr="006F1DB0" w:rsidRDefault="008D1D61" w:rsidP="008D1D6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В)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распределить планируемую массу мяса по видам, категориям, для свинины - по способам обработки, для говядины – по возрасту;</w:t>
      </w:r>
    </w:p>
    <w:p w14:paraId="386D0619" w14:textId="77777777" w:rsidR="008B283D" w:rsidRPr="006F1DB0" w:rsidRDefault="008D1D61" w:rsidP="008D1D6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Г)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 xml:space="preserve">рассчитать живую массу скота, поступающего на переработку; </w:t>
      </w:r>
    </w:p>
    <w:p w14:paraId="498FC4AC" w14:textId="77777777" w:rsidR="008B283D" w:rsidRPr="006F1DB0" w:rsidRDefault="008D1D61" w:rsidP="008D1D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Д)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по нормативной документации установить живую массу одной головы скота;</w:t>
      </w:r>
    </w:p>
    <w:p w14:paraId="2B78E14A" w14:textId="77777777" w:rsidR="008D1D61" w:rsidRPr="006F1DB0" w:rsidRDefault="008D1D61" w:rsidP="008D1D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Правильный ответ: А, Б, В, Г, Д</w:t>
      </w:r>
    </w:p>
    <w:p w14:paraId="57678F73" w14:textId="77777777" w:rsidR="00CD0C5E" w:rsidRPr="006F1DB0" w:rsidRDefault="00CD0C5E" w:rsidP="008D1D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D1D61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>ОПК-6; ОПК-10</w:t>
      </w:r>
    </w:p>
    <w:p w14:paraId="3AF71821" w14:textId="77777777" w:rsidR="00D01231" w:rsidRPr="006F1DB0" w:rsidRDefault="00D01231" w:rsidP="008D1D61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656C4D" w14:textId="77777777" w:rsidR="00D01231" w:rsidRPr="006F1DB0" w:rsidRDefault="00791FF6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01231"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Выберите правильное расположение цеха первичной переработки скота в системе МЖК</w:t>
      </w:r>
    </w:p>
    <w:p w14:paraId="31F8964C" w14:textId="77777777" w:rsidR="008B283D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proofErr w:type="spellStart"/>
      <w:r w:rsidR="00613A85" w:rsidRPr="006F1DB0">
        <w:rPr>
          <w:rFonts w:ascii="Times New Roman" w:hAnsi="Times New Roman" w:cs="Times New Roman"/>
          <w:bCs/>
          <w:sz w:val="28"/>
          <w:szCs w:val="28"/>
        </w:rPr>
        <w:t>ЦКиТП</w:t>
      </w:r>
      <w:proofErr w:type="spellEnd"/>
    </w:p>
    <w:p w14:paraId="28AAB0A9" w14:textId="77777777" w:rsidR="00D01231" w:rsidRPr="006F1DB0" w:rsidRDefault="00D01231" w:rsidP="00613A8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proofErr w:type="spellStart"/>
      <w:r w:rsidR="00613A85" w:rsidRPr="006F1DB0">
        <w:rPr>
          <w:rFonts w:ascii="Times New Roman" w:hAnsi="Times New Roman" w:cs="Times New Roman"/>
          <w:bCs/>
          <w:sz w:val="28"/>
          <w:szCs w:val="28"/>
        </w:rPr>
        <w:t>Шкуроконс</w:t>
      </w:r>
      <w:proofErr w:type="spellEnd"/>
      <w:r w:rsidR="00613A85" w:rsidRPr="006F1DB0">
        <w:rPr>
          <w:rFonts w:ascii="Times New Roman" w:hAnsi="Times New Roman" w:cs="Times New Roman"/>
          <w:bCs/>
          <w:sz w:val="28"/>
          <w:szCs w:val="28"/>
        </w:rPr>
        <w:t>. цех</w:t>
      </w:r>
    </w:p>
    <w:p w14:paraId="37480F13" w14:textId="77777777" w:rsidR="008B283D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613A85" w:rsidRPr="006F1DB0">
        <w:rPr>
          <w:rFonts w:ascii="Times New Roman" w:hAnsi="Times New Roman" w:cs="Times New Roman"/>
          <w:bCs/>
          <w:sz w:val="28"/>
          <w:szCs w:val="28"/>
        </w:rPr>
        <w:t>ЦППС</w:t>
      </w:r>
    </w:p>
    <w:p w14:paraId="627710E9" w14:textId="77777777" w:rsidR="00613A85" w:rsidRDefault="00613A85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Pr="006F1DB0">
        <w:rPr>
          <w:rFonts w:ascii="Times New Roman" w:hAnsi="Times New Roman" w:cs="Times New Roman"/>
          <w:bCs/>
          <w:sz w:val="28"/>
          <w:szCs w:val="28"/>
        </w:rPr>
        <w:t>С/</w:t>
      </w:r>
      <w:proofErr w:type="spellStart"/>
      <w:r w:rsidRPr="006F1DB0">
        <w:rPr>
          <w:rFonts w:ascii="Times New Roman" w:hAnsi="Times New Roman" w:cs="Times New Roman"/>
          <w:bCs/>
          <w:sz w:val="28"/>
          <w:szCs w:val="28"/>
        </w:rPr>
        <w:t>прод</w:t>
      </w:r>
      <w:proofErr w:type="spellEnd"/>
      <w:r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0CD09FA7" w14:textId="77777777" w:rsidR="00613A85" w:rsidRDefault="00613A85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Д) </w:t>
      </w:r>
      <w:proofErr w:type="spellStart"/>
      <w:r w:rsidRPr="006F1DB0">
        <w:rPr>
          <w:rFonts w:ascii="Times New Roman" w:hAnsi="Times New Roman" w:cs="Times New Roman"/>
          <w:bCs/>
          <w:sz w:val="28"/>
          <w:szCs w:val="28"/>
        </w:rPr>
        <w:t>Киш</w:t>
      </w:r>
      <w:proofErr w:type="gramStart"/>
      <w:r w:rsidRPr="006F1DB0">
        <w:rPr>
          <w:rFonts w:ascii="Times New Roman" w:hAnsi="Times New Roman" w:cs="Times New Roman"/>
          <w:bCs/>
          <w:sz w:val="28"/>
          <w:szCs w:val="28"/>
        </w:rPr>
        <w:t>.ц</w:t>
      </w:r>
      <w:proofErr w:type="gramEnd"/>
      <w:r w:rsidRPr="006F1DB0">
        <w:rPr>
          <w:rFonts w:ascii="Times New Roman" w:hAnsi="Times New Roman" w:cs="Times New Roman"/>
          <w:bCs/>
          <w:sz w:val="28"/>
          <w:szCs w:val="28"/>
        </w:rPr>
        <w:t>ех</w:t>
      </w:r>
      <w:proofErr w:type="spellEnd"/>
    </w:p>
    <w:p w14:paraId="3A897773" w14:textId="77777777" w:rsidR="00D01231" w:rsidRPr="006F1DB0" w:rsidRDefault="00791FF6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3A85" w:rsidRPr="006F1DB0">
        <w:rPr>
          <w:rFonts w:ascii="Times New Roman" w:hAnsi="Times New Roman"/>
          <w:bCs/>
          <w:iCs/>
          <w:sz w:val="28"/>
          <w:szCs w:val="28"/>
        </w:rPr>
        <w:t xml:space="preserve">А, Б, В, </w:t>
      </w:r>
      <w:r w:rsidR="00613A85">
        <w:rPr>
          <w:rFonts w:ascii="Times New Roman" w:hAnsi="Times New Roman"/>
          <w:bCs/>
          <w:iCs/>
          <w:sz w:val="28"/>
          <w:szCs w:val="28"/>
        </w:rPr>
        <w:t xml:space="preserve">Г, </w:t>
      </w:r>
      <w:r w:rsidR="00613A85" w:rsidRPr="006F1DB0">
        <w:rPr>
          <w:rFonts w:ascii="Times New Roman" w:hAnsi="Times New Roman"/>
          <w:bCs/>
          <w:iCs/>
          <w:sz w:val="28"/>
          <w:szCs w:val="28"/>
        </w:rPr>
        <w:t>Д</w:t>
      </w:r>
    </w:p>
    <w:p w14:paraId="46B84FF1" w14:textId="77777777" w:rsidR="00CD0C5E" w:rsidRPr="006F1DB0" w:rsidRDefault="00CD0C5E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23F21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>ОПК-6; ОПК-10</w:t>
      </w:r>
    </w:p>
    <w:p w14:paraId="27DFB03C" w14:textId="77777777" w:rsidR="00D01231" w:rsidRPr="006F1DB0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B78C5EA" w14:textId="77777777" w:rsidR="00D01231" w:rsidRPr="006F1DB0" w:rsidRDefault="00791FF6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01231"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23F21" w:rsidRPr="006F1DB0">
        <w:rPr>
          <w:rFonts w:ascii="Times New Roman" w:eastAsia="Times New Roman" w:hAnsi="Times New Roman" w:cs="Times New Roman"/>
          <w:bCs/>
          <w:sz w:val="28"/>
          <w:szCs w:val="28"/>
        </w:rPr>
        <w:t xml:space="preserve">Установите правильную последовательность. Запишите правильную последовательность букв слева направо. </w:t>
      </w:r>
      <w:r w:rsidR="00823F21" w:rsidRPr="006F1DB0">
        <w:rPr>
          <w:rFonts w:ascii="Times New Roman" w:hAnsi="Times New Roman" w:cs="Times New Roman"/>
          <w:bCs/>
          <w:iCs/>
          <w:sz w:val="28"/>
          <w:szCs w:val="28"/>
        </w:rPr>
        <w:t>Напишите правильную последовательность при составлении материального баланса сырья и готовой продукции в колбасном производстве:</w:t>
      </w:r>
    </w:p>
    <w:p w14:paraId="734D6CDC" w14:textId="77777777" w:rsidR="00D01231" w:rsidRPr="006F1DB0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823F21" w:rsidRPr="006F1DB0">
        <w:rPr>
          <w:rFonts w:ascii="Times New Roman" w:hAnsi="Times New Roman" w:cs="Times New Roman"/>
          <w:bCs/>
          <w:sz w:val="28"/>
          <w:szCs w:val="28"/>
        </w:rPr>
        <w:t>выбрать ассортимент продукции;</w:t>
      </w:r>
    </w:p>
    <w:p w14:paraId="7C561F5E" w14:textId="77777777" w:rsidR="00D01231" w:rsidRPr="006F1DB0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823F21" w:rsidRPr="006F1DB0">
        <w:rPr>
          <w:rFonts w:ascii="Times New Roman" w:hAnsi="Times New Roman" w:cs="Times New Roman"/>
          <w:bCs/>
          <w:sz w:val="28"/>
          <w:szCs w:val="28"/>
        </w:rPr>
        <w:t>рассчитать потребную массу сырья для производства колбас заданного ассортимента;</w:t>
      </w:r>
    </w:p>
    <w:p w14:paraId="0EFE4546" w14:textId="77777777" w:rsidR="00D01231" w:rsidRPr="006F1DB0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823F21" w:rsidRPr="006F1DB0">
        <w:rPr>
          <w:rFonts w:ascii="Times New Roman" w:hAnsi="Times New Roman" w:cs="Times New Roman"/>
          <w:bCs/>
          <w:sz w:val="28"/>
          <w:szCs w:val="28"/>
        </w:rPr>
        <w:t xml:space="preserve">выбрать на основании схемы разделки полутуш ассортимент </w:t>
      </w:r>
      <w:proofErr w:type="spellStart"/>
      <w:r w:rsidR="00823F21" w:rsidRPr="006F1DB0">
        <w:rPr>
          <w:rFonts w:ascii="Times New Roman" w:hAnsi="Times New Roman" w:cs="Times New Roman"/>
          <w:bCs/>
          <w:sz w:val="28"/>
          <w:szCs w:val="28"/>
        </w:rPr>
        <w:t>цельномышечной</w:t>
      </w:r>
      <w:proofErr w:type="spellEnd"/>
      <w:r w:rsidR="00823F21" w:rsidRPr="006F1DB0">
        <w:rPr>
          <w:rFonts w:ascii="Times New Roman" w:hAnsi="Times New Roman" w:cs="Times New Roman"/>
          <w:bCs/>
          <w:sz w:val="28"/>
          <w:szCs w:val="28"/>
        </w:rPr>
        <w:t xml:space="preserve"> продукции и составить материальный баланс;</w:t>
      </w:r>
    </w:p>
    <w:p w14:paraId="4BB4461A" w14:textId="77777777" w:rsidR="00D01231" w:rsidRPr="006F1DB0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Г) </w:t>
      </w:r>
      <w:r w:rsidR="00823F21" w:rsidRPr="006F1DB0">
        <w:rPr>
          <w:rFonts w:ascii="Times New Roman" w:hAnsi="Times New Roman" w:cs="Times New Roman"/>
          <w:bCs/>
          <w:sz w:val="28"/>
          <w:szCs w:val="28"/>
        </w:rPr>
        <w:t>выбрать на основании схемы разделки полутуш ассортимент полуфабрикатов и составить материальный баланс.</w:t>
      </w:r>
    </w:p>
    <w:p w14:paraId="5DF22BB6" w14:textId="77777777" w:rsidR="00D01231" w:rsidRPr="006F1DB0" w:rsidRDefault="00D01231" w:rsidP="0050617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83BDE9" w14:textId="77777777" w:rsidR="00823F21" w:rsidRPr="006F1DB0" w:rsidRDefault="00823F21" w:rsidP="00506173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Правильный ответ: А, Б, В, Г</w:t>
      </w:r>
    </w:p>
    <w:p w14:paraId="0F19507D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 ОПК-6; ОПК-10</w:t>
      </w:r>
    </w:p>
    <w:p w14:paraId="593191C4" w14:textId="77777777" w:rsidR="00823F21" w:rsidRPr="006F1DB0" w:rsidRDefault="00823F21" w:rsidP="00823F21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DB1FB8C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eastAsia="Times New Roman" w:hAnsi="Times New Roman" w:cs="Times New Roman"/>
          <w:bCs/>
          <w:sz w:val="28"/>
        </w:rPr>
        <w:t>5</w:t>
      </w:r>
      <w:r w:rsidRPr="006F1DB0">
        <w:rPr>
          <w:rFonts w:ascii="Times New Roman" w:hAnsi="Times New Roman"/>
          <w:bCs/>
          <w:iCs/>
          <w:sz w:val="28"/>
          <w:szCs w:val="28"/>
        </w:rPr>
        <w:t>. Установите правильную последовательность действий при размещении транспортных узлов и разводке инженерных коммуникаций на промышленном предприятии пищевых производств:</w:t>
      </w:r>
    </w:p>
    <w:p w14:paraId="100C008E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А) Проведение изыскательских работ на участке строительства.</w:t>
      </w:r>
    </w:p>
    <w:p w14:paraId="377E0122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Б) Утверждение генерального плана предприятия.</w:t>
      </w:r>
    </w:p>
    <w:p w14:paraId="77FE3C01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В) Определение потребности в инженерных коммуникациях.</w:t>
      </w:r>
    </w:p>
    <w:p w14:paraId="6F50FD94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Г) Разработка проекта разводки инженерных коммуникаций.</w:t>
      </w:r>
    </w:p>
    <w:p w14:paraId="111D037D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Д) Разработка проекта размещения транспортных узлов.</w:t>
      </w:r>
    </w:p>
    <w:p w14:paraId="211B9B78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Е) Согласование проектов с соответствующими органами.</w:t>
      </w:r>
    </w:p>
    <w:p w14:paraId="3B2801E4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Правильный ответ: А, Б, В, Д, Г, Е.</w:t>
      </w:r>
    </w:p>
    <w:p w14:paraId="08DD639E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/>
          <w:bCs/>
          <w:sz w:val="28"/>
          <w:szCs w:val="28"/>
          <w:lang w:eastAsia="ru-RU"/>
        </w:rPr>
        <w:t xml:space="preserve">Компетенции (индикаторы): </w:t>
      </w: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 ОПК-6; ОПК-10</w:t>
      </w:r>
    </w:p>
    <w:p w14:paraId="30436B6F" w14:textId="77777777" w:rsidR="00823F21" w:rsidRPr="006F1DB0" w:rsidRDefault="00823F21" w:rsidP="00823F2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Cs/>
          <w:sz w:val="28"/>
        </w:rPr>
      </w:pPr>
    </w:p>
    <w:p w14:paraId="257D3C4B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6. Установите правильную последовательность этапов проектной деятельности на предприятиях пищевых производств.</w:t>
      </w:r>
    </w:p>
    <w:p w14:paraId="507EE136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А) Оформление и утверждение проектной документации.</w:t>
      </w:r>
    </w:p>
    <w:p w14:paraId="2E92B7E6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Б) Проведение инженерных изысканий.</w:t>
      </w:r>
    </w:p>
    <w:p w14:paraId="4DA5BFE1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В) Разработка эскизного проекта.</w:t>
      </w:r>
    </w:p>
    <w:p w14:paraId="6ABF05F5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Г) Согласование проекта с заинтересованными сторонами.</w:t>
      </w:r>
    </w:p>
    <w:p w14:paraId="3D54856F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Д) Составление технического задания.</w:t>
      </w:r>
    </w:p>
    <w:p w14:paraId="6E8FCFB5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Е) Разработка рабочего проекта.</w:t>
      </w:r>
    </w:p>
    <w:p w14:paraId="1E205189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 xml:space="preserve">Ж) Сбор исходных данных. </w:t>
      </w:r>
    </w:p>
    <w:p w14:paraId="58E4B522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 xml:space="preserve">Правильный ответ: </w:t>
      </w:r>
      <w:proofErr w:type="gramStart"/>
      <w:r w:rsidRPr="006F1DB0">
        <w:rPr>
          <w:rFonts w:ascii="Times New Roman" w:hAnsi="Times New Roman"/>
          <w:bCs/>
          <w:iCs/>
          <w:sz w:val="28"/>
          <w:szCs w:val="28"/>
        </w:rPr>
        <w:t>Ж</w:t>
      </w:r>
      <w:proofErr w:type="gramEnd"/>
      <w:r w:rsidRPr="006F1DB0">
        <w:rPr>
          <w:rFonts w:ascii="Times New Roman" w:hAnsi="Times New Roman"/>
          <w:bCs/>
          <w:iCs/>
          <w:sz w:val="28"/>
          <w:szCs w:val="28"/>
        </w:rPr>
        <w:t>, Б, Д, В, Е, Г, А.</w:t>
      </w:r>
    </w:p>
    <w:p w14:paraId="5905B450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 ОПК-6; ОПК-10</w:t>
      </w:r>
    </w:p>
    <w:p w14:paraId="4AE34E88" w14:textId="77777777" w:rsidR="00823F21" w:rsidRPr="006F1DB0" w:rsidRDefault="00823F21" w:rsidP="00823F21">
      <w:pPr>
        <w:widowControl w:val="0"/>
        <w:autoSpaceDE w:val="0"/>
        <w:autoSpaceDN w:val="0"/>
        <w:spacing w:after="0" w:line="276" w:lineRule="auto"/>
        <w:ind w:right="933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0D489FB6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7. Установите правильную последовательность этапов для предварительного расчёта пищевого цеха предприятия, основываясь на укрупнённых показателях.</w:t>
      </w:r>
    </w:p>
    <w:p w14:paraId="3623B699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А) Сбор исходных данных</w:t>
      </w:r>
    </w:p>
    <w:p w14:paraId="1320EF3D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Б) Разработка производственной программы</w:t>
      </w:r>
    </w:p>
    <w:p w14:paraId="7186C0F6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В) Проектирование технологического процесса</w:t>
      </w:r>
    </w:p>
    <w:p w14:paraId="59A59A59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Г) Расчёт площадей</w:t>
      </w:r>
    </w:p>
    <w:p w14:paraId="411F2146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Д) Расчёт численности персонала</w:t>
      </w:r>
    </w:p>
    <w:p w14:paraId="624C4535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Е) Составление сметы расходов</w:t>
      </w:r>
    </w:p>
    <w:p w14:paraId="2307E6BC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Ж) Оценка эффективности проекта</w:t>
      </w:r>
    </w:p>
    <w:p w14:paraId="012B8408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6F1DB0">
        <w:rPr>
          <w:rFonts w:ascii="Times New Roman" w:hAnsi="Times New Roman"/>
          <w:bCs/>
          <w:iCs/>
          <w:sz w:val="28"/>
          <w:szCs w:val="28"/>
        </w:rPr>
        <w:t>Правильный ответ: А, Б, Д, В, Г, Е, Ж.</w:t>
      </w:r>
    </w:p>
    <w:p w14:paraId="7D74D030" w14:textId="77777777" w:rsidR="00823F21" w:rsidRPr="006F1DB0" w:rsidRDefault="00823F21" w:rsidP="00823F2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 ОПК-6; ОПК-10</w:t>
      </w:r>
    </w:p>
    <w:p w14:paraId="0563C4DE" w14:textId="77777777" w:rsidR="00823F21" w:rsidRPr="006F1595" w:rsidRDefault="00823F21" w:rsidP="00506173">
      <w:pPr>
        <w:spacing w:after="0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5F84283A" w14:textId="77777777" w:rsidR="00613A85" w:rsidRDefault="00613A85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cs="Times New Roman"/>
          <w:szCs w:val="28"/>
        </w:rPr>
        <w:br w:type="page"/>
      </w:r>
    </w:p>
    <w:p w14:paraId="6C082005" w14:textId="77777777" w:rsidR="009D2FF9" w:rsidRPr="006F1595" w:rsidRDefault="009D2FF9" w:rsidP="00506173">
      <w:pPr>
        <w:pStyle w:val="3"/>
        <w:rPr>
          <w:rFonts w:cs="Times New Roman"/>
          <w:szCs w:val="28"/>
        </w:rPr>
      </w:pPr>
      <w:r w:rsidRPr="006F1595">
        <w:rPr>
          <w:rFonts w:cs="Times New Roman"/>
          <w:szCs w:val="28"/>
        </w:rPr>
        <w:lastRenderedPageBreak/>
        <w:t>Задания открытого типа</w:t>
      </w:r>
    </w:p>
    <w:p w14:paraId="0EC14FB0" w14:textId="77777777" w:rsidR="002169C6" w:rsidRPr="006F1595" w:rsidRDefault="002169C6" w:rsidP="00506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1ACDC2" w14:textId="77777777" w:rsidR="009D2FF9" w:rsidRPr="006F1595" w:rsidRDefault="009D2FF9" w:rsidP="006F1DB0">
      <w:pPr>
        <w:pStyle w:val="4"/>
        <w:ind w:firstLine="0"/>
        <w:rPr>
          <w:rFonts w:cs="Times New Roman"/>
          <w:szCs w:val="28"/>
        </w:rPr>
      </w:pPr>
      <w:r w:rsidRPr="006F1595">
        <w:rPr>
          <w:rFonts w:cs="Times New Roman"/>
          <w:szCs w:val="28"/>
        </w:rPr>
        <w:t>Задания открытого типа на дополнение</w:t>
      </w:r>
    </w:p>
    <w:p w14:paraId="04545582" w14:textId="77777777" w:rsidR="00C53EED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189828122"/>
      <w:r w:rsidRPr="006F1DB0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53EED" w:rsidRPr="006F1DB0">
        <w:rPr>
          <w:rFonts w:ascii="Times New Roman" w:hAnsi="Times New Roman" w:cs="Times New Roman"/>
          <w:bCs/>
          <w:sz w:val="28"/>
          <w:szCs w:val="28"/>
        </w:rPr>
        <w:t>Напишите пропущенное слово (словосочетание).</w:t>
      </w:r>
    </w:p>
    <w:p w14:paraId="32612163" w14:textId="77777777" w:rsidR="009D2FF9" w:rsidRPr="006F1DB0" w:rsidRDefault="008B283D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При многоэтажном решении МЖК цех первичной переработки скота располагают на _____________________ этаже</w:t>
      </w:r>
      <w:r w:rsidR="009D2FF9"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534A9F8A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proofErr w:type="gramStart"/>
      <w:r w:rsidR="008B283D" w:rsidRPr="006F1DB0">
        <w:rPr>
          <w:rFonts w:ascii="Times New Roman" w:hAnsi="Times New Roman" w:cs="Times New Roman"/>
          <w:bCs/>
          <w:sz w:val="28"/>
          <w:szCs w:val="28"/>
        </w:rPr>
        <w:t>последнем</w:t>
      </w:r>
      <w:proofErr w:type="gramEnd"/>
      <w:r w:rsidR="008B283D" w:rsidRPr="006F1DB0">
        <w:rPr>
          <w:rFonts w:ascii="Times New Roman" w:hAnsi="Times New Roman" w:cs="Times New Roman"/>
          <w:bCs/>
          <w:sz w:val="28"/>
          <w:szCs w:val="28"/>
        </w:rPr>
        <w:t xml:space="preserve"> (верхнем)</w:t>
      </w:r>
      <w:r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70D76365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6F1DB0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>ОПК-6; ОПК-10</w:t>
      </w:r>
    </w:p>
    <w:bookmarkEnd w:id="1"/>
    <w:p w14:paraId="120D19F9" w14:textId="77777777" w:rsidR="00886635" w:rsidRPr="006F1DB0" w:rsidRDefault="00886635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AA17BD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2. Напишите пропущенное слово (словосочетание).</w:t>
      </w:r>
    </w:p>
    <w:p w14:paraId="675D5C90" w14:textId="77777777" w:rsidR="009D2FF9" w:rsidRPr="006F1DB0" w:rsidRDefault="008B283D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Важнейшими показателями рациональности выбора машин являются ________________________ их использования по времени и загрузке</w:t>
      </w:r>
      <w:r w:rsidR="009D2FF9"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03B4F548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коэффициенты</w:t>
      </w:r>
      <w:r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50326D06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23F21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>ОПК-6; ОПК-10</w:t>
      </w:r>
    </w:p>
    <w:p w14:paraId="398D5CEA" w14:textId="77777777" w:rsidR="00C02E5F" w:rsidRPr="006F1DB0" w:rsidRDefault="00C02E5F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325FC3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3. Напишите пропущенное слово (словосочетание).</w:t>
      </w:r>
    </w:p>
    <w:p w14:paraId="4A90A51D" w14:textId="77777777" w:rsidR="009D2FF9" w:rsidRPr="006F1DB0" w:rsidRDefault="008B283D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i/>
          <w:iCs/>
          <w:spacing w:val="-4"/>
          <w:sz w:val="28"/>
          <w:szCs w:val="28"/>
        </w:rPr>
        <w:t xml:space="preserve">_________________________ </w:t>
      </w:r>
      <w:r w:rsidRPr="006F1DB0">
        <w:rPr>
          <w:rFonts w:ascii="Times New Roman" w:hAnsi="Times New Roman" w:cs="Times New Roman"/>
          <w:bCs/>
          <w:spacing w:val="-4"/>
          <w:sz w:val="28"/>
          <w:szCs w:val="28"/>
        </w:rPr>
        <w:t>площадь предназначается для хранения сырья и готовой продукции, вспомогательных материалов, оборотной тары</w:t>
      </w:r>
      <w:r w:rsidR="009D2FF9"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A1B2B51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Складская</w:t>
      </w:r>
      <w:r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6F599DD6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365652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>ОПК-6; ОПК-10</w:t>
      </w:r>
    </w:p>
    <w:p w14:paraId="5C090BA8" w14:textId="77777777" w:rsidR="005A70E4" w:rsidRPr="006F1DB0" w:rsidRDefault="005A70E4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11220B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4. Напишите пропущенное слово (словосочетание).</w:t>
      </w:r>
    </w:p>
    <w:p w14:paraId="4653DD0F" w14:textId="77777777" w:rsidR="009D2FF9" w:rsidRPr="006F1DB0" w:rsidRDefault="008B283D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1DB0">
        <w:rPr>
          <w:rFonts w:ascii="Times New Roman" w:hAnsi="Times New Roman" w:cs="Times New Roman"/>
          <w:bCs/>
          <w:sz w:val="28"/>
          <w:szCs w:val="28"/>
        </w:rPr>
        <w:t>Шкуроконсервировочный</w:t>
      </w:r>
      <w:proofErr w:type="spellEnd"/>
      <w:r w:rsidRPr="006F1DB0">
        <w:rPr>
          <w:rFonts w:ascii="Times New Roman" w:hAnsi="Times New Roman" w:cs="Times New Roman"/>
          <w:bCs/>
          <w:sz w:val="28"/>
          <w:szCs w:val="28"/>
        </w:rPr>
        <w:t xml:space="preserve"> цех проектируют на _______________ этаже</w:t>
      </w:r>
      <w:r w:rsidR="009D2FF9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A5452DB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на первом этаже</w:t>
      </w:r>
      <w:r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FFB5D32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 xml:space="preserve"> ОПК-6; ОПК-10</w:t>
      </w:r>
    </w:p>
    <w:p w14:paraId="5933257F" w14:textId="77777777" w:rsidR="00D019FD" w:rsidRPr="006F1DB0" w:rsidRDefault="00D019FD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326D47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5. Напишите пропущенное слово (словосочетание).</w:t>
      </w:r>
    </w:p>
    <w:p w14:paraId="1B97051A" w14:textId="77777777" w:rsidR="009D2FF9" w:rsidRPr="006F1DB0" w:rsidRDefault="008B283D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="00DB0E9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F1DB0">
        <w:rPr>
          <w:rFonts w:ascii="Times New Roman" w:hAnsi="Times New Roman" w:cs="Times New Roman"/>
          <w:bCs/>
          <w:i/>
          <w:iCs/>
          <w:sz w:val="28"/>
          <w:szCs w:val="28"/>
        </w:rPr>
        <w:t>____________________</w:t>
      </w:r>
      <w:r w:rsidR="00DB0E9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6F1DB0">
        <w:rPr>
          <w:rFonts w:ascii="Times New Roman" w:hAnsi="Times New Roman" w:cs="Times New Roman"/>
          <w:bCs/>
          <w:sz w:val="28"/>
          <w:szCs w:val="28"/>
        </w:rPr>
        <w:t xml:space="preserve">площади относят инструментальные, </w:t>
      </w:r>
      <w:proofErr w:type="spellStart"/>
      <w:r w:rsidRPr="006F1DB0">
        <w:rPr>
          <w:rFonts w:ascii="Times New Roman" w:hAnsi="Times New Roman" w:cs="Times New Roman"/>
          <w:bCs/>
          <w:sz w:val="28"/>
          <w:szCs w:val="28"/>
        </w:rPr>
        <w:t>электрощитовые</w:t>
      </w:r>
      <w:proofErr w:type="spellEnd"/>
      <w:r w:rsidRPr="006F1DB0">
        <w:rPr>
          <w:rFonts w:ascii="Times New Roman" w:hAnsi="Times New Roman" w:cs="Times New Roman"/>
          <w:bCs/>
          <w:sz w:val="28"/>
          <w:szCs w:val="28"/>
        </w:rPr>
        <w:t>, тепловые пункты, лестницы, вестибюли, коридоры, тамбуры и т.д.</w:t>
      </w:r>
    </w:p>
    <w:p w14:paraId="0BAB74CA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Подсобной</w:t>
      </w:r>
      <w:r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AC21A7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>ОПК-6; ОПК-10</w:t>
      </w:r>
    </w:p>
    <w:p w14:paraId="2593ED52" w14:textId="77777777" w:rsidR="00D019FD" w:rsidRPr="006F1DB0" w:rsidRDefault="00D019FD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041A9D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6. Напишите пропущенное слово (словосочетание).</w:t>
      </w:r>
    </w:p>
    <w:p w14:paraId="337DB8E0" w14:textId="77777777" w:rsidR="009D2FF9" w:rsidRPr="006F1DB0" w:rsidRDefault="008B283D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Цеха _______________________ должны располагаться с учетом господствующего направления ветра</w:t>
      </w:r>
    </w:p>
    <w:p w14:paraId="792A39EB" w14:textId="77777777" w:rsidR="009D2FF9" w:rsidRPr="006F1DB0" w:rsidRDefault="009D2FF9" w:rsidP="006F15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МЖК</w:t>
      </w:r>
      <w:r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FCF6B0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6F1595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>ОПК-6; ОПК-10</w:t>
      </w:r>
    </w:p>
    <w:p w14:paraId="7A90A3C3" w14:textId="77777777" w:rsidR="00D019FD" w:rsidRPr="006F1DB0" w:rsidRDefault="00D019FD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E76A46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7. Напишите пропущенное слово (словосочетание).</w:t>
      </w:r>
    </w:p>
    <w:p w14:paraId="5DE4D1C6" w14:textId="77777777" w:rsidR="009D2FF9" w:rsidRPr="006F1DB0" w:rsidRDefault="008B283D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_________________________ </w:t>
      </w:r>
      <w:r w:rsidR="00613A85">
        <w:rPr>
          <w:rFonts w:ascii="Times New Roman" w:hAnsi="Times New Roman" w:cs="Times New Roman"/>
          <w:bCs/>
          <w:sz w:val="28"/>
          <w:szCs w:val="28"/>
        </w:rPr>
        <w:t>–</w:t>
      </w:r>
      <w:r w:rsidRPr="006F1DB0">
        <w:rPr>
          <w:rFonts w:ascii="Times New Roman" w:hAnsi="Times New Roman" w:cs="Times New Roman"/>
          <w:bCs/>
          <w:sz w:val="28"/>
          <w:szCs w:val="28"/>
        </w:rPr>
        <w:t xml:space="preserve"> это комплекс технических документов, содержащих принципиальное обоснование, расчеты и графический материал, по которому можно построить или реконструировать здания, сооружения, который должен полностью соответствовать предъявляемым к нему требованиям</w:t>
      </w:r>
      <w:r w:rsidR="009D2FF9"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508AAC" w14:textId="77777777" w:rsidR="009D2FF9" w:rsidRPr="006F1DB0" w:rsidRDefault="009D2FF9" w:rsidP="006F1595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Проект</w:t>
      </w:r>
      <w:r w:rsidRPr="006F1DB0">
        <w:rPr>
          <w:rFonts w:ascii="Times New Roman" w:hAnsi="Times New Roman" w:cs="Times New Roman"/>
          <w:bCs/>
          <w:sz w:val="28"/>
          <w:szCs w:val="28"/>
        </w:rPr>
        <w:t>.</w:t>
      </w:r>
    </w:p>
    <w:p w14:paraId="62E4B7FB" w14:textId="77777777" w:rsidR="009D2FF9" w:rsidRPr="006F1DB0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lastRenderedPageBreak/>
        <w:t>Компетенции (индикаторы):</w:t>
      </w:r>
      <w:r w:rsidR="006F1595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DE9" w:rsidRPr="006F1DB0">
        <w:rPr>
          <w:rFonts w:ascii="Times New Roman" w:hAnsi="Times New Roman" w:cs="Times New Roman"/>
          <w:bCs/>
          <w:sz w:val="28"/>
          <w:szCs w:val="28"/>
        </w:rPr>
        <w:t>ОПК-6; ОПК-10</w:t>
      </w:r>
    </w:p>
    <w:p w14:paraId="7B730DAB" w14:textId="77777777" w:rsidR="008508F1" w:rsidRPr="006F1595" w:rsidRDefault="008508F1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E05222" w14:textId="77777777" w:rsidR="009D2FF9" w:rsidRPr="006F1595" w:rsidRDefault="009D2FF9" w:rsidP="006F1595">
      <w:pPr>
        <w:pStyle w:val="4"/>
        <w:ind w:firstLine="0"/>
        <w:rPr>
          <w:rFonts w:cs="Times New Roman"/>
          <w:szCs w:val="28"/>
        </w:rPr>
      </w:pPr>
      <w:r w:rsidRPr="006F1595">
        <w:rPr>
          <w:rFonts w:cs="Times New Roman"/>
          <w:szCs w:val="28"/>
        </w:rPr>
        <w:t>Задания открытого типа с кратким свободным ответом</w:t>
      </w:r>
    </w:p>
    <w:p w14:paraId="43BBA351" w14:textId="77777777" w:rsidR="002169C6" w:rsidRPr="006F1595" w:rsidRDefault="006F1595" w:rsidP="0050617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F159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0752069" w14:textId="77777777" w:rsidR="006F1595" w:rsidRPr="006F1595" w:rsidRDefault="006F1595" w:rsidP="00506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928A5" w14:textId="77777777" w:rsidR="00225999" w:rsidRPr="006F1595" w:rsidRDefault="009D2FF9" w:rsidP="006F1DB0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1595">
        <w:rPr>
          <w:rFonts w:ascii="Times New Roman" w:hAnsi="Times New Roman" w:cs="Times New Roman"/>
          <w:sz w:val="28"/>
          <w:szCs w:val="28"/>
        </w:rPr>
        <w:t>1.</w:t>
      </w:r>
      <w:r w:rsidRPr="00613A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283D" w:rsidRPr="006F1595">
        <w:rPr>
          <w:rFonts w:ascii="Times New Roman" w:hAnsi="Times New Roman" w:cs="Times New Roman"/>
          <w:sz w:val="28"/>
          <w:szCs w:val="28"/>
        </w:rPr>
        <w:t xml:space="preserve">План земельного участка со всеми основными, вспомогательными, проектируемыми и реконструируемыми зданиями и сооружениями, </w:t>
      </w:r>
      <w:proofErr w:type="spellStart"/>
      <w:r w:rsidR="008B283D" w:rsidRPr="006F1595">
        <w:rPr>
          <w:rFonts w:ascii="Times New Roman" w:hAnsi="Times New Roman" w:cs="Times New Roman"/>
          <w:sz w:val="28"/>
          <w:szCs w:val="28"/>
        </w:rPr>
        <w:t>селетебными</w:t>
      </w:r>
      <w:proofErr w:type="spellEnd"/>
      <w:r w:rsidR="008B283D" w:rsidRPr="006F1595">
        <w:rPr>
          <w:rFonts w:ascii="Times New Roman" w:hAnsi="Times New Roman" w:cs="Times New Roman"/>
          <w:sz w:val="28"/>
          <w:szCs w:val="28"/>
        </w:rPr>
        <w:t xml:space="preserve"> зонами называется </w:t>
      </w:r>
      <w:r w:rsidR="00613A85">
        <w:rPr>
          <w:rFonts w:ascii="Times New Roman" w:hAnsi="Times New Roman" w:cs="Times New Roman"/>
          <w:sz w:val="28"/>
          <w:szCs w:val="28"/>
        </w:rPr>
        <w:t>–</w:t>
      </w:r>
      <w:r w:rsidR="008B283D" w:rsidRPr="006F1595">
        <w:rPr>
          <w:rFonts w:ascii="Times New Roman" w:hAnsi="Times New Roman" w:cs="Times New Roman"/>
          <w:sz w:val="28"/>
          <w:szCs w:val="28"/>
        </w:rPr>
        <w:t xml:space="preserve"> ________</w:t>
      </w:r>
      <w:r w:rsidR="006F1595" w:rsidRPr="006F1595">
        <w:rPr>
          <w:rFonts w:ascii="Times New Roman" w:hAnsi="Times New Roman" w:cs="Times New Roman"/>
          <w:sz w:val="28"/>
          <w:szCs w:val="28"/>
        </w:rPr>
        <w:t>_______________</w:t>
      </w:r>
    </w:p>
    <w:p w14:paraId="75492D3C" w14:textId="77777777" w:rsidR="009D2FF9" w:rsidRPr="006F1595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Правильный ответ</w:t>
      </w:r>
      <w:r w:rsidR="00225999" w:rsidRPr="006F1595">
        <w:rPr>
          <w:rFonts w:ascii="Times New Roman" w:hAnsi="Times New Roman" w:cs="Times New Roman"/>
          <w:sz w:val="28"/>
          <w:szCs w:val="28"/>
        </w:rPr>
        <w:t xml:space="preserve">: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генеральным планом</w:t>
      </w:r>
    </w:p>
    <w:p w14:paraId="13595B33" w14:textId="77777777" w:rsidR="009D2FF9" w:rsidRPr="006F1595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F1595" w:rsidRPr="006F1595">
        <w:rPr>
          <w:rFonts w:ascii="Times New Roman" w:hAnsi="Times New Roman" w:cs="Times New Roman"/>
          <w:sz w:val="28"/>
          <w:szCs w:val="28"/>
        </w:rPr>
        <w:t xml:space="preserve">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660C6581" w14:textId="77777777" w:rsidR="007033EB" w:rsidRPr="006F1595" w:rsidRDefault="007033EB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9EE5A0" w14:textId="77777777" w:rsidR="009D2FF9" w:rsidRPr="006F1595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2. </w:t>
      </w:r>
      <w:r w:rsidR="002D286D" w:rsidRPr="006F1595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2D286D"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используют для восстановления первоначальных свойств мембран</w:t>
      </w:r>
      <w:r w:rsidRPr="006F1595">
        <w:rPr>
          <w:rFonts w:ascii="Times New Roman" w:hAnsi="Times New Roman" w:cs="Times New Roman"/>
          <w:sz w:val="28"/>
          <w:szCs w:val="28"/>
        </w:rPr>
        <w:t>?</w:t>
      </w:r>
    </w:p>
    <w:p w14:paraId="5EDBE3D8" w14:textId="77777777" w:rsidR="009D2FF9" w:rsidRPr="006F1595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286D" w:rsidRPr="006F159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механическая очистка, гидродинамическая очистка, химическая очистка, физическая очистка</w:t>
      </w:r>
    </w:p>
    <w:p w14:paraId="34C0C291" w14:textId="77777777" w:rsidR="009D2FF9" w:rsidRPr="006F1595" w:rsidRDefault="009D2FF9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F1595" w:rsidRPr="006F1595">
        <w:rPr>
          <w:rFonts w:ascii="Times New Roman" w:hAnsi="Times New Roman" w:cs="Times New Roman"/>
          <w:sz w:val="28"/>
          <w:szCs w:val="28"/>
        </w:rPr>
        <w:t xml:space="preserve"> </w:t>
      </w:r>
      <w:r w:rsidR="004E2DE9"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61F4FA22" w14:textId="77777777" w:rsidR="00E27F5D" w:rsidRPr="006F1595" w:rsidRDefault="00E27F5D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2CD2CE" w14:textId="77777777" w:rsidR="006F1595" w:rsidRPr="006F1595" w:rsidRDefault="006F1595" w:rsidP="006F1595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eastAsia="Times New Roman" w:hAnsi="Times New Roman" w:cs="Times New Roman"/>
          <w:kern w:val="0"/>
          <w:sz w:val="28"/>
        </w:rPr>
        <w:t xml:space="preserve">3. </w:t>
      </w:r>
      <w:r w:rsidRPr="006F1595">
        <w:rPr>
          <w:rFonts w:ascii="Times New Roman" w:hAnsi="Times New Roman" w:cs="Times New Roman"/>
          <w:sz w:val="28"/>
          <w:szCs w:val="28"/>
        </w:rPr>
        <w:t>Расчёт мощности предприятия включает в себя определение ______________, которая отражает максимальный объём продукции, который может быть произведён за определённый период времени при оптимальных условиях.</w:t>
      </w:r>
    </w:p>
    <w:p w14:paraId="689FE440" w14:textId="77777777" w:rsidR="006F1595" w:rsidRPr="006F1595" w:rsidRDefault="006F1595" w:rsidP="006F1595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Правильный ответ: проектной мощности/ расчетной мощности</w:t>
      </w:r>
    </w:p>
    <w:p w14:paraId="59046D06" w14:textId="77777777" w:rsidR="006F1595" w:rsidRPr="006F1595" w:rsidRDefault="006F1595" w:rsidP="006F1595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F159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19D77019" w14:textId="77777777" w:rsidR="006F1595" w:rsidRPr="006F1595" w:rsidRDefault="006F1595" w:rsidP="006F15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8F43EA7" w14:textId="77777777" w:rsidR="006F1595" w:rsidRPr="006F1595" w:rsidRDefault="006F1595" w:rsidP="006F1595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eastAsia="Times New Roman" w:hAnsi="Times New Roman" w:cs="Times New Roman"/>
          <w:kern w:val="0"/>
          <w:sz w:val="28"/>
        </w:rPr>
        <w:t xml:space="preserve">4. </w:t>
      </w:r>
      <w:r w:rsidRPr="006F1595">
        <w:rPr>
          <w:rFonts w:ascii="Times New Roman" w:hAnsi="Times New Roman" w:cs="Times New Roman"/>
          <w:sz w:val="28"/>
          <w:szCs w:val="28"/>
        </w:rPr>
        <w:t xml:space="preserve">Расчёт оборудования и количества рабочих подготовительного цеха основывается </w:t>
      </w:r>
      <w:proofErr w:type="gramStart"/>
      <w:r w:rsidRPr="006F159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F1595">
        <w:rPr>
          <w:rFonts w:ascii="Times New Roman" w:hAnsi="Times New Roman" w:cs="Times New Roman"/>
          <w:sz w:val="28"/>
          <w:szCs w:val="28"/>
        </w:rPr>
        <w:t xml:space="preserve"> ______________.</w:t>
      </w:r>
    </w:p>
    <w:p w14:paraId="4D148920" w14:textId="77777777" w:rsidR="006F1595" w:rsidRPr="006F1595" w:rsidRDefault="006F1595" w:rsidP="006F1595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>Правильный ответ: производственной программе / план выпуска продукции</w:t>
      </w:r>
    </w:p>
    <w:p w14:paraId="27DD5F3A" w14:textId="77777777" w:rsidR="006F1595" w:rsidRPr="006F1595" w:rsidRDefault="006F1595" w:rsidP="006F1595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F159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729AFC4C" w14:textId="77777777" w:rsidR="006F1595" w:rsidRPr="006F1595" w:rsidRDefault="006F1595" w:rsidP="006F15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ECDF3B5" w14:textId="77777777" w:rsidR="006F1595" w:rsidRPr="006F1595" w:rsidRDefault="006F1595" w:rsidP="006F1595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eastAsia="Times New Roman" w:hAnsi="Times New Roman" w:cs="Times New Roman"/>
          <w:kern w:val="0"/>
          <w:sz w:val="28"/>
        </w:rPr>
        <w:t xml:space="preserve">5. </w:t>
      </w:r>
      <w:r w:rsidRPr="006F1595">
        <w:rPr>
          <w:rFonts w:ascii="Times New Roman" w:hAnsi="Times New Roman" w:cs="Times New Roman"/>
          <w:sz w:val="28"/>
          <w:szCs w:val="28"/>
        </w:rPr>
        <w:t>Для эффективного управления производственным потоком необходимо учитывать __________</w:t>
      </w:r>
      <w:r w:rsidR="00613A85">
        <w:rPr>
          <w:rFonts w:ascii="Times New Roman" w:hAnsi="Times New Roman" w:cs="Times New Roman"/>
          <w:sz w:val="28"/>
          <w:szCs w:val="28"/>
        </w:rPr>
        <w:t>_____</w:t>
      </w:r>
      <w:r w:rsidRPr="006F1595">
        <w:rPr>
          <w:rFonts w:ascii="Times New Roman" w:hAnsi="Times New Roman" w:cs="Times New Roman"/>
          <w:sz w:val="28"/>
          <w:szCs w:val="28"/>
        </w:rPr>
        <w:t xml:space="preserve"> процессы.</w:t>
      </w:r>
    </w:p>
    <w:p w14:paraId="7E0B4995" w14:textId="77777777" w:rsidR="006F1595" w:rsidRPr="006F1595" w:rsidRDefault="006F1595" w:rsidP="006F1595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15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6F1595">
        <w:rPr>
          <w:rFonts w:ascii="Times New Roman" w:hAnsi="Times New Roman" w:cs="Times New Roman"/>
          <w:sz w:val="28"/>
          <w:szCs w:val="28"/>
        </w:rPr>
        <w:t>технологические</w:t>
      </w:r>
      <w:proofErr w:type="gramEnd"/>
      <w:r w:rsidRPr="006F1595">
        <w:rPr>
          <w:rFonts w:ascii="Times New Roman" w:hAnsi="Times New Roman" w:cs="Times New Roman"/>
          <w:sz w:val="28"/>
          <w:szCs w:val="28"/>
        </w:rPr>
        <w:t xml:space="preserve"> / финансовые</w:t>
      </w:r>
    </w:p>
    <w:p w14:paraId="1212C960" w14:textId="77777777" w:rsidR="006F1595" w:rsidRPr="006F1595" w:rsidRDefault="006F1595" w:rsidP="006F1595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F159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6F1595">
        <w:rPr>
          <w:rFonts w:ascii="Times New Roman" w:hAnsi="Times New Roman" w:cs="Times New Roman"/>
          <w:sz w:val="28"/>
          <w:szCs w:val="28"/>
        </w:rPr>
        <w:t>ОПК-6; ОПК-10</w:t>
      </w:r>
    </w:p>
    <w:p w14:paraId="75C41F3E" w14:textId="77777777" w:rsidR="00760CAF" w:rsidRPr="006F1595" w:rsidRDefault="00760CAF" w:rsidP="0050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EF96A3" w14:textId="77777777" w:rsidR="009D2FF9" w:rsidRPr="006F1595" w:rsidRDefault="009D2FF9" w:rsidP="006F1DB0">
      <w:pPr>
        <w:pStyle w:val="4"/>
        <w:ind w:firstLine="0"/>
        <w:rPr>
          <w:rFonts w:cs="Times New Roman"/>
          <w:szCs w:val="28"/>
        </w:rPr>
      </w:pPr>
      <w:r w:rsidRPr="006F1595">
        <w:rPr>
          <w:rFonts w:cs="Times New Roman"/>
          <w:szCs w:val="28"/>
        </w:rPr>
        <w:t>Задания открытого типа с развернутым ответом</w:t>
      </w:r>
    </w:p>
    <w:p w14:paraId="2572FB01" w14:textId="77777777" w:rsidR="00C02E5F" w:rsidRPr="006F1595" w:rsidRDefault="00C02E5F" w:rsidP="0050617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141EB8" w14:textId="77777777" w:rsidR="008B283D" w:rsidRPr="006F1DB0" w:rsidRDefault="00C02E5F" w:rsidP="006F1DB0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6F1DB0">
        <w:rPr>
          <w:rFonts w:ascii="Times New Roman" w:hAnsi="Times New Roman"/>
          <w:bCs/>
          <w:sz w:val="28"/>
          <w:szCs w:val="28"/>
        </w:rPr>
        <w:t xml:space="preserve">1. </w:t>
      </w:r>
      <w:r w:rsidR="008B283D" w:rsidRPr="006F1DB0">
        <w:rPr>
          <w:rFonts w:ascii="Times New Roman" w:hAnsi="Times New Roman"/>
          <w:bCs/>
          <w:sz w:val="28"/>
          <w:szCs w:val="28"/>
        </w:rPr>
        <w:t xml:space="preserve">Перечислите основное оборудование отделения </w:t>
      </w:r>
      <w:proofErr w:type="spellStart"/>
      <w:r w:rsidR="008B283D" w:rsidRPr="006F1DB0">
        <w:rPr>
          <w:rFonts w:ascii="Times New Roman" w:hAnsi="Times New Roman"/>
          <w:bCs/>
          <w:sz w:val="28"/>
          <w:szCs w:val="28"/>
        </w:rPr>
        <w:t>шприцевания</w:t>
      </w:r>
      <w:proofErr w:type="spellEnd"/>
      <w:r w:rsidR="008B283D" w:rsidRPr="006F1DB0">
        <w:rPr>
          <w:rFonts w:ascii="Times New Roman" w:hAnsi="Times New Roman"/>
          <w:bCs/>
          <w:sz w:val="28"/>
          <w:szCs w:val="28"/>
        </w:rPr>
        <w:t xml:space="preserve"> фарша</w:t>
      </w:r>
      <w:r w:rsidR="00613A85">
        <w:rPr>
          <w:rFonts w:ascii="Times New Roman" w:hAnsi="Times New Roman"/>
          <w:bCs/>
          <w:sz w:val="28"/>
          <w:szCs w:val="28"/>
        </w:rPr>
        <w:t xml:space="preserve"> и дайте ему характеристику</w:t>
      </w:r>
      <w:r w:rsidR="008B283D" w:rsidRPr="006F1DB0">
        <w:rPr>
          <w:rFonts w:ascii="Times New Roman" w:hAnsi="Times New Roman"/>
          <w:bCs/>
          <w:sz w:val="28"/>
          <w:szCs w:val="28"/>
        </w:rPr>
        <w:t>.</w:t>
      </w:r>
    </w:p>
    <w:p w14:paraId="69EB4C03" w14:textId="77777777" w:rsidR="00C02E5F" w:rsidRPr="006F1DB0" w:rsidRDefault="00DB0E99" w:rsidP="006F1DB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13A85">
        <w:rPr>
          <w:rFonts w:ascii="Times New Roman" w:hAnsi="Times New Roman" w:cs="Times New Roman"/>
          <w:sz w:val="28"/>
          <w:szCs w:val="28"/>
        </w:rPr>
        <w:t>2</w:t>
      </w:r>
      <w:r w:rsidRPr="00B66719">
        <w:rPr>
          <w:rFonts w:ascii="Times New Roman" w:hAnsi="Times New Roman" w:cs="Times New Roman"/>
          <w:sz w:val="28"/>
          <w:szCs w:val="28"/>
        </w:rPr>
        <w:t>0 мин.</w:t>
      </w:r>
    </w:p>
    <w:p w14:paraId="02D000C3" w14:textId="2F379D03" w:rsidR="008B283D" w:rsidRDefault="00DB0E99" w:rsidP="00613A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="00C02E5F" w:rsidRPr="006F1DB0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DA3760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="00C02E5F" w:rsidRPr="006F1DB0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>вакуумный шприц</w:t>
      </w:r>
      <w:r w:rsidR="00613A85">
        <w:rPr>
          <w:rFonts w:ascii="Times New Roman" w:hAnsi="Times New Roman" w:cs="Times New Roman"/>
          <w:bCs/>
          <w:sz w:val="28"/>
          <w:szCs w:val="28"/>
        </w:rPr>
        <w:t>,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 xml:space="preserve"> гидравлический шприц</w:t>
      </w:r>
      <w:r w:rsidR="00613A85">
        <w:rPr>
          <w:rFonts w:ascii="Times New Roman" w:hAnsi="Times New Roman" w:cs="Times New Roman"/>
          <w:bCs/>
          <w:sz w:val="28"/>
          <w:szCs w:val="28"/>
        </w:rPr>
        <w:t>,</w:t>
      </w:r>
      <w:r w:rsidR="008B283D" w:rsidRPr="006F1DB0">
        <w:rPr>
          <w:rFonts w:ascii="Times New Roman" w:hAnsi="Times New Roman" w:cs="Times New Roman"/>
          <w:bCs/>
          <w:sz w:val="28"/>
          <w:szCs w:val="28"/>
        </w:rPr>
        <w:t xml:space="preserve"> столы для формовки колбасных изделий</w:t>
      </w:r>
      <w:r w:rsidR="0029246C">
        <w:rPr>
          <w:rFonts w:ascii="Times New Roman" w:hAnsi="Times New Roman" w:cs="Times New Roman"/>
          <w:bCs/>
          <w:sz w:val="28"/>
          <w:szCs w:val="28"/>
        </w:rPr>
        <w:t>.</w:t>
      </w:r>
    </w:p>
    <w:p w14:paraId="00B9DB03" w14:textId="702C22F7" w:rsidR="00DB0E99" w:rsidRPr="0097081D" w:rsidRDefault="00DB0E99" w:rsidP="00DB0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9246C">
        <w:rPr>
          <w:rFonts w:ascii="Times New Roman" w:hAnsi="Times New Roman" w:cs="Times New Roman"/>
          <w:sz w:val="28"/>
          <w:szCs w:val="28"/>
        </w:rPr>
        <w:t xml:space="preserve"> </w:t>
      </w:r>
      <w:r w:rsidR="0029246C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7E5BC4B6" w14:textId="77777777" w:rsidR="00C02E5F" w:rsidRPr="006F1DB0" w:rsidRDefault="00C02E5F" w:rsidP="006F1DB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 ОПК-6; ОПК-10</w:t>
      </w:r>
    </w:p>
    <w:p w14:paraId="2196833D" w14:textId="77777777" w:rsidR="008508F1" w:rsidRPr="006F1DB0" w:rsidRDefault="008508F1" w:rsidP="006F1DB0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6357E39" w14:textId="77777777" w:rsidR="00BF08AC" w:rsidRPr="006F1DB0" w:rsidRDefault="008508F1" w:rsidP="006F1DB0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6F1DB0">
        <w:rPr>
          <w:rFonts w:ascii="Times New Roman" w:hAnsi="Times New Roman"/>
          <w:bCs/>
          <w:sz w:val="28"/>
          <w:szCs w:val="28"/>
        </w:rPr>
        <w:lastRenderedPageBreak/>
        <w:t xml:space="preserve">2. </w:t>
      </w:r>
      <w:r w:rsidR="00BF08AC" w:rsidRPr="006F1DB0">
        <w:rPr>
          <w:rFonts w:ascii="Times New Roman" w:hAnsi="Times New Roman"/>
          <w:bCs/>
          <w:sz w:val="28"/>
          <w:szCs w:val="28"/>
        </w:rPr>
        <w:t>Перечислите основное оборудование отделения посола мяса</w:t>
      </w:r>
      <w:r w:rsidR="00613A85" w:rsidRPr="00613A85">
        <w:rPr>
          <w:rFonts w:ascii="Times New Roman" w:hAnsi="Times New Roman"/>
          <w:bCs/>
          <w:sz w:val="28"/>
          <w:szCs w:val="28"/>
        </w:rPr>
        <w:t xml:space="preserve"> </w:t>
      </w:r>
      <w:r w:rsidR="00613A85">
        <w:rPr>
          <w:rFonts w:ascii="Times New Roman" w:hAnsi="Times New Roman"/>
          <w:bCs/>
          <w:sz w:val="28"/>
          <w:szCs w:val="28"/>
        </w:rPr>
        <w:t>и дайте ему характеристику</w:t>
      </w:r>
      <w:r w:rsidR="00613A85" w:rsidRPr="006F1DB0">
        <w:rPr>
          <w:rFonts w:ascii="Times New Roman" w:hAnsi="Times New Roman"/>
          <w:bCs/>
          <w:sz w:val="28"/>
          <w:szCs w:val="28"/>
        </w:rPr>
        <w:t>.</w:t>
      </w:r>
    </w:p>
    <w:p w14:paraId="6D3819FC" w14:textId="77777777" w:rsidR="008508F1" w:rsidRPr="006F1DB0" w:rsidRDefault="00DB0E99" w:rsidP="006F1DB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" w:name="_Hlk194490153"/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A3760">
        <w:rPr>
          <w:rFonts w:ascii="Times New Roman" w:hAnsi="Times New Roman" w:cs="Times New Roman"/>
          <w:sz w:val="28"/>
          <w:szCs w:val="28"/>
        </w:rPr>
        <w:t>2</w:t>
      </w:r>
      <w:r w:rsidRPr="00B66719">
        <w:rPr>
          <w:rFonts w:ascii="Times New Roman" w:hAnsi="Times New Roman" w:cs="Times New Roman"/>
          <w:sz w:val="28"/>
          <w:szCs w:val="28"/>
        </w:rPr>
        <w:t>0 мин.</w:t>
      </w:r>
      <w:bookmarkEnd w:id="2"/>
    </w:p>
    <w:p w14:paraId="1C49CB1D" w14:textId="06881FC6" w:rsidR="00BF08AC" w:rsidRDefault="00DB0E99" w:rsidP="006F1DB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Pr="006F1DB0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DA3760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Pr="006F1DB0">
        <w:rPr>
          <w:rFonts w:ascii="Times New Roman" w:hAnsi="Times New Roman" w:cs="Times New Roman"/>
          <w:bCs/>
          <w:sz w:val="28"/>
          <w:szCs w:val="28"/>
        </w:rPr>
        <w:t>:</w:t>
      </w:r>
      <w:r w:rsidR="008508F1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08AC" w:rsidRPr="006F1DB0">
        <w:rPr>
          <w:rFonts w:ascii="Times New Roman" w:hAnsi="Times New Roman" w:cs="Times New Roman"/>
          <w:bCs/>
          <w:sz w:val="28"/>
          <w:szCs w:val="28"/>
        </w:rPr>
        <w:t>волчок</w:t>
      </w:r>
      <w:r w:rsidR="00DA3760">
        <w:rPr>
          <w:rFonts w:ascii="Times New Roman" w:hAnsi="Times New Roman" w:cs="Times New Roman"/>
          <w:bCs/>
          <w:sz w:val="28"/>
          <w:szCs w:val="28"/>
        </w:rPr>
        <w:t>,</w:t>
      </w:r>
      <w:r w:rsidR="00BF08AC" w:rsidRPr="006F1DB0">
        <w:rPr>
          <w:rFonts w:ascii="Times New Roman" w:hAnsi="Times New Roman" w:cs="Times New Roman"/>
          <w:bCs/>
          <w:sz w:val="28"/>
          <w:szCs w:val="28"/>
        </w:rPr>
        <w:t xml:space="preserve"> фаршемешалка</w:t>
      </w:r>
      <w:r w:rsidR="00DA3760">
        <w:rPr>
          <w:rFonts w:ascii="Times New Roman" w:hAnsi="Times New Roman" w:cs="Times New Roman"/>
          <w:bCs/>
          <w:sz w:val="28"/>
          <w:szCs w:val="28"/>
        </w:rPr>
        <w:t>,</w:t>
      </w:r>
      <w:r w:rsidR="00BF08AC" w:rsidRPr="006F1DB0">
        <w:rPr>
          <w:rFonts w:ascii="Times New Roman" w:hAnsi="Times New Roman" w:cs="Times New Roman"/>
          <w:bCs/>
          <w:sz w:val="28"/>
          <w:szCs w:val="28"/>
        </w:rPr>
        <w:t xml:space="preserve"> напольные весы</w:t>
      </w:r>
      <w:r w:rsidR="0029246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601E708" w14:textId="424B8905" w:rsidR="00DB0E99" w:rsidRPr="0097081D" w:rsidRDefault="00DB0E99" w:rsidP="00DB0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9246C">
        <w:rPr>
          <w:rFonts w:ascii="Times New Roman" w:hAnsi="Times New Roman" w:cs="Times New Roman"/>
          <w:sz w:val="28"/>
          <w:szCs w:val="28"/>
        </w:rPr>
        <w:t xml:space="preserve"> </w:t>
      </w:r>
      <w:r w:rsidR="0029246C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528AD9CA" w14:textId="77777777" w:rsidR="008508F1" w:rsidRPr="006F1DB0" w:rsidRDefault="008508F1" w:rsidP="006F1DB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 ОПК-6; ОПК-10</w:t>
      </w:r>
    </w:p>
    <w:p w14:paraId="33D2054E" w14:textId="77777777" w:rsidR="008508F1" w:rsidRPr="006F1DB0" w:rsidRDefault="008508F1" w:rsidP="006F1DB0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1B2262E5" w14:textId="77777777" w:rsidR="00691197" w:rsidRPr="006F1DB0" w:rsidRDefault="00691197" w:rsidP="006F1DB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6F1595" w:rsidRPr="006F1DB0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В каких случаях разрабатываются проекты реконструкции?</w:t>
      </w:r>
    </w:p>
    <w:p w14:paraId="1138B1B4" w14:textId="1E68596F" w:rsidR="00DB0E99" w:rsidRDefault="00DB0E99" w:rsidP="006F1DB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9246C">
        <w:rPr>
          <w:rFonts w:ascii="Times New Roman" w:hAnsi="Times New Roman" w:cs="Times New Roman"/>
          <w:sz w:val="28"/>
          <w:szCs w:val="28"/>
        </w:rPr>
        <w:t>5</w:t>
      </w:r>
      <w:r w:rsidRPr="00B66719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705F6F2" w14:textId="77777777" w:rsidR="00691197" w:rsidRDefault="00DB0E99" w:rsidP="006F1D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Pr="006F1DB0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DA3760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Pr="006F1DB0">
        <w:rPr>
          <w:rFonts w:ascii="Times New Roman" w:hAnsi="Times New Roman" w:cs="Times New Roman"/>
          <w:bCs/>
          <w:sz w:val="28"/>
          <w:szCs w:val="28"/>
        </w:rPr>
        <w:t>:</w:t>
      </w:r>
      <w:r w:rsidR="00691197" w:rsidRPr="006F1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1595" w:rsidRPr="006F1DB0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Техническое состояние, оснащение оборудованием, применяемые технологические процессы, форма обслуживания не соответствуют современным требованиям.</w:t>
      </w:r>
    </w:p>
    <w:p w14:paraId="4ADF705D" w14:textId="2B341067" w:rsidR="00DB0E99" w:rsidRPr="0097081D" w:rsidRDefault="00DB0E99" w:rsidP="00DB0E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9246C">
        <w:rPr>
          <w:rFonts w:ascii="Times New Roman" w:hAnsi="Times New Roman" w:cs="Times New Roman"/>
          <w:sz w:val="28"/>
          <w:szCs w:val="28"/>
        </w:rPr>
        <w:t xml:space="preserve"> </w:t>
      </w:r>
      <w:r w:rsidR="0029246C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5CDFF2CA" w14:textId="77777777" w:rsidR="00691197" w:rsidRPr="006F1DB0" w:rsidRDefault="00691197" w:rsidP="006F1DB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DB0">
        <w:rPr>
          <w:rFonts w:ascii="Times New Roman" w:hAnsi="Times New Roman" w:cs="Times New Roman"/>
          <w:bCs/>
          <w:sz w:val="28"/>
          <w:szCs w:val="28"/>
        </w:rPr>
        <w:t>Компетенции (индикаторы): ОПК-6; ОПК-10</w:t>
      </w:r>
    </w:p>
    <w:p w14:paraId="167226D2" w14:textId="234317FA" w:rsidR="00281E86" w:rsidRDefault="00281E86">
      <w:pPr>
        <w:rPr>
          <w:rFonts w:ascii="Times New Roman" w:hAnsi="Times New Roman" w:cs="Times New Roman"/>
          <w:bCs/>
          <w:sz w:val="28"/>
          <w:szCs w:val="28"/>
        </w:rPr>
      </w:pPr>
      <w:bookmarkStart w:id="3" w:name="_GoBack"/>
      <w:bookmarkEnd w:id="3"/>
    </w:p>
    <w:sectPr w:rsidR="00281E86" w:rsidSect="00A11DEC"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FD8177" w14:textId="77777777" w:rsidR="00B45B6D" w:rsidRDefault="00B45B6D" w:rsidP="00A11DEC">
      <w:pPr>
        <w:spacing w:after="0" w:line="240" w:lineRule="auto"/>
      </w:pPr>
      <w:r>
        <w:separator/>
      </w:r>
    </w:p>
  </w:endnote>
  <w:endnote w:type="continuationSeparator" w:id="0">
    <w:p w14:paraId="152EAEF5" w14:textId="77777777" w:rsidR="00B45B6D" w:rsidRDefault="00B45B6D" w:rsidP="00A11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1621758"/>
      <w:docPartObj>
        <w:docPartGallery w:val="Page Numbers (Bottom of Page)"/>
        <w:docPartUnique/>
      </w:docPartObj>
    </w:sdtPr>
    <w:sdtEndPr/>
    <w:sdtContent>
      <w:p w14:paraId="2274DA55" w14:textId="77777777" w:rsidR="00A11DEC" w:rsidRDefault="00A11DE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6F1A">
          <w:rPr>
            <w:noProof/>
          </w:rPr>
          <w:t>9</w:t>
        </w:r>
        <w:r>
          <w:fldChar w:fldCharType="end"/>
        </w:r>
      </w:p>
    </w:sdtContent>
  </w:sdt>
  <w:p w14:paraId="77E8A559" w14:textId="77777777" w:rsidR="00A11DEC" w:rsidRDefault="00A11DEC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62B147" w14:textId="77777777" w:rsidR="00B45B6D" w:rsidRDefault="00B45B6D" w:rsidP="00A11DEC">
      <w:pPr>
        <w:spacing w:after="0" w:line="240" w:lineRule="auto"/>
      </w:pPr>
      <w:r>
        <w:separator/>
      </w:r>
    </w:p>
  </w:footnote>
  <w:footnote w:type="continuationSeparator" w:id="0">
    <w:p w14:paraId="1D1E774F" w14:textId="77777777" w:rsidR="00B45B6D" w:rsidRDefault="00B45B6D" w:rsidP="00A11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26C71"/>
    <w:multiLevelType w:val="hybridMultilevel"/>
    <w:tmpl w:val="1F0A4AA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EAF0A0E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61515"/>
    <w:multiLevelType w:val="hybridMultilevel"/>
    <w:tmpl w:val="F0B03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>
    <w:nsid w:val="227C36AC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DE29D1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95C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861DD5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9">
    <w:nsid w:val="2A9A0081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371B33B0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402546"/>
    <w:multiLevelType w:val="hybridMultilevel"/>
    <w:tmpl w:val="D70C6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F72FF5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E24F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>
    <w:nsid w:val="4C5F1F27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7C4D11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2504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>
    <w:nsid w:val="50063885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>
    <w:nsid w:val="56566A46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57D25557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B5613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FD4869"/>
    <w:multiLevelType w:val="hybridMultilevel"/>
    <w:tmpl w:val="67A24292"/>
    <w:lvl w:ilvl="0" w:tplc="462EE6C8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>
    <w:nsid w:val="64D62E1A"/>
    <w:multiLevelType w:val="hybridMultilevel"/>
    <w:tmpl w:val="9D1A8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6">
    <w:nsid w:val="65C4686D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8">
    <w:nsid w:val="75127E70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CD14DC"/>
    <w:multiLevelType w:val="hybridMultilevel"/>
    <w:tmpl w:val="4A8E9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365460"/>
    <w:multiLevelType w:val="hybridMultilevel"/>
    <w:tmpl w:val="898AF02C"/>
    <w:lvl w:ilvl="0" w:tplc="B740C3B4">
      <w:start w:val="1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7"/>
  </w:num>
  <w:num w:numId="2">
    <w:abstractNumId w:val="25"/>
  </w:num>
  <w:num w:numId="3">
    <w:abstractNumId w:val="3"/>
  </w:num>
  <w:num w:numId="4">
    <w:abstractNumId w:val="20"/>
  </w:num>
  <w:num w:numId="5">
    <w:abstractNumId w:val="8"/>
  </w:num>
  <w:num w:numId="6">
    <w:abstractNumId w:val="10"/>
  </w:num>
  <w:num w:numId="7">
    <w:abstractNumId w:val="14"/>
  </w:num>
  <w:num w:numId="8">
    <w:abstractNumId w:val="17"/>
  </w:num>
  <w:num w:numId="9">
    <w:abstractNumId w:val="9"/>
  </w:num>
  <w:num w:numId="10">
    <w:abstractNumId w:val="22"/>
  </w:num>
  <w:num w:numId="11">
    <w:abstractNumId w:val="2"/>
  </w:num>
  <w:num w:numId="12">
    <w:abstractNumId w:val="11"/>
  </w:num>
  <w:num w:numId="13">
    <w:abstractNumId w:val="0"/>
  </w:num>
  <w:num w:numId="14">
    <w:abstractNumId w:val="21"/>
  </w:num>
  <w:num w:numId="15">
    <w:abstractNumId w:val="5"/>
  </w:num>
  <w:num w:numId="16">
    <w:abstractNumId w:val="16"/>
  </w:num>
  <w:num w:numId="17">
    <w:abstractNumId w:val="4"/>
  </w:num>
  <w:num w:numId="18">
    <w:abstractNumId w:val="24"/>
  </w:num>
  <w:num w:numId="19">
    <w:abstractNumId w:val="23"/>
  </w:num>
  <w:num w:numId="20">
    <w:abstractNumId w:val="26"/>
  </w:num>
  <w:num w:numId="21">
    <w:abstractNumId w:val="15"/>
  </w:num>
  <w:num w:numId="22">
    <w:abstractNumId w:val="19"/>
  </w:num>
  <w:num w:numId="23">
    <w:abstractNumId w:val="13"/>
  </w:num>
  <w:num w:numId="24">
    <w:abstractNumId w:val="6"/>
  </w:num>
  <w:num w:numId="25">
    <w:abstractNumId w:val="7"/>
  </w:num>
  <w:num w:numId="26">
    <w:abstractNumId w:val="1"/>
  </w:num>
  <w:num w:numId="27">
    <w:abstractNumId w:val="30"/>
  </w:num>
  <w:num w:numId="28">
    <w:abstractNumId w:val="28"/>
  </w:num>
  <w:num w:numId="29">
    <w:abstractNumId w:val="18"/>
  </w:num>
  <w:num w:numId="30">
    <w:abstractNumId w:val="12"/>
  </w:num>
  <w:num w:numId="31">
    <w:abstractNumId w:val="2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02C62"/>
    <w:rsid w:val="00002F32"/>
    <w:rsid w:val="00052AEE"/>
    <w:rsid w:val="00064741"/>
    <w:rsid w:val="00071774"/>
    <w:rsid w:val="000822A8"/>
    <w:rsid w:val="00082F06"/>
    <w:rsid w:val="000A3E63"/>
    <w:rsid w:val="00153422"/>
    <w:rsid w:val="0019267F"/>
    <w:rsid w:val="001B0AC3"/>
    <w:rsid w:val="001F30E1"/>
    <w:rsid w:val="001F6285"/>
    <w:rsid w:val="00201FC4"/>
    <w:rsid w:val="00211547"/>
    <w:rsid w:val="002169C6"/>
    <w:rsid w:val="002214FE"/>
    <w:rsid w:val="00225999"/>
    <w:rsid w:val="002267C9"/>
    <w:rsid w:val="00256414"/>
    <w:rsid w:val="002813EC"/>
    <w:rsid w:val="00281E86"/>
    <w:rsid w:val="0029246C"/>
    <w:rsid w:val="002A7607"/>
    <w:rsid w:val="002B7C1F"/>
    <w:rsid w:val="002D286D"/>
    <w:rsid w:val="00304E84"/>
    <w:rsid w:val="0031096D"/>
    <w:rsid w:val="00326B58"/>
    <w:rsid w:val="00330C5F"/>
    <w:rsid w:val="003557EF"/>
    <w:rsid w:val="003606BC"/>
    <w:rsid w:val="00365652"/>
    <w:rsid w:val="003A504A"/>
    <w:rsid w:val="00421857"/>
    <w:rsid w:val="00427B77"/>
    <w:rsid w:val="00440F82"/>
    <w:rsid w:val="00447000"/>
    <w:rsid w:val="00453D07"/>
    <w:rsid w:val="004551DC"/>
    <w:rsid w:val="004630D3"/>
    <w:rsid w:val="00496F1A"/>
    <w:rsid w:val="004E2DE9"/>
    <w:rsid w:val="0050418D"/>
    <w:rsid w:val="00506173"/>
    <w:rsid w:val="005220E6"/>
    <w:rsid w:val="0053044C"/>
    <w:rsid w:val="005338A7"/>
    <w:rsid w:val="005339C3"/>
    <w:rsid w:val="00582E5B"/>
    <w:rsid w:val="00583928"/>
    <w:rsid w:val="00597083"/>
    <w:rsid w:val="005A21DD"/>
    <w:rsid w:val="005A70E4"/>
    <w:rsid w:val="005E176F"/>
    <w:rsid w:val="005E43C5"/>
    <w:rsid w:val="0060307C"/>
    <w:rsid w:val="00613A85"/>
    <w:rsid w:val="00615E4C"/>
    <w:rsid w:val="006263F3"/>
    <w:rsid w:val="0063073B"/>
    <w:rsid w:val="006861D0"/>
    <w:rsid w:val="00691197"/>
    <w:rsid w:val="006A7EC9"/>
    <w:rsid w:val="006D685F"/>
    <w:rsid w:val="006F1595"/>
    <w:rsid w:val="006F1DB0"/>
    <w:rsid w:val="007033EB"/>
    <w:rsid w:val="00732459"/>
    <w:rsid w:val="00737E53"/>
    <w:rsid w:val="00760C0E"/>
    <w:rsid w:val="00760CAF"/>
    <w:rsid w:val="00770325"/>
    <w:rsid w:val="007902FA"/>
    <w:rsid w:val="00791FF6"/>
    <w:rsid w:val="007A08BA"/>
    <w:rsid w:val="007A4395"/>
    <w:rsid w:val="007A7E0F"/>
    <w:rsid w:val="007B3C45"/>
    <w:rsid w:val="007E1B39"/>
    <w:rsid w:val="00823F21"/>
    <w:rsid w:val="00847F6B"/>
    <w:rsid w:val="008508F1"/>
    <w:rsid w:val="0085455F"/>
    <w:rsid w:val="00876EF3"/>
    <w:rsid w:val="00886635"/>
    <w:rsid w:val="0089724B"/>
    <w:rsid w:val="008B283D"/>
    <w:rsid w:val="008D1D61"/>
    <w:rsid w:val="009069F8"/>
    <w:rsid w:val="009332CC"/>
    <w:rsid w:val="009362E8"/>
    <w:rsid w:val="00945495"/>
    <w:rsid w:val="00982A01"/>
    <w:rsid w:val="009C76D1"/>
    <w:rsid w:val="009D2FF9"/>
    <w:rsid w:val="009E54BF"/>
    <w:rsid w:val="00A11DEC"/>
    <w:rsid w:val="00A17F30"/>
    <w:rsid w:val="00A26A59"/>
    <w:rsid w:val="00A34622"/>
    <w:rsid w:val="00A46A39"/>
    <w:rsid w:val="00A53D45"/>
    <w:rsid w:val="00AB1106"/>
    <w:rsid w:val="00AE1FEA"/>
    <w:rsid w:val="00AF510D"/>
    <w:rsid w:val="00B0687A"/>
    <w:rsid w:val="00B3799D"/>
    <w:rsid w:val="00B45B6D"/>
    <w:rsid w:val="00B87EBE"/>
    <w:rsid w:val="00B96828"/>
    <w:rsid w:val="00BF08AC"/>
    <w:rsid w:val="00BF1B89"/>
    <w:rsid w:val="00C00697"/>
    <w:rsid w:val="00C02E5F"/>
    <w:rsid w:val="00C52098"/>
    <w:rsid w:val="00C53EED"/>
    <w:rsid w:val="00C558FA"/>
    <w:rsid w:val="00C8090A"/>
    <w:rsid w:val="00CA0A7F"/>
    <w:rsid w:val="00CD0C5E"/>
    <w:rsid w:val="00D01231"/>
    <w:rsid w:val="00D019FD"/>
    <w:rsid w:val="00D15B22"/>
    <w:rsid w:val="00D35713"/>
    <w:rsid w:val="00D5343F"/>
    <w:rsid w:val="00D56750"/>
    <w:rsid w:val="00D6553D"/>
    <w:rsid w:val="00D75D37"/>
    <w:rsid w:val="00D77267"/>
    <w:rsid w:val="00D922CC"/>
    <w:rsid w:val="00DA3064"/>
    <w:rsid w:val="00DA3760"/>
    <w:rsid w:val="00DB0E99"/>
    <w:rsid w:val="00DC17A1"/>
    <w:rsid w:val="00DC4E64"/>
    <w:rsid w:val="00DD5C9B"/>
    <w:rsid w:val="00E054DA"/>
    <w:rsid w:val="00E10925"/>
    <w:rsid w:val="00E10F3D"/>
    <w:rsid w:val="00E127EC"/>
    <w:rsid w:val="00E1429B"/>
    <w:rsid w:val="00E27F5D"/>
    <w:rsid w:val="00E30A95"/>
    <w:rsid w:val="00E921DA"/>
    <w:rsid w:val="00E92E4E"/>
    <w:rsid w:val="00E97DEE"/>
    <w:rsid w:val="00F02198"/>
    <w:rsid w:val="00F021FC"/>
    <w:rsid w:val="00F029F1"/>
    <w:rsid w:val="00F1548B"/>
    <w:rsid w:val="00F22311"/>
    <w:rsid w:val="00F578C6"/>
    <w:rsid w:val="00F92515"/>
    <w:rsid w:val="00FE248E"/>
    <w:rsid w:val="00FF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F2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93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12">
    <w:name w:val="Обычный1"/>
    <w:rsid w:val="00C02E5F"/>
    <w:pPr>
      <w:widowControl w:val="0"/>
      <w:spacing w:after="0" w:line="360" w:lineRule="auto"/>
      <w:ind w:firstLine="760"/>
      <w:jc w:val="both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2">
    <w:name w:val="Body Text Indent 2"/>
    <w:basedOn w:val="a"/>
    <w:link w:val="20"/>
    <w:rsid w:val="005A70E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5A70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508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1"/>
    <w:link w:val="ad"/>
    <w:uiPriority w:val="99"/>
    <w:semiHidden/>
    <w:rsid w:val="00850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6F1595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f0">
    <w:name w:val="Верхний колонтитул Знак"/>
    <w:basedOn w:val="a1"/>
    <w:link w:val="af"/>
    <w:uiPriority w:val="99"/>
    <w:rsid w:val="006F1595"/>
    <w:rPr>
      <w:kern w:val="2"/>
    </w:rPr>
  </w:style>
  <w:style w:type="paragraph" w:styleId="af1">
    <w:name w:val="footer"/>
    <w:basedOn w:val="a"/>
    <w:link w:val="af2"/>
    <w:uiPriority w:val="99"/>
    <w:unhideWhenUsed/>
    <w:rsid w:val="00A11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A11D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93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12">
    <w:name w:val="Обычный1"/>
    <w:rsid w:val="00C02E5F"/>
    <w:pPr>
      <w:widowControl w:val="0"/>
      <w:spacing w:after="0" w:line="360" w:lineRule="auto"/>
      <w:ind w:firstLine="760"/>
      <w:jc w:val="both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2">
    <w:name w:val="Body Text Indent 2"/>
    <w:basedOn w:val="a"/>
    <w:link w:val="20"/>
    <w:rsid w:val="005A70E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5A70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508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1"/>
    <w:link w:val="ad"/>
    <w:uiPriority w:val="99"/>
    <w:semiHidden/>
    <w:rsid w:val="00850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6F1595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f0">
    <w:name w:val="Верхний колонтитул Знак"/>
    <w:basedOn w:val="a1"/>
    <w:link w:val="af"/>
    <w:uiPriority w:val="99"/>
    <w:rsid w:val="006F1595"/>
    <w:rPr>
      <w:kern w:val="2"/>
    </w:rPr>
  </w:style>
  <w:style w:type="paragraph" w:styleId="af1">
    <w:name w:val="footer"/>
    <w:basedOn w:val="a"/>
    <w:link w:val="af2"/>
    <w:uiPriority w:val="99"/>
    <w:unhideWhenUsed/>
    <w:rsid w:val="00A11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A11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5DF13-FCC7-4240-8713-FDBEFA223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1987</Words>
  <Characters>11330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В. Фунтикова</dc:creator>
  <cp:lastModifiedBy>ADMIN</cp:lastModifiedBy>
  <cp:revision>4</cp:revision>
  <cp:lastPrinted>2025-04-07T11:42:00Z</cp:lastPrinted>
  <dcterms:created xsi:type="dcterms:W3CDTF">2025-04-08T12:37:00Z</dcterms:created>
  <dcterms:modified xsi:type="dcterms:W3CDTF">2025-04-09T10:12:00Z</dcterms:modified>
</cp:coreProperties>
</file>