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3856CC" w14:textId="77777777" w:rsidR="003777F4" w:rsidRPr="00BB10FD" w:rsidRDefault="003777F4" w:rsidP="00BB10FD">
      <w:pPr>
        <w:ind w:firstLine="0"/>
        <w:jc w:val="center"/>
        <w:rPr>
          <w:b/>
        </w:rPr>
      </w:pPr>
      <w:r w:rsidRPr="00BB10FD">
        <w:rPr>
          <w:b/>
        </w:rPr>
        <w:t>Комплекс оценочных материалов по дисциплине</w:t>
      </w:r>
    </w:p>
    <w:p w14:paraId="1066A109" w14:textId="77777777" w:rsidR="003777F4" w:rsidRPr="00BB10FD" w:rsidRDefault="003777F4" w:rsidP="00BB10FD">
      <w:pPr>
        <w:ind w:firstLine="0"/>
        <w:jc w:val="center"/>
        <w:rPr>
          <w:b/>
        </w:rPr>
      </w:pPr>
      <w:r w:rsidRPr="00BB10FD">
        <w:rPr>
          <w:b/>
        </w:rPr>
        <w:t>«Технологическая оснастка»</w:t>
      </w:r>
    </w:p>
    <w:p w14:paraId="4C3C9057" w14:textId="77777777" w:rsidR="003777F4" w:rsidRPr="00BB10FD" w:rsidRDefault="003777F4" w:rsidP="00BB10FD">
      <w:pPr>
        <w:ind w:firstLine="0"/>
        <w:jc w:val="center"/>
        <w:rPr>
          <w:b/>
        </w:rPr>
      </w:pPr>
    </w:p>
    <w:p w14:paraId="4A7A2AAD" w14:textId="77777777" w:rsidR="003777F4" w:rsidRPr="00BB10FD" w:rsidRDefault="003777F4" w:rsidP="00BB10FD">
      <w:pPr>
        <w:ind w:firstLine="0"/>
        <w:rPr>
          <w:b/>
        </w:rPr>
      </w:pPr>
      <w:r w:rsidRPr="00BB10FD">
        <w:rPr>
          <w:b/>
        </w:rPr>
        <w:t xml:space="preserve">Задания закрытого типа </w:t>
      </w:r>
    </w:p>
    <w:p w14:paraId="4BC41D37" w14:textId="77777777" w:rsidR="003777F4" w:rsidRPr="00BB10FD" w:rsidRDefault="003777F4" w:rsidP="00BB10FD">
      <w:pPr>
        <w:ind w:firstLine="0"/>
        <w:rPr>
          <w:b/>
        </w:rPr>
      </w:pPr>
    </w:p>
    <w:p w14:paraId="3DA1B62D" w14:textId="77777777" w:rsidR="003777F4" w:rsidRPr="00BB10FD" w:rsidRDefault="003777F4" w:rsidP="00BB10FD">
      <w:pPr>
        <w:rPr>
          <w:b/>
        </w:rPr>
      </w:pPr>
      <w:r w:rsidRPr="00BB10FD">
        <w:rPr>
          <w:b/>
        </w:rPr>
        <w:t>Задания закрытого типа на выбор правильного ответа</w:t>
      </w:r>
    </w:p>
    <w:p w14:paraId="7FD6A519" w14:textId="77777777" w:rsidR="003777F4" w:rsidRPr="00BB10FD" w:rsidRDefault="003777F4" w:rsidP="00BB10FD">
      <w:pPr>
        <w:rPr>
          <w:b/>
        </w:rPr>
      </w:pPr>
    </w:p>
    <w:p w14:paraId="5298EB3C" w14:textId="77777777" w:rsidR="00FB2D4F" w:rsidRPr="00BB10FD" w:rsidRDefault="003777F4" w:rsidP="00FB2D4F">
      <w:pPr>
        <w:rPr>
          <w:i/>
        </w:rPr>
      </w:pPr>
      <w:r w:rsidRPr="00BB10FD">
        <w:t xml:space="preserve">1. </w:t>
      </w:r>
      <w:r w:rsidR="00FB2D4F" w:rsidRPr="00BB10FD">
        <w:rPr>
          <w:i/>
        </w:rPr>
        <w:t xml:space="preserve">Выберите один правильный ответ </w:t>
      </w:r>
    </w:p>
    <w:p w14:paraId="0D529C0D" w14:textId="77777777" w:rsidR="003777F4" w:rsidRPr="00BB10FD" w:rsidRDefault="003A5884" w:rsidP="00BB10FD">
      <w:r w:rsidRPr="00BB10FD">
        <w:t xml:space="preserve">Объясните, что означает выражение «Оснастить рабочее место»? </w:t>
      </w:r>
    </w:p>
    <w:p w14:paraId="35395F89" w14:textId="1E293E16" w:rsidR="003A5884" w:rsidRPr="00BB10FD" w:rsidRDefault="003A5884" w:rsidP="00BB10FD">
      <w:r w:rsidRPr="00BB10FD">
        <w:t>А)</w:t>
      </w:r>
      <w:r w:rsidR="00D15117" w:rsidRPr="00BB10FD">
        <w:t xml:space="preserve"> </w:t>
      </w:r>
      <w:r w:rsidR="009E0A1B">
        <w:t>у</w:t>
      </w:r>
      <w:r w:rsidR="00D15117" w:rsidRPr="00BB10FD">
        <w:t>меньшить влияние неровности базовой поверхности на устойчивость заготовки</w:t>
      </w:r>
    </w:p>
    <w:p w14:paraId="7512E92D" w14:textId="341830F2" w:rsidR="003A5884" w:rsidRPr="00BB10FD" w:rsidRDefault="003A5884" w:rsidP="00BB10FD">
      <w:r w:rsidRPr="00BB10FD">
        <w:t>Б)</w:t>
      </w:r>
      <w:r w:rsidR="00D15117" w:rsidRPr="00BB10FD">
        <w:t xml:space="preserve"> </w:t>
      </w:r>
      <w:r w:rsidR="009E0A1B">
        <w:t>у</w:t>
      </w:r>
      <w:r w:rsidR="00D15117" w:rsidRPr="00BB10FD">
        <w:t xml:space="preserve">простить конструкцию приспособления </w:t>
      </w:r>
    </w:p>
    <w:p w14:paraId="71885E74" w14:textId="584CDBD4" w:rsidR="003A5884" w:rsidRPr="00BB10FD" w:rsidRDefault="003A5884" w:rsidP="00BB10FD">
      <w:r w:rsidRPr="00BB10FD">
        <w:t xml:space="preserve">В) </w:t>
      </w:r>
      <w:r w:rsidR="009E0A1B">
        <w:t>с</w:t>
      </w:r>
      <w:r w:rsidRPr="00BB10FD">
        <w:t xml:space="preserve">набдить </w:t>
      </w:r>
      <w:r w:rsidR="00D15117" w:rsidRPr="00BB10FD">
        <w:t>его самым необходимым для нормальной работы по реализации техпроцесса или его части</w:t>
      </w:r>
    </w:p>
    <w:p w14:paraId="179C72C4" w14:textId="11E39077" w:rsidR="003A5884" w:rsidRPr="00BB10FD" w:rsidRDefault="003A5884" w:rsidP="00BB10FD">
      <w:r w:rsidRPr="00BB10FD">
        <w:t>Г)</w:t>
      </w:r>
      <w:r w:rsidR="00D15117" w:rsidRPr="00BB10FD">
        <w:t xml:space="preserve"> </w:t>
      </w:r>
      <w:r w:rsidR="009E0A1B">
        <w:t>у</w:t>
      </w:r>
      <w:r w:rsidR="00D15117" w:rsidRPr="00BB10FD">
        <w:t>простить конструкцию приспособления</w:t>
      </w:r>
    </w:p>
    <w:p w14:paraId="67EB8EF6" w14:textId="77777777" w:rsidR="00D15117" w:rsidRPr="00BB10FD" w:rsidRDefault="00D15117" w:rsidP="00BB10FD">
      <w:r w:rsidRPr="00BB10FD">
        <w:t>Правильный ответ: В</w:t>
      </w:r>
    </w:p>
    <w:p w14:paraId="52D85154" w14:textId="339B4D42" w:rsidR="00D15117" w:rsidRPr="00BB10FD" w:rsidRDefault="000B6CC4" w:rsidP="00BB10FD">
      <w:r>
        <w:t>Компетенции (индикаторы): ПК-4</w:t>
      </w:r>
    </w:p>
    <w:p w14:paraId="4FB4D4D0" w14:textId="77777777" w:rsidR="00D15117" w:rsidRPr="00BB10FD" w:rsidRDefault="00D15117" w:rsidP="00BB10FD"/>
    <w:p w14:paraId="4F853CC8" w14:textId="77777777" w:rsidR="00FB2D4F" w:rsidRPr="00BB10FD" w:rsidRDefault="00D15117" w:rsidP="00FB2D4F">
      <w:pPr>
        <w:rPr>
          <w:i/>
        </w:rPr>
      </w:pPr>
      <w:r w:rsidRPr="00BB10FD">
        <w:t xml:space="preserve">2. </w:t>
      </w:r>
      <w:r w:rsidR="00FB2D4F" w:rsidRPr="00BB10FD">
        <w:rPr>
          <w:i/>
        </w:rPr>
        <w:t xml:space="preserve">Выберите один правильный ответ </w:t>
      </w:r>
    </w:p>
    <w:p w14:paraId="44CC60CA" w14:textId="77777777" w:rsidR="00D15117" w:rsidRPr="00BB10FD" w:rsidRDefault="00E42B31" w:rsidP="00BB10FD">
      <w:r w:rsidRPr="00BB10FD">
        <w:t xml:space="preserve">Какую долю в процентном соотношении составляют станочные приспособления? </w:t>
      </w:r>
    </w:p>
    <w:p w14:paraId="6FA9EF42" w14:textId="77777777" w:rsidR="00E42B31" w:rsidRPr="00BB10FD" w:rsidRDefault="00E42B31" w:rsidP="00BB10FD">
      <w:r w:rsidRPr="00BB10FD">
        <w:t>А) 80 – 90%</w:t>
      </w:r>
    </w:p>
    <w:p w14:paraId="654CBAEC" w14:textId="77777777" w:rsidR="00E42B31" w:rsidRPr="00BB10FD" w:rsidRDefault="00E42B31" w:rsidP="00BB10FD">
      <w:r w:rsidRPr="00BB10FD">
        <w:t xml:space="preserve">Б) 50 – 60% </w:t>
      </w:r>
    </w:p>
    <w:p w14:paraId="4BABEAFE" w14:textId="77777777" w:rsidR="00E42B31" w:rsidRPr="00BB10FD" w:rsidRDefault="00E42B31" w:rsidP="00BB10FD">
      <w:r w:rsidRPr="00BB10FD">
        <w:t>В) 30 – 20%</w:t>
      </w:r>
    </w:p>
    <w:p w14:paraId="1D62E466" w14:textId="77777777" w:rsidR="00E42B31" w:rsidRPr="00BB10FD" w:rsidRDefault="00E42B31" w:rsidP="00BB10FD">
      <w:r w:rsidRPr="00BB10FD">
        <w:t>Г) 10 – 5 %</w:t>
      </w:r>
    </w:p>
    <w:p w14:paraId="75E0D386" w14:textId="77777777" w:rsidR="00E42B31" w:rsidRPr="00BB10FD" w:rsidRDefault="00E42B31" w:rsidP="00BB10FD">
      <w:r w:rsidRPr="00BB10FD">
        <w:t>Правильный ответ: А</w:t>
      </w:r>
    </w:p>
    <w:p w14:paraId="4D1FBDE8" w14:textId="7081F5E6" w:rsidR="00E42B31" w:rsidRPr="00BB10FD" w:rsidRDefault="000B6CC4" w:rsidP="00BB10FD">
      <w:r>
        <w:t>Компетенции (индикаторы): ПК-4</w:t>
      </w:r>
    </w:p>
    <w:p w14:paraId="55C53B6E" w14:textId="77777777" w:rsidR="00E42B31" w:rsidRPr="00BB10FD" w:rsidRDefault="00E42B31" w:rsidP="00BB10FD"/>
    <w:p w14:paraId="45799248" w14:textId="77777777" w:rsidR="00FB2D4F" w:rsidRPr="00BB10FD" w:rsidRDefault="00E42B31" w:rsidP="00FB2D4F">
      <w:pPr>
        <w:rPr>
          <w:i/>
        </w:rPr>
      </w:pPr>
      <w:r w:rsidRPr="00BB10FD">
        <w:t xml:space="preserve">3. </w:t>
      </w:r>
      <w:r w:rsidR="00FB2D4F" w:rsidRPr="00BB10FD">
        <w:rPr>
          <w:i/>
        </w:rPr>
        <w:t xml:space="preserve">Выберите один правильный ответ </w:t>
      </w:r>
    </w:p>
    <w:p w14:paraId="4B73C045" w14:textId="77777777" w:rsidR="00E42B31" w:rsidRPr="00BB10FD" w:rsidRDefault="00E42B31" w:rsidP="00BB10FD">
      <w:r w:rsidRPr="00BB10FD">
        <w:t xml:space="preserve">Уточните, что собой представляет технологическая оснастка? </w:t>
      </w:r>
    </w:p>
    <w:p w14:paraId="32A3F793" w14:textId="7BA4BB53" w:rsidR="00E42B31" w:rsidRPr="00BB10FD" w:rsidRDefault="00E42B31" w:rsidP="00BB10FD">
      <w:r w:rsidRPr="00BB10FD">
        <w:t>А)</w:t>
      </w:r>
      <w:r w:rsidR="00686D0F" w:rsidRPr="00BB10FD">
        <w:t xml:space="preserve"> </w:t>
      </w:r>
      <w:r w:rsidR="009E0A1B">
        <w:t>д</w:t>
      </w:r>
      <w:r w:rsidR="00686D0F" w:rsidRPr="00BB10FD">
        <w:t>етали, объединяющие все элементы приспособления и или часть из них</w:t>
      </w:r>
    </w:p>
    <w:p w14:paraId="575D9A71" w14:textId="72F90562" w:rsidR="00E42B31" w:rsidRPr="00BB10FD" w:rsidRDefault="00E42B31" w:rsidP="00BB10FD">
      <w:r w:rsidRPr="00BB10FD">
        <w:t>Б)</w:t>
      </w:r>
      <w:r w:rsidR="00686D0F" w:rsidRPr="00BB10FD">
        <w:t xml:space="preserve"> </w:t>
      </w:r>
      <w:r w:rsidR="009E0A1B">
        <w:t>д</w:t>
      </w:r>
      <w:r w:rsidR="00686D0F" w:rsidRPr="00BB10FD">
        <w:t>етали и механизмы, служащие для изменения положения обрабатываемой детали</w:t>
      </w:r>
    </w:p>
    <w:p w14:paraId="3CFACB4D" w14:textId="695EB119" w:rsidR="00E42B31" w:rsidRPr="00BB10FD" w:rsidRDefault="00E42B31" w:rsidP="00BB10FD">
      <w:r w:rsidRPr="00BB10FD">
        <w:t>В)</w:t>
      </w:r>
      <w:r w:rsidR="00686D0F" w:rsidRPr="00BB10FD">
        <w:t xml:space="preserve"> </w:t>
      </w:r>
      <w:r w:rsidR="009E0A1B">
        <w:t>о</w:t>
      </w:r>
      <w:r w:rsidR="00686D0F" w:rsidRPr="00BB10FD">
        <w:t>рудия производства, добавляемые к технологическому оборудованию для выполнения определенной части технологического процесса</w:t>
      </w:r>
    </w:p>
    <w:p w14:paraId="7C56122D" w14:textId="1D3FD8B5" w:rsidR="00E42B31" w:rsidRPr="00BB10FD" w:rsidRDefault="00E42B31" w:rsidP="00BB10FD">
      <w:r w:rsidRPr="00BB10FD">
        <w:t>Г)</w:t>
      </w:r>
      <w:r w:rsidR="00686D0F" w:rsidRPr="00BB10FD">
        <w:t xml:space="preserve"> </w:t>
      </w:r>
      <w:r w:rsidR="009E0A1B">
        <w:t>ч</w:t>
      </w:r>
      <w:r w:rsidR="00686D0F" w:rsidRPr="00BB10FD">
        <w:t>асть технологической оснастки в виде вспомогательных устройств, используемых при механической обработке</w:t>
      </w:r>
    </w:p>
    <w:p w14:paraId="0D0433F3" w14:textId="77777777" w:rsidR="00E42B31" w:rsidRPr="00BB10FD" w:rsidRDefault="00E42B31" w:rsidP="00BB10FD">
      <w:r w:rsidRPr="00BB10FD">
        <w:t>Правильный ответ: В</w:t>
      </w:r>
    </w:p>
    <w:p w14:paraId="75499E75" w14:textId="1924E5DA" w:rsidR="00686D0F" w:rsidRPr="00BB10FD" w:rsidRDefault="000B6CC4" w:rsidP="00BB10FD">
      <w:r>
        <w:t>Компетенции (индикаторы): ПК-4</w:t>
      </w:r>
    </w:p>
    <w:p w14:paraId="2450DCA7" w14:textId="77777777" w:rsidR="00686D0F" w:rsidRPr="00BB10FD" w:rsidRDefault="00686D0F" w:rsidP="00BB10FD"/>
    <w:p w14:paraId="63EDB4E3" w14:textId="77777777" w:rsidR="00FB2D4F" w:rsidRPr="00BB10FD" w:rsidRDefault="00686D0F" w:rsidP="00FB2D4F">
      <w:pPr>
        <w:rPr>
          <w:i/>
        </w:rPr>
      </w:pPr>
      <w:r w:rsidRPr="00BB10FD">
        <w:t xml:space="preserve">4. </w:t>
      </w:r>
      <w:r w:rsidR="00FB2D4F" w:rsidRPr="00BB10FD">
        <w:rPr>
          <w:i/>
        </w:rPr>
        <w:t xml:space="preserve">Выберите один правильный ответ </w:t>
      </w:r>
    </w:p>
    <w:p w14:paraId="6B62AA14" w14:textId="77777777" w:rsidR="00686D0F" w:rsidRPr="00BB10FD" w:rsidRDefault="00C32E5E" w:rsidP="00BB10FD">
      <w:r w:rsidRPr="00BB10FD">
        <w:t>Объясните, для чего применяются установочно-зажимные механизмы приспособлений?</w:t>
      </w:r>
    </w:p>
    <w:p w14:paraId="4323A00D" w14:textId="23892755" w:rsidR="00C32E5E" w:rsidRPr="00BB10FD" w:rsidRDefault="00C32E5E" w:rsidP="00BB10FD">
      <w:r w:rsidRPr="00BB10FD">
        <w:lastRenderedPageBreak/>
        <w:t xml:space="preserve">А) </w:t>
      </w:r>
      <w:r w:rsidR="009E0A1B">
        <w:t>д</w:t>
      </w:r>
      <w:r w:rsidRPr="00BB10FD">
        <w:t xml:space="preserve">ля установки и зажима деталей некруглой формы </w:t>
      </w:r>
    </w:p>
    <w:p w14:paraId="48BFE405" w14:textId="7D6CACF7" w:rsidR="00C32E5E" w:rsidRPr="00BB10FD" w:rsidRDefault="00C32E5E" w:rsidP="00BB10FD">
      <w:r w:rsidRPr="00BB10FD">
        <w:t xml:space="preserve">Б) </w:t>
      </w:r>
      <w:r w:rsidR="009E0A1B">
        <w:t>д</w:t>
      </w:r>
      <w:r w:rsidRPr="00BB10FD">
        <w:t xml:space="preserve">ля зажима деталей по наружной поверхности большими призмами </w:t>
      </w:r>
    </w:p>
    <w:p w14:paraId="049B70BB" w14:textId="72958023" w:rsidR="00C32E5E" w:rsidRPr="00BB10FD" w:rsidRDefault="00C32E5E" w:rsidP="00BB10FD">
      <w:r w:rsidRPr="00BB10FD">
        <w:t xml:space="preserve">В) </w:t>
      </w:r>
      <w:r w:rsidR="009E0A1B">
        <w:t>д</w:t>
      </w:r>
      <w:r w:rsidRPr="00BB10FD">
        <w:t>ля закрепления несимметричных или фасонных деталей</w:t>
      </w:r>
    </w:p>
    <w:p w14:paraId="5A407266" w14:textId="7AEF05AC" w:rsidR="00C32E5E" w:rsidRPr="00BB10FD" w:rsidRDefault="00C32E5E" w:rsidP="00BB10FD">
      <w:r w:rsidRPr="00BB10FD">
        <w:t xml:space="preserve">Г) </w:t>
      </w:r>
      <w:r w:rsidR="009E0A1B">
        <w:t>д</w:t>
      </w:r>
      <w:r w:rsidRPr="00BB10FD">
        <w:t>ля повышения точности положения координатной системы приспособления при установке заготовки</w:t>
      </w:r>
    </w:p>
    <w:p w14:paraId="7571A34B" w14:textId="77777777" w:rsidR="00C32E5E" w:rsidRPr="00BB10FD" w:rsidRDefault="00C32E5E" w:rsidP="00BB10FD">
      <w:r w:rsidRPr="00BB10FD">
        <w:t>Правильный ответ: Г</w:t>
      </w:r>
    </w:p>
    <w:p w14:paraId="23927832" w14:textId="0CE0A82F" w:rsidR="00C32E5E" w:rsidRPr="00BB10FD" w:rsidRDefault="000B6CC4" w:rsidP="00BB10FD">
      <w:r>
        <w:t>Компетенции (индикаторы): ПК-4</w:t>
      </w:r>
      <w:r w:rsidR="00E25D6E" w:rsidRPr="00BB10FD">
        <w:t xml:space="preserve"> </w:t>
      </w:r>
    </w:p>
    <w:p w14:paraId="4519EB0F" w14:textId="77777777" w:rsidR="00C32E5E" w:rsidRPr="00BB10FD" w:rsidRDefault="00C32E5E" w:rsidP="00BB10FD"/>
    <w:p w14:paraId="32767B08" w14:textId="77777777" w:rsidR="00FB2D4F" w:rsidRPr="00BB10FD" w:rsidRDefault="0096187E" w:rsidP="00FB2D4F">
      <w:pPr>
        <w:rPr>
          <w:i/>
        </w:rPr>
      </w:pPr>
      <w:r w:rsidRPr="00BB10FD">
        <w:t xml:space="preserve">5. </w:t>
      </w:r>
      <w:r w:rsidR="00FB2D4F" w:rsidRPr="00BB10FD">
        <w:rPr>
          <w:i/>
        </w:rPr>
        <w:t>Выберите все правильные варианты ответов</w:t>
      </w:r>
    </w:p>
    <w:p w14:paraId="19F0A22F" w14:textId="77777777" w:rsidR="0096187E" w:rsidRPr="00BB10FD" w:rsidRDefault="0096187E" w:rsidP="00BB10FD">
      <w:r w:rsidRPr="00BB10FD">
        <w:t xml:space="preserve">Укажите, на какие группы разделяют технологическую оснастку по характеру ее использования? </w:t>
      </w:r>
    </w:p>
    <w:p w14:paraId="3F8A9E05" w14:textId="6FC69AA6" w:rsidR="0096187E" w:rsidRPr="00BB10FD" w:rsidRDefault="0096187E" w:rsidP="00BB10FD">
      <w:r w:rsidRPr="00BB10FD">
        <w:t xml:space="preserve">А) </w:t>
      </w:r>
      <w:r w:rsidR="009E0A1B">
        <w:t>п</w:t>
      </w:r>
      <w:r w:rsidRPr="00BB10FD">
        <w:t xml:space="preserve">еременная </w:t>
      </w:r>
    </w:p>
    <w:p w14:paraId="43DD0174" w14:textId="5E73462E" w:rsidR="0096187E" w:rsidRPr="00BB10FD" w:rsidRDefault="0096187E" w:rsidP="00BB10FD">
      <w:r w:rsidRPr="00BB10FD">
        <w:t xml:space="preserve">Б) </w:t>
      </w:r>
      <w:r w:rsidR="009E0A1B">
        <w:t>в</w:t>
      </w:r>
      <w:r w:rsidRPr="00BB10FD">
        <w:t>спомогательная</w:t>
      </w:r>
    </w:p>
    <w:p w14:paraId="108D9E9A" w14:textId="2AB26A0B" w:rsidR="0096187E" w:rsidRPr="00BB10FD" w:rsidRDefault="0096187E" w:rsidP="00BB10FD">
      <w:r w:rsidRPr="00BB10FD">
        <w:t xml:space="preserve">В) </w:t>
      </w:r>
      <w:r w:rsidR="009E0A1B">
        <w:t>у</w:t>
      </w:r>
      <w:r w:rsidRPr="00BB10FD">
        <w:t xml:space="preserve">ниверсальная </w:t>
      </w:r>
    </w:p>
    <w:p w14:paraId="240A3D28" w14:textId="5C3C1432" w:rsidR="0096187E" w:rsidRPr="00BB10FD" w:rsidRDefault="0096187E" w:rsidP="00BB10FD">
      <w:r w:rsidRPr="00BB10FD">
        <w:t xml:space="preserve">Г) </w:t>
      </w:r>
      <w:r w:rsidR="009E0A1B">
        <w:t>п</w:t>
      </w:r>
      <w:r w:rsidRPr="00BB10FD">
        <w:t>остоянная</w:t>
      </w:r>
    </w:p>
    <w:p w14:paraId="37D8FEC0" w14:textId="77777777" w:rsidR="0096187E" w:rsidRPr="00BB10FD" w:rsidRDefault="0096187E" w:rsidP="00BB10FD">
      <w:r w:rsidRPr="00BB10FD">
        <w:t>Правильный ответ: А, Г</w:t>
      </w:r>
    </w:p>
    <w:p w14:paraId="1AB1CFB6" w14:textId="32E79EA0" w:rsidR="0096187E" w:rsidRPr="00BB10FD" w:rsidRDefault="000B6CC4" w:rsidP="00BB10FD">
      <w:r>
        <w:t>Компетенции (индикаторы): ПК-4</w:t>
      </w:r>
    </w:p>
    <w:p w14:paraId="185A835D" w14:textId="77777777" w:rsidR="0096187E" w:rsidRPr="00BB10FD" w:rsidRDefault="0096187E" w:rsidP="00BB10FD"/>
    <w:p w14:paraId="065AAC3D" w14:textId="77777777" w:rsidR="00FB2D4F" w:rsidRPr="00BB10FD" w:rsidRDefault="0096187E" w:rsidP="00FB2D4F">
      <w:pPr>
        <w:rPr>
          <w:i/>
        </w:rPr>
      </w:pPr>
      <w:r w:rsidRPr="00BB10FD">
        <w:t xml:space="preserve">6. </w:t>
      </w:r>
      <w:r w:rsidR="00FB2D4F" w:rsidRPr="00BB10FD">
        <w:rPr>
          <w:i/>
        </w:rPr>
        <w:t>Выберите все правильные варианты ответов</w:t>
      </w:r>
    </w:p>
    <w:p w14:paraId="636E3457" w14:textId="77777777" w:rsidR="0096187E" w:rsidRPr="00BB10FD" w:rsidRDefault="0096187E" w:rsidP="00BB10FD">
      <w:r w:rsidRPr="00BB10FD">
        <w:t>Укажите, на какие виды разделяются жесткие оправки</w:t>
      </w:r>
    </w:p>
    <w:p w14:paraId="15DAD83B" w14:textId="672A0860" w:rsidR="0096187E" w:rsidRPr="00BB10FD" w:rsidRDefault="0096187E" w:rsidP="00BB10FD">
      <w:r w:rsidRPr="00BB10FD">
        <w:t xml:space="preserve">А) </w:t>
      </w:r>
      <w:r w:rsidR="009E0A1B">
        <w:t>к</w:t>
      </w:r>
      <w:r w:rsidRPr="00BB10FD">
        <w:t xml:space="preserve">онические </w:t>
      </w:r>
    </w:p>
    <w:p w14:paraId="07A6151F" w14:textId="7FE8A61F" w:rsidR="0096187E" w:rsidRPr="00BB10FD" w:rsidRDefault="0096187E" w:rsidP="00BB10FD">
      <w:r w:rsidRPr="00BB10FD">
        <w:t>Б)</w:t>
      </w:r>
      <w:r w:rsidR="00126641" w:rsidRPr="00BB10FD">
        <w:t xml:space="preserve"> </w:t>
      </w:r>
      <w:r w:rsidR="009E0A1B">
        <w:t>п</w:t>
      </w:r>
      <w:r w:rsidR="00126641" w:rsidRPr="00BB10FD">
        <w:t>лавающие</w:t>
      </w:r>
    </w:p>
    <w:p w14:paraId="0984F6E5" w14:textId="193B0E2F" w:rsidR="0096187E" w:rsidRPr="00BB10FD" w:rsidRDefault="0096187E" w:rsidP="00BB10FD">
      <w:r w:rsidRPr="00BB10FD">
        <w:t xml:space="preserve">В) </w:t>
      </w:r>
      <w:r w:rsidR="009E0A1B">
        <w:t>ц</w:t>
      </w:r>
      <w:r w:rsidRPr="00BB10FD">
        <w:t>илиндрические с установкой заготовки с зазором</w:t>
      </w:r>
    </w:p>
    <w:p w14:paraId="4D005E3F" w14:textId="3CD97881" w:rsidR="0096187E" w:rsidRPr="00BB10FD" w:rsidRDefault="0096187E" w:rsidP="00BB10FD">
      <w:r w:rsidRPr="00BB10FD">
        <w:t xml:space="preserve">Г) </w:t>
      </w:r>
      <w:r w:rsidR="009E0A1B">
        <w:t>ц</w:t>
      </w:r>
      <w:r w:rsidRPr="00BB10FD">
        <w:t xml:space="preserve">илиндрические с установкой заготовки с натягом </w:t>
      </w:r>
    </w:p>
    <w:p w14:paraId="222C736D" w14:textId="77777777" w:rsidR="0096187E" w:rsidRPr="00BB10FD" w:rsidRDefault="0096187E" w:rsidP="00BB10FD">
      <w:r w:rsidRPr="00BB10FD">
        <w:t>Правильный ответ: А, В, Г</w:t>
      </w:r>
    </w:p>
    <w:p w14:paraId="1E54DC97" w14:textId="45A54A16" w:rsidR="00126641" w:rsidRPr="00BB10FD" w:rsidRDefault="000B6CC4" w:rsidP="00BB10FD">
      <w:r>
        <w:t>Компетенции (индикаторы): ПК-4</w:t>
      </w:r>
    </w:p>
    <w:p w14:paraId="389F44FA" w14:textId="77777777" w:rsidR="00126641" w:rsidRPr="00BB10FD" w:rsidRDefault="00126641" w:rsidP="00BB10FD"/>
    <w:p w14:paraId="5F8E5AD4" w14:textId="77777777" w:rsidR="00FB2D4F" w:rsidRPr="00BB10FD" w:rsidRDefault="00126641" w:rsidP="00FB2D4F">
      <w:pPr>
        <w:rPr>
          <w:i/>
        </w:rPr>
      </w:pPr>
      <w:r w:rsidRPr="00BB10FD">
        <w:t xml:space="preserve">7. </w:t>
      </w:r>
      <w:r w:rsidR="00FB2D4F" w:rsidRPr="00BB10FD">
        <w:rPr>
          <w:i/>
        </w:rPr>
        <w:t>Выберите все правильные варианты ответов</w:t>
      </w:r>
    </w:p>
    <w:p w14:paraId="3AD575D5" w14:textId="77777777" w:rsidR="00126641" w:rsidRPr="00BB10FD" w:rsidRDefault="00126641" w:rsidP="00BB10FD">
      <w:r w:rsidRPr="00BB10FD">
        <w:t>Укажите, из каких элементов состоят электромеханические приводы?</w:t>
      </w:r>
    </w:p>
    <w:p w14:paraId="2A1651D5" w14:textId="04DF75FC" w:rsidR="0096187E" w:rsidRPr="00BB10FD" w:rsidRDefault="00126641" w:rsidP="00BB10FD">
      <w:r w:rsidRPr="00BB10FD">
        <w:t xml:space="preserve">А) </w:t>
      </w:r>
      <w:r w:rsidR="008F2E9E">
        <w:t>э</w:t>
      </w:r>
      <w:r w:rsidRPr="00BB10FD">
        <w:t xml:space="preserve">лектродвигатель </w:t>
      </w:r>
    </w:p>
    <w:p w14:paraId="354E2FF9" w14:textId="14593367" w:rsidR="00126641" w:rsidRPr="00BB10FD" w:rsidRDefault="00126641" w:rsidP="00BB10FD">
      <w:r w:rsidRPr="00BB10FD">
        <w:t xml:space="preserve">Б) </w:t>
      </w:r>
      <w:r w:rsidR="008F2E9E">
        <w:t>г</w:t>
      </w:r>
      <w:r w:rsidRPr="00BB10FD">
        <w:t>идравлическая станция</w:t>
      </w:r>
    </w:p>
    <w:p w14:paraId="139323E6" w14:textId="052EB054" w:rsidR="00126641" w:rsidRPr="00BB10FD" w:rsidRDefault="00126641" w:rsidP="00BB10FD">
      <w:r w:rsidRPr="00BB10FD">
        <w:t xml:space="preserve">В) </w:t>
      </w:r>
      <w:r w:rsidR="008F2E9E" w:rsidRPr="00BB10FD">
        <w:t>п</w:t>
      </w:r>
      <w:r w:rsidRPr="00BB10FD">
        <w:t>ередаточный механизм</w:t>
      </w:r>
    </w:p>
    <w:p w14:paraId="0ED4EA20" w14:textId="105479FB" w:rsidR="00126641" w:rsidRPr="00BB10FD" w:rsidRDefault="00126641" w:rsidP="00BB10FD">
      <w:r w:rsidRPr="00BB10FD">
        <w:t xml:space="preserve">Г) </w:t>
      </w:r>
      <w:r w:rsidR="008F2E9E">
        <w:t>э</w:t>
      </w:r>
      <w:r w:rsidRPr="00BB10FD">
        <w:t>лектрическая система управления двигателя</w:t>
      </w:r>
    </w:p>
    <w:p w14:paraId="1926909D" w14:textId="77777777" w:rsidR="00126641" w:rsidRPr="00BB10FD" w:rsidRDefault="00126641" w:rsidP="00BB10FD">
      <w:r w:rsidRPr="00BB10FD">
        <w:t>Правильный ответ: А, В, Г</w:t>
      </w:r>
    </w:p>
    <w:p w14:paraId="77869958" w14:textId="43B7739E" w:rsidR="00126641" w:rsidRPr="00BB10FD" w:rsidRDefault="000B6CC4" w:rsidP="00BB10FD">
      <w:r>
        <w:t>Компетенции (индикаторы): ПК-4</w:t>
      </w:r>
    </w:p>
    <w:p w14:paraId="33ECEB15" w14:textId="77777777" w:rsidR="00126641" w:rsidRPr="00BB10FD" w:rsidRDefault="00126641" w:rsidP="00BB10FD"/>
    <w:p w14:paraId="733F5978" w14:textId="77777777" w:rsidR="00FB2D4F" w:rsidRPr="00BB10FD" w:rsidRDefault="00126641" w:rsidP="00FB2D4F">
      <w:pPr>
        <w:rPr>
          <w:i/>
        </w:rPr>
      </w:pPr>
      <w:r w:rsidRPr="00BB10FD">
        <w:t xml:space="preserve">8. </w:t>
      </w:r>
      <w:r w:rsidR="00FB2D4F" w:rsidRPr="00BB10FD">
        <w:rPr>
          <w:i/>
        </w:rPr>
        <w:t>Выберите все правильные варианты ответов</w:t>
      </w:r>
    </w:p>
    <w:p w14:paraId="23035050" w14:textId="77777777" w:rsidR="00126641" w:rsidRPr="00BB10FD" w:rsidRDefault="006C6EFD" w:rsidP="00BB10FD">
      <w:r w:rsidRPr="00BB10FD">
        <w:t xml:space="preserve">Перечислите требования к зажимным устройствам </w:t>
      </w:r>
    </w:p>
    <w:p w14:paraId="512CC2B6" w14:textId="6A8DBAB8" w:rsidR="006C6EFD" w:rsidRPr="00BB10FD" w:rsidRDefault="006C6EFD" w:rsidP="00BB10FD">
      <w:r w:rsidRPr="00BB10FD">
        <w:t xml:space="preserve">А) </w:t>
      </w:r>
      <w:r w:rsidR="008F2E9E">
        <w:t>н</w:t>
      </w:r>
      <w:r w:rsidRPr="00BB10FD">
        <w:t>адежность в работе, простота в конструкции</w:t>
      </w:r>
    </w:p>
    <w:p w14:paraId="3D369C0E" w14:textId="0F62589B" w:rsidR="006C6EFD" w:rsidRPr="00BB10FD" w:rsidRDefault="006C6EFD" w:rsidP="00BB10FD">
      <w:r w:rsidRPr="00BB10FD">
        <w:t xml:space="preserve">Б) </w:t>
      </w:r>
      <w:r w:rsidR="008F2E9E">
        <w:t>н</w:t>
      </w:r>
      <w:r w:rsidRPr="00BB10FD">
        <w:t xml:space="preserve">е должны деформировать закрепляемую заготовку и повреждать ее поверхность </w:t>
      </w:r>
    </w:p>
    <w:p w14:paraId="730D9A0D" w14:textId="233925D5" w:rsidR="006C6EFD" w:rsidRPr="00BB10FD" w:rsidRDefault="006C6EFD" w:rsidP="00BB10FD">
      <w:r w:rsidRPr="00BB10FD">
        <w:t xml:space="preserve">В) </w:t>
      </w:r>
      <w:r w:rsidR="008F2E9E">
        <w:t>о</w:t>
      </w:r>
      <w:r w:rsidRPr="00BB10FD">
        <w:t>беспечивать постоянную силу закрепления</w:t>
      </w:r>
    </w:p>
    <w:p w14:paraId="6BDBE42C" w14:textId="3C6F006B" w:rsidR="006C6EFD" w:rsidRPr="00BB10FD" w:rsidRDefault="006C6EFD" w:rsidP="00BB10FD">
      <w:r w:rsidRPr="00BB10FD">
        <w:t xml:space="preserve">Г) </w:t>
      </w:r>
      <w:r w:rsidR="008F2E9E">
        <w:t>з</w:t>
      </w:r>
      <w:r w:rsidRPr="00BB10FD">
        <w:t>акрепление винтами со сферическим или плоским торцом</w:t>
      </w:r>
    </w:p>
    <w:p w14:paraId="6DCD6B23" w14:textId="256485C3" w:rsidR="006C6EFD" w:rsidRPr="00BB10FD" w:rsidRDefault="006C6EFD" w:rsidP="00BB10FD">
      <w:r w:rsidRPr="00BB10FD">
        <w:t xml:space="preserve">Д) </w:t>
      </w:r>
      <w:r w:rsidR="008F2E9E">
        <w:t>з</w:t>
      </w:r>
      <w:r w:rsidRPr="00BB10FD">
        <w:t xml:space="preserve">аготовка должна закрепляться и открепляться с минимальными затратами сил и времени </w:t>
      </w:r>
    </w:p>
    <w:p w14:paraId="7C9400FE" w14:textId="77777777" w:rsidR="006C6EFD" w:rsidRPr="00BB10FD" w:rsidRDefault="006C6EFD" w:rsidP="00BB10FD">
      <w:r w:rsidRPr="00BB10FD">
        <w:lastRenderedPageBreak/>
        <w:t>Правильный ответ: А, Б, В, Д</w:t>
      </w:r>
    </w:p>
    <w:p w14:paraId="54F70409" w14:textId="4B6C4ACC" w:rsidR="006C6EFD" w:rsidRPr="00BB10FD" w:rsidRDefault="000B6CC4" w:rsidP="00BB10FD">
      <w:r>
        <w:t>Компетенции (индикаторы): ПК-4</w:t>
      </w:r>
      <w:r w:rsidR="00E25D6E" w:rsidRPr="00BB10FD">
        <w:t xml:space="preserve"> </w:t>
      </w:r>
    </w:p>
    <w:p w14:paraId="2362BF8A" w14:textId="77777777" w:rsidR="006C6EFD" w:rsidRPr="00BB10FD" w:rsidRDefault="006C6EFD" w:rsidP="00BB10FD"/>
    <w:p w14:paraId="58EA813F" w14:textId="77777777" w:rsidR="006C6EFD" w:rsidRPr="00BB10FD" w:rsidRDefault="006C6EFD" w:rsidP="00BB10FD">
      <w:pPr>
        <w:rPr>
          <w:b/>
        </w:rPr>
      </w:pPr>
      <w:r w:rsidRPr="00BB10FD">
        <w:rPr>
          <w:b/>
        </w:rPr>
        <w:t xml:space="preserve">Задания закрытого типа на установление соответствия </w:t>
      </w:r>
    </w:p>
    <w:p w14:paraId="376D42DA" w14:textId="77777777" w:rsidR="006C6EFD" w:rsidRPr="00BB10FD" w:rsidRDefault="006C6EFD" w:rsidP="00BB10FD">
      <w:pPr>
        <w:rPr>
          <w:b/>
        </w:rPr>
      </w:pPr>
    </w:p>
    <w:p w14:paraId="27710245" w14:textId="77777777" w:rsidR="00FB2D4F" w:rsidRPr="00BB10FD" w:rsidRDefault="006C6EFD" w:rsidP="00FB2D4F">
      <w:pPr>
        <w:rPr>
          <w:i/>
        </w:rPr>
      </w:pPr>
      <w:r w:rsidRPr="00BB10FD">
        <w:t xml:space="preserve">1. </w:t>
      </w:r>
      <w:r w:rsidR="00FB2D4F" w:rsidRPr="00BB10FD">
        <w:rPr>
          <w:i/>
        </w:rPr>
        <w:t>Установите правильное соответствие</w:t>
      </w:r>
      <w:r w:rsidR="00FB2D4F">
        <w:rPr>
          <w:i/>
        </w:rPr>
        <w:t xml:space="preserve">. </w:t>
      </w:r>
      <w:r w:rsidR="00FB2D4F" w:rsidRPr="00BB10FD">
        <w:rPr>
          <w:i/>
        </w:rPr>
        <w:t>Каждому элементу левого столбца соответствует только один элемент правого столбца</w:t>
      </w:r>
    </w:p>
    <w:p w14:paraId="6F20FEFE" w14:textId="77777777" w:rsidR="006C6EFD" w:rsidRPr="00BB10FD" w:rsidRDefault="006C6EFD" w:rsidP="00BB10FD">
      <w:r w:rsidRPr="00BB10FD">
        <w:t>Уст</w:t>
      </w:r>
      <w:r w:rsidR="00EC4823" w:rsidRPr="00BB10FD">
        <w:t>ановите правильное соответствие между разновидностями времени и за счет чего оно уменьшается.</w:t>
      </w:r>
    </w:p>
    <w:tbl>
      <w:tblPr>
        <w:tblStyle w:val="a7"/>
        <w:tblW w:w="9639" w:type="dxa"/>
        <w:tblInd w:w="108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4677"/>
        <w:gridCol w:w="4962"/>
      </w:tblGrid>
      <w:tr w:rsidR="00BB10FD" w:rsidRPr="00BB10FD" w14:paraId="01DA84A5" w14:textId="77777777" w:rsidTr="008F2E9E">
        <w:tc>
          <w:tcPr>
            <w:tcW w:w="4677" w:type="dxa"/>
          </w:tcPr>
          <w:p w14:paraId="62E95003" w14:textId="51DF3321" w:rsidR="00E25D6E" w:rsidRPr="00BB10FD" w:rsidRDefault="00E25D6E" w:rsidP="000B6CC4">
            <w:pPr>
              <w:ind w:firstLine="0"/>
            </w:pPr>
            <w:r w:rsidRPr="00BB10FD">
              <w:t xml:space="preserve">1) </w:t>
            </w:r>
            <w:r w:rsidR="000B6CC4">
              <w:t>у</w:t>
            </w:r>
            <w:r w:rsidRPr="00BB10FD">
              <w:t>меньшение основного времени</w:t>
            </w:r>
          </w:p>
        </w:tc>
        <w:tc>
          <w:tcPr>
            <w:tcW w:w="4962" w:type="dxa"/>
          </w:tcPr>
          <w:p w14:paraId="2BAF5EF4" w14:textId="7FCF9E71" w:rsidR="00E25D6E" w:rsidRPr="00BB10FD" w:rsidRDefault="00E25D6E" w:rsidP="000B6CC4">
            <w:pPr>
              <w:ind w:firstLine="0"/>
            </w:pPr>
            <w:r w:rsidRPr="00BB10FD">
              <w:t xml:space="preserve">А) </w:t>
            </w:r>
            <w:r w:rsidR="000B6CC4">
              <w:t>з</w:t>
            </w:r>
            <w:r w:rsidRPr="00BB10FD">
              <w:t>а счет установок без выверки, применением быстродействующих устройств, для закрепления, поворота и съема заготовок</w:t>
            </w:r>
          </w:p>
        </w:tc>
      </w:tr>
      <w:tr w:rsidR="00BB10FD" w:rsidRPr="00BB10FD" w14:paraId="7099BCF7" w14:textId="77777777" w:rsidTr="008F2E9E">
        <w:tc>
          <w:tcPr>
            <w:tcW w:w="4677" w:type="dxa"/>
          </w:tcPr>
          <w:p w14:paraId="371F64CA" w14:textId="30F67459" w:rsidR="00E25D6E" w:rsidRPr="00BB10FD" w:rsidRDefault="00E25D6E" w:rsidP="000B6CC4">
            <w:pPr>
              <w:ind w:firstLine="0"/>
            </w:pPr>
            <w:r w:rsidRPr="00BB10FD">
              <w:t xml:space="preserve">2) </w:t>
            </w:r>
            <w:r w:rsidR="000B6CC4">
              <w:t>у</w:t>
            </w:r>
            <w:r w:rsidRPr="00BB10FD">
              <w:t>меньшение вспомогательного времени</w:t>
            </w:r>
          </w:p>
        </w:tc>
        <w:tc>
          <w:tcPr>
            <w:tcW w:w="4962" w:type="dxa"/>
          </w:tcPr>
          <w:p w14:paraId="4A6A71BA" w14:textId="68E8BE11" w:rsidR="00E25D6E" w:rsidRPr="00BB10FD" w:rsidRDefault="00E25D6E" w:rsidP="000B6CC4">
            <w:pPr>
              <w:ind w:firstLine="0"/>
            </w:pPr>
            <w:r w:rsidRPr="00BB10FD">
              <w:t xml:space="preserve">Б) </w:t>
            </w:r>
            <w:r w:rsidR="000B6CC4">
              <w:t>з</w:t>
            </w:r>
            <w:r w:rsidRPr="00BB10FD">
              <w:t>а счет устройств, для быстрой смены инструмента и его наладки</w:t>
            </w:r>
          </w:p>
        </w:tc>
      </w:tr>
      <w:tr w:rsidR="00BB10FD" w:rsidRPr="00BB10FD" w14:paraId="012BAA1B" w14:textId="77777777" w:rsidTr="008F2E9E">
        <w:tc>
          <w:tcPr>
            <w:tcW w:w="4677" w:type="dxa"/>
          </w:tcPr>
          <w:p w14:paraId="54F34C1C" w14:textId="43F39AA9" w:rsidR="00E25D6E" w:rsidRPr="00BB10FD" w:rsidRDefault="00E25D6E" w:rsidP="000B6CC4">
            <w:pPr>
              <w:ind w:firstLine="0"/>
            </w:pPr>
            <w:r w:rsidRPr="00BB10FD">
              <w:t xml:space="preserve">3) </w:t>
            </w:r>
            <w:r w:rsidR="000B6CC4">
              <w:t>у</w:t>
            </w:r>
            <w:r w:rsidRPr="00BB10FD">
              <w:t>меньшение времени технического обслуживания</w:t>
            </w:r>
          </w:p>
        </w:tc>
        <w:tc>
          <w:tcPr>
            <w:tcW w:w="4962" w:type="dxa"/>
          </w:tcPr>
          <w:p w14:paraId="14BBBC18" w14:textId="30FFE245" w:rsidR="00E25D6E" w:rsidRPr="00BB10FD" w:rsidRDefault="00E25D6E" w:rsidP="000B6CC4">
            <w:pPr>
              <w:ind w:firstLine="0"/>
            </w:pPr>
            <w:r w:rsidRPr="00BB10FD">
              <w:t xml:space="preserve">В) </w:t>
            </w:r>
            <w:r w:rsidR="000B6CC4">
              <w:t>з</w:t>
            </w:r>
            <w:r w:rsidRPr="00BB10FD">
              <w:t>а счет устройств, для отвода стружки</w:t>
            </w:r>
          </w:p>
        </w:tc>
      </w:tr>
      <w:tr w:rsidR="00BB10FD" w:rsidRPr="00BB10FD" w14:paraId="48633089" w14:textId="77777777" w:rsidTr="008F2E9E">
        <w:tc>
          <w:tcPr>
            <w:tcW w:w="4677" w:type="dxa"/>
          </w:tcPr>
          <w:p w14:paraId="032988EE" w14:textId="3DBFF9A3" w:rsidR="00E25D6E" w:rsidRPr="00BB10FD" w:rsidRDefault="00E25D6E" w:rsidP="000B6CC4">
            <w:pPr>
              <w:ind w:firstLine="0"/>
            </w:pPr>
            <w:r w:rsidRPr="00BB10FD">
              <w:t xml:space="preserve">4) </w:t>
            </w:r>
            <w:r w:rsidR="000B6CC4">
              <w:t>у</w:t>
            </w:r>
            <w:r w:rsidRPr="00BB10FD">
              <w:t>меньшение времени организационного обслуживания</w:t>
            </w:r>
          </w:p>
        </w:tc>
        <w:tc>
          <w:tcPr>
            <w:tcW w:w="4962" w:type="dxa"/>
          </w:tcPr>
          <w:p w14:paraId="6B76D200" w14:textId="60E3C177" w:rsidR="00E25D6E" w:rsidRPr="00BB10FD" w:rsidRDefault="00E25D6E" w:rsidP="000B6CC4">
            <w:pPr>
              <w:ind w:firstLine="0"/>
            </w:pPr>
            <w:r w:rsidRPr="00BB10FD">
              <w:t xml:space="preserve">Г) </w:t>
            </w:r>
            <w:r w:rsidR="000B6CC4">
              <w:t>з</w:t>
            </w:r>
            <w:r w:rsidRPr="00BB10FD">
              <w:t xml:space="preserve">а счет применения </w:t>
            </w:r>
            <w:proofErr w:type="spellStart"/>
            <w:r w:rsidRPr="00BB10FD">
              <w:t>многоинструментальной</w:t>
            </w:r>
            <w:proofErr w:type="spellEnd"/>
            <w:r w:rsidRPr="00BB10FD">
              <w:t xml:space="preserve"> обработки и многоместных приспособлений</w:t>
            </w:r>
          </w:p>
        </w:tc>
      </w:tr>
    </w:tbl>
    <w:p w14:paraId="2049E3E5" w14:textId="77777777" w:rsidR="006C6EFD" w:rsidRPr="00BB10FD" w:rsidRDefault="00E25D6E" w:rsidP="00BB10FD">
      <w:r w:rsidRPr="00BB10FD">
        <w:t>П</w:t>
      </w:r>
      <w:r w:rsidR="007213B8" w:rsidRPr="00BB10FD">
        <w:t>равильный ответ:</w:t>
      </w:r>
    </w:p>
    <w:tbl>
      <w:tblPr>
        <w:tblW w:w="9652" w:type="dxa"/>
        <w:tblInd w:w="175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000" w:firstRow="0" w:lastRow="0" w:firstColumn="0" w:lastColumn="0" w:noHBand="0" w:noVBand="0"/>
      </w:tblPr>
      <w:tblGrid>
        <w:gridCol w:w="2139"/>
        <w:gridCol w:w="2352"/>
        <w:gridCol w:w="2552"/>
        <w:gridCol w:w="2609"/>
      </w:tblGrid>
      <w:tr w:rsidR="00BB10FD" w:rsidRPr="00BB10FD" w14:paraId="0D21579A" w14:textId="77777777" w:rsidTr="008F2E9E">
        <w:trPr>
          <w:trHeight w:val="200"/>
        </w:trPr>
        <w:tc>
          <w:tcPr>
            <w:tcW w:w="2139" w:type="dxa"/>
          </w:tcPr>
          <w:p w14:paraId="4DB87FCA" w14:textId="77777777" w:rsidR="007213B8" w:rsidRPr="00BB10FD" w:rsidRDefault="007213B8" w:rsidP="00BB10FD">
            <w:pPr>
              <w:ind w:firstLine="0"/>
              <w:jc w:val="center"/>
            </w:pPr>
            <w:r w:rsidRPr="00BB10FD">
              <w:t>1</w:t>
            </w:r>
          </w:p>
        </w:tc>
        <w:tc>
          <w:tcPr>
            <w:tcW w:w="2352" w:type="dxa"/>
          </w:tcPr>
          <w:p w14:paraId="3A0B39AE" w14:textId="77777777" w:rsidR="007213B8" w:rsidRPr="00BB10FD" w:rsidRDefault="007213B8" w:rsidP="00BB10FD">
            <w:pPr>
              <w:ind w:firstLine="0"/>
              <w:jc w:val="center"/>
            </w:pPr>
            <w:r w:rsidRPr="00BB10FD">
              <w:t>2</w:t>
            </w:r>
          </w:p>
        </w:tc>
        <w:tc>
          <w:tcPr>
            <w:tcW w:w="2552" w:type="dxa"/>
          </w:tcPr>
          <w:p w14:paraId="5BB0A51F" w14:textId="77777777" w:rsidR="007213B8" w:rsidRPr="00BB10FD" w:rsidRDefault="007213B8" w:rsidP="00BB10FD">
            <w:pPr>
              <w:ind w:firstLine="0"/>
              <w:jc w:val="center"/>
            </w:pPr>
            <w:r w:rsidRPr="00BB10FD">
              <w:t>3</w:t>
            </w:r>
          </w:p>
        </w:tc>
        <w:tc>
          <w:tcPr>
            <w:tcW w:w="2609" w:type="dxa"/>
          </w:tcPr>
          <w:p w14:paraId="22BB7918" w14:textId="77777777" w:rsidR="007213B8" w:rsidRPr="00BB10FD" w:rsidRDefault="007213B8" w:rsidP="00BB10FD">
            <w:pPr>
              <w:ind w:firstLine="0"/>
              <w:jc w:val="center"/>
            </w:pPr>
            <w:r w:rsidRPr="00BB10FD">
              <w:t>4</w:t>
            </w:r>
          </w:p>
        </w:tc>
      </w:tr>
      <w:tr w:rsidR="00BB10FD" w:rsidRPr="00BB10FD" w14:paraId="02722D53" w14:textId="77777777" w:rsidTr="008F2E9E">
        <w:trPr>
          <w:trHeight w:val="214"/>
        </w:trPr>
        <w:tc>
          <w:tcPr>
            <w:tcW w:w="2139" w:type="dxa"/>
          </w:tcPr>
          <w:p w14:paraId="532A662B" w14:textId="77777777" w:rsidR="007213B8" w:rsidRPr="00BB10FD" w:rsidRDefault="007213B8" w:rsidP="00BB10FD">
            <w:pPr>
              <w:ind w:firstLine="0"/>
              <w:jc w:val="center"/>
            </w:pPr>
            <w:r w:rsidRPr="00BB10FD">
              <w:t>Г</w:t>
            </w:r>
          </w:p>
        </w:tc>
        <w:tc>
          <w:tcPr>
            <w:tcW w:w="2352" w:type="dxa"/>
          </w:tcPr>
          <w:p w14:paraId="1C9E5471" w14:textId="77777777" w:rsidR="007213B8" w:rsidRPr="00BB10FD" w:rsidRDefault="007213B8" w:rsidP="00BB10FD">
            <w:pPr>
              <w:ind w:firstLine="0"/>
              <w:jc w:val="center"/>
            </w:pPr>
            <w:r w:rsidRPr="00BB10FD">
              <w:t>А</w:t>
            </w:r>
          </w:p>
        </w:tc>
        <w:tc>
          <w:tcPr>
            <w:tcW w:w="2552" w:type="dxa"/>
          </w:tcPr>
          <w:p w14:paraId="011A3E35" w14:textId="77777777" w:rsidR="007213B8" w:rsidRPr="00BB10FD" w:rsidRDefault="007213B8" w:rsidP="00BB10FD">
            <w:pPr>
              <w:ind w:firstLine="0"/>
              <w:jc w:val="center"/>
            </w:pPr>
            <w:r w:rsidRPr="00BB10FD">
              <w:t>Б</w:t>
            </w:r>
          </w:p>
        </w:tc>
        <w:tc>
          <w:tcPr>
            <w:tcW w:w="2609" w:type="dxa"/>
          </w:tcPr>
          <w:p w14:paraId="66D131D9" w14:textId="77777777" w:rsidR="007213B8" w:rsidRPr="00BB10FD" w:rsidRDefault="007213B8" w:rsidP="00BB10FD">
            <w:pPr>
              <w:ind w:firstLine="0"/>
              <w:jc w:val="center"/>
            </w:pPr>
            <w:r w:rsidRPr="00BB10FD">
              <w:t>В</w:t>
            </w:r>
          </w:p>
        </w:tc>
      </w:tr>
    </w:tbl>
    <w:p w14:paraId="71417FC6" w14:textId="4D44AC28" w:rsidR="007213B8" w:rsidRPr="00BB10FD" w:rsidRDefault="000B6CC4" w:rsidP="00BB10FD">
      <w:r>
        <w:t>Компетенции (индикаторы): ПК-4</w:t>
      </w:r>
      <w:r w:rsidR="00E25D6E" w:rsidRPr="00BB10FD">
        <w:t xml:space="preserve"> </w:t>
      </w:r>
    </w:p>
    <w:p w14:paraId="78CFB8BA" w14:textId="77777777" w:rsidR="007213B8" w:rsidRPr="00BB10FD" w:rsidRDefault="007213B8" w:rsidP="00BB10FD"/>
    <w:p w14:paraId="3570E6A3" w14:textId="77777777" w:rsidR="00FB2D4F" w:rsidRPr="00BB10FD" w:rsidRDefault="007213B8" w:rsidP="00FB2D4F">
      <w:pPr>
        <w:rPr>
          <w:i/>
        </w:rPr>
      </w:pPr>
      <w:r w:rsidRPr="00BB10FD">
        <w:t xml:space="preserve">2. </w:t>
      </w:r>
      <w:r w:rsidR="00FB2D4F" w:rsidRPr="00BB10FD">
        <w:rPr>
          <w:i/>
        </w:rPr>
        <w:t>Установите правильное соответствие</w:t>
      </w:r>
      <w:r w:rsidR="00FB2D4F">
        <w:rPr>
          <w:i/>
        </w:rPr>
        <w:t xml:space="preserve">. </w:t>
      </w:r>
      <w:r w:rsidR="00FB2D4F" w:rsidRPr="00BB10FD">
        <w:rPr>
          <w:i/>
        </w:rPr>
        <w:t>Каждому элементу левого столбца соответствует только один элемент правого столбца</w:t>
      </w:r>
    </w:p>
    <w:p w14:paraId="53EEBAC5" w14:textId="77777777" w:rsidR="007213B8" w:rsidRPr="00BB10FD" w:rsidRDefault="007213B8" w:rsidP="00BB10FD">
      <w:r w:rsidRPr="00BB10FD">
        <w:t>Установи</w:t>
      </w:r>
      <w:r w:rsidR="00EB265D" w:rsidRPr="00BB10FD">
        <w:t xml:space="preserve">те правильное соответствие </w:t>
      </w:r>
      <w:r w:rsidRPr="00BB10FD">
        <w:t xml:space="preserve">между </w:t>
      </w:r>
      <w:r w:rsidR="00EB265D" w:rsidRPr="00BB10FD">
        <w:t>приспособлениями и их применением</w:t>
      </w:r>
    </w:p>
    <w:tbl>
      <w:tblPr>
        <w:tblStyle w:val="a7"/>
        <w:tblW w:w="9639" w:type="dxa"/>
        <w:tblInd w:w="108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3969"/>
        <w:gridCol w:w="5670"/>
      </w:tblGrid>
      <w:tr w:rsidR="00BB10FD" w:rsidRPr="00BB10FD" w14:paraId="2BCE7478" w14:textId="77777777" w:rsidTr="008F2E9E">
        <w:tc>
          <w:tcPr>
            <w:tcW w:w="3969" w:type="dxa"/>
          </w:tcPr>
          <w:p w14:paraId="087FF382" w14:textId="3D33610B" w:rsidR="00E25D6E" w:rsidRPr="00BB10FD" w:rsidRDefault="00E25D6E" w:rsidP="000B6CC4">
            <w:pPr>
              <w:ind w:firstLine="0"/>
              <w:jc w:val="left"/>
            </w:pPr>
            <w:r w:rsidRPr="00BB10FD">
              <w:t xml:space="preserve">1) </w:t>
            </w:r>
            <w:r w:rsidR="000B6CC4">
              <w:t>у</w:t>
            </w:r>
            <w:r w:rsidRPr="00BB10FD">
              <w:t>ниверсальные приспособления</w:t>
            </w:r>
          </w:p>
        </w:tc>
        <w:tc>
          <w:tcPr>
            <w:tcW w:w="5670" w:type="dxa"/>
          </w:tcPr>
          <w:p w14:paraId="2FAD70D5" w14:textId="44E3FD72" w:rsidR="00E25D6E" w:rsidRPr="00BB10FD" w:rsidRDefault="00E25D6E" w:rsidP="000B6CC4">
            <w:pPr>
              <w:ind w:firstLine="0"/>
            </w:pPr>
            <w:r w:rsidRPr="00BB10FD">
              <w:t xml:space="preserve">А) </w:t>
            </w:r>
            <w:r w:rsidR="000B6CC4">
              <w:t>п</w:t>
            </w:r>
            <w:r w:rsidRPr="00BB10FD">
              <w:t>рименяются в мелкосерийном и среднесерийном производстве</w:t>
            </w:r>
          </w:p>
        </w:tc>
      </w:tr>
      <w:tr w:rsidR="00BB10FD" w:rsidRPr="00BB10FD" w14:paraId="18F623AB" w14:textId="77777777" w:rsidTr="008F2E9E">
        <w:tc>
          <w:tcPr>
            <w:tcW w:w="3969" w:type="dxa"/>
          </w:tcPr>
          <w:p w14:paraId="2A56F84F" w14:textId="71D1C8D1" w:rsidR="00E25D6E" w:rsidRPr="00BB10FD" w:rsidRDefault="00E25D6E" w:rsidP="000B6CC4">
            <w:pPr>
              <w:ind w:firstLine="0"/>
              <w:jc w:val="left"/>
            </w:pPr>
            <w:r w:rsidRPr="00BB10FD">
              <w:t xml:space="preserve">2) </w:t>
            </w:r>
            <w:r w:rsidR="000B6CC4">
              <w:t>с</w:t>
            </w:r>
            <w:r w:rsidRPr="00BB10FD">
              <w:t>пециализированные приспособления</w:t>
            </w:r>
          </w:p>
        </w:tc>
        <w:tc>
          <w:tcPr>
            <w:tcW w:w="5670" w:type="dxa"/>
          </w:tcPr>
          <w:p w14:paraId="6580CAEF" w14:textId="1354BA9D" w:rsidR="00E25D6E" w:rsidRPr="00BB10FD" w:rsidRDefault="00E25D6E" w:rsidP="000B6CC4">
            <w:pPr>
              <w:ind w:firstLine="0"/>
            </w:pPr>
            <w:r w:rsidRPr="00BB10FD">
              <w:t xml:space="preserve">Б) </w:t>
            </w:r>
            <w:r w:rsidR="000B6CC4">
              <w:t>п</w:t>
            </w:r>
            <w:r w:rsidRPr="00BB10FD">
              <w:t>рименяются в крупносерийном и массовом производстве</w:t>
            </w:r>
          </w:p>
        </w:tc>
      </w:tr>
      <w:tr w:rsidR="00BB10FD" w:rsidRPr="00BB10FD" w14:paraId="6982792B" w14:textId="77777777" w:rsidTr="008F2E9E">
        <w:tc>
          <w:tcPr>
            <w:tcW w:w="3969" w:type="dxa"/>
          </w:tcPr>
          <w:p w14:paraId="35C31FBA" w14:textId="01E6F612" w:rsidR="00E25D6E" w:rsidRPr="00BB10FD" w:rsidRDefault="00E25D6E" w:rsidP="000B6CC4">
            <w:pPr>
              <w:ind w:firstLine="0"/>
              <w:jc w:val="left"/>
            </w:pPr>
            <w:r w:rsidRPr="00BB10FD">
              <w:t xml:space="preserve">3) </w:t>
            </w:r>
            <w:r w:rsidR="000B6CC4">
              <w:t>с</w:t>
            </w:r>
            <w:r w:rsidRPr="00BB10FD">
              <w:t>пециальные приспособления</w:t>
            </w:r>
          </w:p>
        </w:tc>
        <w:tc>
          <w:tcPr>
            <w:tcW w:w="5670" w:type="dxa"/>
          </w:tcPr>
          <w:p w14:paraId="19A4FCC9" w14:textId="5B63F0BD" w:rsidR="00E25D6E" w:rsidRPr="00BB10FD" w:rsidRDefault="00E25D6E" w:rsidP="000B6CC4">
            <w:pPr>
              <w:ind w:firstLine="0"/>
            </w:pPr>
            <w:r w:rsidRPr="00BB10FD">
              <w:t xml:space="preserve">В) </w:t>
            </w:r>
            <w:r w:rsidR="000B6CC4">
              <w:t>п</w:t>
            </w:r>
            <w:r w:rsidRPr="00BB10FD">
              <w:t>рименяются в единичном и мелкосерийном производстве</w:t>
            </w:r>
          </w:p>
        </w:tc>
      </w:tr>
    </w:tbl>
    <w:p w14:paraId="4D6F51C5" w14:textId="77777777" w:rsidR="009613C2" w:rsidRPr="00BB10FD" w:rsidRDefault="009613C2" w:rsidP="00BB10FD">
      <w:r w:rsidRPr="00BB10FD">
        <w:t>Правильный ответ:</w:t>
      </w:r>
    </w:p>
    <w:tbl>
      <w:tblPr>
        <w:tblW w:w="9639" w:type="dxa"/>
        <w:tblInd w:w="108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000" w:firstRow="0" w:lastRow="0" w:firstColumn="0" w:lastColumn="0" w:noHBand="0" w:noVBand="0"/>
      </w:tblPr>
      <w:tblGrid>
        <w:gridCol w:w="2918"/>
        <w:gridCol w:w="3522"/>
        <w:gridCol w:w="3199"/>
      </w:tblGrid>
      <w:tr w:rsidR="00BB10FD" w:rsidRPr="00BB10FD" w14:paraId="6FF9BF45" w14:textId="77777777" w:rsidTr="008F2E9E">
        <w:trPr>
          <w:trHeight w:val="200"/>
        </w:trPr>
        <w:tc>
          <w:tcPr>
            <w:tcW w:w="2918" w:type="dxa"/>
          </w:tcPr>
          <w:p w14:paraId="42A0C2AA" w14:textId="77777777" w:rsidR="009613C2" w:rsidRPr="00BB10FD" w:rsidRDefault="009613C2" w:rsidP="00BB10FD">
            <w:pPr>
              <w:ind w:firstLine="0"/>
              <w:jc w:val="center"/>
            </w:pPr>
            <w:r w:rsidRPr="00BB10FD">
              <w:t>1</w:t>
            </w:r>
          </w:p>
        </w:tc>
        <w:tc>
          <w:tcPr>
            <w:tcW w:w="3522" w:type="dxa"/>
          </w:tcPr>
          <w:p w14:paraId="2C58D444" w14:textId="77777777" w:rsidR="009613C2" w:rsidRPr="00BB10FD" w:rsidRDefault="009613C2" w:rsidP="00BB10FD">
            <w:pPr>
              <w:ind w:firstLine="0"/>
              <w:jc w:val="center"/>
            </w:pPr>
            <w:r w:rsidRPr="00BB10FD">
              <w:t>2</w:t>
            </w:r>
          </w:p>
        </w:tc>
        <w:tc>
          <w:tcPr>
            <w:tcW w:w="3199" w:type="dxa"/>
          </w:tcPr>
          <w:p w14:paraId="66D40CBE" w14:textId="77777777" w:rsidR="009613C2" w:rsidRPr="00BB10FD" w:rsidRDefault="009613C2" w:rsidP="00BB10FD">
            <w:pPr>
              <w:ind w:firstLine="0"/>
              <w:jc w:val="center"/>
            </w:pPr>
            <w:r w:rsidRPr="00BB10FD">
              <w:t>3</w:t>
            </w:r>
          </w:p>
        </w:tc>
      </w:tr>
      <w:tr w:rsidR="00BB10FD" w:rsidRPr="00BB10FD" w14:paraId="1C85A3D4" w14:textId="77777777" w:rsidTr="008F2E9E">
        <w:trPr>
          <w:trHeight w:val="228"/>
        </w:trPr>
        <w:tc>
          <w:tcPr>
            <w:tcW w:w="2918" w:type="dxa"/>
          </w:tcPr>
          <w:p w14:paraId="5B2BA9A2" w14:textId="77777777" w:rsidR="009613C2" w:rsidRPr="00BB10FD" w:rsidRDefault="009613C2" w:rsidP="00BB10FD">
            <w:pPr>
              <w:ind w:firstLine="0"/>
              <w:jc w:val="center"/>
            </w:pPr>
            <w:r w:rsidRPr="00BB10FD">
              <w:t>В</w:t>
            </w:r>
          </w:p>
        </w:tc>
        <w:tc>
          <w:tcPr>
            <w:tcW w:w="3522" w:type="dxa"/>
          </w:tcPr>
          <w:p w14:paraId="35179786" w14:textId="77777777" w:rsidR="009613C2" w:rsidRPr="00BB10FD" w:rsidRDefault="009613C2" w:rsidP="00BB10FD">
            <w:pPr>
              <w:ind w:firstLine="0"/>
              <w:jc w:val="center"/>
            </w:pPr>
            <w:r w:rsidRPr="00BB10FD">
              <w:t>А</w:t>
            </w:r>
          </w:p>
        </w:tc>
        <w:tc>
          <w:tcPr>
            <w:tcW w:w="3199" w:type="dxa"/>
          </w:tcPr>
          <w:p w14:paraId="651CCA31" w14:textId="77777777" w:rsidR="009613C2" w:rsidRPr="00BB10FD" w:rsidRDefault="009613C2" w:rsidP="00BB10FD">
            <w:pPr>
              <w:ind w:firstLine="0"/>
              <w:jc w:val="center"/>
            </w:pPr>
            <w:r w:rsidRPr="00BB10FD">
              <w:t>Б</w:t>
            </w:r>
          </w:p>
        </w:tc>
      </w:tr>
    </w:tbl>
    <w:p w14:paraId="4DEAB051" w14:textId="6D18E722" w:rsidR="009613C2" w:rsidRPr="00BB10FD" w:rsidRDefault="000B6CC4" w:rsidP="00BB10FD">
      <w:r>
        <w:t>Компетенции (индикаторы): ПК-4</w:t>
      </w:r>
    </w:p>
    <w:p w14:paraId="3F7AE506" w14:textId="77777777" w:rsidR="009613C2" w:rsidRPr="00BB10FD" w:rsidRDefault="009613C2" w:rsidP="00BB10FD"/>
    <w:p w14:paraId="474CBF53" w14:textId="77777777" w:rsidR="00FB2D4F" w:rsidRPr="00BB10FD" w:rsidRDefault="009613C2" w:rsidP="00FB2D4F">
      <w:pPr>
        <w:rPr>
          <w:i/>
        </w:rPr>
      </w:pPr>
      <w:r w:rsidRPr="00BB10FD">
        <w:t xml:space="preserve">3. </w:t>
      </w:r>
      <w:r w:rsidR="00FB2D4F" w:rsidRPr="00BB10FD">
        <w:rPr>
          <w:i/>
        </w:rPr>
        <w:t>Установите правильное соответствие</w:t>
      </w:r>
      <w:r w:rsidR="00FB2D4F">
        <w:rPr>
          <w:i/>
        </w:rPr>
        <w:t xml:space="preserve">. </w:t>
      </w:r>
      <w:r w:rsidR="00FB2D4F" w:rsidRPr="00BB10FD">
        <w:rPr>
          <w:i/>
        </w:rPr>
        <w:t>Каждому элементу левого столбца соответствует только один элемент правого столбца</w:t>
      </w:r>
    </w:p>
    <w:p w14:paraId="68B0E999" w14:textId="77777777" w:rsidR="00E25D6E" w:rsidRPr="00BB10FD" w:rsidRDefault="009613C2" w:rsidP="00BB10FD">
      <w:r w:rsidRPr="00BB10FD">
        <w:t xml:space="preserve">Установите правильное соответствие между </w:t>
      </w:r>
      <w:r w:rsidR="006A564D" w:rsidRPr="00BB10FD">
        <w:t>приводами и их характеристиками</w:t>
      </w:r>
    </w:p>
    <w:tbl>
      <w:tblPr>
        <w:tblStyle w:val="a7"/>
        <w:tblW w:w="9639" w:type="dxa"/>
        <w:tblInd w:w="108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3261"/>
        <w:gridCol w:w="6378"/>
      </w:tblGrid>
      <w:tr w:rsidR="00BB10FD" w:rsidRPr="00BB10FD" w14:paraId="3A89D4A0" w14:textId="77777777" w:rsidTr="000B6CC4">
        <w:tc>
          <w:tcPr>
            <w:tcW w:w="3261" w:type="dxa"/>
          </w:tcPr>
          <w:p w14:paraId="65FE8B4A" w14:textId="18F392FF" w:rsidR="00E25D6E" w:rsidRPr="00BB10FD" w:rsidRDefault="00E25D6E" w:rsidP="000B6CC4">
            <w:pPr>
              <w:ind w:firstLine="0"/>
              <w:jc w:val="left"/>
            </w:pPr>
            <w:r w:rsidRPr="00BB10FD">
              <w:lastRenderedPageBreak/>
              <w:t xml:space="preserve">1) </w:t>
            </w:r>
            <w:r w:rsidR="000B6CC4">
              <w:t>в</w:t>
            </w:r>
            <w:r w:rsidRPr="00BB10FD">
              <w:t>акуумные приводы</w:t>
            </w:r>
          </w:p>
        </w:tc>
        <w:tc>
          <w:tcPr>
            <w:tcW w:w="6378" w:type="dxa"/>
          </w:tcPr>
          <w:p w14:paraId="7132879F" w14:textId="46FD113F" w:rsidR="00E25D6E" w:rsidRPr="00BB10FD" w:rsidRDefault="00E25D6E" w:rsidP="000B6CC4">
            <w:pPr>
              <w:ind w:firstLine="0"/>
              <w:jc w:val="left"/>
            </w:pPr>
            <w:r w:rsidRPr="00BB10FD">
              <w:t xml:space="preserve">А) </w:t>
            </w:r>
            <w:r w:rsidR="000B6CC4">
              <w:t>у</w:t>
            </w:r>
            <w:r w:rsidRPr="00BB10FD">
              <w:t>стройства, которые обеспечивают прижим заготовок к опорной плоскости корпуса силой атмосферного давления</w:t>
            </w:r>
          </w:p>
        </w:tc>
      </w:tr>
      <w:tr w:rsidR="00BB10FD" w:rsidRPr="00BB10FD" w14:paraId="31C7BC56" w14:textId="77777777" w:rsidTr="000B6CC4">
        <w:tc>
          <w:tcPr>
            <w:tcW w:w="3261" w:type="dxa"/>
          </w:tcPr>
          <w:p w14:paraId="54AECD53" w14:textId="642884A3" w:rsidR="00E25D6E" w:rsidRPr="00BB10FD" w:rsidRDefault="00E25D6E" w:rsidP="000B6CC4">
            <w:pPr>
              <w:ind w:firstLine="0"/>
              <w:jc w:val="left"/>
            </w:pPr>
            <w:r w:rsidRPr="00BB10FD">
              <w:t xml:space="preserve">2) </w:t>
            </w:r>
            <w:r w:rsidR="000B6CC4">
              <w:t>э</w:t>
            </w:r>
            <w:r w:rsidRPr="00BB10FD">
              <w:t>лектромеханические приводы</w:t>
            </w:r>
          </w:p>
        </w:tc>
        <w:tc>
          <w:tcPr>
            <w:tcW w:w="6378" w:type="dxa"/>
          </w:tcPr>
          <w:p w14:paraId="5107C2C4" w14:textId="03182543" w:rsidR="00E25D6E" w:rsidRPr="00BB10FD" w:rsidRDefault="00E25D6E" w:rsidP="000B6CC4">
            <w:pPr>
              <w:ind w:firstLine="0"/>
              <w:jc w:val="left"/>
            </w:pPr>
            <w:r w:rsidRPr="00BB10FD">
              <w:t xml:space="preserve">Б) </w:t>
            </w:r>
            <w:r w:rsidR="000B6CC4">
              <w:t>у</w:t>
            </w:r>
            <w:r w:rsidRPr="00BB10FD">
              <w:t xml:space="preserve">стройства, преобразующие электрическую энергию в механическую силу </w:t>
            </w:r>
          </w:p>
        </w:tc>
      </w:tr>
      <w:tr w:rsidR="00BB10FD" w:rsidRPr="00BB10FD" w14:paraId="01FC2BF6" w14:textId="77777777" w:rsidTr="000B6CC4">
        <w:tc>
          <w:tcPr>
            <w:tcW w:w="3261" w:type="dxa"/>
          </w:tcPr>
          <w:p w14:paraId="5690EEA1" w14:textId="09A0D72D" w:rsidR="00E25D6E" w:rsidRPr="00BB10FD" w:rsidRDefault="00E25D6E" w:rsidP="000B6CC4">
            <w:pPr>
              <w:ind w:firstLine="0"/>
              <w:jc w:val="left"/>
            </w:pPr>
            <w:r w:rsidRPr="00BB10FD">
              <w:t xml:space="preserve">3) </w:t>
            </w:r>
            <w:r w:rsidR="000B6CC4">
              <w:t>э</w:t>
            </w:r>
            <w:r w:rsidRPr="00BB10FD">
              <w:t>лектромагнитные приводы</w:t>
            </w:r>
          </w:p>
        </w:tc>
        <w:tc>
          <w:tcPr>
            <w:tcW w:w="6378" w:type="dxa"/>
          </w:tcPr>
          <w:p w14:paraId="111F89F5" w14:textId="2FD6CD30" w:rsidR="00E25D6E" w:rsidRPr="00BB10FD" w:rsidRDefault="00E25D6E" w:rsidP="000B6CC4">
            <w:pPr>
              <w:ind w:firstLine="0"/>
              <w:jc w:val="left"/>
            </w:pPr>
            <w:r w:rsidRPr="00BB10FD">
              <w:t xml:space="preserve">В) </w:t>
            </w:r>
            <w:r w:rsidR="000B6CC4">
              <w:t>у</w:t>
            </w:r>
            <w:r w:rsidRPr="00BB10FD">
              <w:t>стройства, преобразующие электрическую энергию в механическую, обеспечивающие точное управление движением и позиционированием в различных машинах и механизмах</w:t>
            </w:r>
          </w:p>
        </w:tc>
      </w:tr>
      <w:tr w:rsidR="00BB10FD" w:rsidRPr="00BB10FD" w14:paraId="30909E7A" w14:textId="77777777" w:rsidTr="000B6CC4">
        <w:tc>
          <w:tcPr>
            <w:tcW w:w="3261" w:type="dxa"/>
          </w:tcPr>
          <w:p w14:paraId="422F396F" w14:textId="0A1AA26F" w:rsidR="00E25D6E" w:rsidRPr="00BB10FD" w:rsidRDefault="00E25D6E" w:rsidP="000B6CC4">
            <w:pPr>
              <w:ind w:firstLine="0"/>
              <w:jc w:val="left"/>
            </w:pPr>
            <w:r w:rsidRPr="00BB10FD">
              <w:t xml:space="preserve">4) </w:t>
            </w:r>
            <w:r w:rsidR="000B6CC4">
              <w:t>м</w:t>
            </w:r>
            <w:r w:rsidRPr="00BB10FD">
              <w:t>агнитные приводы</w:t>
            </w:r>
          </w:p>
        </w:tc>
        <w:tc>
          <w:tcPr>
            <w:tcW w:w="6378" w:type="dxa"/>
          </w:tcPr>
          <w:p w14:paraId="28BB3297" w14:textId="7ED6F971" w:rsidR="00E25D6E" w:rsidRPr="00BB10FD" w:rsidRDefault="00C56E05" w:rsidP="000B6CC4">
            <w:pPr>
              <w:ind w:firstLine="0"/>
              <w:jc w:val="left"/>
            </w:pPr>
            <w:r w:rsidRPr="00BB10FD">
              <w:t xml:space="preserve">Г) </w:t>
            </w:r>
            <w:r w:rsidR="000B6CC4">
              <w:t>у</w:t>
            </w:r>
            <w:r w:rsidRPr="00BB10FD">
              <w:t>стройства, которые используют магнитные поля для преобразования электрической энергии в механическую</w:t>
            </w:r>
          </w:p>
        </w:tc>
      </w:tr>
    </w:tbl>
    <w:p w14:paraId="371C7D12" w14:textId="58C327B4" w:rsidR="006A564D" w:rsidRPr="00BB10FD" w:rsidRDefault="005B1076" w:rsidP="00BB10FD">
      <w:pPr>
        <w:tabs>
          <w:tab w:val="left" w:pos="7927"/>
        </w:tabs>
      </w:pPr>
      <w:r w:rsidRPr="00BB10FD">
        <w:t>Правильный ответ:</w:t>
      </w:r>
    </w:p>
    <w:tbl>
      <w:tblPr>
        <w:tblW w:w="9615" w:type="dxa"/>
        <w:tblInd w:w="132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000" w:firstRow="0" w:lastRow="0" w:firstColumn="0" w:lastColumn="0" w:noHBand="0" w:noVBand="0"/>
      </w:tblPr>
      <w:tblGrid>
        <w:gridCol w:w="2281"/>
        <w:gridCol w:w="2167"/>
        <w:gridCol w:w="2281"/>
        <w:gridCol w:w="2886"/>
      </w:tblGrid>
      <w:tr w:rsidR="00BB10FD" w:rsidRPr="00BB10FD" w14:paraId="708370E1" w14:textId="77777777" w:rsidTr="008F2E9E">
        <w:trPr>
          <w:trHeight w:val="257"/>
        </w:trPr>
        <w:tc>
          <w:tcPr>
            <w:tcW w:w="2281" w:type="dxa"/>
          </w:tcPr>
          <w:p w14:paraId="5AF6F1B5" w14:textId="77777777" w:rsidR="00B325C4" w:rsidRPr="00BB10FD" w:rsidRDefault="00B325C4" w:rsidP="00BB10FD">
            <w:pPr>
              <w:ind w:firstLine="0"/>
              <w:jc w:val="center"/>
            </w:pPr>
            <w:r w:rsidRPr="00BB10FD">
              <w:t>1</w:t>
            </w:r>
          </w:p>
        </w:tc>
        <w:tc>
          <w:tcPr>
            <w:tcW w:w="2167" w:type="dxa"/>
          </w:tcPr>
          <w:p w14:paraId="4EA3823F" w14:textId="77777777" w:rsidR="00B325C4" w:rsidRPr="00BB10FD" w:rsidRDefault="00B325C4" w:rsidP="00BB10FD">
            <w:pPr>
              <w:ind w:firstLine="0"/>
              <w:jc w:val="center"/>
            </w:pPr>
            <w:r w:rsidRPr="00BB10FD">
              <w:t>2</w:t>
            </w:r>
          </w:p>
        </w:tc>
        <w:tc>
          <w:tcPr>
            <w:tcW w:w="2281" w:type="dxa"/>
          </w:tcPr>
          <w:p w14:paraId="71C88E64" w14:textId="77777777" w:rsidR="00B325C4" w:rsidRPr="00BB10FD" w:rsidRDefault="00B325C4" w:rsidP="00BB10FD">
            <w:pPr>
              <w:ind w:firstLine="0"/>
              <w:jc w:val="center"/>
            </w:pPr>
            <w:r w:rsidRPr="00BB10FD">
              <w:t>3</w:t>
            </w:r>
          </w:p>
        </w:tc>
        <w:tc>
          <w:tcPr>
            <w:tcW w:w="2886" w:type="dxa"/>
          </w:tcPr>
          <w:p w14:paraId="360B748F" w14:textId="77777777" w:rsidR="00B325C4" w:rsidRPr="00BB10FD" w:rsidRDefault="00B325C4" w:rsidP="00BB10FD">
            <w:pPr>
              <w:ind w:firstLine="0"/>
              <w:jc w:val="center"/>
            </w:pPr>
            <w:r w:rsidRPr="00BB10FD">
              <w:t>4</w:t>
            </w:r>
          </w:p>
        </w:tc>
      </w:tr>
      <w:tr w:rsidR="00BB10FD" w:rsidRPr="00BB10FD" w14:paraId="4783E6F2" w14:textId="77777777" w:rsidTr="008F2E9E">
        <w:trPr>
          <w:trHeight w:val="285"/>
        </w:trPr>
        <w:tc>
          <w:tcPr>
            <w:tcW w:w="2281" w:type="dxa"/>
          </w:tcPr>
          <w:p w14:paraId="7D8E6D42" w14:textId="77777777" w:rsidR="00B325C4" w:rsidRPr="00BB10FD" w:rsidRDefault="00B325C4" w:rsidP="00BB10FD">
            <w:pPr>
              <w:ind w:firstLine="0"/>
              <w:jc w:val="center"/>
            </w:pPr>
            <w:r w:rsidRPr="00BB10FD">
              <w:t>А</w:t>
            </w:r>
          </w:p>
        </w:tc>
        <w:tc>
          <w:tcPr>
            <w:tcW w:w="2167" w:type="dxa"/>
          </w:tcPr>
          <w:p w14:paraId="5C027130" w14:textId="77777777" w:rsidR="00B325C4" w:rsidRPr="00BB10FD" w:rsidRDefault="00B325C4" w:rsidP="00BB10FD">
            <w:pPr>
              <w:ind w:firstLine="0"/>
              <w:jc w:val="center"/>
            </w:pPr>
            <w:r w:rsidRPr="00BB10FD">
              <w:t>В</w:t>
            </w:r>
          </w:p>
        </w:tc>
        <w:tc>
          <w:tcPr>
            <w:tcW w:w="2281" w:type="dxa"/>
          </w:tcPr>
          <w:p w14:paraId="64BD3426" w14:textId="77777777" w:rsidR="00B325C4" w:rsidRPr="00BB10FD" w:rsidRDefault="00B325C4" w:rsidP="00BB10FD">
            <w:pPr>
              <w:ind w:firstLine="0"/>
              <w:jc w:val="center"/>
            </w:pPr>
            <w:r w:rsidRPr="00BB10FD">
              <w:t>Б</w:t>
            </w:r>
          </w:p>
        </w:tc>
        <w:tc>
          <w:tcPr>
            <w:tcW w:w="2886" w:type="dxa"/>
          </w:tcPr>
          <w:p w14:paraId="49867D5B" w14:textId="77777777" w:rsidR="00B325C4" w:rsidRPr="00BB10FD" w:rsidRDefault="00B325C4" w:rsidP="00BB10FD">
            <w:pPr>
              <w:ind w:firstLine="0"/>
              <w:jc w:val="center"/>
            </w:pPr>
            <w:r w:rsidRPr="00BB10FD">
              <w:t>Г</w:t>
            </w:r>
          </w:p>
        </w:tc>
      </w:tr>
    </w:tbl>
    <w:p w14:paraId="2A3FB86B" w14:textId="00DC58B0" w:rsidR="00B325C4" w:rsidRPr="00BB10FD" w:rsidRDefault="000B6CC4" w:rsidP="00BB10FD">
      <w:r>
        <w:t>Компетенции (индикаторы): ПК-4</w:t>
      </w:r>
    </w:p>
    <w:p w14:paraId="3A1ACBEF" w14:textId="77777777" w:rsidR="005B1076" w:rsidRPr="00BB10FD" w:rsidRDefault="005B1076" w:rsidP="00BB10FD"/>
    <w:p w14:paraId="6654B143" w14:textId="77777777" w:rsidR="00FB2D4F" w:rsidRPr="00BB10FD" w:rsidRDefault="006A5CB7" w:rsidP="00FB2D4F">
      <w:pPr>
        <w:rPr>
          <w:i/>
        </w:rPr>
      </w:pPr>
      <w:r w:rsidRPr="00BB10FD">
        <w:t xml:space="preserve">4. </w:t>
      </w:r>
      <w:r w:rsidR="00FB2D4F" w:rsidRPr="00BB10FD">
        <w:rPr>
          <w:i/>
        </w:rPr>
        <w:t>Установите правильное соответствие</w:t>
      </w:r>
      <w:r w:rsidR="00FB2D4F">
        <w:rPr>
          <w:i/>
        </w:rPr>
        <w:t xml:space="preserve">. </w:t>
      </w:r>
      <w:r w:rsidR="00FB2D4F" w:rsidRPr="00BB10FD">
        <w:rPr>
          <w:i/>
        </w:rPr>
        <w:t>Каждому элементу левого столбца соответствует только один элемент правого столбца</w:t>
      </w:r>
    </w:p>
    <w:p w14:paraId="310E50A3" w14:textId="77777777" w:rsidR="006A5CB7" w:rsidRPr="00BB10FD" w:rsidRDefault="006A5CB7" w:rsidP="00BB10FD">
      <w:r w:rsidRPr="00BB10FD">
        <w:t xml:space="preserve">Установите правильное соответствие между </w:t>
      </w:r>
      <w:r w:rsidR="005F55DE" w:rsidRPr="00BB10FD">
        <w:t>разновидностями схемам клина и их названиями</w:t>
      </w:r>
    </w:p>
    <w:tbl>
      <w:tblPr>
        <w:tblStyle w:val="a7"/>
        <w:tblW w:w="9639" w:type="dxa"/>
        <w:tblInd w:w="108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4395"/>
        <w:gridCol w:w="5244"/>
      </w:tblGrid>
      <w:tr w:rsidR="00BB10FD" w:rsidRPr="00BB10FD" w14:paraId="4F8F7832" w14:textId="77777777" w:rsidTr="000B6CC4">
        <w:tc>
          <w:tcPr>
            <w:tcW w:w="4395" w:type="dxa"/>
          </w:tcPr>
          <w:p w14:paraId="0D385BA1" w14:textId="79260DE8" w:rsidR="00C56E05" w:rsidRPr="00BB10FD" w:rsidRDefault="00C56E05" w:rsidP="000B6CC4">
            <w:pPr>
              <w:ind w:firstLine="0"/>
            </w:pPr>
            <w:r w:rsidRPr="00BB10FD">
              <w:t xml:space="preserve">1) </w:t>
            </w:r>
            <w:r w:rsidR="000B6CC4">
              <w:t>п</w:t>
            </w:r>
            <w:r w:rsidRPr="00BB10FD">
              <w:t xml:space="preserve">лоский </w:t>
            </w:r>
            <w:proofErr w:type="spellStart"/>
            <w:r w:rsidRPr="00BB10FD">
              <w:t>односкосый</w:t>
            </w:r>
            <w:proofErr w:type="spellEnd"/>
            <w:r w:rsidRPr="00BB10FD">
              <w:t xml:space="preserve"> клин</w:t>
            </w:r>
          </w:p>
        </w:tc>
        <w:tc>
          <w:tcPr>
            <w:tcW w:w="5244" w:type="dxa"/>
          </w:tcPr>
          <w:p w14:paraId="461FDDDE" w14:textId="77777777" w:rsidR="00C56E05" w:rsidRPr="00BB10FD" w:rsidRDefault="00C56E05" w:rsidP="00BB10FD">
            <w:pPr>
              <w:ind w:firstLine="0"/>
            </w:pPr>
            <w:r w:rsidRPr="00BB10FD">
              <w:t xml:space="preserve">А) </w:t>
            </w:r>
            <w:r w:rsidRPr="00BB10FD">
              <w:rPr>
                <w:noProof/>
                <w:lang w:eastAsia="ru-RU"/>
                <w14:ligatures w14:val="none"/>
              </w:rPr>
              <w:drawing>
                <wp:inline distT="0" distB="0" distL="0" distR="0" wp14:anchorId="3BA4EA9C" wp14:editId="40C946DA">
                  <wp:extent cx="1731645" cy="1146175"/>
                  <wp:effectExtent l="0" t="0" r="1905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1645" cy="11461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B10FD" w:rsidRPr="00BB10FD" w14:paraId="7454C641" w14:textId="77777777" w:rsidTr="000B6CC4">
        <w:tc>
          <w:tcPr>
            <w:tcW w:w="4395" w:type="dxa"/>
          </w:tcPr>
          <w:p w14:paraId="4E02FB3E" w14:textId="7C586C60" w:rsidR="00C56E05" w:rsidRPr="00BB10FD" w:rsidRDefault="00C56E05" w:rsidP="000B6CC4">
            <w:pPr>
              <w:ind w:firstLine="0"/>
            </w:pPr>
            <w:r w:rsidRPr="00BB10FD">
              <w:t xml:space="preserve">2) </w:t>
            </w:r>
            <w:proofErr w:type="spellStart"/>
            <w:r w:rsidR="000B6CC4">
              <w:t>д</w:t>
            </w:r>
            <w:r w:rsidRPr="00BB10FD">
              <w:t>вускосый</w:t>
            </w:r>
            <w:proofErr w:type="spellEnd"/>
            <w:r w:rsidRPr="00BB10FD">
              <w:t xml:space="preserve"> или круглый клин</w:t>
            </w:r>
          </w:p>
        </w:tc>
        <w:tc>
          <w:tcPr>
            <w:tcW w:w="5244" w:type="dxa"/>
          </w:tcPr>
          <w:p w14:paraId="636D54A2" w14:textId="77777777" w:rsidR="00C56E05" w:rsidRPr="00BB10FD" w:rsidRDefault="00C56E05" w:rsidP="00BB10FD">
            <w:pPr>
              <w:ind w:firstLine="0"/>
            </w:pPr>
            <w:r w:rsidRPr="00BB10FD">
              <w:t xml:space="preserve">Б) </w:t>
            </w:r>
            <w:r w:rsidRPr="00BB10FD">
              <w:rPr>
                <w:noProof/>
                <w:lang w:eastAsia="ru-RU"/>
                <w14:ligatures w14:val="none"/>
              </w:rPr>
              <w:drawing>
                <wp:inline distT="0" distB="0" distL="0" distR="0" wp14:anchorId="04AFF8E2" wp14:editId="6DEBA7DA">
                  <wp:extent cx="1804670" cy="1127760"/>
                  <wp:effectExtent l="0" t="0" r="508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4670" cy="11277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B10FD" w:rsidRPr="00BB10FD" w14:paraId="0BF3D5B7" w14:textId="77777777" w:rsidTr="000B6CC4">
        <w:tc>
          <w:tcPr>
            <w:tcW w:w="4395" w:type="dxa"/>
          </w:tcPr>
          <w:p w14:paraId="7346B208" w14:textId="7EB5D86D" w:rsidR="00C56E05" w:rsidRPr="00BB10FD" w:rsidRDefault="00C56E05" w:rsidP="000B6CC4">
            <w:pPr>
              <w:ind w:firstLine="0"/>
            </w:pPr>
            <w:r w:rsidRPr="00BB10FD">
              <w:t xml:space="preserve">3) </w:t>
            </w:r>
            <w:r w:rsidR="000B6CC4">
              <w:t>к</w:t>
            </w:r>
            <w:r w:rsidRPr="00BB10FD">
              <w:t>риволинейный клин в форме эксцентрика или плоского кулачка</w:t>
            </w:r>
          </w:p>
        </w:tc>
        <w:tc>
          <w:tcPr>
            <w:tcW w:w="5244" w:type="dxa"/>
          </w:tcPr>
          <w:p w14:paraId="7A28D803" w14:textId="77777777" w:rsidR="00C56E05" w:rsidRPr="00BB10FD" w:rsidRDefault="00C56E05" w:rsidP="00BB10FD">
            <w:pPr>
              <w:ind w:firstLine="0"/>
            </w:pPr>
            <w:r w:rsidRPr="00BB10FD">
              <w:t>В)</w:t>
            </w:r>
            <w:r w:rsidRPr="00BB10FD">
              <w:rPr>
                <w:noProof/>
                <w:lang w:eastAsia="ru-RU"/>
                <w14:ligatures w14:val="none"/>
              </w:rPr>
              <w:drawing>
                <wp:inline distT="0" distB="0" distL="0" distR="0" wp14:anchorId="0493476A" wp14:editId="212772AB">
                  <wp:extent cx="1737360" cy="1408430"/>
                  <wp:effectExtent l="0" t="0" r="0" b="127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7360" cy="14084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B10FD" w:rsidRPr="00BB10FD" w14:paraId="4D009B8F" w14:textId="77777777" w:rsidTr="000B6CC4">
        <w:tc>
          <w:tcPr>
            <w:tcW w:w="4395" w:type="dxa"/>
          </w:tcPr>
          <w:p w14:paraId="245A933E" w14:textId="3206C1F2" w:rsidR="00C56E05" w:rsidRPr="00BB10FD" w:rsidRDefault="00C56E05" w:rsidP="000B6CC4">
            <w:pPr>
              <w:ind w:firstLine="0"/>
            </w:pPr>
            <w:r w:rsidRPr="00BB10FD">
              <w:t xml:space="preserve">4) </w:t>
            </w:r>
            <w:r w:rsidR="000B6CC4">
              <w:t>в</w:t>
            </w:r>
            <w:r w:rsidRPr="00BB10FD">
              <w:t>интовой клин в форме торцевого кулачка</w:t>
            </w:r>
          </w:p>
        </w:tc>
        <w:tc>
          <w:tcPr>
            <w:tcW w:w="5244" w:type="dxa"/>
          </w:tcPr>
          <w:p w14:paraId="41CF691F" w14:textId="77777777" w:rsidR="00C56E05" w:rsidRPr="00BB10FD" w:rsidRDefault="00C56E05" w:rsidP="00BB10FD">
            <w:pPr>
              <w:ind w:firstLine="0"/>
            </w:pPr>
            <w:r w:rsidRPr="00BB10FD">
              <w:t>Г)</w:t>
            </w:r>
            <w:r w:rsidRPr="00BB10FD">
              <w:rPr>
                <w:noProof/>
                <w:lang w:eastAsia="ru-RU"/>
              </w:rPr>
              <w:t xml:space="preserve"> </w:t>
            </w:r>
            <w:r w:rsidRPr="00BB10FD">
              <w:rPr>
                <w:noProof/>
                <w:lang w:eastAsia="ru-RU"/>
              </w:rPr>
              <w:drawing>
                <wp:inline distT="0" distB="0" distL="0" distR="0" wp14:anchorId="0166D6B4" wp14:editId="61475CEE">
                  <wp:extent cx="2573842" cy="932507"/>
                  <wp:effectExtent l="0" t="0" r="0" b="1270"/>
                  <wp:docPr id="17" name="Рисунок 17" descr="https://sun9-51.userapi.com/impg/TwWkUBTepIyjtWHQBeu7Y0G0XrVojLxqjgJSyQ/5HgaPsW3i8E.jpg?size=1280x464&amp;quality=96&amp;sign=6b4b1ef9b823f660b1058e87e32bcd8e&amp;type=alb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s://sun9-51.userapi.com/impg/TwWkUBTepIyjtWHQBeu7Y0G0XrVojLxqjgJSyQ/5HgaPsW3i8E.jpg?size=1280x464&amp;quality=96&amp;sign=6b4b1ef9b823f660b1058e87e32bcd8e&amp;type=alb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2488" cy="9392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B5C99DD" w14:textId="77777777" w:rsidR="005F55DE" w:rsidRPr="00BB10FD" w:rsidRDefault="00912EBD" w:rsidP="00BB10FD">
      <w:r w:rsidRPr="00BB10FD">
        <w:lastRenderedPageBreak/>
        <w:t>Правильный ответ:</w:t>
      </w:r>
    </w:p>
    <w:tbl>
      <w:tblPr>
        <w:tblW w:w="9495" w:type="dxa"/>
        <w:tblInd w:w="118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000" w:firstRow="0" w:lastRow="0" w:firstColumn="0" w:lastColumn="0" w:noHBand="0" w:noVBand="0"/>
      </w:tblPr>
      <w:tblGrid>
        <w:gridCol w:w="2238"/>
        <w:gridCol w:w="2181"/>
        <w:gridCol w:w="2438"/>
        <w:gridCol w:w="2638"/>
      </w:tblGrid>
      <w:tr w:rsidR="00BB10FD" w:rsidRPr="00BB10FD" w14:paraId="607C9D2D" w14:textId="77777777" w:rsidTr="008F2E9E">
        <w:trPr>
          <w:trHeight w:val="199"/>
        </w:trPr>
        <w:tc>
          <w:tcPr>
            <w:tcW w:w="2238" w:type="dxa"/>
          </w:tcPr>
          <w:p w14:paraId="1A876FC1" w14:textId="77777777" w:rsidR="00912EBD" w:rsidRPr="00BB10FD" w:rsidRDefault="00912EBD" w:rsidP="00BB10FD">
            <w:pPr>
              <w:ind w:firstLine="0"/>
              <w:jc w:val="center"/>
            </w:pPr>
            <w:r w:rsidRPr="00BB10FD">
              <w:t>1</w:t>
            </w:r>
          </w:p>
        </w:tc>
        <w:tc>
          <w:tcPr>
            <w:tcW w:w="2181" w:type="dxa"/>
          </w:tcPr>
          <w:p w14:paraId="58D708FE" w14:textId="77777777" w:rsidR="00912EBD" w:rsidRPr="00BB10FD" w:rsidRDefault="00912EBD" w:rsidP="00BB10FD">
            <w:pPr>
              <w:ind w:firstLine="0"/>
              <w:jc w:val="center"/>
            </w:pPr>
            <w:r w:rsidRPr="00BB10FD">
              <w:t>2</w:t>
            </w:r>
          </w:p>
        </w:tc>
        <w:tc>
          <w:tcPr>
            <w:tcW w:w="2438" w:type="dxa"/>
          </w:tcPr>
          <w:p w14:paraId="4C80D5DC" w14:textId="77777777" w:rsidR="00912EBD" w:rsidRPr="00BB10FD" w:rsidRDefault="00912EBD" w:rsidP="00BB10FD">
            <w:pPr>
              <w:ind w:firstLine="0"/>
              <w:jc w:val="center"/>
            </w:pPr>
            <w:r w:rsidRPr="00BB10FD">
              <w:t>3</w:t>
            </w:r>
          </w:p>
        </w:tc>
        <w:tc>
          <w:tcPr>
            <w:tcW w:w="2638" w:type="dxa"/>
          </w:tcPr>
          <w:p w14:paraId="05992DBF" w14:textId="77777777" w:rsidR="00912EBD" w:rsidRPr="00BB10FD" w:rsidRDefault="00912EBD" w:rsidP="00BB10FD">
            <w:pPr>
              <w:ind w:firstLine="0"/>
              <w:jc w:val="center"/>
            </w:pPr>
            <w:r w:rsidRPr="00BB10FD">
              <w:t>4</w:t>
            </w:r>
          </w:p>
        </w:tc>
      </w:tr>
      <w:tr w:rsidR="00BB10FD" w:rsidRPr="00BB10FD" w14:paraId="3DE822F1" w14:textId="77777777" w:rsidTr="008F2E9E">
        <w:trPr>
          <w:trHeight w:val="257"/>
        </w:trPr>
        <w:tc>
          <w:tcPr>
            <w:tcW w:w="2238" w:type="dxa"/>
          </w:tcPr>
          <w:p w14:paraId="27A6A84F" w14:textId="77777777" w:rsidR="00912EBD" w:rsidRPr="00BB10FD" w:rsidRDefault="00912EBD" w:rsidP="00BB10FD">
            <w:pPr>
              <w:ind w:firstLine="0"/>
              <w:jc w:val="center"/>
            </w:pPr>
            <w:r w:rsidRPr="00BB10FD">
              <w:t>Б</w:t>
            </w:r>
          </w:p>
        </w:tc>
        <w:tc>
          <w:tcPr>
            <w:tcW w:w="2181" w:type="dxa"/>
          </w:tcPr>
          <w:p w14:paraId="3F9393D3" w14:textId="77777777" w:rsidR="00912EBD" w:rsidRPr="00BB10FD" w:rsidRDefault="00912EBD" w:rsidP="00BB10FD">
            <w:pPr>
              <w:ind w:firstLine="0"/>
              <w:jc w:val="center"/>
            </w:pPr>
            <w:r w:rsidRPr="00BB10FD">
              <w:t>А</w:t>
            </w:r>
          </w:p>
        </w:tc>
        <w:tc>
          <w:tcPr>
            <w:tcW w:w="2438" w:type="dxa"/>
          </w:tcPr>
          <w:p w14:paraId="1B9AD72D" w14:textId="77777777" w:rsidR="00912EBD" w:rsidRPr="00BB10FD" w:rsidRDefault="00912EBD" w:rsidP="00BB10FD">
            <w:pPr>
              <w:ind w:firstLine="0"/>
              <w:jc w:val="center"/>
            </w:pPr>
            <w:r w:rsidRPr="00BB10FD">
              <w:t>В</w:t>
            </w:r>
          </w:p>
        </w:tc>
        <w:tc>
          <w:tcPr>
            <w:tcW w:w="2638" w:type="dxa"/>
          </w:tcPr>
          <w:p w14:paraId="1E3DA4CE" w14:textId="77777777" w:rsidR="00912EBD" w:rsidRPr="00BB10FD" w:rsidRDefault="00912EBD" w:rsidP="00BB10FD">
            <w:pPr>
              <w:ind w:firstLine="0"/>
              <w:jc w:val="center"/>
            </w:pPr>
            <w:r w:rsidRPr="00BB10FD">
              <w:t>Г</w:t>
            </w:r>
          </w:p>
        </w:tc>
      </w:tr>
    </w:tbl>
    <w:p w14:paraId="0D91428F" w14:textId="454DC7DF" w:rsidR="00912EBD" w:rsidRPr="00BB10FD" w:rsidRDefault="000B6CC4" w:rsidP="00BB10FD">
      <w:pPr>
        <w:ind w:firstLine="0"/>
      </w:pPr>
      <w:r>
        <w:t>Компетенции (индикаторы): ПК-4</w:t>
      </w:r>
    </w:p>
    <w:p w14:paraId="18B3149C" w14:textId="77777777" w:rsidR="00C56E05" w:rsidRPr="00BB10FD" w:rsidRDefault="00C56E05" w:rsidP="00BB10FD">
      <w:pPr>
        <w:ind w:firstLine="0"/>
        <w:rPr>
          <w:b/>
        </w:rPr>
      </w:pPr>
    </w:p>
    <w:p w14:paraId="5B89FF1B" w14:textId="77777777" w:rsidR="00912EBD" w:rsidRPr="00BB10FD" w:rsidRDefault="00660106" w:rsidP="00BB10FD">
      <w:pPr>
        <w:rPr>
          <w:b/>
        </w:rPr>
      </w:pPr>
      <w:r w:rsidRPr="00BB10FD">
        <w:rPr>
          <w:b/>
        </w:rPr>
        <w:t xml:space="preserve">Задания закрытого типа на установление правильной последовательности </w:t>
      </w:r>
    </w:p>
    <w:p w14:paraId="580C9C6D" w14:textId="77777777" w:rsidR="00660106" w:rsidRPr="00BB10FD" w:rsidRDefault="00660106" w:rsidP="00BB10FD"/>
    <w:p w14:paraId="0E44CA63" w14:textId="77777777" w:rsidR="00FB2D4F" w:rsidRPr="00B82BFA" w:rsidRDefault="00660106" w:rsidP="00FB2D4F">
      <w:pPr>
        <w:rPr>
          <w:rFonts w:eastAsia="Aptos" w:cs="Times New Roman"/>
          <w:i/>
        </w:rPr>
      </w:pPr>
      <w:r w:rsidRPr="00BB10FD">
        <w:t xml:space="preserve">1. </w:t>
      </w:r>
      <w:r w:rsidR="00FB2D4F" w:rsidRPr="00BB10FD">
        <w:rPr>
          <w:i/>
        </w:rPr>
        <w:t>Установит</w:t>
      </w:r>
      <w:r w:rsidR="00FB2D4F">
        <w:rPr>
          <w:i/>
        </w:rPr>
        <w:t xml:space="preserve">е правильную последовательность. </w:t>
      </w:r>
      <w:r w:rsidR="00FB2D4F" w:rsidRPr="00B82BFA">
        <w:rPr>
          <w:rFonts w:eastAsia="Aptos" w:cs="Times New Roman"/>
          <w:i/>
        </w:rPr>
        <w:t>Запишите правильную последовательность букв слева направо</w:t>
      </w:r>
    </w:p>
    <w:p w14:paraId="28B24C73" w14:textId="77777777" w:rsidR="00660106" w:rsidRPr="00BB10FD" w:rsidRDefault="00660106" w:rsidP="00BB10FD">
      <w:r w:rsidRPr="00BB10FD">
        <w:t xml:space="preserve">Установите правильную последовательность </w:t>
      </w:r>
      <w:r w:rsidR="009C586B" w:rsidRPr="00BB10FD">
        <w:t xml:space="preserve">этапов процесса проектирования технологической оснастки </w:t>
      </w:r>
    </w:p>
    <w:p w14:paraId="33DFC7E0" w14:textId="67E565B4" w:rsidR="009C586B" w:rsidRPr="00BB10FD" w:rsidRDefault="009C586B" w:rsidP="00BB10FD">
      <w:r w:rsidRPr="00BB10FD">
        <w:t xml:space="preserve">А) </w:t>
      </w:r>
      <w:r w:rsidR="000B6CC4">
        <w:t>р</w:t>
      </w:r>
      <w:r w:rsidRPr="00BB10FD">
        <w:t xml:space="preserve">азработка технического проекта </w:t>
      </w:r>
    </w:p>
    <w:p w14:paraId="2B03B970" w14:textId="2F5DF123" w:rsidR="009C586B" w:rsidRPr="00BB10FD" w:rsidRDefault="009C586B" w:rsidP="00BB10FD">
      <w:r w:rsidRPr="00BB10FD">
        <w:t xml:space="preserve">Б) </w:t>
      </w:r>
      <w:r w:rsidR="000B6CC4">
        <w:t>с</w:t>
      </w:r>
      <w:r w:rsidRPr="00BB10FD">
        <w:t>оставление технического задания</w:t>
      </w:r>
    </w:p>
    <w:p w14:paraId="48EDC817" w14:textId="77E06DB1" w:rsidR="009C586B" w:rsidRPr="00BB10FD" w:rsidRDefault="009C586B" w:rsidP="00BB10FD">
      <w:r w:rsidRPr="00BB10FD">
        <w:t xml:space="preserve">В) </w:t>
      </w:r>
      <w:r w:rsidR="000B6CC4">
        <w:t>р</w:t>
      </w:r>
      <w:r w:rsidRPr="00BB10FD">
        <w:t>азработка технического предложения</w:t>
      </w:r>
    </w:p>
    <w:p w14:paraId="6522025B" w14:textId="75BB8FE3" w:rsidR="009C586B" w:rsidRPr="00BB10FD" w:rsidRDefault="009C586B" w:rsidP="00BB10FD">
      <w:r w:rsidRPr="00BB10FD">
        <w:t xml:space="preserve">Г) </w:t>
      </w:r>
      <w:r w:rsidR="000B6CC4">
        <w:t>р</w:t>
      </w:r>
      <w:r w:rsidRPr="00BB10FD">
        <w:t>азработка эскизного проекта</w:t>
      </w:r>
    </w:p>
    <w:p w14:paraId="64C13B64" w14:textId="0F7B2EF1" w:rsidR="009C586B" w:rsidRPr="00BB10FD" w:rsidRDefault="009C586B" w:rsidP="00BB10FD">
      <w:r w:rsidRPr="00BB10FD">
        <w:t xml:space="preserve">Д) </w:t>
      </w:r>
      <w:r w:rsidR="000B6CC4">
        <w:t>р</w:t>
      </w:r>
      <w:r w:rsidRPr="00BB10FD">
        <w:t xml:space="preserve">азработка рабочего проекта </w:t>
      </w:r>
    </w:p>
    <w:p w14:paraId="64105F77" w14:textId="77777777" w:rsidR="009C586B" w:rsidRPr="00BB10FD" w:rsidRDefault="009C586B" w:rsidP="00BB10FD">
      <w:r w:rsidRPr="00BB10FD">
        <w:t xml:space="preserve">Правильный ответ: Б, В, Г, </w:t>
      </w:r>
      <w:proofErr w:type="gramStart"/>
      <w:r w:rsidRPr="00BB10FD">
        <w:t>А</w:t>
      </w:r>
      <w:proofErr w:type="gramEnd"/>
      <w:r w:rsidRPr="00BB10FD">
        <w:t>, Д</w:t>
      </w:r>
    </w:p>
    <w:p w14:paraId="632B46E6" w14:textId="2ACC606A" w:rsidR="009C586B" w:rsidRPr="00BB10FD" w:rsidRDefault="000B6CC4" w:rsidP="00BB10FD">
      <w:r>
        <w:t>Компетенции (индикаторы): ПК-4</w:t>
      </w:r>
      <w:r w:rsidR="00C56E05" w:rsidRPr="00BB10FD">
        <w:t xml:space="preserve"> </w:t>
      </w:r>
    </w:p>
    <w:p w14:paraId="0E4BCA43" w14:textId="77777777" w:rsidR="009C586B" w:rsidRPr="00BB10FD" w:rsidRDefault="009C586B" w:rsidP="00BB10FD"/>
    <w:p w14:paraId="0014F795" w14:textId="77777777" w:rsidR="00FB2D4F" w:rsidRPr="00B82BFA" w:rsidRDefault="009C586B" w:rsidP="00FB2D4F">
      <w:pPr>
        <w:rPr>
          <w:rFonts w:eastAsia="Aptos" w:cs="Times New Roman"/>
          <w:i/>
        </w:rPr>
      </w:pPr>
      <w:r w:rsidRPr="00BB10FD">
        <w:t xml:space="preserve">2. </w:t>
      </w:r>
      <w:r w:rsidR="00FB2D4F" w:rsidRPr="00BB10FD">
        <w:rPr>
          <w:i/>
        </w:rPr>
        <w:t>Установит</w:t>
      </w:r>
      <w:r w:rsidR="00FB2D4F">
        <w:rPr>
          <w:i/>
        </w:rPr>
        <w:t xml:space="preserve">е правильную последовательность. </w:t>
      </w:r>
      <w:r w:rsidR="00FB2D4F" w:rsidRPr="00B82BFA">
        <w:rPr>
          <w:rFonts w:eastAsia="Aptos" w:cs="Times New Roman"/>
          <w:i/>
        </w:rPr>
        <w:t>Запишите правильную последовательность букв слева направо</w:t>
      </w:r>
    </w:p>
    <w:p w14:paraId="36D85E52" w14:textId="77777777" w:rsidR="009C586B" w:rsidRPr="00BB10FD" w:rsidRDefault="00526CC5" w:rsidP="00BB10FD">
      <w:r w:rsidRPr="00BB10FD">
        <w:t>Установите правильную последовательность этапов работы станочного приспособления</w:t>
      </w:r>
    </w:p>
    <w:p w14:paraId="25A74DFA" w14:textId="24D91097" w:rsidR="00526CC5" w:rsidRPr="00BB10FD" w:rsidRDefault="00526CC5" w:rsidP="00BB10FD">
      <w:r w:rsidRPr="00BB10FD">
        <w:t xml:space="preserve">А) </w:t>
      </w:r>
      <w:r w:rsidR="000B6CC4">
        <w:t>п</w:t>
      </w:r>
      <w:r w:rsidRPr="00BB10FD">
        <w:t>одготовка исходных данных</w:t>
      </w:r>
    </w:p>
    <w:p w14:paraId="1E672FA9" w14:textId="55487B2E" w:rsidR="00526CC5" w:rsidRPr="00BB10FD" w:rsidRDefault="00526CC5" w:rsidP="00BB10FD">
      <w:r w:rsidRPr="00BB10FD">
        <w:t xml:space="preserve">Б) </w:t>
      </w:r>
      <w:r w:rsidR="000B6CC4">
        <w:t>р</w:t>
      </w:r>
      <w:r w:rsidRPr="00BB10FD">
        <w:t xml:space="preserve">азработка компоновки станочного приспособления </w:t>
      </w:r>
    </w:p>
    <w:p w14:paraId="779C36F0" w14:textId="1C7334D2" w:rsidR="00526CC5" w:rsidRPr="00BB10FD" w:rsidRDefault="00526CC5" w:rsidP="00BB10FD">
      <w:r w:rsidRPr="00BB10FD">
        <w:t xml:space="preserve">В) </w:t>
      </w:r>
      <w:r w:rsidR="000B6CC4">
        <w:t>з</w:t>
      </w:r>
      <w:r w:rsidRPr="00BB10FD">
        <w:t xml:space="preserve">акрепление заготовки </w:t>
      </w:r>
    </w:p>
    <w:p w14:paraId="3EF49F81" w14:textId="3ABCE95D" w:rsidR="00526CC5" w:rsidRPr="00BB10FD" w:rsidRDefault="00526CC5" w:rsidP="00BB10FD">
      <w:r w:rsidRPr="00BB10FD">
        <w:t xml:space="preserve">Г) </w:t>
      </w:r>
      <w:r w:rsidR="000B6CC4">
        <w:t>б</w:t>
      </w:r>
      <w:r w:rsidRPr="00BB10FD">
        <w:t xml:space="preserve">азирование заготовки </w:t>
      </w:r>
    </w:p>
    <w:p w14:paraId="4997FDB1" w14:textId="77777777" w:rsidR="00526CC5" w:rsidRPr="00BB10FD" w:rsidRDefault="00526CC5" w:rsidP="00BB10FD">
      <w:r w:rsidRPr="00BB10FD">
        <w:t>Правильный ответ: А, Б, Г, В</w:t>
      </w:r>
    </w:p>
    <w:p w14:paraId="66EC435E" w14:textId="5556D92D" w:rsidR="00526CC5" w:rsidRPr="00BB10FD" w:rsidRDefault="000B6CC4" w:rsidP="00BB10FD">
      <w:r>
        <w:t>Компетенции (индикаторы): ПК-4</w:t>
      </w:r>
      <w:r w:rsidR="00C56E05" w:rsidRPr="00BB10FD">
        <w:t xml:space="preserve"> </w:t>
      </w:r>
    </w:p>
    <w:p w14:paraId="10E165B6" w14:textId="77777777" w:rsidR="00526CC5" w:rsidRPr="00BB10FD" w:rsidRDefault="00526CC5" w:rsidP="00BB10FD"/>
    <w:p w14:paraId="3F6ACAC6" w14:textId="77777777" w:rsidR="00FB2D4F" w:rsidRPr="00B82BFA" w:rsidRDefault="00526CC5" w:rsidP="00FB2D4F">
      <w:pPr>
        <w:rPr>
          <w:rFonts w:eastAsia="Aptos" w:cs="Times New Roman"/>
          <w:i/>
        </w:rPr>
      </w:pPr>
      <w:r w:rsidRPr="00BB10FD">
        <w:t xml:space="preserve">3. </w:t>
      </w:r>
      <w:r w:rsidR="00FB2D4F" w:rsidRPr="00BB10FD">
        <w:rPr>
          <w:i/>
        </w:rPr>
        <w:t>Установит</w:t>
      </w:r>
      <w:r w:rsidR="00FB2D4F">
        <w:rPr>
          <w:i/>
        </w:rPr>
        <w:t xml:space="preserve">е правильную последовательность. </w:t>
      </w:r>
      <w:r w:rsidR="00FB2D4F" w:rsidRPr="00B82BFA">
        <w:rPr>
          <w:rFonts w:eastAsia="Aptos" w:cs="Times New Roman"/>
          <w:i/>
        </w:rPr>
        <w:t>Запишите правильную последовательность букв слева направо</w:t>
      </w:r>
    </w:p>
    <w:p w14:paraId="6CA6A9B0" w14:textId="77777777" w:rsidR="00526CC5" w:rsidRPr="00BB10FD" w:rsidRDefault="003640EA" w:rsidP="00BB10FD">
      <w:r w:rsidRPr="00BB10FD">
        <w:t>Установите правильную последовательность этапов силового расчета станочных приспособлений</w:t>
      </w:r>
    </w:p>
    <w:p w14:paraId="50C8B9AD" w14:textId="5ADCE3FE" w:rsidR="003640EA" w:rsidRPr="00BB10FD" w:rsidRDefault="003640EA" w:rsidP="00BB10FD">
      <w:r w:rsidRPr="00BB10FD">
        <w:t xml:space="preserve">А) </w:t>
      </w:r>
      <w:r w:rsidR="000B6CC4">
        <w:t>с</w:t>
      </w:r>
      <w:r w:rsidRPr="00BB10FD">
        <w:t xml:space="preserve">оставление расчетной схемы и исходного уровня для расчета зажимного усилия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P</m:t>
            </m:r>
          </m:e>
          <m:sub>
            <m:r>
              <w:rPr>
                <w:rFonts w:ascii="Cambria Math" w:hAnsi="Cambria Math"/>
              </w:rPr>
              <m:t>з</m:t>
            </m:r>
          </m:sub>
        </m:sSub>
      </m:oMath>
    </w:p>
    <w:p w14:paraId="3F87FBB0" w14:textId="5802F126" w:rsidR="003640EA" w:rsidRPr="00BB10FD" w:rsidRDefault="003640EA" w:rsidP="00BB10FD">
      <w:r w:rsidRPr="00BB10FD">
        <w:t xml:space="preserve">Б) </w:t>
      </w:r>
      <w:r w:rsidR="000B6CC4">
        <w:t>р</w:t>
      </w:r>
      <w:r w:rsidRPr="00BB10FD">
        <w:t xml:space="preserve">асчет коэффициента надежности закрепления </w:t>
      </w:r>
      <w:r w:rsidRPr="00BB10FD">
        <w:rPr>
          <w:i/>
        </w:rPr>
        <w:t>К</w:t>
      </w:r>
    </w:p>
    <w:p w14:paraId="5ECF609C" w14:textId="473EBDEC" w:rsidR="003640EA" w:rsidRPr="00BB10FD" w:rsidRDefault="003640EA" w:rsidP="00BB10FD">
      <w:r w:rsidRPr="00BB10FD">
        <w:t xml:space="preserve">В) </w:t>
      </w:r>
      <w:r w:rsidR="000B6CC4">
        <w:t>с</w:t>
      </w:r>
      <w:r w:rsidRPr="00BB10FD">
        <w:t xml:space="preserve">оставление расчетной схемы и исходного уровня для расчета исходного усилия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P</m:t>
            </m:r>
          </m:e>
          <m:sub>
            <m:r>
              <w:rPr>
                <w:rFonts w:ascii="Cambria Math" w:hAnsi="Cambria Math"/>
              </w:rPr>
              <m:t>и</m:t>
            </m:r>
          </m:sub>
        </m:sSub>
      </m:oMath>
    </w:p>
    <w:p w14:paraId="54BA1A0F" w14:textId="6A1D67BE" w:rsidR="003640EA" w:rsidRPr="00BB10FD" w:rsidRDefault="003640EA" w:rsidP="00BB10FD">
      <w:r w:rsidRPr="00BB10FD">
        <w:t xml:space="preserve">Г) </w:t>
      </w:r>
      <w:r w:rsidR="000B6CC4">
        <w:t>р</w:t>
      </w:r>
      <w:r w:rsidRPr="00BB10FD">
        <w:t xml:space="preserve">асчет диаметров силовых цилиндров </w:t>
      </w:r>
      <w:proofErr w:type="spellStart"/>
      <w:r w:rsidRPr="00BB10FD">
        <w:t>пневмо</w:t>
      </w:r>
      <w:proofErr w:type="spellEnd"/>
      <w:r w:rsidRPr="00BB10FD">
        <w:t>- и гидроприводов</w:t>
      </w:r>
    </w:p>
    <w:p w14:paraId="0286A60B" w14:textId="7DE771A3" w:rsidR="003640EA" w:rsidRPr="00BB10FD" w:rsidRDefault="003640EA" w:rsidP="00BB10FD">
      <w:r w:rsidRPr="00BB10FD">
        <w:t xml:space="preserve">Д) </w:t>
      </w:r>
      <w:r w:rsidR="000B6CC4">
        <w:t>в</w:t>
      </w:r>
      <w:r w:rsidRPr="00BB10FD">
        <w:t xml:space="preserve">ыбор коэффициента трения </w:t>
      </w:r>
      <w:r w:rsidRPr="00BB10FD">
        <w:rPr>
          <w:i/>
          <w:lang w:val="en-US"/>
        </w:rPr>
        <w:t>f</w:t>
      </w:r>
      <w:r w:rsidRPr="00BB10FD">
        <w:rPr>
          <w:i/>
        </w:rPr>
        <w:t xml:space="preserve"> </w:t>
      </w:r>
      <w:r w:rsidRPr="00BB10FD">
        <w:t>заготовки с опорными и зажимными элементами</w:t>
      </w:r>
    </w:p>
    <w:p w14:paraId="029C9964" w14:textId="0FF0D6A3" w:rsidR="003640EA" w:rsidRPr="00BB10FD" w:rsidRDefault="003640EA" w:rsidP="00BB10FD">
      <w:r w:rsidRPr="00BB10FD">
        <w:t xml:space="preserve">Е) </w:t>
      </w:r>
      <w:r w:rsidR="000B6CC4">
        <w:t>о</w:t>
      </w:r>
      <w:r w:rsidRPr="00BB10FD">
        <w:t xml:space="preserve">пределение сил и моментов резания </w:t>
      </w:r>
    </w:p>
    <w:p w14:paraId="4CB536F2" w14:textId="77777777" w:rsidR="003640EA" w:rsidRPr="00BB10FD" w:rsidRDefault="003640EA" w:rsidP="00BB10FD">
      <w:r w:rsidRPr="00BB10FD">
        <w:t xml:space="preserve">Правильный ответ: Е, Д, </w:t>
      </w:r>
      <w:proofErr w:type="gramStart"/>
      <w:r w:rsidRPr="00BB10FD">
        <w:t>А</w:t>
      </w:r>
      <w:proofErr w:type="gramEnd"/>
      <w:r w:rsidRPr="00BB10FD">
        <w:t>, Б, В, Г</w:t>
      </w:r>
    </w:p>
    <w:p w14:paraId="5F09B36E" w14:textId="61D108F8" w:rsidR="003640EA" w:rsidRPr="00BB10FD" w:rsidRDefault="000B6CC4" w:rsidP="00BB10FD">
      <w:r>
        <w:lastRenderedPageBreak/>
        <w:t>Компетенции (индикаторы): ПК-4</w:t>
      </w:r>
      <w:r w:rsidR="00C56E05" w:rsidRPr="00BB10FD">
        <w:t xml:space="preserve"> </w:t>
      </w:r>
    </w:p>
    <w:p w14:paraId="12356D23" w14:textId="77777777" w:rsidR="003640EA" w:rsidRPr="00BB10FD" w:rsidRDefault="003640EA" w:rsidP="00BB10FD"/>
    <w:p w14:paraId="7EF1D7E2" w14:textId="77777777" w:rsidR="00FB2D4F" w:rsidRPr="00B82BFA" w:rsidRDefault="003640EA" w:rsidP="00FB2D4F">
      <w:pPr>
        <w:rPr>
          <w:rFonts w:eastAsia="Aptos" w:cs="Times New Roman"/>
          <w:i/>
        </w:rPr>
      </w:pPr>
      <w:r w:rsidRPr="00BB10FD">
        <w:t xml:space="preserve">4. </w:t>
      </w:r>
      <w:r w:rsidR="00FB2D4F" w:rsidRPr="00BB10FD">
        <w:rPr>
          <w:i/>
        </w:rPr>
        <w:t>Установит</w:t>
      </w:r>
      <w:r w:rsidR="00FB2D4F">
        <w:rPr>
          <w:i/>
        </w:rPr>
        <w:t xml:space="preserve">е правильную последовательность. </w:t>
      </w:r>
      <w:r w:rsidR="00FB2D4F" w:rsidRPr="00B82BFA">
        <w:rPr>
          <w:rFonts w:eastAsia="Aptos" w:cs="Times New Roman"/>
          <w:i/>
        </w:rPr>
        <w:t>Запишите правильную последовательность букв слева направо</w:t>
      </w:r>
    </w:p>
    <w:p w14:paraId="2D26EEFF" w14:textId="77777777" w:rsidR="003640EA" w:rsidRPr="00BB10FD" w:rsidRDefault="00AB6602" w:rsidP="00BB10FD">
      <w:r w:rsidRPr="00BB10FD">
        <w:t>Установите правильную последовательность этапов обработки сверления</w:t>
      </w:r>
    </w:p>
    <w:p w14:paraId="49AB7FCF" w14:textId="75F2E40C" w:rsidR="00AB6602" w:rsidRPr="00BB10FD" w:rsidRDefault="00AB6602" w:rsidP="00BB10FD">
      <w:r w:rsidRPr="00BB10FD">
        <w:t xml:space="preserve">А) </w:t>
      </w:r>
      <w:r w:rsidR="000B6CC4">
        <w:t>п</w:t>
      </w:r>
      <w:r w:rsidRPr="00BB10FD">
        <w:t xml:space="preserve">одготовка </w:t>
      </w:r>
    </w:p>
    <w:p w14:paraId="5352F380" w14:textId="2C0A23AE" w:rsidR="00AB6602" w:rsidRPr="00BB10FD" w:rsidRDefault="00AB6602" w:rsidP="00BB10FD">
      <w:r w:rsidRPr="00BB10FD">
        <w:t xml:space="preserve">Б) </w:t>
      </w:r>
      <w:r w:rsidR="000B6CC4">
        <w:t>р</w:t>
      </w:r>
      <w:r w:rsidRPr="00BB10FD">
        <w:t xml:space="preserve">азметка </w:t>
      </w:r>
    </w:p>
    <w:p w14:paraId="30546465" w14:textId="6836BD0C" w:rsidR="00AB6602" w:rsidRPr="00BB10FD" w:rsidRDefault="00AB6602" w:rsidP="00BB10FD">
      <w:r w:rsidRPr="00BB10FD">
        <w:t xml:space="preserve">В) </w:t>
      </w:r>
      <w:r w:rsidR="000B6CC4">
        <w:t>к</w:t>
      </w:r>
      <w:r w:rsidRPr="00BB10FD">
        <w:t>орректировка</w:t>
      </w:r>
    </w:p>
    <w:p w14:paraId="309C49F0" w14:textId="5F6AFCB6" w:rsidR="00AB6602" w:rsidRPr="00BB10FD" w:rsidRDefault="00AB6602" w:rsidP="00BB10FD">
      <w:r w:rsidRPr="00BB10FD">
        <w:t xml:space="preserve">Г) </w:t>
      </w:r>
      <w:r w:rsidR="000B6CC4">
        <w:t>с</w:t>
      </w:r>
      <w:r w:rsidRPr="00BB10FD">
        <w:t xml:space="preserve">верление </w:t>
      </w:r>
    </w:p>
    <w:p w14:paraId="76CD4E75" w14:textId="589E6559" w:rsidR="00AB6602" w:rsidRPr="00BB10FD" w:rsidRDefault="00AB6602" w:rsidP="00BB10FD">
      <w:r w:rsidRPr="00BB10FD">
        <w:t xml:space="preserve">Д) </w:t>
      </w:r>
      <w:r w:rsidR="000B6CC4">
        <w:t>п</w:t>
      </w:r>
      <w:r w:rsidRPr="00BB10FD">
        <w:t xml:space="preserve">редварительная обработка </w:t>
      </w:r>
    </w:p>
    <w:p w14:paraId="3D47C947" w14:textId="77777777" w:rsidR="00AB6602" w:rsidRPr="00BB10FD" w:rsidRDefault="00AB6602" w:rsidP="00BB10FD">
      <w:r w:rsidRPr="00BB10FD">
        <w:t>Правильный ответ: А, Б, Д, Г, В</w:t>
      </w:r>
    </w:p>
    <w:p w14:paraId="06017C7E" w14:textId="015EFB4B" w:rsidR="00AB6602" w:rsidRPr="00BB10FD" w:rsidRDefault="000B6CC4" w:rsidP="00BB10FD">
      <w:r>
        <w:t>Компетенции (индикаторы): ПК-4</w:t>
      </w:r>
    </w:p>
    <w:p w14:paraId="78C5CD08" w14:textId="77777777" w:rsidR="00AB6602" w:rsidRPr="00BB10FD" w:rsidRDefault="00AB6602" w:rsidP="00BB10FD">
      <w:pPr>
        <w:ind w:firstLine="0"/>
      </w:pPr>
    </w:p>
    <w:p w14:paraId="5757A823" w14:textId="77777777" w:rsidR="00AB6602" w:rsidRPr="00BB10FD" w:rsidRDefault="00AB6602" w:rsidP="00BB10FD">
      <w:pPr>
        <w:ind w:firstLine="0"/>
        <w:rPr>
          <w:b/>
        </w:rPr>
      </w:pPr>
      <w:r w:rsidRPr="00BB10FD">
        <w:rPr>
          <w:b/>
        </w:rPr>
        <w:t xml:space="preserve">Задания открытого типа </w:t>
      </w:r>
    </w:p>
    <w:p w14:paraId="0E966F32" w14:textId="77777777" w:rsidR="00FB2D4F" w:rsidRDefault="00FB2D4F" w:rsidP="00BB10FD">
      <w:pPr>
        <w:rPr>
          <w:b/>
        </w:rPr>
      </w:pPr>
    </w:p>
    <w:p w14:paraId="58DA3DC6" w14:textId="1EF3EB4B" w:rsidR="00AB6602" w:rsidRPr="00BB10FD" w:rsidRDefault="00AB6602" w:rsidP="00BB10FD">
      <w:pPr>
        <w:rPr>
          <w:b/>
        </w:rPr>
      </w:pPr>
      <w:r w:rsidRPr="00BB10FD">
        <w:rPr>
          <w:b/>
        </w:rPr>
        <w:t xml:space="preserve">Задания открытого типа на дополнение </w:t>
      </w:r>
    </w:p>
    <w:p w14:paraId="46417435" w14:textId="5813E760" w:rsidR="00FB2D4F" w:rsidRPr="00BB10FD" w:rsidRDefault="00AB6602" w:rsidP="00FB2D4F">
      <w:pPr>
        <w:rPr>
          <w:i/>
        </w:rPr>
      </w:pPr>
      <w:r w:rsidRPr="00BB10FD">
        <w:t>1.</w:t>
      </w:r>
      <w:r w:rsidR="00FB2D4F" w:rsidRPr="00FB2D4F">
        <w:rPr>
          <w:i/>
        </w:rPr>
        <w:t xml:space="preserve"> </w:t>
      </w:r>
      <w:r w:rsidR="00FB2D4F" w:rsidRPr="00BB10FD">
        <w:rPr>
          <w:i/>
        </w:rPr>
        <w:t>Напишите пропущенное слово (словосочетание)</w:t>
      </w:r>
    </w:p>
    <w:p w14:paraId="325843BA" w14:textId="4FA2E345" w:rsidR="00AB6602" w:rsidRPr="00BB10FD" w:rsidRDefault="00F13A88" w:rsidP="00BB10FD">
      <w:r w:rsidRPr="00BB10FD">
        <w:t xml:space="preserve">_________ – это промежуток времени, через который происходит периодический выпуск машины, сборочной единицы, детали или заготовки </w:t>
      </w:r>
    </w:p>
    <w:p w14:paraId="7F2AFD73" w14:textId="77777777" w:rsidR="00F13A88" w:rsidRPr="00BB10FD" w:rsidRDefault="00F13A88" w:rsidP="00BB10FD">
      <w:r w:rsidRPr="00BB10FD">
        <w:t>Правильный ответ: такт выпуска</w:t>
      </w:r>
    </w:p>
    <w:p w14:paraId="2F4A1E8A" w14:textId="77659900" w:rsidR="00F13A88" w:rsidRPr="00BB10FD" w:rsidRDefault="000B6CC4" w:rsidP="00BB10FD">
      <w:r>
        <w:t>Компетенции (индикаторы): ПК-4</w:t>
      </w:r>
    </w:p>
    <w:p w14:paraId="49824E0D" w14:textId="77777777" w:rsidR="00F13A88" w:rsidRPr="00BB10FD" w:rsidRDefault="00F13A88" w:rsidP="00BB10FD"/>
    <w:p w14:paraId="0EA02AB7" w14:textId="319363FB" w:rsidR="00FB2D4F" w:rsidRPr="00BB10FD" w:rsidRDefault="00F13A88" w:rsidP="00FB2D4F">
      <w:pPr>
        <w:rPr>
          <w:i/>
        </w:rPr>
      </w:pPr>
      <w:r w:rsidRPr="00BB10FD">
        <w:t>2.</w:t>
      </w:r>
      <w:r w:rsidR="00FB2D4F" w:rsidRPr="00FB2D4F">
        <w:rPr>
          <w:i/>
        </w:rPr>
        <w:t xml:space="preserve"> </w:t>
      </w:r>
      <w:r w:rsidR="00FB2D4F" w:rsidRPr="00BB10FD">
        <w:rPr>
          <w:i/>
        </w:rPr>
        <w:t>Напишите пропущенное слово (словосочетание)</w:t>
      </w:r>
    </w:p>
    <w:p w14:paraId="410884F5" w14:textId="36F5A309" w:rsidR="00F13A88" w:rsidRPr="00BB10FD" w:rsidRDefault="00F13A88" w:rsidP="00BB10FD">
      <w:r w:rsidRPr="00BB10FD">
        <w:t>_________ – это орудия производства, добавляемые к технологическому оборудованию для выполнения определенной части технологического процесса</w:t>
      </w:r>
    </w:p>
    <w:p w14:paraId="7EE17315" w14:textId="77777777" w:rsidR="00F13A88" w:rsidRPr="00BB10FD" w:rsidRDefault="00052A05" w:rsidP="00BB10FD">
      <w:r w:rsidRPr="00BB10FD">
        <w:t>Правильный ответ: т</w:t>
      </w:r>
      <w:r w:rsidR="00F13A88" w:rsidRPr="00BB10FD">
        <w:t>ехнологическая оснастка / оснастка</w:t>
      </w:r>
    </w:p>
    <w:p w14:paraId="2A08E2CB" w14:textId="41CEAD09" w:rsidR="00F13A88" w:rsidRPr="00BB10FD" w:rsidRDefault="000B6CC4" w:rsidP="00BB10FD">
      <w:r>
        <w:t>Компетенции (индикаторы): ПК-4</w:t>
      </w:r>
    </w:p>
    <w:p w14:paraId="10C233A3" w14:textId="77777777" w:rsidR="00F13A88" w:rsidRPr="00BB10FD" w:rsidRDefault="00F13A88" w:rsidP="00BB10FD"/>
    <w:p w14:paraId="7E6F622E" w14:textId="1216824A" w:rsidR="00FB2D4F" w:rsidRPr="00BB10FD" w:rsidRDefault="00F13A88" w:rsidP="00FB2D4F">
      <w:pPr>
        <w:rPr>
          <w:i/>
        </w:rPr>
      </w:pPr>
      <w:r w:rsidRPr="00BB10FD">
        <w:t>3.</w:t>
      </w:r>
      <w:r w:rsidR="00FB2D4F" w:rsidRPr="00FB2D4F">
        <w:rPr>
          <w:i/>
        </w:rPr>
        <w:t xml:space="preserve"> </w:t>
      </w:r>
      <w:r w:rsidR="00FB2D4F" w:rsidRPr="00BB10FD">
        <w:rPr>
          <w:i/>
        </w:rPr>
        <w:t>Напишите пропущенное слово (словосочетание)</w:t>
      </w:r>
    </w:p>
    <w:p w14:paraId="0543B27C" w14:textId="4BCFC9DE" w:rsidR="00F13A88" w:rsidRPr="00BB10FD" w:rsidRDefault="00F13A88" w:rsidP="00BB10FD">
      <w:r w:rsidRPr="00BB10FD">
        <w:t xml:space="preserve">_________ – это часть технологической оснастки в виде вспомогательных устройств, используемых при механической </w:t>
      </w:r>
      <w:r w:rsidR="00052A05" w:rsidRPr="00BB10FD">
        <w:t>обработке, сборке, контроле и транспортировке предметов труда при выполнении технологических операций</w:t>
      </w:r>
    </w:p>
    <w:p w14:paraId="1122F05A" w14:textId="77777777" w:rsidR="00052A05" w:rsidRPr="00BB10FD" w:rsidRDefault="00052A05" w:rsidP="00BB10FD">
      <w:r w:rsidRPr="00BB10FD">
        <w:t xml:space="preserve">Правильный ответ: приспособление </w:t>
      </w:r>
    </w:p>
    <w:p w14:paraId="046B741B" w14:textId="60936B47" w:rsidR="00052A05" w:rsidRPr="00BB10FD" w:rsidRDefault="000B6CC4" w:rsidP="00BB10FD">
      <w:r>
        <w:t>Компетенции (индикаторы): ПК-4</w:t>
      </w:r>
    </w:p>
    <w:p w14:paraId="46219256" w14:textId="77777777" w:rsidR="00052A05" w:rsidRPr="00BB10FD" w:rsidRDefault="00052A05" w:rsidP="00BB10FD"/>
    <w:p w14:paraId="049102DD" w14:textId="4A2791AE" w:rsidR="00FB2D4F" w:rsidRPr="00BB10FD" w:rsidRDefault="00052A05" w:rsidP="00FB2D4F">
      <w:pPr>
        <w:rPr>
          <w:i/>
        </w:rPr>
      </w:pPr>
      <w:r w:rsidRPr="00BB10FD">
        <w:t>4.</w:t>
      </w:r>
      <w:r w:rsidR="00FB2D4F" w:rsidRPr="00FB2D4F">
        <w:rPr>
          <w:i/>
        </w:rPr>
        <w:t xml:space="preserve"> </w:t>
      </w:r>
      <w:r w:rsidR="00FB2D4F" w:rsidRPr="00BB10FD">
        <w:rPr>
          <w:i/>
        </w:rPr>
        <w:t>Напишите пропущенное слово (словосочетание)</w:t>
      </w:r>
    </w:p>
    <w:p w14:paraId="10F7D266" w14:textId="77777777" w:rsidR="00052A05" w:rsidRPr="00BB10FD" w:rsidRDefault="00052A05" w:rsidP="00BB10FD">
      <w:r w:rsidRPr="00BB10FD">
        <w:t>__________ служат для направления режущего инструмента при обработке отверстий на станках сверлильно-расточной группы</w:t>
      </w:r>
    </w:p>
    <w:p w14:paraId="0E4F4EC7" w14:textId="77777777" w:rsidR="00052A05" w:rsidRPr="00BB10FD" w:rsidRDefault="00052A05" w:rsidP="00BB10FD">
      <w:r w:rsidRPr="00BB10FD">
        <w:t>Правильный ответ: кондукторные втулки</w:t>
      </w:r>
    </w:p>
    <w:p w14:paraId="138DD2DB" w14:textId="73322862" w:rsidR="00052A05" w:rsidRPr="00BB10FD" w:rsidRDefault="000B6CC4" w:rsidP="00BB10FD">
      <w:r>
        <w:t>Компетенции (индикаторы): ПК-4</w:t>
      </w:r>
    </w:p>
    <w:p w14:paraId="42DED5A1" w14:textId="77777777" w:rsidR="00052A05" w:rsidRPr="00BB10FD" w:rsidRDefault="00052A05" w:rsidP="00BB10FD"/>
    <w:p w14:paraId="6B0C9F4B" w14:textId="5E47ED57" w:rsidR="00FB2D4F" w:rsidRPr="00BB10FD" w:rsidRDefault="00052A05" w:rsidP="00FB2D4F">
      <w:pPr>
        <w:rPr>
          <w:i/>
        </w:rPr>
      </w:pPr>
      <w:r w:rsidRPr="00BB10FD">
        <w:t>5.</w:t>
      </w:r>
      <w:r w:rsidR="00FB2D4F" w:rsidRPr="00FB2D4F">
        <w:rPr>
          <w:i/>
        </w:rPr>
        <w:t xml:space="preserve"> </w:t>
      </w:r>
      <w:r w:rsidR="00FB2D4F" w:rsidRPr="00BB10FD">
        <w:rPr>
          <w:i/>
        </w:rPr>
        <w:t>Напишите пропущенное слово (словосочетание)</w:t>
      </w:r>
    </w:p>
    <w:p w14:paraId="628A2651" w14:textId="77777777" w:rsidR="00052A05" w:rsidRPr="00BB10FD" w:rsidRDefault="00052A05" w:rsidP="00BB10FD">
      <w:r w:rsidRPr="00BB10FD">
        <w:lastRenderedPageBreak/>
        <w:t xml:space="preserve"> _________ служат для установки кондукторных втулок, изготовляются из качественного _______ (реже из стали)</w:t>
      </w:r>
    </w:p>
    <w:p w14:paraId="68ECE0B1" w14:textId="77777777" w:rsidR="00052A05" w:rsidRPr="00BB10FD" w:rsidRDefault="00052A05" w:rsidP="00BB10FD">
      <w:r w:rsidRPr="00BB10FD">
        <w:t>Правильный ответ: кондукторные плиты, чугуна</w:t>
      </w:r>
    </w:p>
    <w:p w14:paraId="6274DC63" w14:textId="62544933" w:rsidR="00052A05" w:rsidRPr="00BB10FD" w:rsidRDefault="000B6CC4" w:rsidP="00BB10FD">
      <w:r>
        <w:t>Компетенции (индикаторы): ПК-4</w:t>
      </w:r>
    </w:p>
    <w:p w14:paraId="49E7EDEB" w14:textId="77777777" w:rsidR="00B601B6" w:rsidRPr="00BB10FD" w:rsidRDefault="00B601B6" w:rsidP="00BB10FD"/>
    <w:p w14:paraId="619F38BF" w14:textId="77777777" w:rsidR="00052A05" w:rsidRPr="00BB10FD" w:rsidRDefault="00052A05" w:rsidP="00BB10FD">
      <w:pPr>
        <w:rPr>
          <w:b/>
        </w:rPr>
      </w:pPr>
      <w:r w:rsidRPr="00BB10FD">
        <w:rPr>
          <w:b/>
        </w:rPr>
        <w:t>Задания</w:t>
      </w:r>
      <w:r w:rsidR="00B601B6" w:rsidRPr="00BB10FD">
        <w:rPr>
          <w:b/>
        </w:rPr>
        <w:t xml:space="preserve"> открытого типа с кратким свободным ответом </w:t>
      </w:r>
    </w:p>
    <w:p w14:paraId="3450D233" w14:textId="77777777" w:rsidR="00B601B6" w:rsidRPr="00BB10FD" w:rsidRDefault="00B601B6" w:rsidP="00BB10FD">
      <w:pPr>
        <w:rPr>
          <w:b/>
        </w:rPr>
      </w:pPr>
    </w:p>
    <w:p w14:paraId="415B540C" w14:textId="77777777" w:rsidR="00FB2D4F" w:rsidRPr="00BB10FD" w:rsidRDefault="00B601B6" w:rsidP="00FB2D4F">
      <w:pPr>
        <w:rPr>
          <w:i/>
        </w:rPr>
      </w:pPr>
      <w:r w:rsidRPr="00BB10FD">
        <w:t xml:space="preserve">1. </w:t>
      </w:r>
      <w:r w:rsidR="00FB2D4F" w:rsidRPr="00BB10FD">
        <w:rPr>
          <w:i/>
        </w:rPr>
        <w:t xml:space="preserve">Дайте ответ на вопрос </w:t>
      </w:r>
    </w:p>
    <w:p w14:paraId="54E4B45E" w14:textId="77777777" w:rsidR="00B601B6" w:rsidRPr="00BB10FD" w:rsidRDefault="00B601B6" w:rsidP="00BB10FD">
      <w:r w:rsidRPr="00BB10FD">
        <w:t>Уточните, на какие две группы по характеру ее использования разделяют технологическую оснастку?</w:t>
      </w:r>
    </w:p>
    <w:p w14:paraId="64E864D8" w14:textId="77777777" w:rsidR="00B601B6" w:rsidRPr="00BB10FD" w:rsidRDefault="00B601B6" w:rsidP="00BB10FD">
      <w:r w:rsidRPr="00BB10FD">
        <w:t>Правильный ответ: переменная и постоянная / постоянная и переменная</w:t>
      </w:r>
    </w:p>
    <w:p w14:paraId="4271A57C" w14:textId="631C0A41" w:rsidR="006B2632" w:rsidRPr="00BB10FD" w:rsidRDefault="000B6CC4" w:rsidP="00BB10FD">
      <w:r>
        <w:t>Компетенции (индикаторы): ПК-4</w:t>
      </w:r>
      <w:r w:rsidR="00C56E05" w:rsidRPr="00BB10FD">
        <w:t xml:space="preserve"> </w:t>
      </w:r>
    </w:p>
    <w:p w14:paraId="4BEE052A" w14:textId="77777777" w:rsidR="006B2632" w:rsidRPr="00BB10FD" w:rsidRDefault="006B2632" w:rsidP="00BB10FD"/>
    <w:p w14:paraId="67B43224" w14:textId="77777777" w:rsidR="00FB2D4F" w:rsidRPr="00BB10FD" w:rsidRDefault="006B2632" w:rsidP="00FB2D4F">
      <w:pPr>
        <w:rPr>
          <w:i/>
        </w:rPr>
      </w:pPr>
      <w:r w:rsidRPr="00BB10FD">
        <w:t xml:space="preserve">2. </w:t>
      </w:r>
      <w:r w:rsidR="00FB2D4F" w:rsidRPr="00BB10FD">
        <w:rPr>
          <w:i/>
        </w:rPr>
        <w:t xml:space="preserve">Дайте ответ на вопрос </w:t>
      </w:r>
    </w:p>
    <w:p w14:paraId="0548F547" w14:textId="77777777" w:rsidR="006B2632" w:rsidRPr="00BB10FD" w:rsidRDefault="006B2632" w:rsidP="00BB10FD">
      <w:r w:rsidRPr="00BB10FD">
        <w:t>Уточните, какие задачи позволяет решить применение станочных приспособлений?</w:t>
      </w:r>
    </w:p>
    <w:p w14:paraId="5AF6502D" w14:textId="77777777" w:rsidR="006B2632" w:rsidRPr="00BB10FD" w:rsidRDefault="006B2632" w:rsidP="00BB10FD">
      <w:r w:rsidRPr="00BB10FD">
        <w:t xml:space="preserve">Правильный ответ должен содержать, как минимум три задачи из приведенных: 1) устранить разметку деталей перед обработкой, 2) повысить производительность труда, 3) </w:t>
      </w:r>
      <w:r w:rsidR="00A8028D" w:rsidRPr="00BB10FD">
        <w:t xml:space="preserve">повысить точность изготовления деталей, 4) расширить технологические возможности, 5) создать условия для механизации и автоматизации станков, 6) снизить себестоимость </w:t>
      </w:r>
    </w:p>
    <w:p w14:paraId="366EAEB5" w14:textId="4C5B8CAD" w:rsidR="00A8028D" w:rsidRPr="00BB10FD" w:rsidRDefault="000B6CC4" w:rsidP="00BB10FD">
      <w:r>
        <w:t>Компетенции (индикаторы): ПК-4</w:t>
      </w:r>
      <w:r w:rsidR="00C56E05" w:rsidRPr="00BB10FD">
        <w:t xml:space="preserve"> </w:t>
      </w:r>
    </w:p>
    <w:p w14:paraId="4F311FDB" w14:textId="77777777" w:rsidR="006B2632" w:rsidRPr="00BB10FD" w:rsidRDefault="006B2632" w:rsidP="00BB10FD"/>
    <w:p w14:paraId="69A62E53" w14:textId="77777777" w:rsidR="00FB2D4F" w:rsidRPr="00BB10FD" w:rsidRDefault="00A8028D" w:rsidP="00FB2D4F">
      <w:pPr>
        <w:rPr>
          <w:i/>
        </w:rPr>
      </w:pPr>
      <w:r w:rsidRPr="00BB10FD">
        <w:t xml:space="preserve">3. </w:t>
      </w:r>
      <w:r w:rsidR="00FB2D4F" w:rsidRPr="00BB10FD">
        <w:rPr>
          <w:i/>
        </w:rPr>
        <w:t xml:space="preserve">Дайте ответ на вопрос </w:t>
      </w:r>
    </w:p>
    <w:p w14:paraId="2AA0070D" w14:textId="77777777" w:rsidR="00A8028D" w:rsidRPr="00BB10FD" w:rsidRDefault="00A8028D" w:rsidP="00BB10FD">
      <w:r w:rsidRPr="00BB10FD">
        <w:t xml:space="preserve">Уточните, на какие разновидности по количеству кулачков делятся патроны? </w:t>
      </w:r>
    </w:p>
    <w:p w14:paraId="583B462D" w14:textId="77777777" w:rsidR="00A8028D" w:rsidRPr="00BB10FD" w:rsidRDefault="00A8028D" w:rsidP="00BB10FD">
      <w:r w:rsidRPr="00BB10FD">
        <w:t xml:space="preserve">Правильный ответ: </w:t>
      </w:r>
      <w:proofErr w:type="spellStart"/>
      <w:r w:rsidRPr="00BB10FD">
        <w:t>двухкулачковые</w:t>
      </w:r>
      <w:proofErr w:type="spellEnd"/>
      <w:r w:rsidRPr="00BB10FD">
        <w:t xml:space="preserve">, </w:t>
      </w:r>
      <w:proofErr w:type="spellStart"/>
      <w:r w:rsidRPr="00BB10FD">
        <w:t>трехкулачковые</w:t>
      </w:r>
      <w:proofErr w:type="spellEnd"/>
      <w:r w:rsidRPr="00BB10FD">
        <w:t xml:space="preserve">, </w:t>
      </w:r>
      <w:proofErr w:type="spellStart"/>
      <w:r w:rsidRPr="00BB10FD">
        <w:t>четырехкулачковые</w:t>
      </w:r>
      <w:proofErr w:type="spellEnd"/>
      <w:r w:rsidRPr="00BB10FD">
        <w:t xml:space="preserve"> </w:t>
      </w:r>
    </w:p>
    <w:p w14:paraId="75001EFC" w14:textId="3814A927" w:rsidR="00A8028D" w:rsidRPr="00BB10FD" w:rsidRDefault="000B6CC4" w:rsidP="00BB10FD">
      <w:r>
        <w:t>Компетенции (индикаторы): ПК-4</w:t>
      </w:r>
    </w:p>
    <w:p w14:paraId="5A45C272" w14:textId="77777777" w:rsidR="00A8028D" w:rsidRPr="00BB10FD" w:rsidRDefault="00A8028D" w:rsidP="00BB10FD"/>
    <w:p w14:paraId="274C1C17" w14:textId="77777777" w:rsidR="00FB2D4F" w:rsidRPr="00BB10FD" w:rsidRDefault="00A8028D" w:rsidP="00FB2D4F">
      <w:pPr>
        <w:rPr>
          <w:i/>
        </w:rPr>
      </w:pPr>
      <w:r w:rsidRPr="00BB10FD">
        <w:t xml:space="preserve">4. </w:t>
      </w:r>
      <w:r w:rsidR="00FB2D4F" w:rsidRPr="00BB10FD">
        <w:rPr>
          <w:i/>
        </w:rPr>
        <w:t xml:space="preserve">Дайте ответ на вопрос </w:t>
      </w:r>
    </w:p>
    <w:p w14:paraId="41416D86" w14:textId="77777777" w:rsidR="00A8028D" w:rsidRPr="00BB10FD" w:rsidRDefault="00307FC0" w:rsidP="00BB10FD">
      <w:r w:rsidRPr="00BB10FD">
        <w:t xml:space="preserve">Уточните, на какие установки подразделяют электрогидравлические источники давления? </w:t>
      </w:r>
    </w:p>
    <w:p w14:paraId="06138CEB" w14:textId="77777777" w:rsidR="00307FC0" w:rsidRPr="00BB10FD" w:rsidRDefault="00307FC0" w:rsidP="00BB10FD">
      <w:r w:rsidRPr="00BB10FD">
        <w:t>Правильный ответ: насосные установки и насосные установки с аккумулятором / насосные установки с аккумулятором и насосные установки</w:t>
      </w:r>
    </w:p>
    <w:p w14:paraId="3711C1AD" w14:textId="16F6BCC4" w:rsidR="00307FC0" w:rsidRPr="00BB10FD" w:rsidRDefault="000B6CC4" w:rsidP="00BB10FD">
      <w:r>
        <w:t>Компетенции (индикаторы): ПК-4</w:t>
      </w:r>
    </w:p>
    <w:p w14:paraId="3F3FED6D" w14:textId="77777777" w:rsidR="00307FC0" w:rsidRPr="00BB10FD" w:rsidRDefault="00307FC0" w:rsidP="00BB10FD"/>
    <w:p w14:paraId="131EE866" w14:textId="77777777" w:rsidR="00307FC0" w:rsidRPr="00BB10FD" w:rsidRDefault="00307FC0" w:rsidP="00BB10FD">
      <w:pPr>
        <w:rPr>
          <w:b/>
        </w:rPr>
      </w:pPr>
      <w:r w:rsidRPr="00BB10FD">
        <w:rPr>
          <w:b/>
        </w:rPr>
        <w:t xml:space="preserve">Задания открытого типа с развернутым ответом </w:t>
      </w:r>
    </w:p>
    <w:p w14:paraId="23C65F82" w14:textId="77777777" w:rsidR="00307FC0" w:rsidRPr="00BB10FD" w:rsidRDefault="00307FC0" w:rsidP="00BB10FD">
      <w:pPr>
        <w:rPr>
          <w:b/>
        </w:rPr>
      </w:pPr>
    </w:p>
    <w:p w14:paraId="4A262E4D" w14:textId="77777777" w:rsidR="00FB2D4F" w:rsidRPr="00BB10FD" w:rsidRDefault="007E333C" w:rsidP="00FB2D4F">
      <w:pPr>
        <w:rPr>
          <w:i/>
        </w:rPr>
      </w:pPr>
      <w:r w:rsidRPr="00BB10FD">
        <w:t xml:space="preserve">1. </w:t>
      </w:r>
      <w:r w:rsidR="00FB2D4F" w:rsidRPr="00BB10FD">
        <w:rPr>
          <w:i/>
        </w:rPr>
        <w:t xml:space="preserve">Дайте ответ на вопрос </w:t>
      </w:r>
    </w:p>
    <w:p w14:paraId="6DFF9B40" w14:textId="77777777" w:rsidR="0017658D" w:rsidRPr="00BB10FD" w:rsidRDefault="007E333C" w:rsidP="00BB10FD">
      <w:r w:rsidRPr="00BB10FD">
        <w:t>Укажите, схема чего изображена на данном рисунке?</w:t>
      </w:r>
    </w:p>
    <w:p w14:paraId="01F3D692" w14:textId="77777777" w:rsidR="007E333C" w:rsidRPr="00BB10FD" w:rsidRDefault="007E333C" w:rsidP="00BB10FD">
      <w:pPr>
        <w:ind w:firstLine="0"/>
        <w:jc w:val="center"/>
      </w:pPr>
      <w:r w:rsidRPr="00BB10FD">
        <w:rPr>
          <w:noProof/>
          <w:lang w:eastAsia="ru-RU"/>
          <w14:ligatures w14:val="none"/>
        </w:rPr>
        <w:lastRenderedPageBreak/>
        <w:drawing>
          <wp:inline distT="0" distB="0" distL="0" distR="0" wp14:anchorId="09C4F061" wp14:editId="634676FA">
            <wp:extent cx="1837853" cy="1686211"/>
            <wp:effectExtent l="0" t="0" r="0" b="952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9240" cy="168748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27B5D4F" w14:textId="77777777" w:rsidR="007E333C" w:rsidRPr="00BB10FD" w:rsidRDefault="007E333C" w:rsidP="00BB10FD">
      <w:pPr>
        <w:jc w:val="center"/>
      </w:pPr>
    </w:p>
    <w:p w14:paraId="2B6023A1" w14:textId="5512C122" w:rsidR="000B6CC4" w:rsidRPr="00B82BFA" w:rsidRDefault="000B6CC4" w:rsidP="000B6CC4">
      <w:pPr>
        <w:rPr>
          <w:rFonts w:cs="Times New Roman"/>
          <w:szCs w:val="28"/>
        </w:rPr>
      </w:pPr>
      <w:r w:rsidRPr="00B82BFA">
        <w:rPr>
          <w:rFonts w:cs="Times New Roman"/>
          <w:szCs w:val="28"/>
        </w:rPr>
        <w:t xml:space="preserve">Время выполнения – </w:t>
      </w:r>
      <w:r>
        <w:rPr>
          <w:rFonts w:cs="Times New Roman"/>
          <w:szCs w:val="28"/>
        </w:rPr>
        <w:t>3</w:t>
      </w:r>
      <w:r w:rsidRPr="00B82BFA">
        <w:rPr>
          <w:rFonts w:cs="Times New Roman"/>
          <w:szCs w:val="28"/>
        </w:rPr>
        <w:t xml:space="preserve"> мин.</w:t>
      </w:r>
    </w:p>
    <w:p w14:paraId="51B75101" w14:textId="17BD8ECC" w:rsidR="007E333C" w:rsidRPr="00BB10FD" w:rsidRDefault="000B6CC4" w:rsidP="000B6CC4">
      <w:r w:rsidRPr="00B82BFA">
        <w:rPr>
          <w:rFonts w:cs="Times New Roman"/>
          <w:szCs w:val="28"/>
        </w:rPr>
        <w:t>Ожидаемый результат:</w:t>
      </w:r>
      <w:r>
        <w:rPr>
          <w:rFonts w:cs="Times New Roman"/>
          <w:szCs w:val="28"/>
        </w:rPr>
        <w:t xml:space="preserve"> </w:t>
      </w:r>
      <w:r w:rsidR="007E333C" w:rsidRPr="00BB10FD">
        <w:t>на данном рисунке изображена схема расположения отверстий УСПО</w:t>
      </w:r>
    </w:p>
    <w:p w14:paraId="5F55D07B" w14:textId="77777777" w:rsidR="000B6CC4" w:rsidRPr="00B82BFA" w:rsidRDefault="000B6CC4" w:rsidP="000B6CC4">
      <w:pPr>
        <w:rPr>
          <w:rFonts w:cs="Times New Roman"/>
          <w:szCs w:val="28"/>
        </w:rPr>
      </w:pPr>
      <w:r w:rsidRPr="00B82BFA">
        <w:rPr>
          <w:rFonts w:cs="Times New Roman"/>
          <w:szCs w:val="28"/>
        </w:rPr>
        <w:t xml:space="preserve">Критерии оценивания: полное содержательное соответствие вышеприведенному </w:t>
      </w:r>
      <w:r w:rsidRPr="00B82BFA">
        <w:rPr>
          <w:rFonts w:cs="Times New Roman"/>
          <w:kern w:val="0"/>
          <w:szCs w:val="28"/>
          <w14:ligatures w14:val="none"/>
        </w:rPr>
        <w:t>пояснению</w:t>
      </w:r>
      <w:r w:rsidRPr="00B82BFA">
        <w:rPr>
          <w:rFonts w:cs="Times New Roman"/>
          <w:szCs w:val="28"/>
        </w:rPr>
        <w:t>.</w:t>
      </w:r>
    </w:p>
    <w:p w14:paraId="00AB71C6" w14:textId="2B5F195E" w:rsidR="007E333C" w:rsidRPr="00BB10FD" w:rsidRDefault="000B6CC4" w:rsidP="00BB10FD">
      <w:pPr>
        <w:rPr>
          <w:i/>
        </w:rPr>
      </w:pPr>
      <w:r>
        <w:t>Компетенции (индикаторы): ПК-4</w:t>
      </w:r>
    </w:p>
    <w:p w14:paraId="29BAF971" w14:textId="77777777" w:rsidR="007E333C" w:rsidRPr="00BB10FD" w:rsidRDefault="007E333C" w:rsidP="00BB10FD">
      <w:pPr>
        <w:rPr>
          <w:i/>
        </w:rPr>
      </w:pPr>
    </w:p>
    <w:p w14:paraId="35CB2799" w14:textId="77777777" w:rsidR="00FB2D4F" w:rsidRPr="00BB10FD" w:rsidRDefault="007E333C" w:rsidP="00FB2D4F">
      <w:pPr>
        <w:rPr>
          <w:i/>
        </w:rPr>
      </w:pPr>
      <w:r w:rsidRPr="00BB10FD">
        <w:t xml:space="preserve">2. </w:t>
      </w:r>
      <w:r w:rsidR="00FB2D4F" w:rsidRPr="00BB10FD">
        <w:rPr>
          <w:i/>
        </w:rPr>
        <w:t xml:space="preserve">Дайте ответ на вопрос </w:t>
      </w:r>
    </w:p>
    <w:p w14:paraId="05002C96" w14:textId="77777777" w:rsidR="007E333C" w:rsidRPr="00BB10FD" w:rsidRDefault="007E333C" w:rsidP="00BB10FD">
      <w:r w:rsidRPr="00BB10FD">
        <w:t>Укажите, какие опоры изоб</w:t>
      </w:r>
      <w:r w:rsidR="006415F7" w:rsidRPr="00BB10FD">
        <w:t>ражены на данных схемах? Уточните</w:t>
      </w:r>
      <w:r w:rsidRPr="00BB10FD">
        <w:t xml:space="preserve"> разн</w:t>
      </w:r>
      <w:r w:rsidR="006415F7" w:rsidRPr="00BB10FD">
        <w:t xml:space="preserve">овидности </w:t>
      </w:r>
      <w:proofErr w:type="gramStart"/>
      <w:r w:rsidR="006415F7" w:rsidRPr="00BB10FD">
        <w:t>опор</w:t>
      </w:r>
      <w:proofErr w:type="gramEnd"/>
      <w:r w:rsidR="006415F7" w:rsidRPr="00BB10FD">
        <w:t xml:space="preserve"> а), б) и в), а также укажите</w:t>
      </w:r>
      <w:r w:rsidRPr="00BB10FD">
        <w:t>, что подразумевается под позицией 1?</w:t>
      </w:r>
    </w:p>
    <w:p w14:paraId="72BB235F" w14:textId="77777777" w:rsidR="007E333C" w:rsidRPr="00BB10FD" w:rsidRDefault="006415F7" w:rsidP="00BB10FD">
      <w:pPr>
        <w:ind w:firstLine="0"/>
        <w:jc w:val="center"/>
      </w:pPr>
      <w:r w:rsidRPr="00BB10FD">
        <w:rPr>
          <w:noProof/>
          <w:lang w:eastAsia="ru-RU"/>
        </w:rPr>
        <w:drawing>
          <wp:inline distT="0" distB="0" distL="0" distR="0" wp14:anchorId="214F4870" wp14:editId="799AAE93">
            <wp:extent cx="1104523" cy="1352040"/>
            <wp:effectExtent l="0" t="0" r="635" b="635"/>
            <wp:docPr id="19" name="Рисунок 19" descr="https://sun9-15.userapi.com/impg/-jFbhgnsQlsRk7IWEt5YoITatsmvyWc81cE97w/S5Xow1Gd60M.jpg?size=882x1080&amp;quality=96&amp;sign=a2a7d4e65f9b1b4d2d974f774198474a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s://sun9-15.userapi.com/impg/-jFbhgnsQlsRk7IWEt5YoITatsmvyWc81cE97w/S5Xow1Gd60M.jpg?size=882x1080&amp;quality=96&amp;sign=a2a7d4e65f9b1b4d2d974f774198474a&amp;type=album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7731" cy="13559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B10FD">
        <w:t xml:space="preserve">          </w:t>
      </w:r>
      <w:r w:rsidRPr="00BB10FD">
        <w:rPr>
          <w:noProof/>
          <w:lang w:eastAsia="ru-RU"/>
        </w:rPr>
        <w:drawing>
          <wp:inline distT="0" distB="0" distL="0" distR="0" wp14:anchorId="3E283EF4" wp14:editId="2903F2BB">
            <wp:extent cx="1665837" cy="1273774"/>
            <wp:effectExtent l="0" t="0" r="0" b="3175"/>
            <wp:docPr id="20" name="Рисунок 20" descr="https://sun9-58.userapi.com/impg/z0l7b7tI3WdfYl2RNI4FsoTZ4Ng7iRXeLSGQ-w/4WICoLv5IoE.jpg?size=1280x979&amp;quality=96&amp;sign=b3a9725f1fca1acda2fe06892b849573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sun9-58.userapi.com/impg/z0l7b7tI3WdfYl2RNI4FsoTZ4Ng7iRXeLSGQ-w/4WICoLv5IoE.jpg?size=1280x979&amp;quality=96&amp;sign=b3a9725f1fca1acda2fe06892b849573&amp;type=album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5583" cy="12812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B10FD">
        <w:t xml:space="preserve">        </w:t>
      </w:r>
      <w:r w:rsidRPr="00BB10FD">
        <w:rPr>
          <w:noProof/>
          <w:lang w:eastAsia="ru-RU"/>
        </w:rPr>
        <w:drawing>
          <wp:inline distT="0" distB="0" distL="0" distR="0" wp14:anchorId="1783AC7A" wp14:editId="317C952B">
            <wp:extent cx="1430448" cy="1252396"/>
            <wp:effectExtent l="0" t="0" r="0" b="5080"/>
            <wp:docPr id="21" name="Рисунок 21" descr="https://sun9-78.userapi.com/impg/jOtO8DQUoFBcjblsTeqtGBFSGsQK24HpC7nVUA/mgZ8olFuRGE.jpg?size=886x776&amp;quality=96&amp;sign=2b14a4898333b756aca192dbddac2fb6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s://sun9-78.userapi.com/impg/jOtO8DQUoFBcjblsTeqtGBFSGsQK24HpC7nVUA/mgZ8olFuRGE.jpg?size=886x776&amp;quality=96&amp;sign=2b14a4898333b756aca192dbddac2fb6&amp;type=album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1883" cy="12536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BB10FD" w:rsidRPr="00BB10FD" w14:paraId="2947257A" w14:textId="77777777" w:rsidTr="006415F7">
        <w:tc>
          <w:tcPr>
            <w:tcW w:w="3190" w:type="dxa"/>
          </w:tcPr>
          <w:p w14:paraId="1048EC26" w14:textId="77777777" w:rsidR="006415F7" w:rsidRPr="00BB10FD" w:rsidRDefault="006415F7" w:rsidP="00BB10FD">
            <w:pPr>
              <w:ind w:firstLine="0"/>
              <w:jc w:val="center"/>
            </w:pPr>
            <w:r w:rsidRPr="00BB10FD">
              <w:t>а)</w:t>
            </w:r>
          </w:p>
        </w:tc>
        <w:tc>
          <w:tcPr>
            <w:tcW w:w="3190" w:type="dxa"/>
          </w:tcPr>
          <w:p w14:paraId="5898325D" w14:textId="77777777" w:rsidR="006415F7" w:rsidRPr="00BB10FD" w:rsidRDefault="006415F7" w:rsidP="00BB10FD">
            <w:pPr>
              <w:ind w:firstLine="0"/>
              <w:jc w:val="center"/>
            </w:pPr>
            <w:r w:rsidRPr="00BB10FD">
              <w:t>б)</w:t>
            </w:r>
          </w:p>
        </w:tc>
        <w:tc>
          <w:tcPr>
            <w:tcW w:w="3191" w:type="dxa"/>
          </w:tcPr>
          <w:p w14:paraId="61D0FB57" w14:textId="77777777" w:rsidR="006415F7" w:rsidRPr="00BB10FD" w:rsidRDefault="006415F7" w:rsidP="00BB10FD">
            <w:pPr>
              <w:ind w:firstLine="0"/>
              <w:jc w:val="center"/>
            </w:pPr>
            <w:r w:rsidRPr="00BB10FD">
              <w:t>в)</w:t>
            </w:r>
          </w:p>
        </w:tc>
      </w:tr>
    </w:tbl>
    <w:p w14:paraId="6F3F4A17" w14:textId="41537317" w:rsidR="000B6CC4" w:rsidRPr="00B82BFA" w:rsidRDefault="000B6CC4" w:rsidP="000B6CC4">
      <w:pPr>
        <w:rPr>
          <w:rFonts w:cs="Times New Roman"/>
          <w:szCs w:val="28"/>
        </w:rPr>
      </w:pPr>
      <w:r w:rsidRPr="00B82BFA">
        <w:rPr>
          <w:rFonts w:cs="Times New Roman"/>
          <w:szCs w:val="28"/>
        </w:rPr>
        <w:t xml:space="preserve">Время выполнения – </w:t>
      </w:r>
      <w:r>
        <w:rPr>
          <w:rFonts w:cs="Times New Roman"/>
          <w:szCs w:val="28"/>
        </w:rPr>
        <w:t>3</w:t>
      </w:r>
      <w:r w:rsidRPr="00B82BFA">
        <w:rPr>
          <w:rFonts w:cs="Times New Roman"/>
          <w:szCs w:val="28"/>
        </w:rPr>
        <w:t xml:space="preserve"> мин.</w:t>
      </w:r>
    </w:p>
    <w:p w14:paraId="2975903D" w14:textId="6A0A4D36" w:rsidR="006415F7" w:rsidRPr="00BB10FD" w:rsidRDefault="000B6CC4" w:rsidP="000B6CC4">
      <w:r w:rsidRPr="00B82BFA">
        <w:rPr>
          <w:rFonts w:cs="Times New Roman"/>
          <w:szCs w:val="28"/>
        </w:rPr>
        <w:t>Ожидаемый результат:</w:t>
      </w:r>
      <w:r w:rsidR="006415F7" w:rsidRPr="00BB10FD">
        <w:t xml:space="preserve"> на данных рисунках изображены схемы регулируемых опор. а) винтовая, б) плунжерная, в) клиновая. Позиция 1 – это заготовка</w:t>
      </w:r>
    </w:p>
    <w:p w14:paraId="7A2BFA50" w14:textId="77777777" w:rsidR="000B6CC4" w:rsidRPr="00B82BFA" w:rsidRDefault="000B6CC4" w:rsidP="000B6CC4">
      <w:pPr>
        <w:rPr>
          <w:rFonts w:cs="Times New Roman"/>
          <w:szCs w:val="28"/>
        </w:rPr>
      </w:pPr>
      <w:r w:rsidRPr="00B82BFA">
        <w:rPr>
          <w:rFonts w:cs="Times New Roman"/>
          <w:szCs w:val="28"/>
        </w:rPr>
        <w:t xml:space="preserve">Критерии оценивания: полное содержательное соответствие вышеприведенному </w:t>
      </w:r>
      <w:r w:rsidRPr="00B82BFA">
        <w:rPr>
          <w:rFonts w:cs="Times New Roman"/>
          <w:kern w:val="0"/>
          <w:szCs w:val="28"/>
          <w14:ligatures w14:val="none"/>
        </w:rPr>
        <w:t>пояснению</w:t>
      </w:r>
      <w:r w:rsidRPr="00B82BFA">
        <w:rPr>
          <w:rFonts w:cs="Times New Roman"/>
          <w:szCs w:val="28"/>
        </w:rPr>
        <w:t>.</w:t>
      </w:r>
    </w:p>
    <w:p w14:paraId="1E2B429D" w14:textId="5DB1EE4A" w:rsidR="006415F7" w:rsidRPr="00BB10FD" w:rsidRDefault="000B6CC4" w:rsidP="00BB10FD">
      <w:r>
        <w:t>Компетенции (индикаторы): ПК-4</w:t>
      </w:r>
    </w:p>
    <w:p w14:paraId="369BEB7E" w14:textId="77777777" w:rsidR="006415F7" w:rsidRPr="00BB10FD" w:rsidRDefault="006415F7" w:rsidP="00BB10FD"/>
    <w:p w14:paraId="4DBAFA70" w14:textId="77777777" w:rsidR="00FB2D4F" w:rsidRPr="00BB10FD" w:rsidRDefault="006415F7" w:rsidP="00FB2D4F">
      <w:pPr>
        <w:rPr>
          <w:i/>
        </w:rPr>
      </w:pPr>
      <w:r w:rsidRPr="00BB10FD">
        <w:t xml:space="preserve">3. </w:t>
      </w:r>
      <w:r w:rsidR="00FB2D4F" w:rsidRPr="00BB10FD">
        <w:rPr>
          <w:i/>
        </w:rPr>
        <w:t xml:space="preserve">Дайте ответ на вопрос </w:t>
      </w:r>
    </w:p>
    <w:p w14:paraId="16A622DB" w14:textId="19C3317D" w:rsidR="006415F7" w:rsidRPr="00BB10FD" w:rsidRDefault="006415F7" w:rsidP="00BB10FD">
      <w:r w:rsidRPr="00BB10FD">
        <w:t>Какие конические пальцы изображены на данной схеме? Расшифруйте позиции 1, 2, 3</w:t>
      </w:r>
      <w:r w:rsidR="000B6CC4">
        <w:t xml:space="preserve"> и 4.</w:t>
      </w:r>
    </w:p>
    <w:p w14:paraId="7E93FC7A" w14:textId="77777777" w:rsidR="006415F7" w:rsidRPr="00BB10FD" w:rsidRDefault="006415F7" w:rsidP="00BB10FD">
      <w:pPr>
        <w:ind w:firstLine="0"/>
        <w:jc w:val="center"/>
      </w:pPr>
      <w:r w:rsidRPr="00BB10FD">
        <w:rPr>
          <w:noProof/>
          <w:lang w:eastAsia="ru-RU"/>
          <w14:ligatures w14:val="none"/>
        </w:rPr>
        <w:lastRenderedPageBreak/>
        <w:drawing>
          <wp:inline distT="0" distB="0" distL="0" distR="0" wp14:anchorId="13736C17" wp14:editId="4E065D2F">
            <wp:extent cx="2961937" cy="2263367"/>
            <wp:effectExtent l="0" t="0" r="0" b="3810"/>
            <wp:docPr id="22" name="Рисунок 22" descr="https://sun9-30.userapi.com/impg/7Cti4HcgQpdBpKCsgsZwXv2W-4pcQgJv9sy6Jg/0Lhx-ce9TlY.jpg?size=1280x951&amp;quality=96&amp;sign=560137d0fb7b71eb289aa7cc88d1d21b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sun9-30.userapi.com/impg/7Cti4HcgQpdBpKCsgsZwXv2W-4pcQgJv9sy6Jg/0Lhx-ce9TlY.jpg?size=1280x951&amp;quality=96&amp;sign=560137d0fb7b71eb289aa7cc88d1d21b&amp;type=album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1937" cy="22633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1DDABC" w14:textId="0C7B1072" w:rsidR="000B6CC4" w:rsidRPr="00B82BFA" w:rsidRDefault="000B6CC4" w:rsidP="000B6CC4">
      <w:pPr>
        <w:rPr>
          <w:rFonts w:cs="Times New Roman"/>
          <w:szCs w:val="28"/>
        </w:rPr>
      </w:pPr>
      <w:r w:rsidRPr="00B82BFA">
        <w:rPr>
          <w:rFonts w:cs="Times New Roman"/>
          <w:szCs w:val="28"/>
        </w:rPr>
        <w:t xml:space="preserve">Время выполнения – </w:t>
      </w:r>
      <w:r>
        <w:rPr>
          <w:rFonts w:cs="Times New Roman"/>
          <w:szCs w:val="28"/>
        </w:rPr>
        <w:t>3</w:t>
      </w:r>
      <w:r w:rsidRPr="00B82BFA">
        <w:rPr>
          <w:rFonts w:cs="Times New Roman"/>
          <w:szCs w:val="28"/>
        </w:rPr>
        <w:t xml:space="preserve"> мин.</w:t>
      </w:r>
    </w:p>
    <w:p w14:paraId="4267DF0C" w14:textId="0B5D506B" w:rsidR="00185A88" w:rsidRPr="00BB10FD" w:rsidRDefault="000B6CC4" w:rsidP="000B6CC4">
      <w:r w:rsidRPr="00B82BFA">
        <w:rPr>
          <w:rFonts w:cs="Times New Roman"/>
          <w:szCs w:val="28"/>
        </w:rPr>
        <w:t>Ожидаемый результат:</w:t>
      </w:r>
      <w:r w:rsidR="00185A88" w:rsidRPr="00BB10FD">
        <w:t xml:space="preserve"> на данной схеме изображены плавающие конические пальцы. 1 – заготовка, 2 – конический палец, 3 – срезанный конический палец, 4 – пружина </w:t>
      </w:r>
    </w:p>
    <w:p w14:paraId="042EC408" w14:textId="77777777" w:rsidR="000B6CC4" w:rsidRPr="00B82BFA" w:rsidRDefault="000B6CC4" w:rsidP="000B6CC4">
      <w:pPr>
        <w:rPr>
          <w:rFonts w:cs="Times New Roman"/>
          <w:szCs w:val="28"/>
        </w:rPr>
      </w:pPr>
      <w:r w:rsidRPr="00B82BFA">
        <w:rPr>
          <w:rFonts w:cs="Times New Roman"/>
          <w:szCs w:val="28"/>
        </w:rPr>
        <w:t xml:space="preserve">Критерии оценивания: полное содержательное соответствие вышеприведенному </w:t>
      </w:r>
      <w:r w:rsidRPr="00B82BFA">
        <w:rPr>
          <w:rFonts w:cs="Times New Roman"/>
          <w:kern w:val="0"/>
          <w:szCs w:val="28"/>
          <w14:ligatures w14:val="none"/>
        </w:rPr>
        <w:t>пояснению</w:t>
      </w:r>
      <w:r w:rsidRPr="00B82BFA">
        <w:rPr>
          <w:rFonts w:cs="Times New Roman"/>
          <w:szCs w:val="28"/>
        </w:rPr>
        <w:t>.</w:t>
      </w:r>
    </w:p>
    <w:p w14:paraId="25E49E56" w14:textId="7F661E91" w:rsidR="00711A5C" w:rsidRPr="00BB10FD" w:rsidRDefault="000B6CC4" w:rsidP="00BB10FD">
      <w:r>
        <w:t>Компетенции (индикаторы): ПК-4</w:t>
      </w:r>
    </w:p>
    <w:p w14:paraId="4E9B0DF3" w14:textId="77777777" w:rsidR="00185A88" w:rsidRPr="00BB10FD" w:rsidRDefault="00185A88" w:rsidP="00BB10FD"/>
    <w:p w14:paraId="19267D12" w14:textId="77777777" w:rsidR="00FB2D4F" w:rsidRPr="00BB10FD" w:rsidRDefault="00185A88" w:rsidP="00FB2D4F">
      <w:pPr>
        <w:rPr>
          <w:i/>
        </w:rPr>
      </w:pPr>
      <w:r w:rsidRPr="00BB10FD">
        <w:t xml:space="preserve">4. </w:t>
      </w:r>
      <w:r w:rsidR="00FB2D4F" w:rsidRPr="00BB10FD">
        <w:rPr>
          <w:i/>
        </w:rPr>
        <w:t xml:space="preserve">Дайте ответ на вопрос </w:t>
      </w:r>
    </w:p>
    <w:p w14:paraId="32A3F432" w14:textId="77777777" w:rsidR="00185A88" w:rsidRPr="00BB10FD" w:rsidRDefault="00185A88" w:rsidP="00BB10FD">
      <w:r w:rsidRPr="00BB10FD">
        <w:t xml:space="preserve">Укажите, схемы, каких механизмов изображены на данных рисунках? Какие механизмы относятся к </w:t>
      </w:r>
      <w:proofErr w:type="gramStart"/>
      <w:r w:rsidRPr="00BB10FD">
        <w:t>рисунку</w:t>
      </w:r>
      <w:proofErr w:type="gramEnd"/>
      <w:r w:rsidRPr="00BB10FD">
        <w:t xml:space="preserve"> а) и б)? </w:t>
      </w:r>
    </w:p>
    <w:p w14:paraId="56DBF9D4" w14:textId="77777777" w:rsidR="00185A88" w:rsidRPr="00BB10FD" w:rsidRDefault="00185A88" w:rsidP="00BB10FD">
      <w:pPr>
        <w:ind w:firstLine="0"/>
        <w:jc w:val="center"/>
      </w:pPr>
      <w:r w:rsidRPr="00BB10FD">
        <w:rPr>
          <w:noProof/>
          <w:lang w:eastAsia="ru-RU"/>
          <w14:ligatures w14:val="none"/>
        </w:rPr>
        <w:drawing>
          <wp:inline distT="0" distB="0" distL="0" distR="0" wp14:anchorId="6531C211" wp14:editId="40EEF8E4">
            <wp:extent cx="2840545" cy="950614"/>
            <wp:effectExtent l="0" t="0" r="0" b="1905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3103" cy="951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00C27C9" w14:textId="77777777" w:rsidR="00185A88" w:rsidRPr="00BB10FD" w:rsidRDefault="00185A88" w:rsidP="00BB10FD">
      <w:pPr>
        <w:ind w:firstLine="0"/>
        <w:jc w:val="center"/>
      </w:pPr>
      <w:r w:rsidRPr="00BB10FD">
        <w:t>а)</w:t>
      </w:r>
    </w:p>
    <w:p w14:paraId="7D5F27D4" w14:textId="77777777" w:rsidR="00185A88" w:rsidRPr="00BB10FD" w:rsidRDefault="00185A88" w:rsidP="00BB10FD">
      <w:pPr>
        <w:ind w:firstLine="0"/>
        <w:jc w:val="center"/>
      </w:pPr>
      <w:r w:rsidRPr="00BB10FD">
        <w:rPr>
          <w:noProof/>
          <w:lang w:eastAsia="ru-RU"/>
          <w14:ligatures w14:val="none"/>
        </w:rPr>
        <w:drawing>
          <wp:inline distT="0" distB="0" distL="0" distR="0" wp14:anchorId="2ACF2031" wp14:editId="6712B7B6">
            <wp:extent cx="2073244" cy="2014967"/>
            <wp:effectExtent l="0" t="0" r="3810" b="4445"/>
            <wp:docPr id="24" name="Рисунок 24" descr="https://sun9-29.userapi.com/impg/TFlie8QqT6VbeA8PJub2dIcrlimlwGBC4LM3lA/mRG3qqvpeCA.jpg?size=982x954&amp;quality=96&amp;sign=a89079683be7acc4d442fc1a57ad0bfc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sun9-29.userapi.com/impg/TFlie8QqT6VbeA8PJub2dIcrlimlwGBC4LM3lA/mRG3qqvpeCA.jpg?size=982x954&amp;quality=96&amp;sign=a89079683be7acc4d442fc1a57ad0bfc&amp;type=album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184" cy="20178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87D9BD" w14:textId="77777777" w:rsidR="00185A88" w:rsidRPr="00BB10FD" w:rsidRDefault="00185A88" w:rsidP="00BB10FD">
      <w:pPr>
        <w:ind w:firstLine="0"/>
        <w:jc w:val="center"/>
      </w:pPr>
      <w:r w:rsidRPr="00BB10FD">
        <w:t>б)</w:t>
      </w:r>
    </w:p>
    <w:p w14:paraId="36B27BEE" w14:textId="799BA36D" w:rsidR="000B6CC4" w:rsidRPr="00B82BFA" w:rsidRDefault="000B6CC4" w:rsidP="000B6CC4">
      <w:pPr>
        <w:rPr>
          <w:rFonts w:cs="Times New Roman"/>
          <w:szCs w:val="28"/>
        </w:rPr>
      </w:pPr>
      <w:r w:rsidRPr="00B82BFA">
        <w:rPr>
          <w:rFonts w:cs="Times New Roman"/>
          <w:szCs w:val="28"/>
        </w:rPr>
        <w:t xml:space="preserve">Время выполнения – </w:t>
      </w:r>
      <w:r>
        <w:rPr>
          <w:rFonts w:cs="Times New Roman"/>
          <w:szCs w:val="28"/>
        </w:rPr>
        <w:t>3</w:t>
      </w:r>
      <w:r w:rsidRPr="00B82BFA">
        <w:rPr>
          <w:rFonts w:cs="Times New Roman"/>
          <w:szCs w:val="28"/>
        </w:rPr>
        <w:t xml:space="preserve"> мин.</w:t>
      </w:r>
    </w:p>
    <w:p w14:paraId="64B90CE3" w14:textId="78492DFA" w:rsidR="00185A88" w:rsidRPr="00BB10FD" w:rsidRDefault="000B6CC4" w:rsidP="000B6CC4">
      <w:r w:rsidRPr="00B82BFA">
        <w:rPr>
          <w:rFonts w:cs="Times New Roman"/>
          <w:szCs w:val="28"/>
        </w:rPr>
        <w:t>Ожидаемый результат:</w:t>
      </w:r>
      <w:r w:rsidR="00185A88" w:rsidRPr="00BB10FD">
        <w:t xml:space="preserve"> на данных рисунках изображены установочно-зажимные механизмы. а – ориентирующийся механизм, б – самоцентрирующийся механизм</w:t>
      </w:r>
    </w:p>
    <w:p w14:paraId="112308DA" w14:textId="77777777" w:rsidR="000B6CC4" w:rsidRPr="00B82BFA" w:rsidRDefault="000B6CC4" w:rsidP="000B6CC4">
      <w:pPr>
        <w:rPr>
          <w:rFonts w:cs="Times New Roman"/>
          <w:szCs w:val="28"/>
        </w:rPr>
      </w:pPr>
      <w:r w:rsidRPr="00B82BFA">
        <w:rPr>
          <w:rFonts w:cs="Times New Roman"/>
          <w:szCs w:val="28"/>
        </w:rPr>
        <w:t xml:space="preserve">Критерии оценивания: полное содержательное соответствие вышеприведенному </w:t>
      </w:r>
      <w:r w:rsidRPr="00B82BFA">
        <w:rPr>
          <w:rFonts w:cs="Times New Roman"/>
          <w:kern w:val="0"/>
          <w:szCs w:val="28"/>
          <w14:ligatures w14:val="none"/>
        </w:rPr>
        <w:t>пояснению</w:t>
      </w:r>
      <w:r w:rsidRPr="00B82BFA">
        <w:rPr>
          <w:rFonts w:cs="Times New Roman"/>
          <w:szCs w:val="28"/>
        </w:rPr>
        <w:t>.</w:t>
      </w:r>
    </w:p>
    <w:p w14:paraId="2A304984" w14:textId="6A17FC5D" w:rsidR="00711A5C" w:rsidRPr="00BB10FD" w:rsidRDefault="000B6CC4" w:rsidP="00BB10FD">
      <w:r>
        <w:lastRenderedPageBreak/>
        <w:t>Компетенции (индикаторы): ПК-4</w:t>
      </w:r>
    </w:p>
    <w:p w14:paraId="198119C2" w14:textId="77777777" w:rsidR="000760FC" w:rsidRPr="00BB10FD" w:rsidRDefault="000760FC" w:rsidP="00BB10FD">
      <w:pPr>
        <w:rPr>
          <w:i/>
        </w:rPr>
      </w:pPr>
    </w:p>
    <w:p w14:paraId="7498E1F8" w14:textId="77777777" w:rsidR="00FB2D4F" w:rsidRPr="00BB10FD" w:rsidRDefault="00FF356C" w:rsidP="00FB2D4F">
      <w:pPr>
        <w:rPr>
          <w:i/>
        </w:rPr>
      </w:pPr>
      <w:r w:rsidRPr="00BB10FD">
        <w:t xml:space="preserve">5. </w:t>
      </w:r>
      <w:r w:rsidR="00FB2D4F" w:rsidRPr="00BB10FD">
        <w:rPr>
          <w:i/>
        </w:rPr>
        <w:t xml:space="preserve">Дайте ответ на вопрос </w:t>
      </w:r>
    </w:p>
    <w:p w14:paraId="2A78E849" w14:textId="77777777" w:rsidR="00FF356C" w:rsidRPr="00BB10FD" w:rsidRDefault="00FF356C" w:rsidP="00BB10FD">
      <w:r w:rsidRPr="00BB10FD">
        <w:t xml:space="preserve">Уточните, какой процесс показан на данных схемах? Опишите </w:t>
      </w:r>
      <w:proofErr w:type="gramStart"/>
      <w:r w:rsidRPr="00BB10FD">
        <w:t>разновидности</w:t>
      </w:r>
      <w:proofErr w:type="gramEnd"/>
      <w:r w:rsidRPr="00BB10FD">
        <w:t xml:space="preserve"> а), б) и в) данного процесса.</w:t>
      </w:r>
    </w:p>
    <w:p w14:paraId="2EEE4539" w14:textId="77777777" w:rsidR="00FF356C" w:rsidRPr="00BB10FD" w:rsidRDefault="00FF356C" w:rsidP="00BB10FD">
      <w:pPr>
        <w:ind w:firstLine="0"/>
        <w:jc w:val="center"/>
      </w:pPr>
      <w:r w:rsidRPr="00BB10FD">
        <w:rPr>
          <w:noProof/>
          <w:lang w:eastAsia="ru-RU"/>
          <w14:ligatures w14:val="none"/>
        </w:rPr>
        <w:drawing>
          <wp:inline distT="0" distB="0" distL="0" distR="0" wp14:anchorId="541EBEFF" wp14:editId="3A921C78">
            <wp:extent cx="4861711" cy="2101258"/>
            <wp:effectExtent l="0" t="0" r="0" b="0"/>
            <wp:docPr id="25" name="Рисунок 25" descr="https://sun9-41.userapi.com/impg/Je7utoNEh0H89J_87FZD_-59s7xMIOU2iIXmPA/dBwAxlc5E3Y.jpg?size=1080x467&amp;quality=96&amp;sign=8f13d53bd054ebe75dae42985aad106b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sun9-41.userapi.com/impg/Je7utoNEh0H89J_87FZD_-59s7xMIOU2iIXmPA/dBwAxlc5E3Y.jpg?size=1080x467&amp;quality=96&amp;sign=8f13d53bd054ebe75dae42985aad106b&amp;type=album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5416" cy="20985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E2794C" w14:textId="77777777" w:rsidR="00FF356C" w:rsidRPr="00BB10FD" w:rsidRDefault="00FF356C" w:rsidP="00BB10FD">
      <w:pPr>
        <w:ind w:firstLine="0"/>
        <w:jc w:val="center"/>
      </w:pPr>
    </w:p>
    <w:tbl>
      <w:tblPr>
        <w:tblStyle w:val="a7"/>
        <w:tblW w:w="0" w:type="auto"/>
        <w:tblInd w:w="13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6"/>
        <w:gridCol w:w="2268"/>
        <w:gridCol w:w="2268"/>
      </w:tblGrid>
      <w:tr w:rsidR="00BB10FD" w:rsidRPr="00BB10FD" w14:paraId="6E6BAA71" w14:textId="77777777" w:rsidTr="00FF356C">
        <w:tc>
          <w:tcPr>
            <w:tcW w:w="2126" w:type="dxa"/>
          </w:tcPr>
          <w:p w14:paraId="5C540710" w14:textId="77777777" w:rsidR="00FF356C" w:rsidRPr="00BB10FD" w:rsidRDefault="00FF356C" w:rsidP="00BB10FD">
            <w:pPr>
              <w:ind w:firstLine="0"/>
              <w:jc w:val="center"/>
            </w:pPr>
            <w:r w:rsidRPr="00BB10FD">
              <w:t>а)</w:t>
            </w:r>
          </w:p>
        </w:tc>
        <w:tc>
          <w:tcPr>
            <w:tcW w:w="2268" w:type="dxa"/>
          </w:tcPr>
          <w:p w14:paraId="1E9FE255" w14:textId="77777777" w:rsidR="00FF356C" w:rsidRPr="00BB10FD" w:rsidRDefault="00FF356C" w:rsidP="00BB10FD">
            <w:pPr>
              <w:ind w:firstLine="0"/>
              <w:jc w:val="center"/>
            </w:pPr>
            <w:r w:rsidRPr="00BB10FD">
              <w:t>б)</w:t>
            </w:r>
          </w:p>
        </w:tc>
        <w:tc>
          <w:tcPr>
            <w:tcW w:w="2268" w:type="dxa"/>
          </w:tcPr>
          <w:p w14:paraId="76BA9178" w14:textId="77777777" w:rsidR="00FF356C" w:rsidRPr="00BB10FD" w:rsidRDefault="00FF356C" w:rsidP="00BB10FD">
            <w:pPr>
              <w:ind w:firstLine="0"/>
              <w:jc w:val="center"/>
            </w:pPr>
            <w:r w:rsidRPr="00BB10FD">
              <w:t>в)</w:t>
            </w:r>
          </w:p>
        </w:tc>
      </w:tr>
    </w:tbl>
    <w:p w14:paraId="04194F2C" w14:textId="4DE1B2E5" w:rsidR="000B6CC4" w:rsidRPr="00B82BFA" w:rsidRDefault="000B6CC4" w:rsidP="000B6CC4">
      <w:pPr>
        <w:rPr>
          <w:rFonts w:cs="Times New Roman"/>
          <w:szCs w:val="28"/>
        </w:rPr>
      </w:pPr>
      <w:r w:rsidRPr="00B82BFA">
        <w:rPr>
          <w:rFonts w:cs="Times New Roman"/>
          <w:szCs w:val="28"/>
        </w:rPr>
        <w:t xml:space="preserve">Время выполнения – </w:t>
      </w:r>
      <w:r>
        <w:rPr>
          <w:rFonts w:cs="Times New Roman"/>
          <w:szCs w:val="28"/>
        </w:rPr>
        <w:t>3</w:t>
      </w:r>
      <w:bookmarkStart w:id="0" w:name="_GoBack"/>
      <w:bookmarkEnd w:id="0"/>
      <w:r w:rsidRPr="00B82BFA">
        <w:rPr>
          <w:rFonts w:cs="Times New Roman"/>
          <w:szCs w:val="28"/>
        </w:rPr>
        <w:t xml:space="preserve"> мин.</w:t>
      </w:r>
    </w:p>
    <w:p w14:paraId="6A3EAA95" w14:textId="59FF0594" w:rsidR="003B2A49" w:rsidRPr="00BB10FD" w:rsidRDefault="000B6CC4" w:rsidP="000B6CC4">
      <w:r w:rsidRPr="00B82BFA">
        <w:rPr>
          <w:rFonts w:cs="Times New Roman"/>
          <w:szCs w:val="28"/>
        </w:rPr>
        <w:t>Ожидаемый результат:</w:t>
      </w:r>
      <w:r w:rsidR="003B2A49" w:rsidRPr="00BB10FD">
        <w:t xml:space="preserve"> на данных схемах показан процесс сверления отверстий</w:t>
      </w:r>
    </w:p>
    <w:p w14:paraId="012315D0" w14:textId="77777777" w:rsidR="00FF356C" w:rsidRPr="00BB10FD" w:rsidRDefault="003B2A49" w:rsidP="00BB10FD">
      <w:r w:rsidRPr="00BB10FD">
        <w:t xml:space="preserve">А) – сквозное сверление, б) – глухое сверление, в) – рассверливание </w:t>
      </w:r>
    </w:p>
    <w:p w14:paraId="0817518A" w14:textId="77777777" w:rsidR="000B6CC4" w:rsidRPr="00B82BFA" w:rsidRDefault="000B6CC4" w:rsidP="000B6CC4">
      <w:pPr>
        <w:rPr>
          <w:rFonts w:cs="Times New Roman"/>
          <w:szCs w:val="28"/>
        </w:rPr>
      </w:pPr>
      <w:r w:rsidRPr="00B82BFA">
        <w:rPr>
          <w:rFonts w:cs="Times New Roman"/>
          <w:szCs w:val="28"/>
        </w:rPr>
        <w:t xml:space="preserve">Критерии оценивания: полное содержательное соответствие вышеприведенному </w:t>
      </w:r>
      <w:r w:rsidRPr="00B82BFA">
        <w:rPr>
          <w:rFonts w:cs="Times New Roman"/>
          <w:kern w:val="0"/>
          <w:szCs w:val="28"/>
          <w14:ligatures w14:val="none"/>
        </w:rPr>
        <w:t>пояснению</w:t>
      </w:r>
      <w:r w:rsidRPr="00B82BFA">
        <w:rPr>
          <w:rFonts w:cs="Times New Roman"/>
          <w:szCs w:val="28"/>
        </w:rPr>
        <w:t>.</w:t>
      </w:r>
    </w:p>
    <w:p w14:paraId="705BF160" w14:textId="019FD368" w:rsidR="00C56771" w:rsidRPr="00BB10FD" w:rsidRDefault="000B6CC4" w:rsidP="000B6CC4">
      <w:pPr>
        <w:rPr>
          <w:i/>
        </w:rPr>
      </w:pPr>
      <w:r>
        <w:t>Компетенции (индикаторы): ПК-4</w:t>
      </w:r>
    </w:p>
    <w:sectPr w:rsidR="00C56771" w:rsidRPr="00BB10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77F4"/>
    <w:rsid w:val="00036F7E"/>
    <w:rsid w:val="000377BA"/>
    <w:rsid w:val="00052A05"/>
    <w:rsid w:val="000760FC"/>
    <w:rsid w:val="000B6CC4"/>
    <w:rsid w:val="00126641"/>
    <w:rsid w:val="0017658D"/>
    <w:rsid w:val="00177259"/>
    <w:rsid w:val="00185A88"/>
    <w:rsid w:val="001A13EA"/>
    <w:rsid w:val="001B62F1"/>
    <w:rsid w:val="001D2EB4"/>
    <w:rsid w:val="002B2173"/>
    <w:rsid w:val="002F3EC0"/>
    <w:rsid w:val="00307FC0"/>
    <w:rsid w:val="003640EA"/>
    <w:rsid w:val="003777F4"/>
    <w:rsid w:val="003A5884"/>
    <w:rsid w:val="003B2A49"/>
    <w:rsid w:val="003F229C"/>
    <w:rsid w:val="00422126"/>
    <w:rsid w:val="00497258"/>
    <w:rsid w:val="00526CC5"/>
    <w:rsid w:val="0056774E"/>
    <w:rsid w:val="005A3001"/>
    <w:rsid w:val="005B1076"/>
    <w:rsid w:val="005D55DF"/>
    <w:rsid w:val="005F55DE"/>
    <w:rsid w:val="006415F7"/>
    <w:rsid w:val="00660106"/>
    <w:rsid w:val="00686D0F"/>
    <w:rsid w:val="006A564D"/>
    <w:rsid w:val="006A5CB7"/>
    <w:rsid w:val="006B2632"/>
    <w:rsid w:val="006C6EFD"/>
    <w:rsid w:val="00711A5C"/>
    <w:rsid w:val="007213B8"/>
    <w:rsid w:val="007E333C"/>
    <w:rsid w:val="00817D03"/>
    <w:rsid w:val="008B67E5"/>
    <w:rsid w:val="008F2E9E"/>
    <w:rsid w:val="00912EBD"/>
    <w:rsid w:val="009613C2"/>
    <w:rsid w:val="0096187E"/>
    <w:rsid w:val="009C586B"/>
    <w:rsid w:val="009E0A1B"/>
    <w:rsid w:val="00A8028D"/>
    <w:rsid w:val="00AB6602"/>
    <w:rsid w:val="00B325C4"/>
    <w:rsid w:val="00B601B6"/>
    <w:rsid w:val="00BB10FD"/>
    <w:rsid w:val="00C32E5E"/>
    <w:rsid w:val="00C56771"/>
    <w:rsid w:val="00C56E05"/>
    <w:rsid w:val="00D15117"/>
    <w:rsid w:val="00E25D6E"/>
    <w:rsid w:val="00E42B31"/>
    <w:rsid w:val="00EB265D"/>
    <w:rsid w:val="00EC4823"/>
    <w:rsid w:val="00F023E1"/>
    <w:rsid w:val="00F02ADA"/>
    <w:rsid w:val="00F13A88"/>
    <w:rsid w:val="00FB2D4F"/>
    <w:rsid w:val="00FD491E"/>
    <w:rsid w:val="00FD5AD7"/>
    <w:rsid w:val="00FF3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275BEA"/>
  <w15:docId w15:val="{7FCCAB98-3AE7-48D9-BA6D-AFF29FEDC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028D"/>
    <w:pPr>
      <w:spacing w:after="0" w:line="240" w:lineRule="auto"/>
      <w:ind w:firstLine="709"/>
      <w:jc w:val="both"/>
    </w:pPr>
    <w:rPr>
      <w:rFonts w:ascii="Times New Roman" w:hAnsi="Times New Roman"/>
      <w:kern w:val="2"/>
      <w:sz w:val="28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777F4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4">
    <w:name w:val="Balloon Text"/>
    <w:basedOn w:val="a"/>
    <w:link w:val="a5"/>
    <w:uiPriority w:val="99"/>
    <w:semiHidden/>
    <w:unhideWhenUsed/>
    <w:rsid w:val="005F55D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F55DE"/>
    <w:rPr>
      <w:rFonts w:ascii="Tahoma" w:hAnsi="Tahoma" w:cs="Tahoma"/>
      <w:kern w:val="2"/>
      <w:sz w:val="16"/>
      <w:szCs w:val="16"/>
      <w14:ligatures w14:val="standardContextual"/>
    </w:rPr>
  </w:style>
  <w:style w:type="character" w:styleId="a6">
    <w:name w:val="Placeholder Text"/>
    <w:basedOn w:val="a0"/>
    <w:uiPriority w:val="99"/>
    <w:semiHidden/>
    <w:rsid w:val="003640EA"/>
    <w:rPr>
      <w:color w:val="808080"/>
    </w:rPr>
  </w:style>
  <w:style w:type="table" w:styleId="a7">
    <w:name w:val="Table Grid"/>
    <w:basedOn w:val="a1"/>
    <w:uiPriority w:val="59"/>
    <w:rsid w:val="00E25D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jpeg"/><Relationship Id="rId5" Type="http://schemas.openxmlformats.org/officeDocument/2006/relationships/image" Target="media/image2.pn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10</Pages>
  <Words>1826</Words>
  <Characters>10409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Рита</dc:creator>
  <cp:lastModifiedBy>user</cp:lastModifiedBy>
  <cp:revision>14</cp:revision>
  <dcterms:created xsi:type="dcterms:W3CDTF">2025-03-15T10:47:00Z</dcterms:created>
  <dcterms:modified xsi:type="dcterms:W3CDTF">2025-03-26T13:06:00Z</dcterms:modified>
</cp:coreProperties>
</file>