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C0209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УК-7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Компетенции (индикаторы): УК-7 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 xml:space="preserve">Компетенции (индикаторы): УК-7 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9C0209" w:rsidRDefault="009C0209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766C" w:rsidRDefault="003F766C" w:rsidP="009365EE">
      <w:r>
        <w:separator/>
      </w:r>
    </w:p>
  </w:endnote>
  <w:endnote w:type="continuationSeparator" w:id="0">
    <w:p w:rsidR="003F766C" w:rsidRDefault="003F766C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00000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224B9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000000" w:rsidRPr="006943A0" w:rsidRDefault="00000000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9272066"/>
      <w:docPartObj>
        <w:docPartGallery w:val="Page Numbers (Bottom of Page)"/>
        <w:docPartUnique/>
      </w:docPartObj>
    </w:sdtPr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524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766C" w:rsidRDefault="003F766C" w:rsidP="009365EE">
      <w:r>
        <w:separator/>
      </w:r>
    </w:p>
  </w:footnote>
  <w:footnote w:type="continuationSeparator" w:id="0">
    <w:p w:rsidR="003F766C" w:rsidRDefault="003F766C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61640"/>
    <w:rsid w:val="00321524"/>
    <w:rsid w:val="003F766C"/>
    <w:rsid w:val="00425C11"/>
    <w:rsid w:val="007224B9"/>
    <w:rsid w:val="009365EE"/>
    <w:rsid w:val="009C0209"/>
    <w:rsid w:val="00A358E8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3C88"/>
  <w15:docId w15:val="{8618063D-CB0D-45A6-A96B-D2A5D3E2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1092</Words>
  <Characters>6226</Characters>
  <Application>Microsoft Office Word</Application>
  <DocSecurity>0</DocSecurity>
  <Lines>51</Lines>
  <Paragraphs>14</Paragraphs>
  <ScaleCrop>false</ScaleCrop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tm 274-4</cp:lastModifiedBy>
  <cp:revision>4</cp:revision>
  <dcterms:created xsi:type="dcterms:W3CDTF">2025-02-25T11:50:00Z</dcterms:created>
  <dcterms:modified xsi:type="dcterms:W3CDTF">2025-03-19T13:14:00Z</dcterms:modified>
</cp:coreProperties>
</file>