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DC50F2" w14:textId="376B393D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7CE6E7DB" w:rsidR="00667873" w:rsidRPr="000E7165" w:rsidRDefault="004112A9" w:rsidP="009D7C3B">
      <w:pPr>
        <w:pStyle w:val="a3"/>
        <w:shd w:val="clear" w:color="auto" w:fill="FFFFFF"/>
        <w:spacing w:before="24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</w:t>
      </w:r>
      <w:r w:rsidR="009D7C3B">
        <w:rPr>
          <w:sz w:val="28"/>
          <w:szCs w:val="28"/>
          <w:shd w:val="clear" w:color="auto" w:fill="FFFFFF"/>
        </w:rPr>
        <w:t xml:space="preserve"> (УК-8.1,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УК-8.2,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УК-8.3)</w:t>
      </w:r>
      <w:r>
        <w:rPr>
          <w:sz w:val="28"/>
          <w:szCs w:val="28"/>
          <w:shd w:val="clear" w:color="auto" w:fill="FFFFFF"/>
        </w:rPr>
        <w:t>, ОПК-3</w:t>
      </w:r>
      <w:r w:rsidR="009D7C3B">
        <w:rPr>
          <w:sz w:val="28"/>
          <w:szCs w:val="28"/>
          <w:shd w:val="clear" w:color="auto" w:fill="FFFFFF"/>
        </w:rPr>
        <w:t xml:space="preserve"> (ОПК-3.1,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ОПК-3.2)</w:t>
      </w:r>
      <w:r>
        <w:rPr>
          <w:sz w:val="28"/>
          <w:szCs w:val="28"/>
          <w:shd w:val="clear" w:color="auto" w:fill="FFFFFF"/>
        </w:rPr>
        <w:t>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(ОПК-10.1, ОПК-10.2)</w:t>
      </w:r>
    </w:p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1982E123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>УК-8 (УК-8.1,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УК-8.2,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УК-8.3), ОПК-3 (ОПК-3.1,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ОПК-3.2), ОПК-10</w:t>
      </w:r>
      <w:r w:rsidR="009D7C3B" w:rsidRPr="000E7165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59EE9734" w:rsidR="00667873" w:rsidRPr="000E7165" w:rsidRDefault="004112A9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7C3B" w:rsidRPr="009D7C3B">
        <w:rPr>
          <w:rFonts w:ascii="Times New Roman" w:hAnsi="Times New Roman" w:cs="Times New Roman"/>
          <w:sz w:val="28"/>
          <w:szCs w:val="28"/>
        </w:rPr>
        <w:t>УК-8 (УК-8.1, УК-8.2, УК-8.3), ОПК-3 (ОПК-3.1, ОПК-3.2), ОПК-10 (ОПК-10.1, ОПК-10.2)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20BB81F7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</w:t>
      </w:r>
      <w:r w:rsidR="009D7C3B">
        <w:rPr>
          <w:sz w:val="28"/>
          <w:szCs w:val="28"/>
          <w:shd w:val="clear" w:color="auto" w:fill="FFFFFF"/>
        </w:rPr>
        <w:t xml:space="preserve"> </w:t>
      </w:r>
      <w:r w:rsidR="009D7C3B" w:rsidRPr="009D7C3B">
        <w:rPr>
          <w:sz w:val="28"/>
          <w:szCs w:val="28"/>
        </w:rPr>
        <w:t>(УК-8.1, УК-8.2, УК-8.3),</w:t>
      </w:r>
      <w:r>
        <w:rPr>
          <w:sz w:val="28"/>
          <w:szCs w:val="28"/>
          <w:shd w:val="clear" w:color="auto" w:fill="FFFFFF"/>
        </w:rPr>
        <w:t xml:space="preserve"> ОПК-3</w:t>
      </w:r>
      <w:r w:rsidR="009D7C3B">
        <w:rPr>
          <w:sz w:val="28"/>
          <w:szCs w:val="28"/>
          <w:shd w:val="clear" w:color="auto" w:fill="FFFFFF"/>
        </w:rPr>
        <w:t xml:space="preserve"> </w:t>
      </w:r>
      <w:r w:rsidR="009D7C3B" w:rsidRPr="009D7C3B">
        <w:rPr>
          <w:sz w:val="28"/>
          <w:szCs w:val="28"/>
        </w:rPr>
        <w:t>(ОПК-3.1, ОПК-3.2)</w:t>
      </w:r>
      <w:r>
        <w:rPr>
          <w:sz w:val="28"/>
          <w:szCs w:val="28"/>
          <w:shd w:val="clear" w:color="auto" w:fill="FFFFFF"/>
        </w:rPr>
        <w:t>, ОПК</w:t>
      </w:r>
      <w:r w:rsidR="009D7C3B">
        <w:rPr>
          <w:sz w:val="28"/>
          <w:szCs w:val="28"/>
          <w:shd w:val="clear" w:color="auto" w:fill="FFFFFF"/>
        </w:rPr>
        <w:t>-</w:t>
      </w:r>
      <w:r>
        <w:rPr>
          <w:sz w:val="28"/>
          <w:szCs w:val="28"/>
          <w:shd w:val="clear" w:color="auto" w:fill="FFFFFF"/>
        </w:rPr>
        <w:t>7</w:t>
      </w:r>
      <w:r w:rsidR="009D7C3B">
        <w:rPr>
          <w:sz w:val="28"/>
          <w:szCs w:val="28"/>
          <w:shd w:val="clear" w:color="auto" w:fill="FFFFFF"/>
        </w:rPr>
        <w:t xml:space="preserve">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>ОПК-7.2)</w:t>
      </w:r>
      <w:r>
        <w:rPr>
          <w:sz w:val="28"/>
          <w:szCs w:val="28"/>
          <w:shd w:val="clear" w:color="auto" w:fill="FFFFFF"/>
        </w:rPr>
        <w:t xml:space="preserve">, ОПК-10 </w:t>
      </w:r>
      <w:r w:rsidR="009D7C3B" w:rsidRPr="009D7C3B">
        <w:rPr>
          <w:sz w:val="28"/>
          <w:szCs w:val="28"/>
        </w:rPr>
        <w:t>(ОПК-10.1, ОПК-10.2)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31B11465" w14:textId="0A0CC7F0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03D1EC1A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76992A9C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9E6007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6417921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2D21F2E4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402B683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>
        <w:rPr>
          <w:sz w:val="28"/>
          <w:szCs w:val="28"/>
        </w:rPr>
        <w:t>(УК-8.1, УК-8.2, УК-8.3)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7BCAFEA1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093AA96F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726AD17B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3F72582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13FE513B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08B44EEA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37C17855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624B90A1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9D7C3B">
        <w:rPr>
          <w:sz w:val="28"/>
          <w:szCs w:val="28"/>
          <w:shd w:val="clear" w:color="auto" w:fill="FFFFFF"/>
        </w:rPr>
        <w:t xml:space="preserve">УК-8 </w:t>
      </w:r>
      <w:r w:rsidR="009D7C3B" w:rsidRPr="009D7C3B">
        <w:rPr>
          <w:sz w:val="28"/>
          <w:szCs w:val="28"/>
        </w:rPr>
        <w:t>(УК-8.1, УК-8.2, УК-8.3),</w:t>
      </w:r>
      <w:r w:rsidR="009D7C3B">
        <w:rPr>
          <w:sz w:val="28"/>
          <w:szCs w:val="28"/>
          <w:shd w:val="clear" w:color="auto" w:fill="FFFFFF"/>
        </w:rPr>
        <w:t xml:space="preserve"> ОПК-3 </w:t>
      </w:r>
      <w:r w:rsidR="009D7C3B" w:rsidRPr="009D7C3B">
        <w:rPr>
          <w:sz w:val="28"/>
          <w:szCs w:val="28"/>
        </w:rPr>
        <w:t>(ОПК-3.1, ОПК-3.2)</w:t>
      </w:r>
      <w:r w:rsidR="009D7C3B">
        <w:rPr>
          <w:sz w:val="28"/>
          <w:szCs w:val="28"/>
          <w:shd w:val="clear" w:color="auto" w:fill="FFFFFF"/>
        </w:rPr>
        <w:t>, ОПК-7 (ОПК-7.1,</w:t>
      </w:r>
      <w:r w:rsidR="009D7C3B" w:rsidRPr="009D7C3B">
        <w:rPr>
          <w:sz w:val="28"/>
          <w:szCs w:val="28"/>
          <w:shd w:val="clear" w:color="auto" w:fill="FFFFFF"/>
        </w:rPr>
        <w:t xml:space="preserve"> </w:t>
      </w:r>
      <w:r w:rsidR="009D7C3B">
        <w:rPr>
          <w:sz w:val="28"/>
          <w:szCs w:val="28"/>
          <w:shd w:val="clear" w:color="auto" w:fill="FFFFFF"/>
        </w:rPr>
        <w:t xml:space="preserve">ОПК-7.2), ОПК-10 </w:t>
      </w:r>
      <w:r w:rsidR="009D7C3B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06E1A45A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2F0048A6" w:rsidR="00C26FF4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C26FF4" w:rsidRPr="000E7165">
        <w:rPr>
          <w:sz w:val="28"/>
          <w:szCs w:val="28"/>
          <w:shd w:val="clear" w:color="auto" w:fill="FFFFFF"/>
        </w:rPr>
        <w:t xml:space="preserve"> 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6672CF39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4537AAB1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18076E8E" w:rsidR="00667873" w:rsidRPr="000E7165" w:rsidRDefault="004112A9" w:rsidP="00BA33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6EA359BF" w:rsidR="00394ABB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394ABB" w:rsidRPr="000E7165">
        <w:rPr>
          <w:sz w:val="28"/>
          <w:szCs w:val="28"/>
          <w:shd w:val="clear" w:color="auto" w:fill="FFFFFF"/>
        </w:rPr>
        <w:t xml:space="preserve"> 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9D7C3B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9D7C3B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053F51B1" w:rsidR="00394ABB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394ABB" w:rsidRPr="000E7165">
        <w:rPr>
          <w:sz w:val="28"/>
          <w:szCs w:val="28"/>
          <w:shd w:val="clear" w:color="auto" w:fill="FFFFFF"/>
        </w:rPr>
        <w:t xml:space="preserve"> 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9D7C3B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9D7C3B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9D7C3B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17E54C26" w:rsidR="007D3CD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7D3CD3" w:rsidRPr="000E7165">
        <w:rPr>
          <w:sz w:val="28"/>
          <w:szCs w:val="28"/>
          <w:shd w:val="clear" w:color="auto" w:fill="FFFFFF"/>
        </w:rPr>
        <w:t xml:space="preserve"> 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9D7C3B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9D7C3B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lastRenderedPageBreak/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6CCC0E9C" w:rsidR="007D3CD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7D3CD3" w:rsidRPr="000E7165">
        <w:rPr>
          <w:sz w:val="28"/>
          <w:szCs w:val="28"/>
          <w:shd w:val="clear" w:color="auto" w:fill="FFFFFF"/>
        </w:rPr>
        <w:t xml:space="preserve"> 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5F554206" w:rsidR="00915F14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915F14" w:rsidRPr="000E7165">
        <w:rPr>
          <w:sz w:val="28"/>
          <w:szCs w:val="28"/>
          <w:shd w:val="clear" w:color="auto" w:fill="FFFFFF"/>
        </w:rPr>
        <w:t xml:space="preserve"> 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056A8A25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042B2D72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17BF114C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6E215FBE" w:rsidR="004F7A2D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4F7A2D" w:rsidRPr="000E7165">
        <w:rPr>
          <w:sz w:val="28"/>
          <w:szCs w:val="28"/>
          <w:shd w:val="clear" w:color="auto" w:fill="FFFFFF"/>
        </w:rPr>
        <w:t xml:space="preserve"> 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1AB5AE60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6781712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55CF20E5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2A0B92F4" w:rsidR="00794337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Компетенции (индикаторы): </w:t>
      </w:r>
      <w:r w:rsidR="00F85D55">
        <w:rPr>
          <w:sz w:val="28"/>
          <w:szCs w:val="28"/>
          <w:shd w:val="clear" w:color="auto" w:fill="FFFFFF"/>
        </w:rPr>
        <w:t xml:space="preserve">УК-8 </w:t>
      </w:r>
      <w:r w:rsidR="00F85D55" w:rsidRPr="009D7C3B">
        <w:rPr>
          <w:sz w:val="28"/>
          <w:szCs w:val="28"/>
        </w:rPr>
        <w:t>(УК-8.1, УК-8.2, УК-8.3),</w:t>
      </w:r>
      <w:r w:rsidR="00F85D55">
        <w:rPr>
          <w:sz w:val="28"/>
          <w:szCs w:val="28"/>
          <w:shd w:val="clear" w:color="auto" w:fill="FFFFFF"/>
        </w:rPr>
        <w:t xml:space="preserve"> ОПК-3 </w:t>
      </w:r>
      <w:r w:rsidR="00F85D55" w:rsidRPr="009D7C3B">
        <w:rPr>
          <w:sz w:val="28"/>
          <w:szCs w:val="28"/>
        </w:rPr>
        <w:t>(ОПК-3.1, ОПК-3.2)</w:t>
      </w:r>
      <w:r w:rsidR="00F85D55">
        <w:rPr>
          <w:sz w:val="28"/>
          <w:szCs w:val="28"/>
          <w:shd w:val="clear" w:color="auto" w:fill="FFFFFF"/>
        </w:rPr>
        <w:t>, ОПК-7 (ОПК-7.1,</w:t>
      </w:r>
      <w:r w:rsidR="00F85D55" w:rsidRPr="009D7C3B">
        <w:rPr>
          <w:sz w:val="28"/>
          <w:szCs w:val="28"/>
          <w:shd w:val="clear" w:color="auto" w:fill="FFFFFF"/>
        </w:rPr>
        <w:t xml:space="preserve"> </w:t>
      </w:r>
      <w:r w:rsidR="00F85D55">
        <w:rPr>
          <w:sz w:val="28"/>
          <w:szCs w:val="28"/>
          <w:shd w:val="clear" w:color="auto" w:fill="FFFFFF"/>
        </w:rPr>
        <w:t xml:space="preserve">ОПК-7.2), ОПК-10 </w:t>
      </w:r>
      <w:r w:rsidR="00F85D55" w:rsidRPr="009D7C3B">
        <w:rPr>
          <w:sz w:val="28"/>
          <w:szCs w:val="28"/>
        </w:rPr>
        <w:t>(ОПК-10.1, ОПК-10.2)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E908093" w14:textId="19840B06" w:rsidR="00667873" w:rsidRPr="00794337" w:rsidRDefault="00667873" w:rsidP="00794337">
      <w:pPr>
        <w:pStyle w:val="3"/>
      </w:pPr>
      <w:r w:rsidRPr="00794337">
        <w:lastRenderedPageBreak/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9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065E899A" w:rsidR="00D53FB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D53FB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46923919" w:rsidR="004D79EC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4D79EC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4D010D82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2FCD4B63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электрофильтр</w:t>
      </w:r>
    </w:p>
    <w:p w14:paraId="6C2755CF" w14:textId="1B1CC508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0347E5C6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47D3A3CC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2ED684E1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055B9D1E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75D4C39E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7C06B243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7C40E5EA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71FEB8D0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03EE765B" w14:textId="5B551714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7BF5146A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6E2EFC9B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0B296B8E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10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2ED701DB" w:rsidR="00667873" w:rsidRPr="000E7165" w:rsidRDefault="004112A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sz w:val="28"/>
          <w:szCs w:val="28"/>
          <w:shd w:val="clear" w:color="auto" w:fill="FFFFFF"/>
        </w:rPr>
        <w:t>7</w:t>
      </w:r>
      <w:proofErr w:type="gramEnd"/>
      <w:r>
        <w:rPr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sz w:val="28"/>
          <w:szCs w:val="28"/>
          <w:shd w:val="clear" w:color="auto" w:fill="FFFFFF"/>
        </w:rPr>
        <w:t xml:space="preserve"> 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019F79E1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299E014D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20DCA766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69495D8F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47A20211" w:rsidR="00CE45E7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11FDF98A" w:rsidR="0017087D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55159741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350613FC" w:rsidR="00667873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4995E747" w:rsidR="00365B82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387EF749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5B2AB313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707FCB72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0C09DE4F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749251DD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4DEF1892" w:rsidR="002B6F98" w:rsidRPr="000E7165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импактный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3E9FF378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14C9A415" w:rsidR="00667873" w:rsidRPr="000E7165" w:rsidRDefault="004112A9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SO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₂ установлено значение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0C40728D" w14:textId="56321932" w:rsidR="00667873" w:rsidRPr="00BD5D03" w:rsidRDefault="004112A9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УК-8, ОПК-3, ОПК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ОПК-10 УК-8, ОПК-3, ОПК7, ОПК-10</w:t>
      </w:r>
      <w:r w:rsidR="00667873" w:rsidRPr="00BD5D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F77436C" w14:textId="77777777" w:rsidR="00B52FCB" w:rsidRDefault="00B52FC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97BD05" w14:textId="77777777" w:rsidR="0085061E" w:rsidRDefault="0085061E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41FED3" w14:textId="5D882560" w:rsidR="0085061E" w:rsidRPr="00BD5D03" w:rsidRDefault="0085061E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5061E" w:rsidRPr="00BD5D03" w:rsidSect="00794337">
      <w:foot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B77248" w14:textId="77777777" w:rsidR="00F83CE8" w:rsidRDefault="00F83CE8" w:rsidP="00794337">
      <w:pPr>
        <w:spacing w:after="0" w:line="240" w:lineRule="auto"/>
      </w:pPr>
      <w:r>
        <w:separator/>
      </w:r>
    </w:p>
  </w:endnote>
  <w:endnote w:type="continuationSeparator" w:id="0">
    <w:p w14:paraId="2C38E9C6" w14:textId="77777777" w:rsidR="00F83CE8" w:rsidRDefault="00F83CE8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5025974"/>
      <w:docPartObj>
        <w:docPartGallery w:val="Page Numbers (Bottom of Page)"/>
        <w:docPartUnique/>
      </w:docPartObj>
    </w:sdtPr>
    <w:sdtEndPr/>
    <w:sdtContent>
      <w:p w14:paraId="140E761C" w14:textId="77777777" w:rsidR="009D7C3B" w:rsidRDefault="009D7C3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33C">
          <w:rPr>
            <w:noProof/>
          </w:rPr>
          <w:t>16</w:t>
        </w:r>
        <w:r>
          <w:fldChar w:fldCharType="end"/>
        </w:r>
      </w:p>
    </w:sdtContent>
  </w:sdt>
  <w:p w14:paraId="09D5DB07" w14:textId="77777777" w:rsidR="009D7C3B" w:rsidRDefault="009D7C3B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34D537" w14:textId="77777777" w:rsidR="00F83CE8" w:rsidRDefault="00F83CE8" w:rsidP="00794337">
      <w:pPr>
        <w:spacing w:after="0" w:line="240" w:lineRule="auto"/>
      </w:pPr>
      <w:r>
        <w:separator/>
      </w:r>
    </w:p>
  </w:footnote>
  <w:footnote w:type="continuationSeparator" w:id="0">
    <w:p w14:paraId="585786CD" w14:textId="77777777" w:rsidR="00F83CE8" w:rsidRDefault="00F83CE8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5"/>
  </w:num>
  <w:num w:numId="5">
    <w:abstractNumId w:val="13"/>
  </w:num>
  <w:num w:numId="6">
    <w:abstractNumId w:val="7"/>
  </w:num>
  <w:num w:numId="7">
    <w:abstractNumId w:val="6"/>
  </w:num>
  <w:num w:numId="8">
    <w:abstractNumId w:val="12"/>
  </w:num>
  <w:num w:numId="9">
    <w:abstractNumId w:val="4"/>
  </w:num>
  <w:num w:numId="10">
    <w:abstractNumId w:val="11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C3DB4"/>
    <w:rsid w:val="003C45B7"/>
    <w:rsid w:val="003E05D6"/>
    <w:rsid w:val="003E67A2"/>
    <w:rsid w:val="004112A9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D3167"/>
    <w:rsid w:val="005E302E"/>
    <w:rsid w:val="00637EEF"/>
    <w:rsid w:val="00667873"/>
    <w:rsid w:val="00671AB9"/>
    <w:rsid w:val="00684C5B"/>
    <w:rsid w:val="006C2E59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5061E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A45A1"/>
    <w:rsid w:val="009B2048"/>
    <w:rsid w:val="009D31F4"/>
    <w:rsid w:val="009D7C3B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5879"/>
    <w:rsid w:val="00B21C5F"/>
    <w:rsid w:val="00B2233C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83CE8"/>
    <w:rsid w:val="00F85D55"/>
    <w:rsid w:val="00FA2C2A"/>
    <w:rsid w:val="00FB114E"/>
    <w:rsid w:val="00FB25CD"/>
    <w:rsid w:val="00FD14D4"/>
    <w:rsid w:val="00FF5B4F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55A2E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praktika-studenta.ru/testy/promyshlennaya-ekologiya-chast-1-3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294DB-5CDE-4749-9479-0FC2F8ED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16</Pages>
  <Words>3148</Words>
  <Characters>23299</Characters>
  <Application>Microsoft Office Word</Application>
  <DocSecurity>0</DocSecurity>
  <Lines>706</Lines>
  <Paragraphs>440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Пользователь</cp:lastModifiedBy>
  <cp:revision>6</cp:revision>
  <dcterms:created xsi:type="dcterms:W3CDTF">2025-03-25T07:15:00Z</dcterms:created>
  <dcterms:modified xsi:type="dcterms:W3CDTF">2025-04-03T17:14:00Z</dcterms:modified>
</cp:coreProperties>
</file>