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05BF8D" w14:textId="608A08DD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195B42BF" w14:textId="6A2B6C7C" w:rsidR="00DC5104" w:rsidRDefault="00FA531B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</w:p>
    <w:p w14:paraId="3F6B3EFC" w14:textId="77777777" w:rsidR="003C2729" w:rsidRPr="004C3E42" w:rsidRDefault="003C2729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>Плюралистической однополярности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1664681D" w:rsidR="005D417D" w:rsidRDefault="00FA531B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  <w:r w:rsidR="005D417D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47BAF0B5" w:rsidR="00353605" w:rsidRDefault="00FA531B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351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4FD42259" w:rsidR="00775716" w:rsidRDefault="00FA531B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  <w:r w:rsidR="003D31A3" w:rsidRPr="003D31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018D3292" w:rsidR="00775716" w:rsidRDefault="00FA531B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  <w:r w:rsidR="007757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5"/>
        <w:gridCol w:w="4928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5D4915CC" w:rsidR="005D7930" w:rsidRDefault="00FA531B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  <w:r w:rsidR="00104FE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4A721FC6" w:rsidR="00694698" w:rsidRPr="00242421" w:rsidRDefault="00FA531B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  <w:r w:rsidR="00694698" w:rsidRPr="0024242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20536E2B" w:rsidR="0005618D" w:rsidRDefault="00FA531B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  <w:r w:rsidR="0005618D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58E06A36" w:rsidR="00840474" w:rsidRDefault="00FA531B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1CEBFF09" w:rsidR="002929B7" w:rsidRPr="00347012" w:rsidRDefault="00FA531B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3A379A6B" w:rsidR="00BC2A11" w:rsidRDefault="00FA531B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УК-5.</w:t>
      </w:r>
      <w:r w:rsidR="005646F4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6316C39F" w:rsidR="00BB155A" w:rsidRDefault="00FA531B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УК-5.</w:t>
      </w:r>
      <w:r w:rsidR="00BB155A"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2990F225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79B20" w14:textId="0B9AB498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01682BB6" w:rsidR="00A31953" w:rsidRPr="005646F4" w:rsidRDefault="00FA531B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  <w:r w:rsidR="00A31953" w:rsidRPr="006610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7D44E69D" w:rsidR="005646F4" w:rsidRDefault="00FA531B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  <w:r w:rsidR="0038460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полицентричного</w:t>
      </w:r>
    </w:p>
    <w:p w14:paraId="1F5E6460" w14:textId="383890C4" w:rsidR="000473A0" w:rsidRDefault="00FA531B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  <w:r w:rsidR="000473A0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EBEDBA" w14:textId="77777777" w:rsidR="000473A0" w:rsidRPr="005646F4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E58E8" w14:textId="15A89335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br w:type="page"/>
      </w: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13A5A768" w:rsidR="001531CC" w:rsidRDefault="00FA531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  <w:r w:rsidR="001531CC" w:rsidRPr="00AC644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79045FDA" w:rsidR="0073441E" w:rsidRDefault="00FA531B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  <w:r w:rsidR="0073441E" w:rsidRPr="00ED588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</w:t>
      </w:r>
      <w:r w:rsidRPr="004501D3">
        <w:rPr>
          <w:rFonts w:ascii="Times New Roman" w:hAnsi="Times New Roman" w:cs="Times New Roman"/>
          <w:sz w:val="28"/>
          <w:szCs w:val="28"/>
        </w:rPr>
        <w:lastRenderedPageBreak/>
        <w:t>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627B873B" w:rsidR="0073441E" w:rsidRDefault="00FA531B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УК-5.</w:t>
      </w:r>
    </w:p>
    <w:p w14:paraId="24DEB905" w14:textId="7BDEE47F" w:rsidR="006D4904" w:rsidRPr="00786D22" w:rsidRDefault="004B57EE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6D4904" w:rsidRPr="00786D22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5C189C" w14:textId="77777777" w:rsidR="004B57EE" w:rsidRDefault="004B57EE">
      <w:pPr>
        <w:spacing w:after="0" w:line="240" w:lineRule="auto"/>
      </w:pPr>
      <w:r>
        <w:separator/>
      </w:r>
    </w:p>
  </w:endnote>
  <w:endnote w:type="continuationSeparator" w:id="0">
    <w:p w14:paraId="312A956F" w14:textId="77777777" w:rsidR="004B57EE" w:rsidRDefault="004B5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3EC1487F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312C95">
          <w:rPr>
            <w:noProof/>
            <w:sz w:val="24"/>
          </w:rPr>
          <w:t>5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4B57EE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2AB9B" w14:textId="77777777" w:rsidR="004B57EE" w:rsidRDefault="004B57EE">
      <w:pPr>
        <w:spacing w:after="0" w:line="240" w:lineRule="auto"/>
      </w:pPr>
      <w:r>
        <w:separator/>
      </w:r>
    </w:p>
  </w:footnote>
  <w:footnote w:type="continuationSeparator" w:id="0">
    <w:p w14:paraId="35783F3E" w14:textId="77777777" w:rsidR="004B57EE" w:rsidRDefault="004B57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7EE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A531B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D767F-49C8-4998-A588-352BEEC74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7</Pages>
  <Words>1278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Артем Левашов</cp:lastModifiedBy>
  <cp:revision>20</cp:revision>
  <dcterms:created xsi:type="dcterms:W3CDTF">2025-02-21T09:41:00Z</dcterms:created>
  <dcterms:modified xsi:type="dcterms:W3CDTF">2025-03-20T15:26:00Z</dcterms:modified>
</cp:coreProperties>
</file>