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66" w:rsidRPr="00892451" w:rsidRDefault="00130F66" w:rsidP="008924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892451">
        <w:rPr>
          <w:rFonts w:ascii="Times New Roman" w:hAnsi="Times New Roman"/>
          <w:sz w:val="28"/>
          <w:szCs w:val="28"/>
        </w:rPr>
        <w:br/>
      </w:r>
      <w:r w:rsidRPr="00892451">
        <w:rPr>
          <w:rFonts w:ascii="Times New Roman" w:hAnsi="Times New Roman"/>
          <w:b/>
          <w:bCs/>
          <w:sz w:val="28"/>
          <w:szCs w:val="28"/>
        </w:rPr>
        <w:t>«Физическая культура и спорт» (</w:t>
      </w:r>
      <w:r w:rsidR="00A57ACE">
        <w:rPr>
          <w:rFonts w:ascii="Times New Roman" w:hAnsi="Times New Roman"/>
          <w:b/>
          <w:bCs/>
          <w:sz w:val="28"/>
          <w:szCs w:val="28"/>
        </w:rPr>
        <w:t>ОФП</w:t>
      </w:r>
      <w:r w:rsidRPr="00892451">
        <w:rPr>
          <w:rFonts w:ascii="Times New Roman" w:hAnsi="Times New Roman"/>
          <w:b/>
          <w:bCs/>
          <w:sz w:val="28"/>
          <w:szCs w:val="28"/>
        </w:rPr>
        <w:t>)</w:t>
      </w:r>
    </w:p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66" w:rsidRDefault="00130F66" w:rsidP="00892451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892451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DD2491" w:rsidRPr="00DD2491" w:rsidRDefault="00DD2491" w:rsidP="00DD2491"/>
    <w:p w:rsidR="00130F66" w:rsidRDefault="00130F66" w:rsidP="00DD2491">
      <w:pPr>
        <w:pStyle w:val="4"/>
        <w:spacing w:before="0" w:after="0" w:line="240" w:lineRule="auto"/>
        <w:ind w:firstLine="709"/>
      </w:pPr>
      <w:r w:rsidRPr="00892451">
        <w:t>Задания закрытого типа на выбор правильного ответа</w:t>
      </w:r>
    </w:p>
    <w:p w:rsidR="00DD2491" w:rsidRPr="00DD2491" w:rsidRDefault="00DD2491" w:rsidP="00DD2491">
      <w:pPr>
        <w:ind w:firstLine="709"/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1.Реализация цели физического воспитания осуществляется через реш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ние: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А) двигательных, гигиенических и просветительских задач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Б) закаливающих, психологических и философских задач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В) задач развития дыхательной и сердечно - сосудистой систем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Г) оздоровительных, образовательных и воспитательных задач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Правильный ответ: Г 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2.Какой метод наиболее эффективно оценивает уровень физической по</w:t>
      </w:r>
      <w:r w:rsidRPr="00892451">
        <w:rPr>
          <w:rFonts w:ascii="Times New Roman" w:hAnsi="Times New Roman"/>
          <w:sz w:val="28"/>
          <w:szCs w:val="28"/>
        </w:rPr>
        <w:t>д</w:t>
      </w:r>
      <w:r w:rsidRPr="00892451">
        <w:rPr>
          <w:rFonts w:ascii="Times New Roman" w:hAnsi="Times New Roman"/>
          <w:sz w:val="28"/>
          <w:szCs w:val="28"/>
        </w:rPr>
        <w:t>гото</w:t>
      </w:r>
      <w:r w:rsidRPr="00892451">
        <w:rPr>
          <w:rFonts w:ascii="Times New Roman" w:hAnsi="Times New Roman"/>
          <w:sz w:val="28"/>
          <w:szCs w:val="28"/>
        </w:rPr>
        <w:t>в</w:t>
      </w:r>
      <w:r w:rsidRPr="00892451">
        <w:rPr>
          <w:rFonts w:ascii="Times New Roman" w:hAnsi="Times New Roman"/>
          <w:sz w:val="28"/>
          <w:szCs w:val="28"/>
        </w:rPr>
        <w:t>ленности: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А) самоанализ ощущений после нагрузки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Б) проведение контрольных нормативов 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В) анкетирование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Г) визуальный осмотр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Б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Компетенции (индикаторы): УК-7 </w:t>
      </w:r>
      <w:bookmarkStart w:id="0" w:name="_Hlk189335360"/>
      <w:r w:rsidRPr="00892451">
        <w:rPr>
          <w:rFonts w:ascii="Times New Roman" w:hAnsi="Times New Roman"/>
          <w:sz w:val="28"/>
          <w:szCs w:val="28"/>
        </w:rPr>
        <w:t>(УК-7.1, УК-7.2, УК-7.3)</w:t>
      </w:r>
    </w:p>
    <w:bookmarkEnd w:id="0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3. Что характеризуют тесты, проводимые на занятиях по физической культуре: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А) уровень физического развития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Б) уровень физической работоспособности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В) уровень физического воспитания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Г) уровень физической подготовленности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pStyle w:val="4"/>
        <w:spacing w:before="0" w:after="0" w:line="240" w:lineRule="auto"/>
        <w:ind w:firstLine="709"/>
      </w:pPr>
      <w:r w:rsidRPr="00892451">
        <w:t>Задания закрытого типа на установление соответствия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</w:t>
      </w:r>
      <w:r w:rsidRPr="00892451">
        <w:rPr>
          <w:rFonts w:ascii="Times New Roman" w:hAnsi="Times New Roman"/>
          <w:i/>
          <w:iCs/>
          <w:sz w:val="28"/>
          <w:szCs w:val="28"/>
        </w:rPr>
        <w:t>е</w:t>
      </w:r>
      <w:r w:rsidRPr="00892451">
        <w:rPr>
          <w:rFonts w:ascii="Times New Roman" w:hAnsi="Times New Roman"/>
          <w:i/>
          <w:iCs/>
          <w:sz w:val="28"/>
          <w:szCs w:val="28"/>
        </w:rPr>
        <w:t>мент пр</w:t>
      </w:r>
      <w:r w:rsidRPr="00892451">
        <w:rPr>
          <w:rFonts w:ascii="Times New Roman" w:hAnsi="Times New Roman"/>
          <w:i/>
          <w:iCs/>
          <w:sz w:val="28"/>
          <w:szCs w:val="28"/>
        </w:rPr>
        <w:t>а</w:t>
      </w:r>
      <w:r w:rsidRPr="00892451">
        <w:rPr>
          <w:rFonts w:ascii="Times New Roman" w:hAnsi="Times New Roman"/>
          <w:i/>
          <w:iCs/>
          <w:sz w:val="28"/>
          <w:szCs w:val="28"/>
        </w:rPr>
        <w:t>вого столбца.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1" w:name="_Hlk190527339"/>
      <w:r w:rsidRPr="00892451">
        <w:rPr>
          <w:rFonts w:ascii="Times New Roman" w:hAnsi="Times New Roman"/>
          <w:sz w:val="28"/>
          <w:szCs w:val="28"/>
        </w:rPr>
        <w:t>1.Установите соответствие физических качеств к рекомендуемым упра</w:t>
      </w:r>
      <w:r w:rsidRPr="00892451">
        <w:rPr>
          <w:rFonts w:ascii="Times New Roman" w:hAnsi="Times New Roman"/>
          <w:sz w:val="28"/>
          <w:szCs w:val="28"/>
        </w:rPr>
        <w:t>ж</w:t>
      </w:r>
      <w:r w:rsidRPr="00892451">
        <w:rPr>
          <w:rFonts w:ascii="Times New Roman" w:hAnsi="Times New Roman"/>
          <w:sz w:val="28"/>
          <w:szCs w:val="28"/>
        </w:rPr>
        <w:t>нен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ям.</w:t>
      </w:r>
    </w:p>
    <w:tbl>
      <w:tblPr>
        <w:tblW w:w="0" w:type="auto"/>
        <w:tblLook w:val="00A0"/>
      </w:tblPr>
      <w:tblGrid>
        <w:gridCol w:w="2982"/>
        <w:gridCol w:w="3258"/>
        <w:gridCol w:w="3614"/>
      </w:tblGrid>
      <w:tr w:rsidR="00130F66" w:rsidRPr="00892451" w:rsidTr="00B50DF4">
        <w:tc>
          <w:tcPr>
            <w:tcW w:w="3085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354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Упражнения</w:t>
            </w:r>
          </w:p>
        </w:tc>
      </w:tr>
      <w:tr w:rsidR="00130F66" w:rsidRPr="00892451" w:rsidTr="00B50DF4">
        <w:tc>
          <w:tcPr>
            <w:tcW w:w="3085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1) сила</w:t>
            </w:r>
          </w:p>
        </w:tc>
        <w:tc>
          <w:tcPr>
            <w:tcW w:w="354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А) прыжки в длину</w:t>
            </w:r>
          </w:p>
        </w:tc>
      </w:tr>
      <w:tr w:rsidR="00130F66" w:rsidRPr="00892451" w:rsidTr="00B50DF4">
        <w:tc>
          <w:tcPr>
            <w:tcW w:w="3085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2) выносливость</w:t>
            </w:r>
          </w:p>
        </w:tc>
        <w:tc>
          <w:tcPr>
            <w:tcW w:w="354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Б</w:t>
            </w:r>
            <w:r w:rsidRPr="00892451">
              <w:rPr>
                <w:rFonts w:ascii="Times New Roman" w:hAnsi="Times New Roman"/>
                <w:spacing w:val="-20"/>
                <w:sz w:val="28"/>
                <w:szCs w:val="28"/>
              </w:rPr>
              <w:t>) бег на длинные дистанции</w:t>
            </w:r>
          </w:p>
        </w:tc>
      </w:tr>
      <w:tr w:rsidR="00130F66" w:rsidRPr="00892451" w:rsidTr="00B50DF4">
        <w:tc>
          <w:tcPr>
            <w:tcW w:w="3085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3) гибкость</w:t>
            </w:r>
          </w:p>
        </w:tc>
        <w:tc>
          <w:tcPr>
            <w:tcW w:w="354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В) растяжка и гимнастика</w:t>
            </w:r>
          </w:p>
        </w:tc>
      </w:tr>
      <w:tr w:rsidR="00130F66" w:rsidRPr="00892451" w:rsidTr="00B50DF4">
        <w:tc>
          <w:tcPr>
            <w:tcW w:w="3085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4) скоростно-силовые</w:t>
            </w:r>
          </w:p>
        </w:tc>
        <w:tc>
          <w:tcPr>
            <w:tcW w:w="354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Г) поднятие тяжестей</w:t>
            </w:r>
          </w:p>
        </w:tc>
      </w:tr>
    </w:tbl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95"/>
        <w:gridCol w:w="2535"/>
        <w:gridCol w:w="2536"/>
        <w:gridCol w:w="2252"/>
      </w:tblGrid>
      <w:tr w:rsidR="00130F66" w:rsidRPr="00892451" w:rsidTr="00B50DF4">
        <w:trPr>
          <w:trHeight w:val="135"/>
        </w:trPr>
        <w:tc>
          <w:tcPr>
            <w:tcW w:w="2411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_Hlk190525805"/>
            <w:r w:rsidRPr="0089245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30F66" w:rsidRPr="00892451" w:rsidTr="00B50DF4">
        <w:trPr>
          <w:trHeight w:val="135"/>
        </w:trPr>
        <w:tc>
          <w:tcPr>
            <w:tcW w:w="2411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551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52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6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bookmarkEnd w:id="2"/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 УК-7.2 УК-7.3)</w:t>
      </w:r>
    </w:p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1"/>
    <w:p w:rsidR="00130F66" w:rsidRPr="00892451" w:rsidRDefault="00130F66" w:rsidP="0089245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92451">
        <w:rPr>
          <w:rFonts w:ascii="Times New Roman" w:hAnsi="Times New Roman"/>
          <w:bCs/>
          <w:sz w:val="28"/>
          <w:szCs w:val="28"/>
        </w:rPr>
        <w:t>2.Установите соответствие между видами спорта и двигательными действиями.</w:t>
      </w:r>
    </w:p>
    <w:tbl>
      <w:tblPr>
        <w:tblW w:w="0" w:type="auto"/>
        <w:tblLook w:val="00A0"/>
      </w:tblPr>
      <w:tblGrid>
        <w:gridCol w:w="2570"/>
        <w:gridCol w:w="3652"/>
        <w:gridCol w:w="3632"/>
      </w:tblGrid>
      <w:tr w:rsidR="00130F66" w:rsidRPr="00892451" w:rsidTr="00B50DF4">
        <w:tc>
          <w:tcPr>
            <w:tcW w:w="2660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Вид спорта</w:t>
            </w:r>
          </w:p>
        </w:tc>
        <w:tc>
          <w:tcPr>
            <w:tcW w:w="3969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Двигательные действия</w:t>
            </w:r>
          </w:p>
        </w:tc>
      </w:tr>
      <w:tr w:rsidR="00130F66" w:rsidRPr="00892451" w:rsidTr="00B50DF4">
        <w:tc>
          <w:tcPr>
            <w:tcW w:w="2660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1) легкая атлетика</w:t>
            </w:r>
          </w:p>
        </w:tc>
        <w:tc>
          <w:tcPr>
            <w:tcW w:w="3969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А) кроль на груди</w:t>
            </w:r>
          </w:p>
        </w:tc>
      </w:tr>
      <w:tr w:rsidR="00130F66" w:rsidRPr="00892451" w:rsidTr="00B50DF4">
        <w:tc>
          <w:tcPr>
            <w:tcW w:w="2660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2) плавание</w:t>
            </w:r>
          </w:p>
        </w:tc>
        <w:tc>
          <w:tcPr>
            <w:tcW w:w="3969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 xml:space="preserve">Б) бег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892451">
                <w:rPr>
                  <w:rFonts w:ascii="Times New Roman" w:hAnsi="Times New Roman"/>
                  <w:bCs/>
                  <w:sz w:val="28"/>
                  <w:szCs w:val="28"/>
                </w:rPr>
                <w:t>100 м</w:t>
              </w:r>
            </w:smartTag>
          </w:p>
        </w:tc>
      </w:tr>
      <w:tr w:rsidR="00130F66" w:rsidRPr="00892451" w:rsidTr="00B50DF4">
        <w:tc>
          <w:tcPr>
            <w:tcW w:w="2660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3) баскетбол</w:t>
            </w:r>
          </w:p>
        </w:tc>
        <w:tc>
          <w:tcPr>
            <w:tcW w:w="3969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pacing w:val="-10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pacing w:val="-10"/>
                <w:sz w:val="28"/>
                <w:szCs w:val="28"/>
              </w:rPr>
              <w:t>В</w:t>
            </w:r>
            <w:r w:rsidRPr="00892451">
              <w:rPr>
                <w:rFonts w:ascii="Times New Roman" w:hAnsi="Times New Roman"/>
                <w:bCs/>
                <w:spacing w:val="-20"/>
                <w:sz w:val="28"/>
                <w:szCs w:val="28"/>
              </w:rPr>
              <w:t>) подача с верхним вращением</w:t>
            </w:r>
          </w:p>
        </w:tc>
      </w:tr>
      <w:tr w:rsidR="00130F66" w:rsidRPr="00892451" w:rsidTr="00B50DF4">
        <w:tc>
          <w:tcPr>
            <w:tcW w:w="2660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4) волейбол</w:t>
            </w:r>
          </w:p>
        </w:tc>
        <w:tc>
          <w:tcPr>
            <w:tcW w:w="3969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Г) кувырок вперед</w:t>
            </w:r>
          </w:p>
        </w:tc>
      </w:tr>
      <w:tr w:rsidR="00130F66" w:rsidRPr="00892451" w:rsidTr="00B50DF4">
        <w:tc>
          <w:tcPr>
            <w:tcW w:w="2660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5) гимнастика</w:t>
            </w:r>
          </w:p>
        </w:tc>
        <w:tc>
          <w:tcPr>
            <w:tcW w:w="3969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92451">
              <w:rPr>
                <w:rFonts w:ascii="Times New Roman" w:hAnsi="Times New Roman"/>
                <w:bCs/>
                <w:sz w:val="28"/>
                <w:szCs w:val="28"/>
              </w:rPr>
              <w:t>Д) бросок в кольцо</w:t>
            </w:r>
          </w:p>
        </w:tc>
      </w:tr>
    </w:tbl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74"/>
        <w:gridCol w:w="2112"/>
        <w:gridCol w:w="2112"/>
        <w:gridCol w:w="1832"/>
        <w:gridCol w:w="1688"/>
      </w:tblGrid>
      <w:tr w:rsidR="00130F66" w:rsidRPr="00892451" w:rsidTr="00B50DF4">
        <w:trPr>
          <w:trHeight w:val="135"/>
        </w:trPr>
        <w:tc>
          <w:tcPr>
            <w:tcW w:w="198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30F66" w:rsidRPr="00892451" w:rsidTr="00B50DF4">
        <w:trPr>
          <w:trHeight w:val="135"/>
        </w:trPr>
        <w:tc>
          <w:tcPr>
            <w:tcW w:w="198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699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 УК-7.2 УК-7.3)</w:t>
      </w:r>
    </w:p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3.Установите соответствие между видами профессиональной деятельности и рекомендуемыми упражнениями.</w:t>
      </w:r>
    </w:p>
    <w:tbl>
      <w:tblPr>
        <w:tblW w:w="0" w:type="auto"/>
        <w:tblInd w:w="108" w:type="dxa"/>
        <w:tblLook w:val="00A0"/>
      </w:tblPr>
      <w:tblGrid>
        <w:gridCol w:w="3261"/>
        <w:gridCol w:w="2268"/>
        <w:gridCol w:w="3934"/>
      </w:tblGrid>
      <w:tr w:rsidR="00130F66" w:rsidRPr="00892451" w:rsidTr="00B50DF4">
        <w:tc>
          <w:tcPr>
            <w:tcW w:w="3261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Профессия</w:t>
            </w:r>
          </w:p>
        </w:tc>
        <w:tc>
          <w:tcPr>
            <w:tcW w:w="2268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Рекомендуемые упражнения</w:t>
            </w:r>
          </w:p>
        </w:tc>
      </w:tr>
      <w:tr w:rsidR="00130F66" w:rsidRPr="00892451" w:rsidTr="00B50DF4">
        <w:tc>
          <w:tcPr>
            <w:tcW w:w="3261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1) офисный работник</w:t>
            </w:r>
          </w:p>
        </w:tc>
        <w:tc>
          <w:tcPr>
            <w:tcW w:w="2268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pacing w:val="-20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pacing w:val="-20"/>
                <w:sz w:val="28"/>
                <w:szCs w:val="28"/>
              </w:rPr>
              <w:t>А) гимнастика для позвоночника и растяжка</w:t>
            </w:r>
          </w:p>
        </w:tc>
      </w:tr>
      <w:tr w:rsidR="00130F66" w:rsidRPr="00892451" w:rsidTr="00B50DF4">
        <w:tc>
          <w:tcPr>
            <w:tcW w:w="3261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2) строитель</w:t>
            </w:r>
          </w:p>
        </w:tc>
        <w:tc>
          <w:tcPr>
            <w:tcW w:w="2268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Б) функциональный тренинг</w:t>
            </w:r>
          </w:p>
        </w:tc>
      </w:tr>
      <w:tr w:rsidR="00130F66" w:rsidRPr="00892451" w:rsidTr="00B50DF4">
        <w:tc>
          <w:tcPr>
            <w:tcW w:w="3261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3) спасатель</w:t>
            </w:r>
          </w:p>
        </w:tc>
        <w:tc>
          <w:tcPr>
            <w:tcW w:w="2268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130F66" w:rsidRPr="00892451" w:rsidRDefault="00130F66" w:rsidP="008924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В) силовые упражнения</w:t>
            </w:r>
          </w:p>
        </w:tc>
      </w:tr>
    </w:tbl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20"/>
        <w:gridCol w:w="3543"/>
        <w:gridCol w:w="2977"/>
      </w:tblGrid>
      <w:tr w:rsidR="00130F66" w:rsidRPr="00892451" w:rsidTr="00B50DF4">
        <w:trPr>
          <w:trHeight w:val="135"/>
        </w:trPr>
        <w:tc>
          <w:tcPr>
            <w:tcW w:w="3120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30F66" w:rsidRPr="00892451" w:rsidTr="00B50DF4">
        <w:trPr>
          <w:trHeight w:val="135"/>
        </w:trPr>
        <w:tc>
          <w:tcPr>
            <w:tcW w:w="3120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543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977" w:type="dxa"/>
          </w:tcPr>
          <w:p w:rsidR="00130F66" w:rsidRPr="00892451" w:rsidRDefault="00130F66" w:rsidP="00892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45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130F66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892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pStyle w:val="4"/>
        <w:spacing w:before="0" w:after="0" w:line="240" w:lineRule="auto"/>
        <w:ind w:firstLine="709"/>
      </w:pPr>
      <w:r w:rsidRPr="00892451">
        <w:t>Задания закрытого типа на установление правильной последов</w:t>
      </w:r>
      <w:r w:rsidRPr="00892451">
        <w:t>а</w:t>
      </w:r>
      <w:r w:rsidRPr="00892451">
        <w:t>тельности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1.Расположите этапы определения уровня физической подготовленности в пр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вильном порядке: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А) проведение тестирования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Б) анализ полученных результатов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В) определение показателей физического состояния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lastRenderedPageBreak/>
        <w:t>Г) выводы и рекомендации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3" w:name="_Hlk189316486"/>
      <w:r w:rsidRPr="00892451">
        <w:rPr>
          <w:rFonts w:ascii="Times New Roman" w:hAnsi="Times New Roman"/>
          <w:sz w:val="28"/>
          <w:szCs w:val="28"/>
        </w:rPr>
        <w:t>Правильный ответ: А, В, Б, Г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bookmarkEnd w:id="3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2.Расположите этапы контроля (ЧСС) в правильной последовательности: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А) после водной части занятия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Б) </w:t>
      </w:r>
      <w:bookmarkStart w:id="4" w:name="_Hlk189316515"/>
      <w:r w:rsidRPr="00892451">
        <w:rPr>
          <w:rFonts w:ascii="Times New Roman" w:hAnsi="Times New Roman"/>
          <w:sz w:val="28"/>
          <w:szCs w:val="28"/>
        </w:rPr>
        <w:t>измерение показателей перед занятием</w:t>
      </w:r>
    </w:p>
    <w:bookmarkEnd w:id="4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В) анализ измерений после окончания занятий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Г) контроль ЧСС во время нагрузки при необходимости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Б, А, Г, В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3.Установите порядок действий при планировании физической активн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сти в соответствии с профессией: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А) включение физической активности в повседневную жизнь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Б) определение нагрузок, связанных с профессиональной деятельностью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В) выбор соответствующих упражнений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Г) оценка специфики работы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5" w:name="_Hlk189318265"/>
      <w:r w:rsidRPr="00892451">
        <w:rPr>
          <w:rFonts w:ascii="Times New Roman" w:hAnsi="Times New Roman"/>
          <w:sz w:val="28"/>
          <w:szCs w:val="28"/>
        </w:rPr>
        <w:t>Правильный ответ: Г, Б, В, А</w:t>
      </w:r>
    </w:p>
    <w:p w:rsidR="00130F66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  <w:bookmarkEnd w:id="5"/>
    </w:p>
    <w:p w:rsidR="00DD2491" w:rsidRDefault="00DD2491" w:rsidP="00DD2491">
      <w:pPr>
        <w:pStyle w:val="3"/>
        <w:spacing w:before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130F66" w:rsidRDefault="00130F66" w:rsidP="00DD2491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892451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DD2491" w:rsidRPr="00DD2491" w:rsidRDefault="00DD2491" w:rsidP="00DD2491"/>
    <w:p w:rsidR="00130F66" w:rsidRDefault="00130F66" w:rsidP="00DD2491">
      <w:pPr>
        <w:pStyle w:val="4"/>
        <w:spacing w:before="0" w:after="0" w:line="240" w:lineRule="auto"/>
        <w:ind w:firstLine="709"/>
      </w:pPr>
      <w:r w:rsidRPr="00892451">
        <w:t>Задания открытого типа на дополнение</w:t>
      </w:r>
    </w:p>
    <w:p w:rsidR="00DD2491" w:rsidRPr="00DD2491" w:rsidRDefault="00DD2491" w:rsidP="00DD2491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1.Норматив сгибание и разгибание рук в упоре лежа, направлен на разв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тие ф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зического качества __________.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силы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2. </w:t>
      </w:r>
      <w:bookmarkStart w:id="6" w:name="_Hlk190530199"/>
      <w:r w:rsidRPr="00892451">
        <w:rPr>
          <w:rFonts w:ascii="Times New Roman" w:hAnsi="Times New Roman"/>
          <w:sz w:val="28"/>
          <w:szCs w:val="28"/>
        </w:rPr>
        <w:t>Главная цель занятий физической культурой и спортом – привлечение чел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века к ведению __________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здорового образа жизни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bookmarkEnd w:id="6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3.</w:t>
      </w:r>
      <w:bookmarkStart w:id="7" w:name="_Hlk189263746"/>
      <w:r w:rsidRPr="00892451">
        <w:rPr>
          <w:rFonts w:ascii="Times New Roman" w:hAnsi="Times New Roman"/>
          <w:sz w:val="28"/>
          <w:szCs w:val="28"/>
        </w:rPr>
        <w:t>В результате занятий физической культурой и спортом в состоянии о</w:t>
      </w:r>
      <w:r w:rsidRPr="00892451">
        <w:rPr>
          <w:rFonts w:ascii="Times New Roman" w:hAnsi="Times New Roman"/>
          <w:sz w:val="28"/>
          <w:szCs w:val="28"/>
        </w:rPr>
        <w:t>р</w:t>
      </w:r>
      <w:r w:rsidRPr="00892451">
        <w:rPr>
          <w:rFonts w:ascii="Times New Roman" w:hAnsi="Times New Roman"/>
          <w:sz w:val="28"/>
          <w:szCs w:val="28"/>
        </w:rPr>
        <w:t>ганизма происходят следующие положительные сдвиги: укрепляется костная система; повышается физическая и интеллектуальная работоспособность, сн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жается риск __________ заболеваний.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сердечно-сосудистых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  <w:bookmarkEnd w:id="7"/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Default="00130F66" w:rsidP="00DD2491">
      <w:pPr>
        <w:pStyle w:val="4"/>
        <w:spacing w:before="0" w:after="0" w:line="240" w:lineRule="auto"/>
        <w:ind w:firstLine="709"/>
      </w:pPr>
      <w:r w:rsidRPr="00892451">
        <w:t>Задания открытого типа с кратким свободным ответом</w:t>
      </w:r>
    </w:p>
    <w:p w:rsidR="00DD2491" w:rsidRPr="00DD2491" w:rsidRDefault="00DD2491" w:rsidP="00DD2491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92451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1. Система физических упражнений, направленная на развитие и подде</w:t>
      </w:r>
      <w:r w:rsidRPr="00892451">
        <w:rPr>
          <w:rFonts w:ascii="Times New Roman" w:hAnsi="Times New Roman"/>
          <w:sz w:val="28"/>
          <w:szCs w:val="28"/>
        </w:rPr>
        <w:t>р</w:t>
      </w:r>
      <w:r w:rsidRPr="00892451">
        <w:rPr>
          <w:rFonts w:ascii="Times New Roman" w:hAnsi="Times New Roman"/>
          <w:sz w:val="28"/>
          <w:szCs w:val="28"/>
        </w:rPr>
        <w:t>жание физических качеств и функциональных возможностей организма– это ____.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8" w:name="_Hlk189486676"/>
      <w:r w:rsidRPr="00892451">
        <w:rPr>
          <w:rFonts w:ascii="Times New Roman" w:hAnsi="Times New Roman"/>
          <w:sz w:val="28"/>
          <w:szCs w:val="28"/>
        </w:rPr>
        <w:t>Правильный ответ: физическая тренировка / занятия по физической кул</w:t>
      </w:r>
      <w:r w:rsidRPr="00892451">
        <w:rPr>
          <w:rFonts w:ascii="Times New Roman" w:hAnsi="Times New Roman"/>
          <w:sz w:val="28"/>
          <w:szCs w:val="28"/>
        </w:rPr>
        <w:t>ь</w:t>
      </w:r>
      <w:r w:rsidRPr="00892451">
        <w:rPr>
          <w:rFonts w:ascii="Times New Roman" w:hAnsi="Times New Roman"/>
          <w:sz w:val="28"/>
          <w:szCs w:val="28"/>
        </w:rPr>
        <w:t>туре / физическое воспитание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bookmarkEnd w:id="8"/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2. Одно из основных упражнений для развития выносливости – это </w:t>
      </w:r>
      <w:bookmarkStart w:id="9" w:name="_Hlk189514310"/>
      <w:r w:rsidRPr="00892451">
        <w:rPr>
          <w:rFonts w:ascii="Times New Roman" w:hAnsi="Times New Roman"/>
          <w:sz w:val="28"/>
          <w:szCs w:val="28"/>
        </w:rPr>
        <w:t>_____.</w:t>
      </w:r>
      <w:bookmarkEnd w:id="9"/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бег на длинные дистанции / кросс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3.Одним из важнейших показателей сердечно-сосудистой системы орг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низма является ____.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Правильный ответ: ЧСС / пульс / частота сердечных сокращений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892451">
        <w:rPr>
          <w:rFonts w:ascii="Times New Roman" w:hAnsi="Times New Roman"/>
          <w:b/>
          <w:bCs/>
          <w:sz w:val="28"/>
          <w:szCs w:val="28"/>
        </w:rPr>
        <w:t>Задания открытого типа с развернутым ответом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130F66" w:rsidRPr="00892451" w:rsidRDefault="00130F66" w:rsidP="00DD2491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i/>
          <w:sz w:val="28"/>
          <w:szCs w:val="28"/>
        </w:rPr>
        <w:t>1. Прочитайте текст задания. Продумайте логику и полноту ответа. Зап</w:t>
      </w:r>
      <w:r w:rsidRPr="00892451">
        <w:rPr>
          <w:rFonts w:ascii="Times New Roman" w:hAnsi="Times New Roman"/>
          <w:i/>
          <w:sz w:val="28"/>
          <w:szCs w:val="28"/>
        </w:rPr>
        <w:t>и</w:t>
      </w:r>
      <w:r w:rsidRPr="00892451">
        <w:rPr>
          <w:rFonts w:ascii="Times New Roman" w:hAnsi="Times New Roman"/>
          <w:i/>
          <w:sz w:val="28"/>
          <w:szCs w:val="28"/>
        </w:rPr>
        <w:t>шите ответ, используя точную формулировку.</w:t>
      </w:r>
    </w:p>
    <w:p w:rsidR="00130F66" w:rsidRPr="00892451" w:rsidRDefault="00130F66" w:rsidP="00DD2491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Перечислите для чего необходимы регулярные занятия по физической культуре и спорту для лиц с ОВЗ и инвалидностью.</w:t>
      </w:r>
    </w:p>
    <w:p w:rsidR="00130F66" w:rsidRPr="00892451" w:rsidRDefault="00130F66" w:rsidP="00DD249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Время выполнения – 10 мин.</w:t>
      </w:r>
    </w:p>
    <w:p w:rsidR="00130F66" w:rsidRPr="00892451" w:rsidRDefault="00130F66" w:rsidP="00DD249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Ожидаемый результат: регулярные занятия по физической культуре и спорту для лиц с ОВЗ и инвалидностью необходимы для физической реабил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тации и успешной адаптации в нормальной социальной среде. Занятия спосо</w:t>
      </w:r>
      <w:r w:rsidRPr="00892451">
        <w:rPr>
          <w:rFonts w:ascii="Times New Roman" w:hAnsi="Times New Roman"/>
          <w:sz w:val="28"/>
          <w:szCs w:val="28"/>
        </w:rPr>
        <w:t>б</w:t>
      </w:r>
      <w:r w:rsidRPr="00892451">
        <w:rPr>
          <w:rFonts w:ascii="Times New Roman" w:hAnsi="Times New Roman"/>
          <w:sz w:val="28"/>
          <w:szCs w:val="28"/>
        </w:rPr>
        <w:t>ствуют восстановлению утраченного контакта с окружающим миром, создают условия для участия в общественно полезном труде и реабилитации своего зд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ровья. В процессе занятий происходит укрепление и сохранение здоровья, зак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ливание организма, коррекция нарушений опорно-двигательного аппарата (н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руш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ние осанки, сколиозы, плоскостопие), укрепление и развитие сердечно-сосудистой и дыхательной систем.</w:t>
      </w:r>
    </w:p>
    <w:p w:rsidR="00130F66" w:rsidRPr="00892451" w:rsidRDefault="00130F66" w:rsidP="00DD249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Критерии оценивания: наличие не менее четырех содержательных ко</w:t>
      </w:r>
      <w:r w:rsidRPr="00892451">
        <w:rPr>
          <w:rFonts w:ascii="Times New Roman" w:hAnsi="Times New Roman"/>
          <w:sz w:val="28"/>
          <w:szCs w:val="28"/>
        </w:rPr>
        <w:t>м</w:t>
      </w:r>
      <w:r w:rsidRPr="00892451">
        <w:rPr>
          <w:rFonts w:ascii="Times New Roman" w:hAnsi="Times New Roman"/>
          <w:sz w:val="28"/>
          <w:szCs w:val="28"/>
        </w:rPr>
        <w:t>понентов:</w:t>
      </w:r>
      <w:r w:rsidR="00DD2491">
        <w:rPr>
          <w:rFonts w:ascii="Times New Roman" w:hAnsi="Times New Roman"/>
          <w:sz w:val="28"/>
          <w:szCs w:val="28"/>
        </w:rPr>
        <w:t xml:space="preserve"> </w:t>
      </w:r>
      <w:r w:rsidRPr="00892451">
        <w:rPr>
          <w:rFonts w:ascii="Times New Roman" w:hAnsi="Times New Roman"/>
          <w:sz w:val="28"/>
          <w:szCs w:val="28"/>
        </w:rPr>
        <w:t>физическая реабилитация; укрепление и сохранение здоровья; зак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ливание организма; укрепление и развитие сердечно-сосудистой и дыхательной систем.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130F66" w:rsidRPr="00892451" w:rsidRDefault="00130F66" w:rsidP="00DD2491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i/>
          <w:sz w:val="28"/>
          <w:szCs w:val="28"/>
        </w:rPr>
        <w:lastRenderedPageBreak/>
        <w:t>2. Прочитайте текст задания. Продумайте логику и полноту ответа. Зап</w:t>
      </w:r>
      <w:r w:rsidRPr="00892451">
        <w:rPr>
          <w:rFonts w:ascii="Times New Roman" w:hAnsi="Times New Roman"/>
          <w:i/>
          <w:sz w:val="28"/>
          <w:szCs w:val="28"/>
        </w:rPr>
        <w:t>и</w:t>
      </w:r>
      <w:r w:rsidRPr="00892451">
        <w:rPr>
          <w:rFonts w:ascii="Times New Roman" w:hAnsi="Times New Roman"/>
          <w:i/>
          <w:sz w:val="28"/>
          <w:szCs w:val="28"/>
        </w:rPr>
        <w:t>шите ответ, используя четкие компактные формулировки.</w:t>
      </w:r>
    </w:p>
    <w:p w:rsidR="00130F66" w:rsidRPr="00892451" w:rsidRDefault="00130F66" w:rsidP="00DD2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Занятия по физическому воспитанию состоят из определенных частей, которые могут видоизменяться в зависимости от целей, задач, вида занятий и уровня подготовленности занимающихся. Каждая часть занятия направлена на подготовку опорно-двигательного аппарата и всех систем организма к пре</w:t>
      </w:r>
      <w:r w:rsidRPr="00892451">
        <w:rPr>
          <w:rFonts w:ascii="Times New Roman" w:hAnsi="Times New Roman"/>
          <w:sz w:val="28"/>
          <w:szCs w:val="28"/>
        </w:rPr>
        <w:t>д</w:t>
      </w:r>
      <w:r w:rsidRPr="00892451">
        <w:rPr>
          <w:rFonts w:ascii="Times New Roman" w:hAnsi="Times New Roman"/>
          <w:sz w:val="28"/>
          <w:szCs w:val="28"/>
        </w:rPr>
        <w:t>стоящей работе, повышению функциональных возможностей организма, разв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тию физических качеств, обучению технике и методике разнообразным упра</w:t>
      </w:r>
      <w:r w:rsidRPr="00892451">
        <w:rPr>
          <w:rFonts w:ascii="Times New Roman" w:hAnsi="Times New Roman"/>
          <w:sz w:val="28"/>
          <w:szCs w:val="28"/>
        </w:rPr>
        <w:t>ж</w:t>
      </w:r>
      <w:r w:rsidRPr="00892451">
        <w:rPr>
          <w:rFonts w:ascii="Times New Roman" w:hAnsi="Times New Roman"/>
          <w:sz w:val="28"/>
          <w:szCs w:val="28"/>
        </w:rPr>
        <w:t>нениям, снятию мышечной усталости и эмоционального напряжения, восст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новлению работы сердечно-сосудистой и дыхательной систем. Назовите части занятия и дайте краткое описание каждой из них.</w:t>
      </w:r>
    </w:p>
    <w:p w:rsidR="00130F66" w:rsidRPr="00892451" w:rsidRDefault="00130F66" w:rsidP="00DD2491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Время выполнения – 10 мин.</w:t>
      </w:r>
    </w:p>
    <w:p w:rsidR="00130F66" w:rsidRPr="00892451" w:rsidRDefault="00130F66" w:rsidP="00DD2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Ожидаемый результат: занятия по физическому воспитанию включают три ча</w:t>
      </w:r>
      <w:r w:rsidRPr="00892451">
        <w:rPr>
          <w:rFonts w:ascii="Times New Roman" w:hAnsi="Times New Roman"/>
          <w:sz w:val="28"/>
          <w:szCs w:val="28"/>
        </w:rPr>
        <w:t>с</w:t>
      </w:r>
      <w:r w:rsidRPr="00892451">
        <w:rPr>
          <w:rFonts w:ascii="Times New Roman" w:hAnsi="Times New Roman"/>
          <w:sz w:val="28"/>
          <w:szCs w:val="28"/>
        </w:rPr>
        <w:t>ти: подготовительную, основную и заключительную. Подготовительная часть представлена разминкой. Цель разминки – подготовить опорно-двигательный аппарат и все системы организма к предстоящей работе в осно</w:t>
      </w:r>
      <w:r w:rsidRPr="00892451">
        <w:rPr>
          <w:rFonts w:ascii="Times New Roman" w:hAnsi="Times New Roman"/>
          <w:sz w:val="28"/>
          <w:szCs w:val="28"/>
        </w:rPr>
        <w:t>в</w:t>
      </w:r>
      <w:r w:rsidRPr="00892451">
        <w:rPr>
          <w:rFonts w:ascii="Times New Roman" w:hAnsi="Times New Roman"/>
          <w:sz w:val="28"/>
          <w:szCs w:val="28"/>
        </w:rPr>
        <w:t>ной части зан</w:t>
      </w:r>
      <w:r w:rsidRPr="00892451">
        <w:rPr>
          <w:rFonts w:ascii="Times New Roman" w:hAnsi="Times New Roman"/>
          <w:sz w:val="28"/>
          <w:szCs w:val="28"/>
        </w:rPr>
        <w:t>я</w:t>
      </w:r>
      <w:r w:rsidRPr="00892451">
        <w:rPr>
          <w:rFonts w:ascii="Times New Roman" w:hAnsi="Times New Roman"/>
          <w:sz w:val="28"/>
          <w:szCs w:val="28"/>
        </w:rPr>
        <w:t>тия. Основная часть занятия включает в себя аэробные и силовые сегменты, но в зависимости от направленности занятия последовательность и продолжительность сегментов может быть различной. Задачи аэробного се</w:t>
      </w:r>
      <w:r w:rsidRPr="00892451">
        <w:rPr>
          <w:rFonts w:ascii="Times New Roman" w:hAnsi="Times New Roman"/>
          <w:sz w:val="28"/>
          <w:szCs w:val="28"/>
        </w:rPr>
        <w:t>г</w:t>
      </w:r>
      <w:r w:rsidRPr="00892451">
        <w:rPr>
          <w:rFonts w:ascii="Times New Roman" w:hAnsi="Times New Roman"/>
          <w:sz w:val="28"/>
          <w:szCs w:val="28"/>
        </w:rPr>
        <w:t>мента: повышение функциональных возможностей организма; развитие коо</w:t>
      </w:r>
      <w:r w:rsidRPr="00892451">
        <w:rPr>
          <w:rFonts w:ascii="Times New Roman" w:hAnsi="Times New Roman"/>
          <w:sz w:val="28"/>
          <w:szCs w:val="28"/>
        </w:rPr>
        <w:t>р</w:t>
      </w:r>
      <w:r w:rsidRPr="00892451">
        <w:rPr>
          <w:rFonts w:ascii="Times New Roman" w:hAnsi="Times New Roman"/>
          <w:sz w:val="28"/>
          <w:szCs w:val="28"/>
        </w:rPr>
        <w:t>динационных сп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собностей; изменение состава жирового компонента массы тела; улучшение эмоционального состояния. Силовой сегмент занятия занимает 10–15 минут, включает в себя упражнения на большую часть мышечных групп. Задачи силовой части: повышение уровня развития силовых способностей о</w:t>
      </w:r>
      <w:r w:rsidRPr="00892451">
        <w:rPr>
          <w:rFonts w:ascii="Times New Roman" w:hAnsi="Times New Roman"/>
          <w:sz w:val="28"/>
          <w:szCs w:val="28"/>
        </w:rPr>
        <w:t>т</w:t>
      </w:r>
      <w:r w:rsidRPr="00892451">
        <w:rPr>
          <w:rFonts w:ascii="Times New Roman" w:hAnsi="Times New Roman"/>
          <w:sz w:val="28"/>
          <w:szCs w:val="28"/>
        </w:rPr>
        <w:t>дельных м</w:t>
      </w:r>
      <w:r w:rsidRPr="00892451">
        <w:rPr>
          <w:rFonts w:ascii="Times New Roman" w:hAnsi="Times New Roman"/>
          <w:sz w:val="28"/>
          <w:szCs w:val="28"/>
        </w:rPr>
        <w:t>ы</w:t>
      </w:r>
      <w:r w:rsidRPr="00892451">
        <w:rPr>
          <w:rFonts w:ascii="Times New Roman" w:hAnsi="Times New Roman"/>
          <w:sz w:val="28"/>
          <w:szCs w:val="28"/>
        </w:rPr>
        <w:t>шечных групп; повышение уровня общей и специальной силовой выносливости; формирование мышечного корсета; коррекция фигуры путём целенаправленного воздействия на проблемные зоны. Заключительная часть занятия пре</w:t>
      </w:r>
      <w:r w:rsidRPr="00892451">
        <w:rPr>
          <w:rFonts w:ascii="Times New Roman" w:hAnsi="Times New Roman"/>
          <w:sz w:val="28"/>
          <w:szCs w:val="28"/>
        </w:rPr>
        <w:t>д</w:t>
      </w:r>
      <w:r w:rsidRPr="00892451">
        <w:rPr>
          <w:rFonts w:ascii="Times New Roman" w:hAnsi="Times New Roman"/>
          <w:sz w:val="28"/>
          <w:szCs w:val="28"/>
        </w:rPr>
        <w:t>назначена для устранения психомоторной и общей напряжённости, чаще всего выполняются упражнения стретчинга, которые решают следующие задачи: во</w:t>
      </w:r>
      <w:r w:rsidRPr="00892451">
        <w:rPr>
          <w:rFonts w:ascii="Times New Roman" w:hAnsi="Times New Roman"/>
          <w:sz w:val="28"/>
          <w:szCs w:val="28"/>
        </w:rPr>
        <w:t>с</w:t>
      </w:r>
      <w:r w:rsidRPr="00892451">
        <w:rPr>
          <w:rFonts w:ascii="Times New Roman" w:hAnsi="Times New Roman"/>
          <w:sz w:val="28"/>
          <w:szCs w:val="28"/>
        </w:rPr>
        <w:t>станавливают длину мышечных волокон до исходного состояния; развивают гибкость; снимают мышечную усталость и эмоциональное напряж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ние.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Критерии оценивания: наличие в ответе названия частей занятия и их кратких характеристик.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 xml:space="preserve">3. </w:t>
      </w:r>
      <w:r w:rsidRPr="00892451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</w:t>
      </w:r>
      <w:r w:rsidRPr="00892451">
        <w:rPr>
          <w:rFonts w:ascii="Times New Roman" w:hAnsi="Times New Roman"/>
          <w:i/>
          <w:iCs/>
          <w:sz w:val="28"/>
          <w:szCs w:val="28"/>
        </w:rPr>
        <w:t>и</w:t>
      </w:r>
      <w:r w:rsidRPr="00892451">
        <w:rPr>
          <w:rFonts w:ascii="Times New Roman" w:hAnsi="Times New Roman"/>
          <w:i/>
          <w:iCs/>
          <w:sz w:val="28"/>
          <w:szCs w:val="28"/>
        </w:rPr>
        <w:t>шите ответ, используя четкие, компактные формулировки.</w:t>
      </w:r>
    </w:p>
    <w:p w:rsidR="00130F66" w:rsidRPr="00892451" w:rsidRDefault="00130F66" w:rsidP="00DD2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Настольный теннис – индивидуальная спортивная игра. Игра может пр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ходить между двумя соперниками или двумя парами соперников. Задачей игр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ков я</w:t>
      </w:r>
      <w:r w:rsidRPr="00892451">
        <w:rPr>
          <w:rFonts w:ascii="Times New Roman" w:hAnsi="Times New Roman"/>
          <w:sz w:val="28"/>
          <w:szCs w:val="28"/>
        </w:rPr>
        <w:t>в</w:t>
      </w:r>
      <w:r w:rsidRPr="00892451">
        <w:rPr>
          <w:rFonts w:ascii="Times New Roman" w:hAnsi="Times New Roman"/>
          <w:sz w:val="28"/>
          <w:szCs w:val="28"/>
        </w:rPr>
        <w:t>ляется удерживать мяч в игре при помощи ракеток. Каждый игрок после одного отскока мяча на своей половине стола должен отправить мяч на полов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ну стола соперника. Очко начисляется игроку или паре игроков, когда соперник не может вернуть мяч в соответствии с правилами. Каждая партия продолжае</w:t>
      </w:r>
      <w:r w:rsidRPr="00892451">
        <w:rPr>
          <w:rFonts w:ascii="Times New Roman" w:hAnsi="Times New Roman"/>
          <w:sz w:val="28"/>
          <w:szCs w:val="28"/>
        </w:rPr>
        <w:t>т</w:t>
      </w:r>
      <w:r w:rsidRPr="00892451">
        <w:rPr>
          <w:rFonts w:ascii="Times New Roman" w:hAnsi="Times New Roman"/>
          <w:sz w:val="28"/>
          <w:szCs w:val="28"/>
        </w:rPr>
        <w:lastRenderedPageBreak/>
        <w:t>ся до 11 очков, при преимуществе не менее, чем в 2 очка. Матч состоит из н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чётного количества партий, и играется на большинство побед в партиях. С</w:t>
      </w:r>
      <w:r w:rsidRPr="00892451">
        <w:rPr>
          <w:rFonts w:ascii="Times New Roman" w:hAnsi="Times New Roman"/>
          <w:sz w:val="28"/>
          <w:szCs w:val="28"/>
        </w:rPr>
        <w:t>о</w:t>
      </w:r>
      <w:r w:rsidRPr="00892451">
        <w:rPr>
          <w:rFonts w:ascii="Times New Roman" w:hAnsi="Times New Roman"/>
          <w:sz w:val="28"/>
          <w:szCs w:val="28"/>
        </w:rPr>
        <w:t>ревнования по настольному теннису подразделяют на определенные виды. П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речислите о</w:t>
      </w:r>
      <w:r w:rsidRPr="00892451">
        <w:rPr>
          <w:rFonts w:ascii="Times New Roman" w:hAnsi="Times New Roman"/>
          <w:sz w:val="28"/>
          <w:szCs w:val="28"/>
        </w:rPr>
        <w:t>с</w:t>
      </w:r>
      <w:r w:rsidRPr="00892451">
        <w:rPr>
          <w:rFonts w:ascii="Times New Roman" w:hAnsi="Times New Roman"/>
          <w:sz w:val="28"/>
          <w:szCs w:val="28"/>
        </w:rPr>
        <w:t>новные виды соревнований в настольном теннисе.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Время выполнения: 10 мин.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Ожидаемый результат: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– личные, в которых результаты личных встреч засчитывают каждому участн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ку отдельно;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– командные, в которых результаты личных встреч участников команды засч</w:t>
      </w:r>
      <w:r w:rsidRPr="00892451">
        <w:rPr>
          <w:rFonts w:ascii="Times New Roman" w:hAnsi="Times New Roman"/>
          <w:sz w:val="28"/>
          <w:szCs w:val="28"/>
        </w:rPr>
        <w:t>и</w:t>
      </w:r>
      <w:r w:rsidRPr="00892451">
        <w:rPr>
          <w:rFonts w:ascii="Times New Roman" w:hAnsi="Times New Roman"/>
          <w:sz w:val="28"/>
          <w:szCs w:val="28"/>
        </w:rPr>
        <w:t>тывают команде в целом;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– лично-командные, т.е. такие личные соревнования, в которых результ</w:t>
      </w:r>
      <w:r w:rsidRPr="00892451">
        <w:rPr>
          <w:rFonts w:ascii="Times New Roman" w:hAnsi="Times New Roman"/>
          <w:sz w:val="28"/>
          <w:szCs w:val="28"/>
        </w:rPr>
        <w:t>а</w:t>
      </w:r>
      <w:r w:rsidRPr="00892451">
        <w:rPr>
          <w:rFonts w:ascii="Times New Roman" w:hAnsi="Times New Roman"/>
          <w:sz w:val="28"/>
          <w:szCs w:val="28"/>
        </w:rPr>
        <w:t>ты засчитывают одновременно каждому участнику отдельно и команде в ц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лом;</w:t>
      </w:r>
    </w:p>
    <w:p w:rsidR="00130F66" w:rsidRPr="00892451" w:rsidRDefault="00130F66" w:rsidP="00DD2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– командно-личные, т.е. такие командные соревнования, в которых р</w:t>
      </w:r>
      <w:r w:rsidRPr="00892451">
        <w:rPr>
          <w:rFonts w:ascii="Times New Roman" w:hAnsi="Times New Roman"/>
          <w:sz w:val="28"/>
          <w:szCs w:val="28"/>
        </w:rPr>
        <w:t>е</w:t>
      </w:r>
      <w:r w:rsidRPr="00892451">
        <w:rPr>
          <w:rFonts w:ascii="Times New Roman" w:hAnsi="Times New Roman"/>
          <w:sz w:val="28"/>
          <w:szCs w:val="28"/>
        </w:rPr>
        <w:t>зультаты засчитывают одновременно команде в</w:t>
      </w:r>
      <w:bookmarkStart w:id="10" w:name="_GoBack"/>
      <w:bookmarkEnd w:id="10"/>
      <w:r w:rsidRPr="00892451">
        <w:rPr>
          <w:rFonts w:ascii="Times New Roman" w:hAnsi="Times New Roman"/>
          <w:sz w:val="28"/>
          <w:szCs w:val="28"/>
        </w:rPr>
        <w:t xml:space="preserve"> целом и каждому участнику отдельно.</w:t>
      </w:r>
    </w:p>
    <w:p w:rsidR="00130F66" w:rsidRPr="00892451" w:rsidRDefault="00130F66" w:rsidP="00DD24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Критерии оценивания: наличие в ответе не менее четырех содержател</w:t>
      </w:r>
      <w:r w:rsidRPr="00892451">
        <w:rPr>
          <w:rFonts w:ascii="Times New Roman" w:hAnsi="Times New Roman"/>
          <w:sz w:val="28"/>
          <w:szCs w:val="28"/>
        </w:rPr>
        <w:t>ь</w:t>
      </w:r>
      <w:r w:rsidRPr="00892451">
        <w:rPr>
          <w:rFonts w:ascii="Times New Roman" w:hAnsi="Times New Roman"/>
          <w:sz w:val="28"/>
          <w:szCs w:val="28"/>
        </w:rPr>
        <w:t>ных элементов: личные; командные; лично-командные; командно-личные.</w:t>
      </w:r>
    </w:p>
    <w:p w:rsidR="00130F66" w:rsidRPr="00892451" w:rsidRDefault="00130F66" w:rsidP="00DD249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92451">
        <w:rPr>
          <w:rFonts w:ascii="Times New Roman" w:hAnsi="Times New Roman"/>
          <w:sz w:val="28"/>
          <w:szCs w:val="28"/>
        </w:rPr>
        <w:t>Компетенции (индикаторы): УК-7 (УК-7.1, УК-7.2, УК-7.3)</w:t>
      </w:r>
    </w:p>
    <w:p w:rsidR="00130F66" w:rsidRDefault="00130F66" w:rsidP="00DD2491">
      <w:pPr>
        <w:spacing w:after="160" w:line="278" w:lineRule="auto"/>
        <w:ind w:firstLine="709"/>
        <w:rPr>
          <w:szCs w:val="28"/>
        </w:rPr>
      </w:pPr>
    </w:p>
    <w:sectPr w:rsidR="00130F66" w:rsidSect="006607F3">
      <w:footerReference w:type="default" r:id="rId7"/>
      <w:footerReference w:type="first" r:id="rId8"/>
      <w:pgSz w:w="11906" w:h="16838"/>
      <w:pgMar w:top="1134" w:right="567" w:bottom="89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710" w:rsidRDefault="00590710" w:rsidP="00261A2D">
      <w:pPr>
        <w:spacing w:after="0" w:line="240" w:lineRule="auto"/>
      </w:pPr>
      <w:r>
        <w:separator/>
      </w:r>
    </w:p>
  </w:endnote>
  <w:endnote w:type="continuationSeparator" w:id="1">
    <w:p w:rsidR="00590710" w:rsidRDefault="00590710" w:rsidP="0026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66" w:rsidRDefault="00352EBB" w:rsidP="00A57ACE">
    <w:pPr>
      <w:pStyle w:val="aa"/>
      <w:jc w:val="center"/>
    </w:pPr>
    <w:r>
      <w:fldChar w:fldCharType="begin"/>
    </w:r>
    <w:r w:rsidR="003A7A35">
      <w:instrText xml:space="preserve"> PAGE   \* MERGEFORMAT </w:instrText>
    </w:r>
    <w:r>
      <w:fldChar w:fldCharType="separate"/>
    </w:r>
    <w:r w:rsidR="00DD2491">
      <w:rPr>
        <w:noProof/>
      </w:rPr>
      <w:t>2</w:t>
    </w:r>
    <w:r>
      <w:rPr>
        <w:noProof/>
      </w:rPr>
      <w:fldChar w:fldCharType="end"/>
    </w:r>
  </w:p>
  <w:p w:rsidR="00130F66" w:rsidRDefault="00130F6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66" w:rsidRDefault="00130F66">
    <w:pPr>
      <w:pStyle w:val="aa"/>
      <w:jc w:val="right"/>
    </w:pPr>
  </w:p>
  <w:p w:rsidR="00130F66" w:rsidRDefault="00130F6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710" w:rsidRDefault="00590710" w:rsidP="00261A2D">
      <w:pPr>
        <w:spacing w:after="0" w:line="240" w:lineRule="auto"/>
      </w:pPr>
      <w:r>
        <w:separator/>
      </w:r>
    </w:p>
  </w:footnote>
  <w:footnote w:type="continuationSeparator" w:id="1">
    <w:p w:rsidR="00590710" w:rsidRDefault="00590710" w:rsidP="0026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F6A4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1E27109"/>
    <w:multiLevelType w:val="hybridMultilevel"/>
    <w:tmpl w:val="8F425780"/>
    <w:lvl w:ilvl="0" w:tplc="225EE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74E1E"/>
    <w:multiLevelType w:val="hybridMultilevel"/>
    <w:tmpl w:val="C2C8F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F3590F"/>
    <w:multiLevelType w:val="hybridMultilevel"/>
    <w:tmpl w:val="A0D6ADC0"/>
    <w:lvl w:ilvl="0" w:tplc="31025FD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AB3734E"/>
    <w:multiLevelType w:val="hybridMultilevel"/>
    <w:tmpl w:val="A0626D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>
    <w:nsid w:val="1E8471E2"/>
    <w:multiLevelType w:val="hybridMultilevel"/>
    <w:tmpl w:val="77C2AC34"/>
    <w:lvl w:ilvl="0" w:tplc="225EE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B2676A"/>
    <w:multiLevelType w:val="hybridMultilevel"/>
    <w:tmpl w:val="20641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ED7E8C"/>
    <w:multiLevelType w:val="hybridMultilevel"/>
    <w:tmpl w:val="0CAC614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F26EF3"/>
    <w:multiLevelType w:val="hybridMultilevel"/>
    <w:tmpl w:val="F5705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12167B"/>
    <w:multiLevelType w:val="hybridMultilevel"/>
    <w:tmpl w:val="2CB471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292E12"/>
    <w:multiLevelType w:val="hybridMultilevel"/>
    <w:tmpl w:val="709C6E40"/>
    <w:lvl w:ilvl="0" w:tplc="0A00FA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BBE22D5"/>
    <w:multiLevelType w:val="hybridMultilevel"/>
    <w:tmpl w:val="21703348"/>
    <w:lvl w:ilvl="0" w:tplc="225EE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783E8B"/>
    <w:multiLevelType w:val="hybridMultilevel"/>
    <w:tmpl w:val="35C8838A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  <w:rPr>
        <w:rFonts w:cs="Times New Roman"/>
      </w:rPr>
    </w:lvl>
  </w:abstractNum>
  <w:abstractNum w:abstractNumId="1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9032159"/>
    <w:multiLevelType w:val="hybridMultilevel"/>
    <w:tmpl w:val="4D46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D67633A"/>
    <w:multiLevelType w:val="hybridMultilevel"/>
    <w:tmpl w:val="E300F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2248B6"/>
    <w:multiLevelType w:val="hybridMultilevel"/>
    <w:tmpl w:val="6BD65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3433D1"/>
    <w:multiLevelType w:val="multilevel"/>
    <w:tmpl w:val="B1F47B80"/>
    <w:numStyleLink w:val="1"/>
  </w:abstractNum>
  <w:num w:numId="1">
    <w:abstractNumId w:val="19"/>
  </w:num>
  <w:num w:numId="2">
    <w:abstractNumId w:val="17"/>
  </w:num>
  <w:num w:numId="3">
    <w:abstractNumId w:val="8"/>
  </w:num>
  <w:num w:numId="4">
    <w:abstractNumId w:val="18"/>
  </w:num>
  <w:num w:numId="5">
    <w:abstractNumId w:val="16"/>
  </w:num>
  <w:num w:numId="6">
    <w:abstractNumId w:val="2"/>
  </w:num>
  <w:num w:numId="7">
    <w:abstractNumId w:val="6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1"/>
  </w:num>
  <w:num w:numId="13">
    <w:abstractNumId w:val="1"/>
  </w:num>
  <w:num w:numId="14">
    <w:abstractNumId w:val="5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4"/>
  </w:num>
  <w:num w:numId="21">
    <w:abstractNumId w:val="12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0AD8"/>
    <w:rsid w:val="00003F04"/>
    <w:rsid w:val="00007BE0"/>
    <w:rsid w:val="000103AB"/>
    <w:rsid w:val="0001048A"/>
    <w:rsid w:val="00010ADA"/>
    <w:rsid w:val="000136F4"/>
    <w:rsid w:val="00013C1F"/>
    <w:rsid w:val="000218A1"/>
    <w:rsid w:val="00022DC1"/>
    <w:rsid w:val="00025FC1"/>
    <w:rsid w:val="00031157"/>
    <w:rsid w:val="000323A6"/>
    <w:rsid w:val="00032916"/>
    <w:rsid w:val="00034928"/>
    <w:rsid w:val="00034A2C"/>
    <w:rsid w:val="000373DC"/>
    <w:rsid w:val="00042BB8"/>
    <w:rsid w:val="00046EE0"/>
    <w:rsid w:val="00046EF8"/>
    <w:rsid w:val="000524A4"/>
    <w:rsid w:val="00052BCA"/>
    <w:rsid w:val="000539E4"/>
    <w:rsid w:val="00054977"/>
    <w:rsid w:val="00057730"/>
    <w:rsid w:val="00061169"/>
    <w:rsid w:val="000612F4"/>
    <w:rsid w:val="000768A6"/>
    <w:rsid w:val="000809EA"/>
    <w:rsid w:val="0008364E"/>
    <w:rsid w:val="00084095"/>
    <w:rsid w:val="00084EF7"/>
    <w:rsid w:val="00086373"/>
    <w:rsid w:val="0008674E"/>
    <w:rsid w:val="00086B50"/>
    <w:rsid w:val="0009063F"/>
    <w:rsid w:val="00091728"/>
    <w:rsid w:val="00093BA8"/>
    <w:rsid w:val="00095B53"/>
    <w:rsid w:val="00096711"/>
    <w:rsid w:val="00096888"/>
    <w:rsid w:val="000A06AD"/>
    <w:rsid w:val="000A1297"/>
    <w:rsid w:val="000A3A9F"/>
    <w:rsid w:val="000B184A"/>
    <w:rsid w:val="000B19E0"/>
    <w:rsid w:val="000C24B4"/>
    <w:rsid w:val="000C24D6"/>
    <w:rsid w:val="000C298E"/>
    <w:rsid w:val="000C55D4"/>
    <w:rsid w:val="000C67B5"/>
    <w:rsid w:val="000C6C2B"/>
    <w:rsid w:val="000D0CC0"/>
    <w:rsid w:val="000D3B7A"/>
    <w:rsid w:val="000E2B51"/>
    <w:rsid w:val="000E7315"/>
    <w:rsid w:val="000F0981"/>
    <w:rsid w:val="000F2773"/>
    <w:rsid w:val="000F3C64"/>
    <w:rsid w:val="000F53BD"/>
    <w:rsid w:val="00105E6D"/>
    <w:rsid w:val="00106707"/>
    <w:rsid w:val="001074C1"/>
    <w:rsid w:val="00111CC8"/>
    <w:rsid w:val="00111FEA"/>
    <w:rsid w:val="001133EF"/>
    <w:rsid w:val="001164C7"/>
    <w:rsid w:val="00117382"/>
    <w:rsid w:val="00120B10"/>
    <w:rsid w:val="001210C2"/>
    <w:rsid w:val="00125120"/>
    <w:rsid w:val="00126E96"/>
    <w:rsid w:val="0013005A"/>
    <w:rsid w:val="00130F66"/>
    <w:rsid w:val="00140DE3"/>
    <w:rsid w:val="001427AC"/>
    <w:rsid w:val="001427C0"/>
    <w:rsid w:val="0014422B"/>
    <w:rsid w:val="00151435"/>
    <w:rsid w:val="0015333B"/>
    <w:rsid w:val="0015485B"/>
    <w:rsid w:val="00155E2A"/>
    <w:rsid w:val="0015796B"/>
    <w:rsid w:val="00160228"/>
    <w:rsid w:val="00160752"/>
    <w:rsid w:val="00160AF0"/>
    <w:rsid w:val="001636DC"/>
    <w:rsid w:val="0016399B"/>
    <w:rsid w:val="00166FD2"/>
    <w:rsid w:val="00167BA9"/>
    <w:rsid w:val="001700B7"/>
    <w:rsid w:val="00170AD8"/>
    <w:rsid w:val="001711F7"/>
    <w:rsid w:val="00172932"/>
    <w:rsid w:val="00172ED5"/>
    <w:rsid w:val="00174620"/>
    <w:rsid w:val="00176B8F"/>
    <w:rsid w:val="00177A57"/>
    <w:rsid w:val="00183D7F"/>
    <w:rsid w:val="00184137"/>
    <w:rsid w:val="00184520"/>
    <w:rsid w:val="00185249"/>
    <w:rsid w:val="00190368"/>
    <w:rsid w:val="00193BDF"/>
    <w:rsid w:val="00193EE4"/>
    <w:rsid w:val="00193F54"/>
    <w:rsid w:val="0019677F"/>
    <w:rsid w:val="001A0394"/>
    <w:rsid w:val="001A03FB"/>
    <w:rsid w:val="001A2542"/>
    <w:rsid w:val="001A587B"/>
    <w:rsid w:val="001A6032"/>
    <w:rsid w:val="001A63A0"/>
    <w:rsid w:val="001A6483"/>
    <w:rsid w:val="001A6535"/>
    <w:rsid w:val="001A7B52"/>
    <w:rsid w:val="001B06E8"/>
    <w:rsid w:val="001B2D6D"/>
    <w:rsid w:val="001B36C0"/>
    <w:rsid w:val="001B3B0D"/>
    <w:rsid w:val="001B464E"/>
    <w:rsid w:val="001B4B97"/>
    <w:rsid w:val="001B4D01"/>
    <w:rsid w:val="001B53B7"/>
    <w:rsid w:val="001B6318"/>
    <w:rsid w:val="001B7570"/>
    <w:rsid w:val="001B7617"/>
    <w:rsid w:val="001C3E0E"/>
    <w:rsid w:val="001C3F2C"/>
    <w:rsid w:val="001C5447"/>
    <w:rsid w:val="001C6603"/>
    <w:rsid w:val="001C7FA5"/>
    <w:rsid w:val="001D08AA"/>
    <w:rsid w:val="001D1B91"/>
    <w:rsid w:val="001D36C9"/>
    <w:rsid w:val="001D4428"/>
    <w:rsid w:val="001D5399"/>
    <w:rsid w:val="001E10D8"/>
    <w:rsid w:val="001E4ED1"/>
    <w:rsid w:val="001E62AD"/>
    <w:rsid w:val="001F0C53"/>
    <w:rsid w:val="001F1141"/>
    <w:rsid w:val="001F3253"/>
    <w:rsid w:val="001F3D96"/>
    <w:rsid w:val="001F69B8"/>
    <w:rsid w:val="00203768"/>
    <w:rsid w:val="002037C9"/>
    <w:rsid w:val="002038AA"/>
    <w:rsid w:val="002040B7"/>
    <w:rsid w:val="002048A9"/>
    <w:rsid w:val="0020532F"/>
    <w:rsid w:val="002118B4"/>
    <w:rsid w:val="00212495"/>
    <w:rsid w:val="00215257"/>
    <w:rsid w:val="0022031A"/>
    <w:rsid w:val="00220DAD"/>
    <w:rsid w:val="002220A3"/>
    <w:rsid w:val="00223F5D"/>
    <w:rsid w:val="002246AB"/>
    <w:rsid w:val="00225E8D"/>
    <w:rsid w:val="0023341D"/>
    <w:rsid w:val="0023581F"/>
    <w:rsid w:val="002367BD"/>
    <w:rsid w:val="00237213"/>
    <w:rsid w:val="00240661"/>
    <w:rsid w:val="002425AF"/>
    <w:rsid w:val="002437B0"/>
    <w:rsid w:val="00244355"/>
    <w:rsid w:val="0024449A"/>
    <w:rsid w:val="00244A3E"/>
    <w:rsid w:val="00245656"/>
    <w:rsid w:val="002459B2"/>
    <w:rsid w:val="0025518F"/>
    <w:rsid w:val="00261A2D"/>
    <w:rsid w:val="002653EA"/>
    <w:rsid w:val="0026758E"/>
    <w:rsid w:val="00270EBF"/>
    <w:rsid w:val="0027490C"/>
    <w:rsid w:val="00275C6F"/>
    <w:rsid w:val="00276C3F"/>
    <w:rsid w:val="00280A76"/>
    <w:rsid w:val="00280FB6"/>
    <w:rsid w:val="0028123A"/>
    <w:rsid w:val="0028409C"/>
    <w:rsid w:val="00291899"/>
    <w:rsid w:val="00291BAD"/>
    <w:rsid w:val="00292464"/>
    <w:rsid w:val="0029267E"/>
    <w:rsid w:val="002946EE"/>
    <w:rsid w:val="002956A9"/>
    <w:rsid w:val="002A1042"/>
    <w:rsid w:val="002A1210"/>
    <w:rsid w:val="002A1A56"/>
    <w:rsid w:val="002A3708"/>
    <w:rsid w:val="002A4E94"/>
    <w:rsid w:val="002A5408"/>
    <w:rsid w:val="002A7D10"/>
    <w:rsid w:val="002B577F"/>
    <w:rsid w:val="002B601B"/>
    <w:rsid w:val="002B765B"/>
    <w:rsid w:val="002C44BC"/>
    <w:rsid w:val="002C5EA7"/>
    <w:rsid w:val="002C71B4"/>
    <w:rsid w:val="002C7C60"/>
    <w:rsid w:val="002D0BB6"/>
    <w:rsid w:val="002D0F2F"/>
    <w:rsid w:val="002D2341"/>
    <w:rsid w:val="002D387D"/>
    <w:rsid w:val="002D4575"/>
    <w:rsid w:val="002D5358"/>
    <w:rsid w:val="002D656C"/>
    <w:rsid w:val="002D66C5"/>
    <w:rsid w:val="002D6A0F"/>
    <w:rsid w:val="002D7074"/>
    <w:rsid w:val="002E00F0"/>
    <w:rsid w:val="002E04E1"/>
    <w:rsid w:val="002E0886"/>
    <w:rsid w:val="002E1F5C"/>
    <w:rsid w:val="002E286E"/>
    <w:rsid w:val="002E301E"/>
    <w:rsid w:val="002E640C"/>
    <w:rsid w:val="002E708E"/>
    <w:rsid w:val="002F053A"/>
    <w:rsid w:val="002F1A82"/>
    <w:rsid w:val="002F33F1"/>
    <w:rsid w:val="002F3F07"/>
    <w:rsid w:val="002F6FAE"/>
    <w:rsid w:val="003044E1"/>
    <w:rsid w:val="00306B78"/>
    <w:rsid w:val="00306BA6"/>
    <w:rsid w:val="00311757"/>
    <w:rsid w:val="00311DDB"/>
    <w:rsid w:val="0031465B"/>
    <w:rsid w:val="00316850"/>
    <w:rsid w:val="003203E7"/>
    <w:rsid w:val="00320821"/>
    <w:rsid w:val="00326518"/>
    <w:rsid w:val="003266A3"/>
    <w:rsid w:val="00330525"/>
    <w:rsid w:val="00330A9C"/>
    <w:rsid w:val="00331E85"/>
    <w:rsid w:val="00333AFA"/>
    <w:rsid w:val="00340341"/>
    <w:rsid w:val="0034161D"/>
    <w:rsid w:val="00341C32"/>
    <w:rsid w:val="0034215E"/>
    <w:rsid w:val="0034246A"/>
    <w:rsid w:val="003425E2"/>
    <w:rsid w:val="00351004"/>
    <w:rsid w:val="003520B7"/>
    <w:rsid w:val="00352921"/>
    <w:rsid w:val="00352EBB"/>
    <w:rsid w:val="00353623"/>
    <w:rsid w:val="003547CF"/>
    <w:rsid w:val="00354E5E"/>
    <w:rsid w:val="0035787A"/>
    <w:rsid w:val="0036345C"/>
    <w:rsid w:val="003656B9"/>
    <w:rsid w:val="00365D6A"/>
    <w:rsid w:val="0036601E"/>
    <w:rsid w:val="003668AF"/>
    <w:rsid w:val="0037002C"/>
    <w:rsid w:val="003731B6"/>
    <w:rsid w:val="003737E1"/>
    <w:rsid w:val="00374A7D"/>
    <w:rsid w:val="0037538E"/>
    <w:rsid w:val="00377EE0"/>
    <w:rsid w:val="00382FC0"/>
    <w:rsid w:val="0038693F"/>
    <w:rsid w:val="00386B36"/>
    <w:rsid w:val="0039483B"/>
    <w:rsid w:val="00394E39"/>
    <w:rsid w:val="00396C90"/>
    <w:rsid w:val="003A50DB"/>
    <w:rsid w:val="003A5BBC"/>
    <w:rsid w:val="003A6241"/>
    <w:rsid w:val="003A7A35"/>
    <w:rsid w:val="003B10FF"/>
    <w:rsid w:val="003B11AF"/>
    <w:rsid w:val="003B1E7C"/>
    <w:rsid w:val="003B2710"/>
    <w:rsid w:val="003B392F"/>
    <w:rsid w:val="003B4903"/>
    <w:rsid w:val="003B7EFB"/>
    <w:rsid w:val="003C16A1"/>
    <w:rsid w:val="003C1809"/>
    <w:rsid w:val="003C1D77"/>
    <w:rsid w:val="003C3E0E"/>
    <w:rsid w:val="003C3FCB"/>
    <w:rsid w:val="003C54EA"/>
    <w:rsid w:val="003C5C63"/>
    <w:rsid w:val="003D1355"/>
    <w:rsid w:val="003D3BFF"/>
    <w:rsid w:val="003D5B12"/>
    <w:rsid w:val="003D5E9E"/>
    <w:rsid w:val="003E0EE3"/>
    <w:rsid w:val="003E417A"/>
    <w:rsid w:val="003E5891"/>
    <w:rsid w:val="003E66D5"/>
    <w:rsid w:val="003E6750"/>
    <w:rsid w:val="003F084A"/>
    <w:rsid w:val="003F1F65"/>
    <w:rsid w:val="003F208F"/>
    <w:rsid w:val="003F2B8B"/>
    <w:rsid w:val="003F3C9F"/>
    <w:rsid w:val="003F5AD7"/>
    <w:rsid w:val="003F6250"/>
    <w:rsid w:val="003F6319"/>
    <w:rsid w:val="003F68F8"/>
    <w:rsid w:val="00400875"/>
    <w:rsid w:val="004043F9"/>
    <w:rsid w:val="00404778"/>
    <w:rsid w:val="004050E0"/>
    <w:rsid w:val="00405627"/>
    <w:rsid w:val="00406CBC"/>
    <w:rsid w:val="004072D8"/>
    <w:rsid w:val="00407952"/>
    <w:rsid w:val="004120B3"/>
    <w:rsid w:val="0041276B"/>
    <w:rsid w:val="004139BD"/>
    <w:rsid w:val="00414ECF"/>
    <w:rsid w:val="00415215"/>
    <w:rsid w:val="00420A74"/>
    <w:rsid w:val="004216D6"/>
    <w:rsid w:val="0042267B"/>
    <w:rsid w:val="004227C9"/>
    <w:rsid w:val="00422C47"/>
    <w:rsid w:val="0042452F"/>
    <w:rsid w:val="00424878"/>
    <w:rsid w:val="00425630"/>
    <w:rsid w:val="004265DB"/>
    <w:rsid w:val="004307AA"/>
    <w:rsid w:val="00431598"/>
    <w:rsid w:val="004315E2"/>
    <w:rsid w:val="004324B1"/>
    <w:rsid w:val="00440E63"/>
    <w:rsid w:val="004420AC"/>
    <w:rsid w:val="004443FC"/>
    <w:rsid w:val="004455AF"/>
    <w:rsid w:val="00445D33"/>
    <w:rsid w:val="00450AD4"/>
    <w:rsid w:val="0045167F"/>
    <w:rsid w:val="00451D9F"/>
    <w:rsid w:val="00455CBE"/>
    <w:rsid w:val="00456AD2"/>
    <w:rsid w:val="00457CBD"/>
    <w:rsid w:val="00457D51"/>
    <w:rsid w:val="00461A45"/>
    <w:rsid w:val="00461CA8"/>
    <w:rsid w:val="004647C3"/>
    <w:rsid w:val="004669B7"/>
    <w:rsid w:val="00470C6B"/>
    <w:rsid w:val="0047166F"/>
    <w:rsid w:val="004722DD"/>
    <w:rsid w:val="00476A7D"/>
    <w:rsid w:val="00480E9F"/>
    <w:rsid w:val="00482CCD"/>
    <w:rsid w:val="00484E21"/>
    <w:rsid w:val="00485311"/>
    <w:rsid w:val="00486720"/>
    <w:rsid w:val="00491867"/>
    <w:rsid w:val="00492602"/>
    <w:rsid w:val="00495362"/>
    <w:rsid w:val="004A3F49"/>
    <w:rsid w:val="004A617D"/>
    <w:rsid w:val="004B1F4E"/>
    <w:rsid w:val="004B68CF"/>
    <w:rsid w:val="004C0FB9"/>
    <w:rsid w:val="004C2B96"/>
    <w:rsid w:val="004C2DAA"/>
    <w:rsid w:val="004C5DFD"/>
    <w:rsid w:val="004C7BCE"/>
    <w:rsid w:val="004D0929"/>
    <w:rsid w:val="004D0B9A"/>
    <w:rsid w:val="004D14CB"/>
    <w:rsid w:val="004D1D95"/>
    <w:rsid w:val="004D37B8"/>
    <w:rsid w:val="004D7962"/>
    <w:rsid w:val="004E60F3"/>
    <w:rsid w:val="004E7092"/>
    <w:rsid w:val="004F1DE8"/>
    <w:rsid w:val="004F28D2"/>
    <w:rsid w:val="004F7F3A"/>
    <w:rsid w:val="00500DBC"/>
    <w:rsid w:val="00501B46"/>
    <w:rsid w:val="0050322D"/>
    <w:rsid w:val="00503883"/>
    <w:rsid w:val="00504CE7"/>
    <w:rsid w:val="00507D18"/>
    <w:rsid w:val="005103B9"/>
    <w:rsid w:val="00510AEC"/>
    <w:rsid w:val="0051139F"/>
    <w:rsid w:val="0051277D"/>
    <w:rsid w:val="00513871"/>
    <w:rsid w:val="00514675"/>
    <w:rsid w:val="00516EC5"/>
    <w:rsid w:val="005207B3"/>
    <w:rsid w:val="00521F87"/>
    <w:rsid w:val="00523798"/>
    <w:rsid w:val="00524242"/>
    <w:rsid w:val="005252EB"/>
    <w:rsid w:val="00531E0E"/>
    <w:rsid w:val="00532575"/>
    <w:rsid w:val="00534109"/>
    <w:rsid w:val="00534535"/>
    <w:rsid w:val="00535E9F"/>
    <w:rsid w:val="0053697D"/>
    <w:rsid w:val="00536E2B"/>
    <w:rsid w:val="005371EF"/>
    <w:rsid w:val="005435A9"/>
    <w:rsid w:val="0054396C"/>
    <w:rsid w:val="005453B3"/>
    <w:rsid w:val="00545595"/>
    <w:rsid w:val="005460C1"/>
    <w:rsid w:val="00546B8B"/>
    <w:rsid w:val="005472BF"/>
    <w:rsid w:val="0055016E"/>
    <w:rsid w:val="0055067F"/>
    <w:rsid w:val="00554731"/>
    <w:rsid w:val="0055528A"/>
    <w:rsid w:val="00556F35"/>
    <w:rsid w:val="00561E4C"/>
    <w:rsid w:val="00563285"/>
    <w:rsid w:val="00563583"/>
    <w:rsid w:val="00567D90"/>
    <w:rsid w:val="00570BBA"/>
    <w:rsid w:val="005716B5"/>
    <w:rsid w:val="00571FBC"/>
    <w:rsid w:val="00573491"/>
    <w:rsid w:val="005743B8"/>
    <w:rsid w:val="00575862"/>
    <w:rsid w:val="005808E7"/>
    <w:rsid w:val="0058114F"/>
    <w:rsid w:val="0058119E"/>
    <w:rsid w:val="00583FDD"/>
    <w:rsid w:val="00584BAC"/>
    <w:rsid w:val="005851B6"/>
    <w:rsid w:val="00590710"/>
    <w:rsid w:val="00591308"/>
    <w:rsid w:val="0059132F"/>
    <w:rsid w:val="0059167D"/>
    <w:rsid w:val="00594448"/>
    <w:rsid w:val="00595733"/>
    <w:rsid w:val="00597014"/>
    <w:rsid w:val="00597307"/>
    <w:rsid w:val="005A3DB0"/>
    <w:rsid w:val="005A446A"/>
    <w:rsid w:val="005B0885"/>
    <w:rsid w:val="005B3925"/>
    <w:rsid w:val="005B7F96"/>
    <w:rsid w:val="005C33F2"/>
    <w:rsid w:val="005C3475"/>
    <w:rsid w:val="005C45A3"/>
    <w:rsid w:val="005D124E"/>
    <w:rsid w:val="005D28E3"/>
    <w:rsid w:val="005D32FC"/>
    <w:rsid w:val="005D5831"/>
    <w:rsid w:val="005E0DD3"/>
    <w:rsid w:val="005E43CE"/>
    <w:rsid w:val="005E6767"/>
    <w:rsid w:val="005E7AB3"/>
    <w:rsid w:val="005F0B29"/>
    <w:rsid w:val="005F2411"/>
    <w:rsid w:val="005F67F8"/>
    <w:rsid w:val="005F793B"/>
    <w:rsid w:val="005F7D94"/>
    <w:rsid w:val="0060125C"/>
    <w:rsid w:val="00601D5A"/>
    <w:rsid w:val="00607A01"/>
    <w:rsid w:val="0061139D"/>
    <w:rsid w:val="00611CE1"/>
    <w:rsid w:val="00611E4B"/>
    <w:rsid w:val="0061395D"/>
    <w:rsid w:val="0061573F"/>
    <w:rsid w:val="0062461F"/>
    <w:rsid w:val="006246BA"/>
    <w:rsid w:val="00625F03"/>
    <w:rsid w:val="00625FD2"/>
    <w:rsid w:val="00627000"/>
    <w:rsid w:val="00630A9E"/>
    <w:rsid w:val="00631D09"/>
    <w:rsid w:val="00632C65"/>
    <w:rsid w:val="006342B2"/>
    <w:rsid w:val="006354DD"/>
    <w:rsid w:val="0064236B"/>
    <w:rsid w:val="0064380C"/>
    <w:rsid w:val="00643C33"/>
    <w:rsid w:val="00653FC9"/>
    <w:rsid w:val="00656398"/>
    <w:rsid w:val="00656CEF"/>
    <w:rsid w:val="00657D3A"/>
    <w:rsid w:val="006607F3"/>
    <w:rsid w:val="0066275A"/>
    <w:rsid w:val="0066343B"/>
    <w:rsid w:val="00663964"/>
    <w:rsid w:val="00665206"/>
    <w:rsid w:val="0066744F"/>
    <w:rsid w:val="00670103"/>
    <w:rsid w:val="00680D7F"/>
    <w:rsid w:val="006822E3"/>
    <w:rsid w:val="00682504"/>
    <w:rsid w:val="0068273F"/>
    <w:rsid w:val="00684B26"/>
    <w:rsid w:val="00696957"/>
    <w:rsid w:val="006A0030"/>
    <w:rsid w:val="006A598D"/>
    <w:rsid w:val="006A6D77"/>
    <w:rsid w:val="006A757D"/>
    <w:rsid w:val="006A79E6"/>
    <w:rsid w:val="006B1BAB"/>
    <w:rsid w:val="006B2510"/>
    <w:rsid w:val="006B2D6E"/>
    <w:rsid w:val="006B636A"/>
    <w:rsid w:val="006B6C9A"/>
    <w:rsid w:val="006B7EC1"/>
    <w:rsid w:val="006C13E2"/>
    <w:rsid w:val="006C2DFA"/>
    <w:rsid w:val="006C33F0"/>
    <w:rsid w:val="006C36D4"/>
    <w:rsid w:val="006C40F7"/>
    <w:rsid w:val="006C436C"/>
    <w:rsid w:val="006D093A"/>
    <w:rsid w:val="006D3ADE"/>
    <w:rsid w:val="006D7ED2"/>
    <w:rsid w:val="006E266A"/>
    <w:rsid w:val="006E40C5"/>
    <w:rsid w:val="006F0EA7"/>
    <w:rsid w:val="006F1EFA"/>
    <w:rsid w:val="006F2206"/>
    <w:rsid w:val="006F2CC8"/>
    <w:rsid w:val="006F30C9"/>
    <w:rsid w:val="006F513B"/>
    <w:rsid w:val="006F5F55"/>
    <w:rsid w:val="00700830"/>
    <w:rsid w:val="007054AA"/>
    <w:rsid w:val="00705D3E"/>
    <w:rsid w:val="0071005F"/>
    <w:rsid w:val="00710375"/>
    <w:rsid w:val="00710612"/>
    <w:rsid w:val="00710749"/>
    <w:rsid w:val="00710992"/>
    <w:rsid w:val="00710BFB"/>
    <w:rsid w:val="00716029"/>
    <w:rsid w:val="00716BB0"/>
    <w:rsid w:val="00717767"/>
    <w:rsid w:val="00717960"/>
    <w:rsid w:val="007203CC"/>
    <w:rsid w:val="007208AE"/>
    <w:rsid w:val="007231F8"/>
    <w:rsid w:val="00726255"/>
    <w:rsid w:val="00726894"/>
    <w:rsid w:val="00730172"/>
    <w:rsid w:val="00732FAF"/>
    <w:rsid w:val="00735942"/>
    <w:rsid w:val="00735AC3"/>
    <w:rsid w:val="0073611B"/>
    <w:rsid w:val="0073665D"/>
    <w:rsid w:val="00740C47"/>
    <w:rsid w:val="0074182C"/>
    <w:rsid w:val="007444CD"/>
    <w:rsid w:val="00750EEA"/>
    <w:rsid w:val="00751188"/>
    <w:rsid w:val="007518DB"/>
    <w:rsid w:val="00752EEB"/>
    <w:rsid w:val="00754CAC"/>
    <w:rsid w:val="00754CF5"/>
    <w:rsid w:val="007602AB"/>
    <w:rsid w:val="00761C53"/>
    <w:rsid w:val="0076285A"/>
    <w:rsid w:val="00765892"/>
    <w:rsid w:val="00771110"/>
    <w:rsid w:val="007729B8"/>
    <w:rsid w:val="00772DB0"/>
    <w:rsid w:val="0077342C"/>
    <w:rsid w:val="00773DDE"/>
    <w:rsid w:val="00774D60"/>
    <w:rsid w:val="00775A41"/>
    <w:rsid w:val="00775A76"/>
    <w:rsid w:val="00777D66"/>
    <w:rsid w:val="00780418"/>
    <w:rsid w:val="00782A1B"/>
    <w:rsid w:val="00782F82"/>
    <w:rsid w:val="00784A01"/>
    <w:rsid w:val="00785736"/>
    <w:rsid w:val="00785F14"/>
    <w:rsid w:val="007862C7"/>
    <w:rsid w:val="00787D19"/>
    <w:rsid w:val="00787E0D"/>
    <w:rsid w:val="00791351"/>
    <w:rsid w:val="007921F7"/>
    <w:rsid w:val="007923EE"/>
    <w:rsid w:val="00792859"/>
    <w:rsid w:val="00792FF9"/>
    <w:rsid w:val="00793352"/>
    <w:rsid w:val="007955A7"/>
    <w:rsid w:val="00795880"/>
    <w:rsid w:val="007971C8"/>
    <w:rsid w:val="007973CD"/>
    <w:rsid w:val="007A1A23"/>
    <w:rsid w:val="007A2187"/>
    <w:rsid w:val="007A324D"/>
    <w:rsid w:val="007A6225"/>
    <w:rsid w:val="007A6755"/>
    <w:rsid w:val="007A6880"/>
    <w:rsid w:val="007B0187"/>
    <w:rsid w:val="007B4B83"/>
    <w:rsid w:val="007B79A3"/>
    <w:rsid w:val="007C014E"/>
    <w:rsid w:val="007C2081"/>
    <w:rsid w:val="007C2519"/>
    <w:rsid w:val="007C506E"/>
    <w:rsid w:val="007C7FD3"/>
    <w:rsid w:val="007D0563"/>
    <w:rsid w:val="007D06A2"/>
    <w:rsid w:val="007D1D0B"/>
    <w:rsid w:val="007D1E0E"/>
    <w:rsid w:val="007D3740"/>
    <w:rsid w:val="007D38CB"/>
    <w:rsid w:val="007D5562"/>
    <w:rsid w:val="007D6098"/>
    <w:rsid w:val="007D79F5"/>
    <w:rsid w:val="007E0724"/>
    <w:rsid w:val="007E39BA"/>
    <w:rsid w:val="007F1F15"/>
    <w:rsid w:val="007F207A"/>
    <w:rsid w:val="007F5279"/>
    <w:rsid w:val="0080305D"/>
    <w:rsid w:val="008041E7"/>
    <w:rsid w:val="00806172"/>
    <w:rsid w:val="00811518"/>
    <w:rsid w:val="008121D9"/>
    <w:rsid w:val="0081567C"/>
    <w:rsid w:val="00816DB6"/>
    <w:rsid w:val="00820072"/>
    <w:rsid w:val="008200B3"/>
    <w:rsid w:val="008220EE"/>
    <w:rsid w:val="00822463"/>
    <w:rsid w:val="008239D7"/>
    <w:rsid w:val="008307FA"/>
    <w:rsid w:val="00830F78"/>
    <w:rsid w:val="0083114F"/>
    <w:rsid w:val="00834067"/>
    <w:rsid w:val="00837436"/>
    <w:rsid w:val="00837B4F"/>
    <w:rsid w:val="00841FB9"/>
    <w:rsid w:val="00846DA9"/>
    <w:rsid w:val="008508B8"/>
    <w:rsid w:val="00854A4C"/>
    <w:rsid w:val="00854B14"/>
    <w:rsid w:val="00864493"/>
    <w:rsid w:val="0086620E"/>
    <w:rsid w:val="00873D90"/>
    <w:rsid w:val="00874390"/>
    <w:rsid w:val="008753AF"/>
    <w:rsid w:val="008802D0"/>
    <w:rsid w:val="00880CC8"/>
    <w:rsid w:val="008839C8"/>
    <w:rsid w:val="00884AD0"/>
    <w:rsid w:val="00885352"/>
    <w:rsid w:val="008860DC"/>
    <w:rsid w:val="00887492"/>
    <w:rsid w:val="00890557"/>
    <w:rsid w:val="0089231C"/>
    <w:rsid w:val="00892451"/>
    <w:rsid w:val="00894F0F"/>
    <w:rsid w:val="00895054"/>
    <w:rsid w:val="008A0D6B"/>
    <w:rsid w:val="008A171A"/>
    <w:rsid w:val="008A1F60"/>
    <w:rsid w:val="008A3ACC"/>
    <w:rsid w:val="008A5F0F"/>
    <w:rsid w:val="008A71DB"/>
    <w:rsid w:val="008B0493"/>
    <w:rsid w:val="008B414D"/>
    <w:rsid w:val="008B7D7F"/>
    <w:rsid w:val="008C046A"/>
    <w:rsid w:val="008C169E"/>
    <w:rsid w:val="008C24FF"/>
    <w:rsid w:val="008C438E"/>
    <w:rsid w:val="008C7C3E"/>
    <w:rsid w:val="008D1E5A"/>
    <w:rsid w:val="008D6889"/>
    <w:rsid w:val="008D7427"/>
    <w:rsid w:val="008E4314"/>
    <w:rsid w:val="008E5829"/>
    <w:rsid w:val="008E773C"/>
    <w:rsid w:val="008E7780"/>
    <w:rsid w:val="008F211A"/>
    <w:rsid w:val="008F314B"/>
    <w:rsid w:val="008F4457"/>
    <w:rsid w:val="008F4B4B"/>
    <w:rsid w:val="008F5EF7"/>
    <w:rsid w:val="008F75A9"/>
    <w:rsid w:val="00902BFA"/>
    <w:rsid w:val="00903CA1"/>
    <w:rsid w:val="00904F7F"/>
    <w:rsid w:val="00906A1B"/>
    <w:rsid w:val="00906D39"/>
    <w:rsid w:val="0091002A"/>
    <w:rsid w:val="009101FC"/>
    <w:rsid w:val="00912EA2"/>
    <w:rsid w:val="00914908"/>
    <w:rsid w:val="00915FC4"/>
    <w:rsid w:val="0091664A"/>
    <w:rsid w:val="009203EE"/>
    <w:rsid w:val="00921D90"/>
    <w:rsid w:val="00922CC6"/>
    <w:rsid w:val="00923846"/>
    <w:rsid w:val="009262F6"/>
    <w:rsid w:val="00930972"/>
    <w:rsid w:val="00934895"/>
    <w:rsid w:val="00940453"/>
    <w:rsid w:val="009426F1"/>
    <w:rsid w:val="00942942"/>
    <w:rsid w:val="009438FB"/>
    <w:rsid w:val="0094414B"/>
    <w:rsid w:val="00947934"/>
    <w:rsid w:val="00951C76"/>
    <w:rsid w:val="00953758"/>
    <w:rsid w:val="00953D10"/>
    <w:rsid w:val="00955F4B"/>
    <w:rsid w:val="00957965"/>
    <w:rsid w:val="00962BC7"/>
    <w:rsid w:val="00962E34"/>
    <w:rsid w:val="0096753E"/>
    <w:rsid w:val="00967C19"/>
    <w:rsid w:val="0097029C"/>
    <w:rsid w:val="009763B4"/>
    <w:rsid w:val="009803D9"/>
    <w:rsid w:val="00985FD1"/>
    <w:rsid w:val="00986712"/>
    <w:rsid w:val="00987871"/>
    <w:rsid w:val="00987A1A"/>
    <w:rsid w:val="009920DA"/>
    <w:rsid w:val="00992BD6"/>
    <w:rsid w:val="00993CC3"/>
    <w:rsid w:val="00994AD0"/>
    <w:rsid w:val="00994FE2"/>
    <w:rsid w:val="009A1C16"/>
    <w:rsid w:val="009A1DC5"/>
    <w:rsid w:val="009A3206"/>
    <w:rsid w:val="009A3AEC"/>
    <w:rsid w:val="009A5410"/>
    <w:rsid w:val="009A6693"/>
    <w:rsid w:val="009B112D"/>
    <w:rsid w:val="009B2251"/>
    <w:rsid w:val="009B3103"/>
    <w:rsid w:val="009B3A49"/>
    <w:rsid w:val="009B5BCE"/>
    <w:rsid w:val="009B7FB1"/>
    <w:rsid w:val="009C0964"/>
    <w:rsid w:val="009C1272"/>
    <w:rsid w:val="009C1BE1"/>
    <w:rsid w:val="009C6ACD"/>
    <w:rsid w:val="009D16AA"/>
    <w:rsid w:val="009D25AB"/>
    <w:rsid w:val="009D7A0D"/>
    <w:rsid w:val="009E06D1"/>
    <w:rsid w:val="009E298C"/>
    <w:rsid w:val="009E66DC"/>
    <w:rsid w:val="009F1E2B"/>
    <w:rsid w:val="009F24C3"/>
    <w:rsid w:val="009F2D69"/>
    <w:rsid w:val="009F47E0"/>
    <w:rsid w:val="009F67CA"/>
    <w:rsid w:val="009F6ABC"/>
    <w:rsid w:val="00A03F7F"/>
    <w:rsid w:val="00A04ABD"/>
    <w:rsid w:val="00A04B38"/>
    <w:rsid w:val="00A12B2C"/>
    <w:rsid w:val="00A14372"/>
    <w:rsid w:val="00A15F5D"/>
    <w:rsid w:val="00A20805"/>
    <w:rsid w:val="00A24BD7"/>
    <w:rsid w:val="00A25259"/>
    <w:rsid w:val="00A30496"/>
    <w:rsid w:val="00A30FA3"/>
    <w:rsid w:val="00A37A19"/>
    <w:rsid w:val="00A37A89"/>
    <w:rsid w:val="00A40F5E"/>
    <w:rsid w:val="00A41A92"/>
    <w:rsid w:val="00A432A0"/>
    <w:rsid w:val="00A43E44"/>
    <w:rsid w:val="00A43F41"/>
    <w:rsid w:val="00A4674B"/>
    <w:rsid w:val="00A51B7C"/>
    <w:rsid w:val="00A52C69"/>
    <w:rsid w:val="00A57ACE"/>
    <w:rsid w:val="00A57CD0"/>
    <w:rsid w:val="00A6008C"/>
    <w:rsid w:val="00A61B72"/>
    <w:rsid w:val="00A627CE"/>
    <w:rsid w:val="00A63DA9"/>
    <w:rsid w:val="00A65D4C"/>
    <w:rsid w:val="00A6693B"/>
    <w:rsid w:val="00A6771F"/>
    <w:rsid w:val="00A71471"/>
    <w:rsid w:val="00A724AD"/>
    <w:rsid w:val="00A72E87"/>
    <w:rsid w:val="00A738BF"/>
    <w:rsid w:val="00A760AB"/>
    <w:rsid w:val="00A83F2E"/>
    <w:rsid w:val="00A851AB"/>
    <w:rsid w:val="00A86864"/>
    <w:rsid w:val="00A928BA"/>
    <w:rsid w:val="00A94C6E"/>
    <w:rsid w:val="00A97374"/>
    <w:rsid w:val="00AA1BE9"/>
    <w:rsid w:val="00AA1BED"/>
    <w:rsid w:val="00AA1EF8"/>
    <w:rsid w:val="00AA2211"/>
    <w:rsid w:val="00AA484B"/>
    <w:rsid w:val="00AA57EC"/>
    <w:rsid w:val="00AA5896"/>
    <w:rsid w:val="00AA6102"/>
    <w:rsid w:val="00AB32C4"/>
    <w:rsid w:val="00AB35D7"/>
    <w:rsid w:val="00AC1E40"/>
    <w:rsid w:val="00AC1E6C"/>
    <w:rsid w:val="00AC5401"/>
    <w:rsid w:val="00AC5508"/>
    <w:rsid w:val="00AC64B6"/>
    <w:rsid w:val="00AC6910"/>
    <w:rsid w:val="00AD0039"/>
    <w:rsid w:val="00AD0957"/>
    <w:rsid w:val="00AD0C27"/>
    <w:rsid w:val="00AD0C8C"/>
    <w:rsid w:val="00AE0070"/>
    <w:rsid w:val="00AE0338"/>
    <w:rsid w:val="00AF0854"/>
    <w:rsid w:val="00AF14A9"/>
    <w:rsid w:val="00AF1C02"/>
    <w:rsid w:val="00AF3AE6"/>
    <w:rsid w:val="00AF3B69"/>
    <w:rsid w:val="00B03DDD"/>
    <w:rsid w:val="00B05770"/>
    <w:rsid w:val="00B113E0"/>
    <w:rsid w:val="00B135FC"/>
    <w:rsid w:val="00B1761F"/>
    <w:rsid w:val="00B21478"/>
    <w:rsid w:val="00B216B0"/>
    <w:rsid w:val="00B269B7"/>
    <w:rsid w:val="00B30EC4"/>
    <w:rsid w:val="00B342F0"/>
    <w:rsid w:val="00B37A0D"/>
    <w:rsid w:val="00B40212"/>
    <w:rsid w:val="00B42D7B"/>
    <w:rsid w:val="00B42E5C"/>
    <w:rsid w:val="00B50DF4"/>
    <w:rsid w:val="00B56832"/>
    <w:rsid w:val="00B63734"/>
    <w:rsid w:val="00B66245"/>
    <w:rsid w:val="00B6729B"/>
    <w:rsid w:val="00B677DE"/>
    <w:rsid w:val="00B67939"/>
    <w:rsid w:val="00B701E8"/>
    <w:rsid w:val="00B70D45"/>
    <w:rsid w:val="00B71D94"/>
    <w:rsid w:val="00B736D9"/>
    <w:rsid w:val="00B73D06"/>
    <w:rsid w:val="00B740B7"/>
    <w:rsid w:val="00B74D4E"/>
    <w:rsid w:val="00B81FFF"/>
    <w:rsid w:val="00B866F4"/>
    <w:rsid w:val="00B87E8A"/>
    <w:rsid w:val="00B90637"/>
    <w:rsid w:val="00B9146F"/>
    <w:rsid w:val="00B917DB"/>
    <w:rsid w:val="00B92533"/>
    <w:rsid w:val="00B93941"/>
    <w:rsid w:val="00B94393"/>
    <w:rsid w:val="00BA04F4"/>
    <w:rsid w:val="00BA0BD1"/>
    <w:rsid w:val="00BA3777"/>
    <w:rsid w:val="00BA4D20"/>
    <w:rsid w:val="00BA5EF9"/>
    <w:rsid w:val="00BA62E5"/>
    <w:rsid w:val="00BA65FD"/>
    <w:rsid w:val="00BB17C2"/>
    <w:rsid w:val="00BB2375"/>
    <w:rsid w:val="00BB2900"/>
    <w:rsid w:val="00BB3F6D"/>
    <w:rsid w:val="00BB5CF0"/>
    <w:rsid w:val="00BB6DD2"/>
    <w:rsid w:val="00BC06E4"/>
    <w:rsid w:val="00BC3D46"/>
    <w:rsid w:val="00BC45D9"/>
    <w:rsid w:val="00BC4A16"/>
    <w:rsid w:val="00BC4A63"/>
    <w:rsid w:val="00BC72F6"/>
    <w:rsid w:val="00BD1156"/>
    <w:rsid w:val="00BD1F00"/>
    <w:rsid w:val="00BD4419"/>
    <w:rsid w:val="00BD4E22"/>
    <w:rsid w:val="00BD4F22"/>
    <w:rsid w:val="00BD5D07"/>
    <w:rsid w:val="00BE105E"/>
    <w:rsid w:val="00BE2DFE"/>
    <w:rsid w:val="00BE317F"/>
    <w:rsid w:val="00BE4D76"/>
    <w:rsid w:val="00BE51DA"/>
    <w:rsid w:val="00BE6D79"/>
    <w:rsid w:val="00BF056F"/>
    <w:rsid w:val="00BF0FA4"/>
    <w:rsid w:val="00BF1541"/>
    <w:rsid w:val="00BF1A1A"/>
    <w:rsid w:val="00BF5916"/>
    <w:rsid w:val="00BF5B7D"/>
    <w:rsid w:val="00BF5F38"/>
    <w:rsid w:val="00C02F03"/>
    <w:rsid w:val="00C03410"/>
    <w:rsid w:val="00C05143"/>
    <w:rsid w:val="00C133C6"/>
    <w:rsid w:val="00C14C9F"/>
    <w:rsid w:val="00C176AA"/>
    <w:rsid w:val="00C20BB9"/>
    <w:rsid w:val="00C20C31"/>
    <w:rsid w:val="00C24584"/>
    <w:rsid w:val="00C2592A"/>
    <w:rsid w:val="00C30335"/>
    <w:rsid w:val="00C349EF"/>
    <w:rsid w:val="00C36E8A"/>
    <w:rsid w:val="00C4042F"/>
    <w:rsid w:val="00C41426"/>
    <w:rsid w:val="00C4673E"/>
    <w:rsid w:val="00C4753C"/>
    <w:rsid w:val="00C5239E"/>
    <w:rsid w:val="00C54DC9"/>
    <w:rsid w:val="00C56967"/>
    <w:rsid w:val="00C6425C"/>
    <w:rsid w:val="00C653CD"/>
    <w:rsid w:val="00C65E61"/>
    <w:rsid w:val="00C67F8C"/>
    <w:rsid w:val="00C726E8"/>
    <w:rsid w:val="00C73674"/>
    <w:rsid w:val="00C76D0F"/>
    <w:rsid w:val="00C76F2D"/>
    <w:rsid w:val="00C777A0"/>
    <w:rsid w:val="00C815C2"/>
    <w:rsid w:val="00C81D51"/>
    <w:rsid w:val="00C84CBD"/>
    <w:rsid w:val="00C85365"/>
    <w:rsid w:val="00C90A81"/>
    <w:rsid w:val="00C96FE7"/>
    <w:rsid w:val="00C9730A"/>
    <w:rsid w:val="00C97D99"/>
    <w:rsid w:val="00CA21D6"/>
    <w:rsid w:val="00CA5753"/>
    <w:rsid w:val="00CA7668"/>
    <w:rsid w:val="00CA79C4"/>
    <w:rsid w:val="00CB06F6"/>
    <w:rsid w:val="00CB13B7"/>
    <w:rsid w:val="00CB238E"/>
    <w:rsid w:val="00CB32B7"/>
    <w:rsid w:val="00CC0F85"/>
    <w:rsid w:val="00CC1D23"/>
    <w:rsid w:val="00CC207D"/>
    <w:rsid w:val="00CC7D5B"/>
    <w:rsid w:val="00CD03CE"/>
    <w:rsid w:val="00CD04D1"/>
    <w:rsid w:val="00CD0AD0"/>
    <w:rsid w:val="00CD0B16"/>
    <w:rsid w:val="00CD17AB"/>
    <w:rsid w:val="00CD2A6A"/>
    <w:rsid w:val="00CD5E5A"/>
    <w:rsid w:val="00CE00AD"/>
    <w:rsid w:val="00CE421C"/>
    <w:rsid w:val="00CE7A2A"/>
    <w:rsid w:val="00CE7B5D"/>
    <w:rsid w:val="00CF0D02"/>
    <w:rsid w:val="00CF304E"/>
    <w:rsid w:val="00CF3B99"/>
    <w:rsid w:val="00CF6493"/>
    <w:rsid w:val="00D00E8E"/>
    <w:rsid w:val="00D01B70"/>
    <w:rsid w:val="00D06D71"/>
    <w:rsid w:val="00D06D90"/>
    <w:rsid w:val="00D074C0"/>
    <w:rsid w:val="00D10C46"/>
    <w:rsid w:val="00D11CF4"/>
    <w:rsid w:val="00D125BA"/>
    <w:rsid w:val="00D13BAF"/>
    <w:rsid w:val="00D15F98"/>
    <w:rsid w:val="00D202F6"/>
    <w:rsid w:val="00D20F87"/>
    <w:rsid w:val="00D27B06"/>
    <w:rsid w:val="00D312CE"/>
    <w:rsid w:val="00D326E7"/>
    <w:rsid w:val="00D32744"/>
    <w:rsid w:val="00D332D3"/>
    <w:rsid w:val="00D369DE"/>
    <w:rsid w:val="00D424E6"/>
    <w:rsid w:val="00D427D5"/>
    <w:rsid w:val="00D516D2"/>
    <w:rsid w:val="00D51E48"/>
    <w:rsid w:val="00D51E70"/>
    <w:rsid w:val="00D52120"/>
    <w:rsid w:val="00D53461"/>
    <w:rsid w:val="00D53A4B"/>
    <w:rsid w:val="00D5725B"/>
    <w:rsid w:val="00D57277"/>
    <w:rsid w:val="00D57F9C"/>
    <w:rsid w:val="00D60BB2"/>
    <w:rsid w:val="00D612AA"/>
    <w:rsid w:val="00D61427"/>
    <w:rsid w:val="00D65002"/>
    <w:rsid w:val="00D6673E"/>
    <w:rsid w:val="00D66ACC"/>
    <w:rsid w:val="00D6791C"/>
    <w:rsid w:val="00D67E10"/>
    <w:rsid w:val="00D715B5"/>
    <w:rsid w:val="00D724B7"/>
    <w:rsid w:val="00D731DF"/>
    <w:rsid w:val="00D74B14"/>
    <w:rsid w:val="00D764A6"/>
    <w:rsid w:val="00D84BE5"/>
    <w:rsid w:val="00D85F75"/>
    <w:rsid w:val="00D87CDA"/>
    <w:rsid w:val="00D901A1"/>
    <w:rsid w:val="00D90C19"/>
    <w:rsid w:val="00D924B4"/>
    <w:rsid w:val="00D935E1"/>
    <w:rsid w:val="00D936FF"/>
    <w:rsid w:val="00D93AE8"/>
    <w:rsid w:val="00D94889"/>
    <w:rsid w:val="00D95F2A"/>
    <w:rsid w:val="00D9657B"/>
    <w:rsid w:val="00D9729A"/>
    <w:rsid w:val="00DA21C4"/>
    <w:rsid w:val="00DA2228"/>
    <w:rsid w:val="00DB0548"/>
    <w:rsid w:val="00DB05B4"/>
    <w:rsid w:val="00DB0A8D"/>
    <w:rsid w:val="00DB2063"/>
    <w:rsid w:val="00DB2897"/>
    <w:rsid w:val="00DB3014"/>
    <w:rsid w:val="00DB3A5E"/>
    <w:rsid w:val="00DB4D31"/>
    <w:rsid w:val="00DC0B0E"/>
    <w:rsid w:val="00DC73B1"/>
    <w:rsid w:val="00DC75F5"/>
    <w:rsid w:val="00DD0FE4"/>
    <w:rsid w:val="00DD2491"/>
    <w:rsid w:val="00DD3AE5"/>
    <w:rsid w:val="00DD4158"/>
    <w:rsid w:val="00DD472C"/>
    <w:rsid w:val="00DD5D44"/>
    <w:rsid w:val="00DE5720"/>
    <w:rsid w:val="00DE5C99"/>
    <w:rsid w:val="00DF37A9"/>
    <w:rsid w:val="00DF43DF"/>
    <w:rsid w:val="00DF4953"/>
    <w:rsid w:val="00DF6856"/>
    <w:rsid w:val="00E007BC"/>
    <w:rsid w:val="00E04222"/>
    <w:rsid w:val="00E05B3E"/>
    <w:rsid w:val="00E07D06"/>
    <w:rsid w:val="00E10BB3"/>
    <w:rsid w:val="00E13CE6"/>
    <w:rsid w:val="00E15BDD"/>
    <w:rsid w:val="00E204E7"/>
    <w:rsid w:val="00E23B75"/>
    <w:rsid w:val="00E2557B"/>
    <w:rsid w:val="00E27BE1"/>
    <w:rsid w:val="00E31340"/>
    <w:rsid w:val="00E3182C"/>
    <w:rsid w:val="00E36466"/>
    <w:rsid w:val="00E37CF9"/>
    <w:rsid w:val="00E41DB6"/>
    <w:rsid w:val="00E42167"/>
    <w:rsid w:val="00E45B4D"/>
    <w:rsid w:val="00E5055C"/>
    <w:rsid w:val="00E54AD6"/>
    <w:rsid w:val="00E602DD"/>
    <w:rsid w:val="00E622E4"/>
    <w:rsid w:val="00E63F8A"/>
    <w:rsid w:val="00E66B0E"/>
    <w:rsid w:val="00E67D6D"/>
    <w:rsid w:val="00E70C99"/>
    <w:rsid w:val="00E765BB"/>
    <w:rsid w:val="00E8125B"/>
    <w:rsid w:val="00E818E8"/>
    <w:rsid w:val="00E81DAA"/>
    <w:rsid w:val="00E820FA"/>
    <w:rsid w:val="00E826CC"/>
    <w:rsid w:val="00E83CCC"/>
    <w:rsid w:val="00E84AA4"/>
    <w:rsid w:val="00E90643"/>
    <w:rsid w:val="00E907D6"/>
    <w:rsid w:val="00E912D2"/>
    <w:rsid w:val="00E96755"/>
    <w:rsid w:val="00EA22B8"/>
    <w:rsid w:val="00EA22BC"/>
    <w:rsid w:val="00EA336C"/>
    <w:rsid w:val="00EA3495"/>
    <w:rsid w:val="00EA4707"/>
    <w:rsid w:val="00EA4D6B"/>
    <w:rsid w:val="00EA774E"/>
    <w:rsid w:val="00EA790F"/>
    <w:rsid w:val="00EB0B03"/>
    <w:rsid w:val="00EB3D1C"/>
    <w:rsid w:val="00EB46BE"/>
    <w:rsid w:val="00EB5E6F"/>
    <w:rsid w:val="00EB7369"/>
    <w:rsid w:val="00EC01BD"/>
    <w:rsid w:val="00EC5AE1"/>
    <w:rsid w:val="00EC7E92"/>
    <w:rsid w:val="00ED2C43"/>
    <w:rsid w:val="00ED3064"/>
    <w:rsid w:val="00ED35F4"/>
    <w:rsid w:val="00ED4471"/>
    <w:rsid w:val="00ED46BF"/>
    <w:rsid w:val="00EE0EFA"/>
    <w:rsid w:val="00EE1DD0"/>
    <w:rsid w:val="00EE4147"/>
    <w:rsid w:val="00EE6207"/>
    <w:rsid w:val="00EE64D2"/>
    <w:rsid w:val="00EE68C1"/>
    <w:rsid w:val="00EF0312"/>
    <w:rsid w:val="00EF38B9"/>
    <w:rsid w:val="00EF5CA3"/>
    <w:rsid w:val="00F031E0"/>
    <w:rsid w:val="00F03B82"/>
    <w:rsid w:val="00F04C7C"/>
    <w:rsid w:val="00F070D4"/>
    <w:rsid w:val="00F0774D"/>
    <w:rsid w:val="00F125F4"/>
    <w:rsid w:val="00F16076"/>
    <w:rsid w:val="00F166D9"/>
    <w:rsid w:val="00F1787F"/>
    <w:rsid w:val="00F22862"/>
    <w:rsid w:val="00F2497A"/>
    <w:rsid w:val="00F264E8"/>
    <w:rsid w:val="00F300B8"/>
    <w:rsid w:val="00F3188D"/>
    <w:rsid w:val="00F318DF"/>
    <w:rsid w:val="00F321E0"/>
    <w:rsid w:val="00F33E8D"/>
    <w:rsid w:val="00F34B84"/>
    <w:rsid w:val="00F35EB2"/>
    <w:rsid w:val="00F372C3"/>
    <w:rsid w:val="00F412B6"/>
    <w:rsid w:val="00F41BF3"/>
    <w:rsid w:val="00F459BA"/>
    <w:rsid w:val="00F47D93"/>
    <w:rsid w:val="00F51755"/>
    <w:rsid w:val="00F61420"/>
    <w:rsid w:val="00F647B7"/>
    <w:rsid w:val="00F647C9"/>
    <w:rsid w:val="00F663EA"/>
    <w:rsid w:val="00F67B2F"/>
    <w:rsid w:val="00F67CAA"/>
    <w:rsid w:val="00F72E5D"/>
    <w:rsid w:val="00F745B9"/>
    <w:rsid w:val="00F7537F"/>
    <w:rsid w:val="00F75A34"/>
    <w:rsid w:val="00F75B92"/>
    <w:rsid w:val="00F7735B"/>
    <w:rsid w:val="00F810E7"/>
    <w:rsid w:val="00F819F3"/>
    <w:rsid w:val="00F8213B"/>
    <w:rsid w:val="00F84C92"/>
    <w:rsid w:val="00F856F0"/>
    <w:rsid w:val="00F85DBA"/>
    <w:rsid w:val="00F87814"/>
    <w:rsid w:val="00F87A6E"/>
    <w:rsid w:val="00F9261D"/>
    <w:rsid w:val="00F92C3B"/>
    <w:rsid w:val="00F962C2"/>
    <w:rsid w:val="00F96B85"/>
    <w:rsid w:val="00F96EA9"/>
    <w:rsid w:val="00FA36A6"/>
    <w:rsid w:val="00FA47B7"/>
    <w:rsid w:val="00FB1200"/>
    <w:rsid w:val="00FB1B5E"/>
    <w:rsid w:val="00FB257E"/>
    <w:rsid w:val="00FB4EE7"/>
    <w:rsid w:val="00FB5026"/>
    <w:rsid w:val="00FB745A"/>
    <w:rsid w:val="00FC0501"/>
    <w:rsid w:val="00FC2E24"/>
    <w:rsid w:val="00FC3B15"/>
    <w:rsid w:val="00FC4296"/>
    <w:rsid w:val="00FC663B"/>
    <w:rsid w:val="00FC679B"/>
    <w:rsid w:val="00FC6C09"/>
    <w:rsid w:val="00FD08FC"/>
    <w:rsid w:val="00FD12DC"/>
    <w:rsid w:val="00FD2DDE"/>
    <w:rsid w:val="00FD405A"/>
    <w:rsid w:val="00FD4A2C"/>
    <w:rsid w:val="00FD7321"/>
    <w:rsid w:val="00FD74FE"/>
    <w:rsid w:val="00FD755C"/>
    <w:rsid w:val="00FE1318"/>
    <w:rsid w:val="00FE1746"/>
    <w:rsid w:val="00FE2B14"/>
    <w:rsid w:val="00FE53E7"/>
    <w:rsid w:val="00FE5742"/>
    <w:rsid w:val="00FE665D"/>
    <w:rsid w:val="00FE7064"/>
    <w:rsid w:val="00FF2ADE"/>
    <w:rsid w:val="00FF329B"/>
    <w:rsid w:val="00FF7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D1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9"/>
    <w:qFormat/>
    <w:locked/>
    <w:rsid w:val="00942942"/>
    <w:pPr>
      <w:keepNext/>
      <w:spacing w:after="0" w:line="240" w:lineRule="auto"/>
      <w:outlineLvl w:val="0"/>
    </w:pPr>
    <w:rPr>
      <w:rFonts w:ascii="Times New Roman" w:hAnsi="Times New Roman"/>
      <w:sz w:val="32"/>
      <w:szCs w:val="24"/>
      <w:lang w:val="uk-UA"/>
    </w:rPr>
  </w:style>
  <w:style w:type="paragraph" w:styleId="3">
    <w:name w:val="heading 3"/>
    <w:basedOn w:val="a"/>
    <w:next w:val="a"/>
    <w:link w:val="30"/>
    <w:uiPriority w:val="99"/>
    <w:qFormat/>
    <w:locked/>
    <w:rsid w:val="004D092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locked/>
    <w:rsid w:val="0053410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942942"/>
    <w:rPr>
      <w:rFonts w:ascii="Times New Roman" w:hAnsi="Times New Roman" w:cs="Times New Roman"/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4D0929"/>
    <w:rPr>
      <w:rFonts w:ascii="Cambria" w:hAnsi="Cambria" w:cs="Times New Roman"/>
      <w:b/>
      <w:bCs/>
      <w:color w:val="4F81BD"/>
      <w:sz w:val="22"/>
      <w:szCs w:val="2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44355"/>
    <w:rPr>
      <w:rFonts w:ascii="Calibri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170AD8"/>
    <w:pPr>
      <w:ind w:left="720"/>
      <w:contextualSpacing/>
    </w:pPr>
  </w:style>
  <w:style w:type="paragraph" w:customStyle="1" w:styleId="Default">
    <w:name w:val="Default"/>
    <w:uiPriority w:val="99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170A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6">
    <w:name w:val="Hyperlink"/>
    <w:basedOn w:val="a0"/>
    <w:uiPriority w:val="99"/>
    <w:rsid w:val="001A2542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uiPriority w:val="99"/>
    <w:rsid w:val="00951C76"/>
    <w:pPr>
      <w:spacing w:after="0" w:line="240" w:lineRule="auto"/>
      <w:ind w:left="5520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51C76"/>
    <w:rPr>
      <w:rFonts w:ascii="Times New Roman" w:hAnsi="Times New Roman" w:cs="Times New Roman"/>
      <w:sz w:val="24"/>
      <w:lang w:val="uk-UA"/>
    </w:rPr>
  </w:style>
  <w:style w:type="character" w:styleId="a7">
    <w:name w:val="page number"/>
    <w:basedOn w:val="a0"/>
    <w:uiPriority w:val="99"/>
    <w:rsid w:val="002038AA"/>
    <w:rPr>
      <w:rFonts w:cs="Times New Roman"/>
    </w:rPr>
  </w:style>
  <w:style w:type="character" w:styleId="HTML">
    <w:name w:val="HTML Cite"/>
    <w:basedOn w:val="a0"/>
    <w:uiPriority w:val="99"/>
    <w:semiHidden/>
    <w:rsid w:val="00D074C0"/>
    <w:rPr>
      <w:rFonts w:cs="Times New Roman"/>
      <w:i/>
      <w:iCs/>
    </w:rPr>
  </w:style>
  <w:style w:type="paragraph" w:styleId="a8">
    <w:name w:val="header"/>
    <w:basedOn w:val="a"/>
    <w:link w:val="a9"/>
    <w:uiPriority w:val="99"/>
    <w:semiHidden/>
    <w:rsid w:val="00261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261A2D"/>
    <w:rPr>
      <w:rFonts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261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261A2D"/>
    <w:rPr>
      <w:rFonts w:cs="Times New Roman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C76F2D"/>
    <w:rPr>
      <w:rFonts w:cs="Times New Roman"/>
    </w:rPr>
  </w:style>
  <w:style w:type="character" w:customStyle="1" w:styleId="hl">
    <w:name w:val="hl"/>
    <w:basedOn w:val="a0"/>
    <w:uiPriority w:val="99"/>
    <w:rsid w:val="00C76F2D"/>
    <w:rPr>
      <w:rFonts w:cs="Times New Roman"/>
    </w:rPr>
  </w:style>
  <w:style w:type="paragraph" w:styleId="HTML0">
    <w:name w:val="HTML Preformatted"/>
    <w:basedOn w:val="a"/>
    <w:link w:val="HTML1"/>
    <w:uiPriority w:val="99"/>
    <w:rsid w:val="007A62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locked/>
    <w:rsid w:val="007A6225"/>
    <w:rPr>
      <w:rFonts w:ascii="Courier New" w:hAnsi="Courier New" w:cs="Courier New"/>
    </w:rPr>
  </w:style>
  <w:style w:type="paragraph" w:customStyle="1" w:styleId="ac">
    <w:name w:val="список с точками"/>
    <w:basedOn w:val="a"/>
    <w:uiPriority w:val="99"/>
    <w:rsid w:val="00AD0C8C"/>
    <w:pPr>
      <w:tabs>
        <w:tab w:val="num" w:pos="1804"/>
      </w:tabs>
      <w:spacing w:after="0" w:line="312" w:lineRule="auto"/>
      <w:ind w:left="1804" w:hanging="1095"/>
      <w:jc w:val="both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56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63285"/>
    <w:rPr>
      <w:rFonts w:ascii="Tahoma" w:hAnsi="Tahoma" w:cs="Tahoma"/>
      <w:sz w:val="16"/>
      <w:szCs w:val="16"/>
    </w:rPr>
  </w:style>
  <w:style w:type="paragraph" w:customStyle="1" w:styleId="af">
    <w:name w:val="Нормальный"/>
    <w:uiPriority w:val="99"/>
    <w:rsid w:val="00BE317F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ascii="Times New Roman" w:hAnsi="Times New Roman" w:cs="Times New Roman CYR"/>
      <w:color w:val="000000"/>
      <w:sz w:val="20"/>
      <w:szCs w:val="20"/>
      <w:lang w:bidi="bo-CN"/>
    </w:rPr>
  </w:style>
  <w:style w:type="character" w:styleId="af0">
    <w:name w:val="Strong"/>
    <w:basedOn w:val="a0"/>
    <w:uiPriority w:val="99"/>
    <w:qFormat/>
    <w:locked/>
    <w:rsid w:val="00F321E0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1C3E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Emphasis"/>
    <w:basedOn w:val="a0"/>
    <w:uiPriority w:val="99"/>
    <w:qFormat/>
    <w:locked/>
    <w:rsid w:val="001210C2"/>
    <w:rPr>
      <w:rFonts w:cs="Times New Roman"/>
      <w:i/>
      <w:iCs/>
    </w:rPr>
  </w:style>
  <w:style w:type="character" w:customStyle="1" w:styleId="sub-head-text">
    <w:name w:val="sub-head-text"/>
    <w:basedOn w:val="a0"/>
    <w:uiPriority w:val="99"/>
    <w:rsid w:val="00A738BF"/>
    <w:rPr>
      <w:rFonts w:cs="Times New Roman"/>
    </w:rPr>
  </w:style>
  <w:style w:type="character" w:customStyle="1" w:styleId="value">
    <w:name w:val="value"/>
    <w:basedOn w:val="a0"/>
    <w:uiPriority w:val="99"/>
    <w:rsid w:val="00A738BF"/>
    <w:rPr>
      <w:rFonts w:cs="Times New Roman"/>
    </w:rPr>
  </w:style>
  <w:style w:type="paragraph" w:customStyle="1" w:styleId="ConsPlusNormal">
    <w:name w:val="ConsPlusNormal"/>
    <w:uiPriority w:val="99"/>
    <w:rsid w:val="006A00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">
    <w:name w:val="Абзац списка1"/>
    <w:basedOn w:val="a"/>
    <w:link w:val="af2"/>
    <w:uiPriority w:val="99"/>
    <w:rsid w:val="00A63DA9"/>
    <w:pPr>
      <w:ind w:left="720"/>
      <w:contextualSpacing/>
    </w:pPr>
    <w:rPr>
      <w:szCs w:val="20"/>
      <w:lang w:eastAsia="en-US"/>
    </w:rPr>
  </w:style>
  <w:style w:type="character" w:customStyle="1" w:styleId="af2">
    <w:name w:val="Абзац списка Знак"/>
    <w:link w:val="12"/>
    <w:uiPriority w:val="99"/>
    <w:locked/>
    <w:rsid w:val="00A63DA9"/>
    <w:rPr>
      <w:rFonts w:ascii="Calibri" w:hAnsi="Calibri"/>
      <w:sz w:val="22"/>
      <w:lang w:eastAsia="en-US"/>
    </w:rPr>
  </w:style>
  <w:style w:type="paragraph" w:styleId="af3">
    <w:name w:val="Body Text"/>
    <w:basedOn w:val="a"/>
    <w:link w:val="af4"/>
    <w:uiPriority w:val="99"/>
    <w:rsid w:val="0057586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locked/>
    <w:rsid w:val="00545595"/>
    <w:rPr>
      <w:rFonts w:cs="Times New Roman"/>
    </w:rPr>
  </w:style>
  <w:style w:type="character" w:customStyle="1" w:styleId="apple-style-span">
    <w:name w:val="apple-style-span"/>
    <w:basedOn w:val="a0"/>
    <w:uiPriority w:val="99"/>
    <w:rsid w:val="00575862"/>
    <w:rPr>
      <w:rFonts w:cs="Times New Roman"/>
    </w:rPr>
  </w:style>
  <w:style w:type="character" w:customStyle="1" w:styleId="-1pt">
    <w:name w:val="Основной текст + Интервал -1 pt"/>
    <w:basedOn w:val="a0"/>
    <w:uiPriority w:val="99"/>
    <w:rsid w:val="00575862"/>
    <w:rPr>
      <w:rFonts w:ascii="Candara" w:hAnsi="Candara" w:cs="Candara"/>
      <w:spacing w:val="-20"/>
      <w:sz w:val="17"/>
      <w:szCs w:val="17"/>
    </w:rPr>
  </w:style>
  <w:style w:type="numbering" w:customStyle="1" w:styleId="1">
    <w:name w:val="Список1"/>
    <w:rsid w:val="00793461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9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>Microsoft</Company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Admin</dc:creator>
  <cp:lastModifiedBy>Анатолий</cp:lastModifiedBy>
  <cp:revision>11</cp:revision>
  <cp:lastPrinted>2025-03-11T10:42:00Z</cp:lastPrinted>
  <dcterms:created xsi:type="dcterms:W3CDTF">2025-03-03T10:02:00Z</dcterms:created>
  <dcterms:modified xsi:type="dcterms:W3CDTF">2025-03-18T20:32:00Z</dcterms:modified>
</cp:coreProperties>
</file>