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46416DCB" w14:textId="1780B7F9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16D1BA19" w14:textId="7037231E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1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6DD1AE4" w14:textId="7613F8DD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1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2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2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6B5D4D14" w14:textId="4FB2843A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7562F791" w14:textId="00D16EAA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3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4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3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4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0C066E4" w14:textId="75535CF8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2038245A" w14:textId="3BCFF4A6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24D75D59" w14:textId="1C34D2F3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7524F233" w14:textId="1C0B23AC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.1)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56C8AAF" w14:textId="099FF491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.2)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501134AA" w14:textId="464CA0B3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.2)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F1E3679" w14:textId="00ED6C60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.2)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051C9C33" w14:textId="10A01545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.2)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35A0F4A5" w14:textId="03CF1725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.3)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5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5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293EAD92" w14:textId="77777777" w:rsidR="001B1FE2" w:rsidRDefault="001B1FE2" w:rsidP="001B1F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spacing w:val="-2"/>
          <w:szCs w:val="28"/>
        </w:rPr>
        <w:t>УК-5 (УК-5</w:t>
      </w:r>
      <w:r>
        <w:rPr>
          <w:spacing w:val="-4"/>
          <w:szCs w:val="28"/>
        </w:rPr>
        <w:t>.3)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B7B2E" w14:textId="77777777" w:rsidR="00B476A3" w:rsidRDefault="00B476A3" w:rsidP="006943A0">
      <w:r>
        <w:separator/>
      </w:r>
    </w:p>
  </w:endnote>
  <w:endnote w:type="continuationSeparator" w:id="0">
    <w:p w14:paraId="7D7A31C6" w14:textId="77777777" w:rsidR="00B476A3" w:rsidRDefault="00B476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E0E2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9CF08" w14:textId="77777777" w:rsidR="00B476A3" w:rsidRDefault="00B476A3" w:rsidP="006943A0">
      <w:r>
        <w:separator/>
      </w:r>
    </w:p>
  </w:footnote>
  <w:footnote w:type="continuationSeparator" w:id="0">
    <w:p w14:paraId="1FF4773D" w14:textId="77777777" w:rsidR="00B476A3" w:rsidRDefault="00B476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0E20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1FE2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0C37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0E24-56D1-426C-87C1-655746E03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2025-03-26T12:07:00Z</dcterms:created>
  <dcterms:modified xsi:type="dcterms:W3CDTF">2025-03-26T12:07:00Z</dcterms:modified>
</cp:coreProperties>
</file>