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2E905C" w14:textId="3F834B31" w:rsidR="004624E3" w:rsidRPr="00340635" w:rsidRDefault="004624E3" w:rsidP="00BC7422">
      <w:pPr>
        <w:pStyle w:val="Default"/>
        <w:ind w:firstLine="567"/>
        <w:jc w:val="center"/>
        <w:rPr>
          <w:b/>
          <w:bCs/>
          <w:sz w:val="28"/>
          <w:szCs w:val="28"/>
        </w:rPr>
      </w:pPr>
      <w:r w:rsidRPr="00340635">
        <w:rPr>
          <w:b/>
          <w:bCs/>
          <w:sz w:val="28"/>
          <w:szCs w:val="28"/>
        </w:rPr>
        <w:t>Комплект оценочных материалов по дисциплине</w:t>
      </w:r>
      <w:r w:rsidRPr="00340635">
        <w:rPr>
          <w:b/>
          <w:bCs/>
          <w:sz w:val="28"/>
          <w:szCs w:val="28"/>
        </w:rPr>
        <w:br/>
        <w:t>«</w:t>
      </w:r>
      <w:r w:rsidR="00F43970" w:rsidRPr="00340635">
        <w:rPr>
          <w:b/>
          <w:bCs/>
          <w:sz w:val="28"/>
          <w:szCs w:val="28"/>
        </w:rPr>
        <w:t>Эксплуатация систем электроснабжения</w:t>
      </w:r>
      <w:r w:rsidRPr="00340635">
        <w:rPr>
          <w:b/>
          <w:bCs/>
          <w:sz w:val="28"/>
          <w:szCs w:val="28"/>
        </w:rPr>
        <w:t>»</w:t>
      </w:r>
    </w:p>
    <w:p w14:paraId="7A094CC6" w14:textId="77777777" w:rsidR="00F44D6E" w:rsidRPr="00340635" w:rsidRDefault="00F44D6E" w:rsidP="00BC7422">
      <w:pPr>
        <w:pStyle w:val="Default"/>
        <w:ind w:firstLine="567"/>
        <w:jc w:val="center"/>
        <w:rPr>
          <w:b/>
          <w:bCs/>
          <w:sz w:val="28"/>
          <w:szCs w:val="28"/>
        </w:rPr>
      </w:pPr>
    </w:p>
    <w:p w14:paraId="198BBA69" w14:textId="77777777" w:rsidR="00F44D6E" w:rsidRPr="00340635" w:rsidRDefault="00F44D6E" w:rsidP="00BC7422">
      <w:pPr>
        <w:jc w:val="both"/>
        <w:outlineLvl w:val="2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340635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Задания закрытого типа</w:t>
      </w:r>
    </w:p>
    <w:p w14:paraId="0B99EED5" w14:textId="77777777" w:rsidR="00BC7422" w:rsidRPr="00340635" w:rsidRDefault="00BC7422" w:rsidP="00BC7422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bookmarkStart w:id="0" w:name="_Hlk187664626"/>
    </w:p>
    <w:p w14:paraId="207B13C1" w14:textId="77777777" w:rsidR="00F44D6E" w:rsidRPr="00340635" w:rsidRDefault="00F44D6E" w:rsidP="00BC7422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340635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закрытого типа на выбор правильного ответа</w:t>
      </w:r>
    </w:p>
    <w:bookmarkEnd w:id="0"/>
    <w:p w14:paraId="6B18965C" w14:textId="77777777" w:rsidR="00BC7422" w:rsidRPr="00340635" w:rsidRDefault="00BC7422" w:rsidP="00BC7422">
      <w:pPr>
        <w:rPr>
          <w:rFonts w:eastAsia="Times New Roman"/>
          <w:i/>
          <w:iCs/>
          <w:color w:val="000000" w:themeColor="text1"/>
          <w:sz w:val="28"/>
          <w:szCs w:val="28"/>
          <w:lang w:val="ru-RU"/>
        </w:rPr>
      </w:pPr>
    </w:p>
    <w:p w14:paraId="2CB1A323" w14:textId="77777777" w:rsidR="00F44D6E" w:rsidRPr="00340635" w:rsidRDefault="00F44D6E" w:rsidP="00BC7422">
      <w:pPr>
        <w:rPr>
          <w:rFonts w:eastAsia="Times New Roman"/>
          <w:i/>
          <w:iCs/>
          <w:color w:val="000000" w:themeColor="text1"/>
          <w:sz w:val="28"/>
          <w:szCs w:val="28"/>
          <w:lang w:val="ru-RU"/>
        </w:rPr>
      </w:pPr>
      <w:r w:rsidRPr="00340635">
        <w:rPr>
          <w:rFonts w:eastAsia="Times New Roman"/>
          <w:i/>
          <w:iCs/>
          <w:color w:val="000000" w:themeColor="text1"/>
          <w:sz w:val="28"/>
          <w:szCs w:val="28"/>
          <w:lang w:val="ru-RU"/>
        </w:rPr>
        <w:t>Выберите один правильный ответ:</w:t>
      </w:r>
    </w:p>
    <w:p w14:paraId="2F235070" w14:textId="77777777" w:rsidR="00940F7D" w:rsidRPr="00340635" w:rsidRDefault="00940F7D" w:rsidP="00BC7422">
      <w:pPr>
        <w:pStyle w:val="Default"/>
        <w:rPr>
          <w:i/>
          <w:sz w:val="28"/>
          <w:szCs w:val="28"/>
        </w:rPr>
      </w:pPr>
    </w:p>
    <w:p w14:paraId="78D1A509" w14:textId="77777777" w:rsidR="00D24F87" w:rsidRPr="00340635" w:rsidRDefault="00940F7D" w:rsidP="00BC7422">
      <w:pPr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 xml:space="preserve">1. </w:t>
      </w:r>
      <w:r w:rsidR="00FB62C7" w:rsidRPr="00340635">
        <w:rPr>
          <w:sz w:val="28"/>
          <w:szCs w:val="28"/>
          <w:lang w:val="ru-RU"/>
        </w:rPr>
        <w:t>Какой элемент системы электроснабжения предназначен для защиты от короткого замыкания?</w:t>
      </w:r>
    </w:p>
    <w:p w14:paraId="1DB54DFF" w14:textId="71910F63" w:rsidR="00456A38" w:rsidRPr="00340635" w:rsidRDefault="0044307D" w:rsidP="00BC7422">
      <w:pPr>
        <w:rPr>
          <w:sz w:val="28"/>
          <w:szCs w:val="28"/>
          <w:lang w:val="ru-RU"/>
        </w:rPr>
      </w:pPr>
      <w:r w:rsidRPr="00340635">
        <w:rPr>
          <w:color w:val="000000"/>
          <w:sz w:val="28"/>
          <w:szCs w:val="28"/>
          <w:lang w:val="ru-RU"/>
        </w:rPr>
        <w:t xml:space="preserve">А) </w:t>
      </w:r>
      <w:r w:rsidRPr="00340635">
        <w:rPr>
          <w:sz w:val="28"/>
          <w:szCs w:val="28"/>
          <w:lang w:val="ru-RU"/>
        </w:rPr>
        <w:t>выключатель;</w:t>
      </w:r>
    </w:p>
    <w:p w14:paraId="4F7DEFB3" w14:textId="65084F3C" w:rsidR="00456A38" w:rsidRPr="00340635" w:rsidRDefault="0044307D" w:rsidP="00BC7422">
      <w:pPr>
        <w:rPr>
          <w:sz w:val="28"/>
          <w:szCs w:val="28"/>
          <w:lang w:val="ru-RU"/>
        </w:rPr>
      </w:pPr>
      <w:r w:rsidRPr="00340635">
        <w:rPr>
          <w:color w:val="000000"/>
          <w:sz w:val="28"/>
          <w:szCs w:val="28"/>
          <w:lang w:val="ru-RU"/>
        </w:rPr>
        <w:t xml:space="preserve">Б) </w:t>
      </w:r>
      <w:r w:rsidRPr="00340635">
        <w:rPr>
          <w:sz w:val="28"/>
          <w:szCs w:val="28"/>
          <w:lang w:val="ru-RU"/>
        </w:rPr>
        <w:t>реле;</w:t>
      </w:r>
    </w:p>
    <w:p w14:paraId="2D618B7B" w14:textId="0AD49DD2" w:rsidR="00456A38" w:rsidRPr="00340635" w:rsidRDefault="0044307D" w:rsidP="00BC7422">
      <w:pPr>
        <w:rPr>
          <w:sz w:val="28"/>
          <w:szCs w:val="28"/>
          <w:lang w:val="ru-RU"/>
        </w:rPr>
      </w:pPr>
      <w:r w:rsidRPr="00340635">
        <w:rPr>
          <w:color w:val="000000"/>
          <w:sz w:val="28"/>
          <w:szCs w:val="28"/>
          <w:lang w:val="ru-RU"/>
        </w:rPr>
        <w:t xml:space="preserve">В) </w:t>
      </w:r>
      <w:r w:rsidRPr="00340635">
        <w:rPr>
          <w:sz w:val="28"/>
          <w:szCs w:val="28"/>
          <w:lang w:val="ru-RU"/>
        </w:rPr>
        <w:t>трансформатор;</w:t>
      </w:r>
    </w:p>
    <w:p w14:paraId="1230C547" w14:textId="19B73FC8" w:rsidR="00940F7D" w:rsidRPr="00340635" w:rsidRDefault="0044307D" w:rsidP="00BC7422">
      <w:pPr>
        <w:rPr>
          <w:sz w:val="28"/>
          <w:szCs w:val="28"/>
          <w:lang w:val="ru-RU"/>
        </w:rPr>
      </w:pPr>
      <w:r w:rsidRPr="00340635">
        <w:rPr>
          <w:color w:val="000000"/>
          <w:sz w:val="28"/>
          <w:szCs w:val="28"/>
          <w:lang w:val="ru-RU"/>
        </w:rPr>
        <w:t xml:space="preserve">Г) </w:t>
      </w:r>
      <w:r w:rsidRPr="00340635">
        <w:rPr>
          <w:sz w:val="28"/>
          <w:szCs w:val="28"/>
          <w:lang w:val="ru-RU"/>
        </w:rPr>
        <w:t>конденсатор.</w:t>
      </w:r>
    </w:p>
    <w:p w14:paraId="740CF53A" w14:textId="77777777" w:rsidR="003704B6" w:rsidRPr="00340635" w:rsidRDefault="003704B6" w:rsidP="00BC7422">
      <w:pPr>
        <w:pStyle w:val="Default"/>
        <w:rPr>
          <w:sz w:val="28"/>
          <w:szCs w:val="28"/>
        </w:rPr>
      </w:pPr>
      <w:r w:rsidRPr="00340635">
        <w:rPr>
          <w:sz w:val="28"/>
          <w:szCs w:val="28"/>
        </w:rPr>
        <w:t>П</w:t>
      </w:r>
      <w:r w:rsidR="00D24F87" w:rsidRPr="00340635">
        <w:rPr>
          <w:sz w:val="28"/>
          <w:szCs w:val="28"/>
        </w:rPr>
        <w:t xml:space="preserve">равильный ответ: </w:t>
      </w:r>
      <w:r w:rsidR="00FB62C7" w:rsidRPr="00340635">
        <w:rPr>
          <w:sz w:val="28"/>
          <w:szCs w:val="28"/>
        </w:rPr>
        <w:t>А</w:t>
      </w:r>
    </w:p>
    <w:p w14:paraId="3028BA5E" w14:textId="77777777" w:rsidR="003704B6" w:rsidRPr="00340635" w:rsidRDefault="003704B6" w:rsidP="00BC7422">
      <w:pPr>
        <w:pStyle w:val="Default"/>
        <w:rPr>
          <w:sz w:val="28"/>
          <w:szCs w:val="28"/>
        </w:rPr>
      </w:pPr>
      <w:r w:rsidRPr="00340635">
        <w:rPr>
          <w:sz w:val="28"/>
          <w:szCs w:val="28"/>
        </w:rPr>
        <w:t>Компетенции (индикаторы): ПК-</w:t>
      </w:r>
      <w:r w:rsidR="0035002B" w:rsidRPr="00340635">
        <w:rPr>
          <w:sz w:val="28"/>
          <w:szCs w:val="28"/>
        </w:rPr>
        <w:t>4</w:t>
      </w:r>
      <w:r w:rsidRPr="00340635">
        <w:rPr>
          <w:sz w:val="28"/>
          <w:szCs w:val="28"/>
        </w:rPr>
        <w:t xml:space="preserve"> (ПК-</w:t>
      </w:r>
      <w:r w:rsidR="0035002B" w:rsidRPr="00340635">
        <w:rPr>
          <w:sz w:val="28"/>
          <w:szCs w:val="28"/>
        </w:rPr>
        <w:t>4</w:t>
      </w:r>
      <w:r w:rsidRPr="00340635">
        <w:rPr>
          <w:sz w:val="28"/>
          <w:szCs w:val="28"/>
        </w:rPr>
        <w:t>.1)</w:t>
      </w:r>
    </w:p>
    <w:p w14:paraId="25826B36" w14:textId="77777777" w:rsidR="003704B6" w:rsidRPr="00340635" w:rsidRDefault="003704B6" w:rsidP="00BC7422">
      <w:pPr>
        <w:pStyle w:val="Default"/>
        <w:rPr>
          <w:bCs/>
          <w:sz w:val="28"/>
          <w:szCs w:val="28"/>
        </w:rPr>
      </w:pPr>
    </w:p>
    <w:p w14:paraId="1757BFE6" w14:textId="77777777" w:rsidR="00D24F87" w:rsidRPr="00340635" w:rsidRDefault="001875D9" w:rsidP="00BC7422">
      <w:pPr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>2</w:t>
      </w:r>
      <w:r w:rsidR="00D24F87" w:rsidRPr="00340635">
        <w:rPr>
          <w:sz w:val="28"/>
          <w:szCs w:val="28"/>
          <w:lang w:val="ru-RU"/>
        </w:rPr>
        <w:t xml:space="preserve">. </w:t>
      </w:r>
      <w:r w:rsidR="003220E5" w:rsidRPr="00340635">
        <w:rPr>
          <w:sz w:val="28"/>
          <w:szCs w:val="28"/>
          <w:lang w:val="ru-RU"/>
        </w:rPr>
        <w:t>Какой процесс приводит к возникновению электрического тока в проводнике, если он расположен вблизи магнитного поля?</w:t>
      </w:r>
    </w:p>
    <w:p w14:paraId="1C69A6C2" w14:textId="6AD94EC0" w:rsidR="003220E5" w:rsidRPr="00340635" w:rsidRDefault="00587DFB" w:rsidP="00BC7422">
      <w:pPr>
        <w:rPr>
          <w:sz w:val="28"/>
          <w:szCs w:val="28"/>
          <w:lang w:val="ru-RU"/>
        </w:rPr>
      </w:pPr>
      <w:r w:rsidRPr="00340635">
        <w:rPr>
          <w:color w:val="000000"/>
          <w:sz w:val="28"/>
          <w:szCs w:val="28"/>
          <w:lang w:val="ru-RU"/>
        </w:rPr>
        <w:t xml:space="preserve">А) </w:t>
      </w:r>
      <w:r w:rsidR="0044307D" w:rsidRPr="00340635">
        <w:rPr>
          <w:sz w:val="28"/>
          <w:szCs w:val="28"/>
          <w:lang w:val="ru-RU"/>
        </w:rPr>
        <w:t>повышение температуры</w:t>
      </w:r>
      <w:r w:rsidRPr="00340635">
        <w:rPr>
          <w:sz w:val="28"/>
          <w:szCs w:val="28"/>
          <w:lang w:val="ru-RU"/>
        </w:rPr>
        <w:t>;</w:t>
      </w:r>
    </w:p>
    <w:p w14:paraId="1C2F2FE7" w14:textId="4C4EDB9F" w:rsidR="003220E5" w:rsidRPr="00340635" w:rsidRDefault="00587DFB" w:rsidP="00BC7422">
      <w:pPr>
        <w:rPr>
          <w:sz w:val="28"/>
          <w:szCs w:val="28"/>
          <w:lang w:val="ru-RU"/>
        </w:rPr>
      </w:pPr>
      <w:r w:rsidRPr="00340635">
        <w:rPr>
          <w:color w:val="000000"/>
          <w:sz w:val="28"/>
          <w:szCs w:val="28"/>
          <w:lang w:val="ru-RU"/>
        </w:rPr>
        <w:t xml:space="preserve">Б) </w:t>
      </w:r>
      <w:r w:rsidR="0044307D" w:rsidRPr="00340635">
        <w:rPr>
          <w:sz w:val="28"/>
          <w:szCs w:val="28"/>
          <w:lang w:val="ru-RU"/>
        </w:rPr>
        <w:t>изменение магнитного поля</w:t>
      </w:r>
      <w:r w:rsidRPr="00340635">
        <w:rPr>
          <w:sz w:val="28"/>
          <w:szCs w:val="28"/>
          <w:lang w:val="ru-RU"/>
        </w:rPr>
        <w:t>;</w:t>
      </w:r>
    </w:p>
    <w:p w14:paraId="594D7913" w14:textId="38908B07" w:rsidR="003220E5" w:rsidRPr="00340635" w:rsidRDefault="00587DFB" w:rsidP="00BC7422">
      <w:pPr>
        <w:rPr>
          <w:sz w:val="28"/>
          <w:szCs w:val="28"/>
          <w:lang w:val="ru-RU"/>
        </w:rPr>
      </w:pPr>
      <w:r w:rsidRPr="00340635">
        <w:rPr>
          <w:color w:val="000000"/>
          <w:sz w:val="28"/>
          <w:szCs w:val="28"/>
          <w:lang w:val="ru-RU"/>
        </w:rPr>
        <w:t xml:space="preserve">В) </w:t>
      </w:r>
      <w:r w:rsidR="0044307D" w:rsidRPr="00340635">
        <w:rPr>
          <w:sz w:val="28"/>
          <w:szCs w:val="28"/>
          <w:lang w:val="ru-RU"/>
        </w:rPr>
        <w:t>увеличение сопротивления</w:t>
      </w:r>
      <w:r w:rsidRPr="00340635">
        <w:rPr>
          <w:sz w:val="28"/>
          <w:szCs w:val="28"/>
          <w:lang w:val="ru-RU"/>
        </w:rPr>
        <w:t>;</w:t>
      </w:r>
    </w:p>
    <w:p w14:paraId="5AFC1AFF" w14:textId="2E5295BB" w:rsidR="003220E5" w:rsidRPr="00340635" w:rsidRDefault="00587DFB" w:rsidP="00BC7422">
      <w:pPr>
        <w:rPr>
          <w:sz w:val="28"/>
          <w:szCs w:val="28"/>
          <w:lang w:val="ru-RU"/>
        </w:rPr>
      </w:pPr>
      <w:r w:rsidRPr="00340635">
        <w:rPr>
          <w:color w:val="000000"/>
          <w:sz w:val="28"/>
          <w:szCs w:val="28"/>
          <w:lang w:val="ru-RU"/>
        </w:rPr>
        <w:t xml:space="preserve">Г) </w:t>
      </w:r>
      <w:r w:rsidR="0044307D" w:rsidRPr="00340635">
        <w:rPr>
          <w:sz w:val="28"/>
          <w:szCs w:val="28"/>
          <w:lang w:val="ru-RU"/>
        </w:rPr>
        <w:t>снижение давления</w:t>
      </w:r>
      <w:r w:rsidRPr="00340635">
        <w:rPr>
          <w:sz w:val="28"/>
          <w:szCs w:val="28"/>
          <w:lang w:val="ru-RU"/>
        </w:rPr>
        <w:t>.</w:t>
      </w:r>
    </w:p>
    <w:p w14:paraId="14A4918A" w14:textId="77777777" w:rsidR="00D24F87" w:rsidRPr="00340635" w:rsidRDefault="00D24F87" w:rsidP="00BC7422">
      <w:pPr>
        <w:pStyle w:val="Default"/>
        <w:rPr>
          <w:sz w:val="28"/>
          <w:szCs w:val="28"/>
        </w:rPr>
      </w:pPr>
      <w:r w:rsidRPr="00340635">
        <w:rPr>
          <w:sz w:val="28"/>
          <w:szCs w:val="28"/>
        </w:rPr>
        <w:t xml:space="preserve">Правильный ответ: </w:t>
      </w:r>
      <w:r w:rsidR="003220E5" w:rsidRPr="00340635">
        <w:rPr>
          <w:sz w:val="28"/>
          <w:szCs w:val="28"/>
        </w:rPr>
        <w:t>Б</w:t>
      </w:r>
    </w:p>
    <w:p w14:paraId="08701A00" w14:textId="77777777" w:rsidR="00D24F87" w:rsidRPr="00340635" w:rsidRDefault="00D24F87" w:rsidP="00BC7422">
      <w:pPr>
        <w:pStyle w:val="Default"/>
        <w:rPr>
          <w:sz w:val="28"/>
          <w:szCs w:val="28"/>
        </w:rPr>
      </w:pPr>
      <w:r w:rsidRPr="00340635">
        <w:rPr>
          <w:sz w:val="28"/>
          <w:szCs w:val="28"/>
        </w:rPr>
        <w:t xml:space="preserve">Компетенции (индикаторы): </w:t>
      </w:r>
      <w:r w:rsidR="0035002B" w:rsidRPr="00340635">
        <w:rPr>
          <w:sz w:val="28"/>
          <w:szCs w:val="28"/>
        </w:rPr>
        <w:t>ПК-4 (ПК-4.1)</w:t>
      </w:r>
    </w:p>
    <w:p w14:paraId="4FA234B0" w14:textId="77777777" w:rsidR="001875D9" w:rsidRPr="00340635" w:rsidRDefault="001875D9" w:rsidP="00BC7422">
      <w:pPr>
        <w:pStyle w:val="Default"/>
        <w:rPr>
          <w:sz w:val="28"/>
          <w:szCs w:val="28"/>
        </w:rPr>
      </w:pPr>
    </w:p>
    <w:p w14:paraId="1CCC10BE" w14:textId="77777777" w:rsidR="001875D9" w:rsidRPr="00340635" w:rsidRDefault="001875D9" w:rsidP="00BC7422">
      <w:pPr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 xml:space="preserve">3. </w:t>
      </w:r>
      <w:r w:rsidR="00CD2522" w:rsidRPr="00340635">
        <w:rPr>
          <w:sz w:val="28"/>
          <w:szCs w:val="28"/>
          <w:lang w:val="ru-RU"/>
        </w:rPr>
        <w:t>Какие устройства автоматически отключают электрическую цепь в случае короткого замыкания или перегрузки, предотвращая возможные аварии?</w:t>
      </w:r>
    </w:p>
    <w:p w14:paraId="5BAB0377" w14:textId="2DAF009B" w:rsidR="00CD2522" w:rsidRPr="00340635" w:rsidRDefault="00587DFB" w:rsidP="00BC7422">
      <w:pPr>
        <w:rPr>
          <w:sz w:val="28"/>
          <w:szCs w:val="28"/>
          <w:lang w:val="ru-RU"/>
        </w:rPr>
      </w:pPr>
      <w:r w:rsidRPr="00340635">
        <w:rPr>
          <w:color w:val="000000"/>
          <w:sz w:val="28"/>
          <w:szCs w:val="28"/>
          <w:lang w:val="ru-RU"/>
        </w:rPr>
        <w:t xml:space="preserve">А) </w:t>
      </w:r>
      <w:r w:rsidRPr="00340635">
        <w:rPr>
          <w:sz w:val="28"/>
          <w:szCs w:val="28"/>
          <w:lang w:val="ru-RU"/>
        </w:rPr>
        <w:t>К</w:t>
      </w:r>
      <w:r w:rsidR="0044307D" w:rsidRPr="00340635">
        <w:rPr>
          <w:sz w:val="28"/>
          <w:szCs w:val="28"/>
          <w:lang w:val="ru-RU"/>
        </w:rPr>
        <w:t>онтакторы</w:t>
      </w:r>
      <w:r w:rsidRPr="00340635">
        <w:rPr>
          <w:sz w:val="28"/>
          <w:szCs w:val="28"/>
          <w:lang w:val="ru-RU"/>
        </w:rPr>
        <w:t>;</w:t>
      </w:r>
    </w:p>
    <w:p w14:paraId="4AB0E025" w14:textId="084C4FC9" w:rsidR="00CD2522" w:rsidRPr="00340635" w:rsidRDefault="00587DFB" w:rsidP="00BC7422">
      <w:pPr>
        <w:rPr>
          <w:sz w:val="28"/>
          <w:szCs w:val="28"/>
          <w:lang w:val="ru-RU"/>
        </w:rPr>
      </w:pPr>
      <w:r w:rsidRPr="00340635">
        <w:rPr>
          <w:color w:val="000000"/>
          <w:sz w:val="28"/>
          <w:szCs w:val="28"/>
          <w:lang w:val="ru-RU"/>
        </w:rPr>
        <w:t xml:space="preserve">Б) </w:t>
      </w:r>
      <w:r w:rsidR="0044307D" w:rsidRPr="00340635">
        <w:rPr>
          <w:sz w:val="28"/>
          <w:szCs w:val="28"/>
          <w:lang w:val="ru-RU"/>
        </w:rPr>
        <w:t>реле времени</w:t>
      </w:r>
      <w:r w:rsidRPr="00340635">
        <w:rPr>
          <w:sz w:val="28"/>
          <w:szCs w:val="28"/>
          <w:lang w:val="ru-RU"/>
        </w:rPr>
        <w:t>;</w:t>
      </w:r>
    </w:p>
    <w:p w14:paraId="7E93C534" w14:textId="040DFCC3" w:rsidR="00CD2522" w:rsidRPr="00340635" w:rsidRDefault="00587DFB" w:rsidP="00BC7422">
      <w:pPr>
        <w:rPr>
          <w:sz w:val="28"/>
          <w:szCs w:val="28"/>
          <w:lang w:val="ru-RU"/>
        </w:rPr>
      </w:pPr>
      <w:r w:rsidRPr="00340635">
        <w:rPr>
          <w:color w:val="000000"/>
          <w:sz w:val="28"/>
          <w:szCs w:val="28"/>
          <w:lang w:val="ru-RU"/>
        </w:rPr>
        <w:t xml:space="preserve">В) </w:t>
      </w:r>
      <w:r w:rsidR="0044307D" w:rsidRPr="00340635">
        <w:rPr>
          <w:sz w:val="28"/>
          <w:szCs w:val="28"/>
          <w:lang w:val="ru-RU"/>
        </w:rPr>
        <w:t>автоматические выключатели</w:t>
      </w:r>
      <w:r w:rsidRPr="00340635">
        <w:rPr>
          <w:sz w:val="28"/>
          <w:szCs w:val="28"/>
          <w:lang w:val="ru-RU"/>
        </w:rPr>
        <w:t>;</w:t>
      </w:r>
    </w:p>
    <w:p w14:paraId="7AF23096" w14:textId="3147027F" w:rsidR="00CD2522" w:rsidRPr="00340635" w:rsidRDefault="00587DFB" w:rsidP="00BC7422">
      <w:pPr>
        <w:rPr>
          <w:sz w:val="28"/>
          <w:szCs w:val="28"/>
          <w:lang w:val="ru-RU"/>
        </w:rPr>
      </w:pPr>
      <w:r w:rsidRPr="00340635">
        <w:rPr>
          <w:color w:val="000000"/>
          <w:sz w:val="28"/>
          <w:szCs w:val="28"/>
          <w:lang w:val="ru-RU"/>
        </w:rPr>
        <w:t xml:space="preserve">Г) </w:t>
      </w:r>
      <w:r w:rsidR="0044307D" w:rsidRPr="00340635">
        <w:rPr>
          <w:sz w:val="28"/>
          <w:szCs w:val="28"/>
          <w:lang w:val="ru-RU"/>
        </w:rPr>
        <w:t>предохранители</w:t>
      </w:r>
      <w:r w:rsidRPr="00340635">
        <w:rPr>
          <w:sz w:val="28"/>
          <w:szCs w:val="28"/>
          <w:lang w:val="ru-RU"/>
        </w:rPr>
        <w:t>.</w:t>
      </w:r>
    </w:p>
    <w:p w14:paraId="383EE5AD" w14:textId="77777777" w:rsidR="001875D9" w:rsidRPr="00340635" w:rsidRDefault="001875D9" w:rsidP="00BC7422">
      <w:pPr>
        <w:pStyle w:val="Default"/>
        <w:rPr>
          <w:sz w:val="28"/>
          <w:szCs w:val="28"/>
        </w:rPr>
      </w:pPr>
      <w:r w:rsidRPr="00340635">
        <w:rPr>
          <w:sz w:val="28"/>
          <w:szCs w:val="28"/>
        </w:rPr>
        <w:t xml:space="preserve">Правильный ответ: </w:t>
      </w:r>
      <w:r w:rsidR="00CD2522" w:rsidRPr="00340635">
        <w:rPr>
          <w:sz w:val="28"/>
          <w:szCs w:val="28"/>
        </w:rPr>
        <w:t>В</w:t>
      </w:r>
    </w:p>
    <w:p w14:paraId="5FFDE900" w14:textId="77777777" w:rsidR="001875D9" w:rsidRPr="00340635" w:rsidRDefault="001875D9" w:rsidP="00BC7422">
      <w:pPr>
        <w:pStyle w:val="Default"/>
        <w:rPr>
          <w:sz w:val="28"/>
          <w:szCs w:val="28"/>
        </w:rPr>
      </w:pPr>
      <w:r w:rsidRPr="00340635">
        <w:rPr>
          <w:sz w:val="28"/>
          <w:szCs w:val="28"/>
        </w:rPr>
        <w:t xml:space="preserve">Компетенции (индикаторы): </w:t>
      </w:r>
      <w:r w:rsidR="0035002B" w:rsidRPr="00340635">
        <w:rPr>
          <w:sz w:val="28"/>
          <w:szCs w:val="28"/>
        </w:rPr>
        <w:t>ПК-4 (ПК-4.1)</w:t>
      </w:r>
    </w:p>
    <w:p w14:paraId="2AE085F5" w14:textId="77777777" w:rsidR="001875D9" w:rsidRPr="00340635" w:rsidRDefault="001875D9" w:rsidP="00BC7422">
      <w:pPr>
        <w:pStyle w:val="Default"/>
        <w:rPr>
          <w:sz w:val="28"/>
          <w:szCs w:val="28"/>
        </w:rPr>
      </w:pPr>
    </w:p>
    <w:p w14:paraId="7F472A4B" w14:textId="1C6D0138" w:rsidR="00401075" w:rsidRPr="00340635" w:rsidRDefault="001875D9" w:rsidP="00BC7422">
      <w:pPr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>4</w:t>
      </w:r>
      <w:r w:rsidR="0044307D" w:rsidRPr="00340635">
        <w:rPr>
          <w:sz w:val="28"/>
          <w:szCs w:val="28"/>
          <w:lang w:val="ru-RU"/>
        </w:rPr>
        <w:t xml:space="preserve">. </w:t>
      </w:r>
      <w:r w:rsidR="00401075" w:rsidRPr="00340635">
        <w:rPr>
          <w:sz w:val="28"/>
          <w:szCs w:val="28"/>
          <w:lang w:val="ru-RU"/>
        </w:rPr>
        <w:t>Что такое</w:t>
      </w:r>
      <w:r w:rsidR="00587DFB" w:rsidRPr="00340635">
        <w:rPr>
          <w:sz w:val="28"/>
          <w:szCs w:val="28"/>
          <w:lang w:val="ru-RU"/>
        </w:rPr>
        <w:t xml:space="preserve"> «</w:t>
      </w:r>
      <w:r w:rsidR="00401075" w:rsidRPr="00340635">
        <w:rPr>
          <w:sz w:val="28"/>
          <w:szCs w:val="28"/>
          <w:lang w:val="ru-RU"/>
        </w:rPr>
        <w:t>кабельная линия</w:t>
      </w:r>
      <w:r w:rsidR="00587DFB" w:rsidRPr="00340635">
        <w:rPr>
          <w:sz w:val="28"/>
          <w:szCs w:val="28"/>
          <w:lang w:val="ru-RU"/>
        </w:rPr>
        <w:t>»</w:t>
      </w:r>
      <w:r w:rsidR="00401075" w:rsidRPr="00340635">
        <w:rPr>
          <w:sz w:val="28"/>
          <w:szCs w:val="28"/>
          <w:lang w:val="ru-RU"/>
        </w:rPr>
        <w:t xml:space="preserve"> в системе электроснабжения?</w:t>
      </w:r>
    </w:p>
    <w:p w14:paraId="682E7110" w14:textId="2DB700AB" w:rsidR="00401075" w:rsidRPr="00340635" w:rsidRDefault="00587DFB" w:rsidP="00BC7422">
      <w:pPr>
        <w:rPr>
          <w:sz w:val="28"/>
          <w:szCs w:val="28"/>
          <w:lang w:val="ru-RU"/>
        </w:rPr>
      </w:pPr>
      <w:r w:rsidRPr="00340635">
        <w:rPr>
          <w:color w:val="000000"/>
          <w:sz w:val="28"/>
          <w:szCs w:val="28"/>
          <w:lang w:val="ru-RU"/>
        </w:rPr>
        <w:t xml:space="preserve">А) </w:t>
      </w:r>
      <w:r w:rsidR="0044307D" w:rsidRPr="00340635">
        <w:rPr>
          <w:sz w:val="28"/>
          <w:szCs w:val="28"/>
          <w:lang w:val="ru-RU"/>
        </w:rPr>
        <w:t>устройство, преобразующее электрическую энергию</w:t>
      </w:r>
      <w:r w:rsidRPr="00340635">
        <w:rPr>
          <w:sz w:val="28"/>
          <w:szCs w:val="28"/>
          <w:lang w:val="ru-RU"/>
        </w:rPr>
        <w:t>;</w:t>
      </w:r>
    </w:p>
    <w:p w14:paraId="58B46048" w14:textId="729D9082" w:rsidR="00401075" w:rsidRPr="00340635" w:rsidRDefault="00587DFB" w:rsidP="00BC7422">
      <w:pPr>
        <w:rPr>
          <w:sz w:val="28"/>
          <w:szCs w:val="28"/>
          <w:lang w:val="ru-RU"/>
        </w:rPr>
      </w:pPr>
      <w:r w:rsidRPr="00340635">
        <w:rPr>
          <w:color w:val="000000"/>
          <w:sz w:val="28"/>
          <w:szCs w:val="28"/>
          <w:lang w:val="ru-RU"/>
        </w:rPr>
        <w:t xml:space="preserve">Б) </w:t>
      </w:r>
      <w:r w:rsidR="0044307D" w:rsidRPr="00340635">
        <w:rPr>
          <w:sz w:val="28"/>
          <w:szCs w:val="28"/>
          <w:lang w:val="ru-RU"/>
        </w:rPr>
        <w:t>проводник для передачи электрической энергии</w:t>
      </w:r>
      <w:r w:rsidRPr="00340635">
        <w:rPr>
          <w:sz w:val="28"/>
          <w:szCs w:val="28"/>
          <w:lang w:val="ru-RU"/>
        </w:rPr>
        <w:t>;</w:t>
      </w:r>
    </w:p>
    <w:p w14:paraId="1ADE9276" w14:textId="27A67984" w:rsidR="00401075" w:rsidRPr="00340635" w:rsidRDefault="00587DFB" w:rsidP="00BC7422">
      <w:pPr>
        <w:rPr>
          <w:sz w:val="28"/>
          <w:szCs w:val="28"/>
          <w:lang w:val="ru-RU"/>
        </w:rPr>
      </w:pPr>
      <w:r w:rsidRPr="00340635">
        <w:rPr>
          <w:color w:val="000000"/>
          <w:sz w:val="28"/>
          <w:szCs w:val="28"/>
          <w:lang w:val="ru-RU"/>
        </w:rPr>
        <w:t xml:space="preserve">В) </w:t>
      </w:r>
      <w:r w:rsidR="0044307D" w:rsidRPr="00340635">
        <w:rPr>
          <w:sz w:val="28"/>
          <w:szCs w:val="28"/>
          <w:lang w:val="ru-RU"/>
        </w:rPr>
        <w:t>элемент, накапливающий электричество</w:t>
      </w:r>
      <w:r w:rsidRPr="00340635">
        <w:rPr>
          <w:sz w:val="28"/>
          <w:szCs w:val="28"/>
          <w:lang w:val="ru-RU"/>
        </w:rPr>
        <w:t>;</w:t>
      </w:r>
    </w:p>
    <w:p w14:paraId="67A56659" w14:textId="0C379AA1" w:rsidR="00401075" w:rsidRPr="00340635" w:rsidRDefault="00587DFB" w:rsidP="00BC7422">
      <w:pPr>
        <w:rPr>
          <w:sz w:val="28"/>
          <w:szCs w:val="28"/>
          <w:lang w:val="ru-RU"/>
        </w:rPr>
      </w:pPr>
      <w:r w:rsidRPr="00340635">
        <w:rPr>
          <w:color w:val="000000"/>
          <w:sz w:val="28"/>
          <w:szCs w:val="28"/>
          <w:lang w:val="ru-RU"/>
        </w:rPr>
        <w:t xml:space="preserve">Г) </w:t>
      </w:r>
      <w:r w:rsidR="0044307D" w:rsidRPr="00340635">
        <w:rPr>
          <w:sz w:val="28"/>
          <w:szCs w:val="28"/>
          <w:lang w:val="ru-RU"/>
        </w:rPr>
        <w:t>система защиты от короткого замыкания</w:t>
      </w:r>
      <w:r w:rsidRPr="00340635">
        <w:rPr>
          <w:sz w:val="28"/>
          <w:szCs w:val="28"/>
          <w:lang w:val="ru-RU"/>
        </w:rPr>
        <w:t>.</w:t>
      </w:r>
    </w:p>
    <w:p w14:paraId="4F5447FC" w14:textId="77777777" w:rsidR="001875D9" w:rsidRPr="00340635" w:rsidRDefault="001875D9" w:rsidP="00BC7422">
      <w:pPr>
        <w:pStyle w:val="Default"/>
        <w:rPr>
          <w:sz w:val="28"/>
          <w:szCs w:val="28"/>
        </w:rPr>
      </w:pPr>
      <w:r w:rsidRPr="00340635">
        <w:rPr>
          <w:sz w:val="28"/>
          <w:szCs w:val="28"/>
        </w:rPr>
        <w:t xml:space="preserve">Правильный ответ: </w:t>
      </w:r>
      <w:r w:rsidR="00401075" w:rsidRPr="00340635">
        <w:rPr>
          <w:sz w:val="28"/>
          <w:szCs w:val="28"/>
        </w:rPr>
        <w:t>Б</w:t>
      </w:r>
    </w:p>
    <w:p w14:paraId="6F5A7EB6" w14:textId="77777777" w:rsidR="001875D9" w:rsidRPr="00340635" w:rsidRDefault="001875D9" w:rsidP="00BC7422">
      <w:pPr>
        <w:pStyle w:val="Default"/>
        <w:rPr>
          <w:sz w:val="28"/>
          <w:szCs w:val="28"/>
        </w:rPr>
      </w:pPr>
      <w:r w:rsidRPr="00340635">
        <w:rPr>
          <w:sz w:val="28"/>
          <w:szCs w:val="28"/>
        </w:rPr>
        <w:t xml:space="preserve">Компетенции (индикаторы): </w:t>
      </w:r>
      <w:r w:rsidR="0035002B" w:rsidRPr="00340635">
        <w:rPr>
          <w:sz w:val="28"/>
          <w:szCs w:val="28"/>
        </w:rPr>
        <w:t>ПК-4 (ПК-4.1)</w:t>
      </w:r>
    </w:p>
    <w:p w14:paraId="7DBC0918" w14:textId="77777777" w:rsidR="001875D9" w:rsidRPr="00340635" w:rsidRDefault="001875D9" w:rsidP="00BC7422">
      <w:pPr>
        <w:rPr>
          <w:sz w:val="28"/>
          <w:szCs w:val="28"/>
          <w:lang w:val="ru-RU"/>
        </w:rPr>
      </w:pPr>
    </w:p>
    <w:p w14:paraId="31B5DD06" w14:textId="0A7076FA" w:rsidR="001875D9" w:rsidRPr="00340635" w:rsidRDefault="001875D9" w:rsidP="00BC7422">
      <w:pPr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lastRenderedPageBreak/>
        <w:t>5.</w:t>
      </w:r>
      <w:r w:rsidR="0044307D" w:rsidRPr="00340635">
        <w:rPr>
          <w:sz w:val="28"/>
          <w:szCs w:val="28"/>
          <w:lang w:val="ru-RU"/>
        </w:rPr>
        <w:t xml:space="preserve"> </w:t>
      </w:r>
      <w:r w:rsidR="003868E3" w:rsidRPr="00340635">
        <w:rPr>
          <w:sz w:val="28"/>
          <w:szCs w:val="28"/>
          <w:lang w:val="ru-RU"/>
        </w:rPr>
        <w:t>Как часто рекомендуется проводить осмотр внешнего состояния трансформаторов, находящихся под напряжением?</w:t>
      </w:r>
    </w:p>
    <w:p w14:paraId="28ECFA09" w14:textId="67026A87" w:rsidR="003868E3" w:rsidRPr="00340635" w:rsidRDefault="00587DFB" w:rsidP="00BC7422">
      <w:pPr>
        <w:rPr>
          <w:sz w:val="28"/>
          <w:szCs w:val="28"/>
          <w:lang w:val="ru-RU"/>
        </w:rPr>
      </w:pPr>
      <w:r w:rsidRPr="00340635">
        <w:rPr>
          <w:color w:val="000000"/>
          <w:sz w:val="28"/>
          <w:szCs w:val="28"/>
          <w:lang w:val="ru-RU"/>
        </w:rPr>
        <w:t xml:space="preserve">А) </w:t>
      </w:r>
      <w:r w:rsidR="0044307D" w:rsidRPr="00340635">
        <w:rPr>
          <w:sz w:val="28"/>
          <w:szCs w:val="28"/>
          <w:lang w:val="ru-RU"/>
        </w:rPr>
        <w:t>раз в месяц</w:t>
      </w:r>
      <w:r w:rsidRPr="00340635">
        <w:rPr>
          <w:sz w:val="28"/>
          <w:szCs w:val="28"/>
          <w:lang w:val="ru-RU"/>
        </w:rPr>
        <w:t>;</w:t>
      </w:r>
    </w:p>
    <w:p w14:paraId="2640F05B" w14:textId="62BDB168" w:rsidR="003868E3" w:rsidRPr="00340635" w:rsidRDefault="00587DFB" w:rsidP="00BC7422">
      <w:pPr>
        <w:rPr>
          <w:sz w:val="28"/>
          <w:szCs w:val="28"/>
          <w:lang w:val="ru-RU"/>
        </w:rPr>
      </w:pPr>
      <w:r w:rsidRPr="00340635">
        <w:rPr>
          <w:color w:val="000000"/>
          <w:sz w:val="28"/>
          <w:szCs w:val="28"/>
          <w:lang w:val="ru-RU"/>
        </w:rPr>
        <w:t xml:space="preserve">Б) </w:t>
      </w:r>
      <w:r w:rsidR="0044307D" w:rsidRPr="00340635">
        <w:rPr>
          <w:sz w:val="28"/>
          <w:szCs w:val="28"/>
          <w:lang w:val="ru-RU"/>
        </w:rPr>
        <w:t>раз в год</w:t>
      </w:r>
      <w:r w:rsidRPr="00340635">
        <w:rPr>
          <w:sz w:val="28"/>
          <w:szCs w:val="28"/>
          <w:lang w:val="ru-RU"/>
        </w:rPr>
        <w:t>;</w:t>
      </w:r>
    </w:p>
    <w:p w14:paraId="245198AB" w14:textId="224BBFFF" w:rsidR="003868E3" w:rsidRPr="00340635" w:rsidRDefault="00587DFB" w:rsidP="00BC7422">
      <w:pPr>
        <w:rPr>
          <w:sz w:val="28"/>
          <w:szCs w:val="28"/>
          <w:lang w:val="ru-RU"/>
        </w:rPr>
      </w:pPr>
      <w:r w:rsidRPr="00340635">
        <w:rPr>
          <w:color w:val="000000"/>
          <w:sz w:val="28"/>
          <w:szCs w:val="28"/>
          <w:lang w:val="ru-RU"/>
        </w:rPr>
        <w:t xml:space="preserve">В) </w:t>
      </w:r>
      <w:r w:rsidR="0044307D" w:rsidRPr="00340635">
        <w:rPr>
          <w:sz w:val="28"/>
          <w:szCs w:val="28"/>
          <w:lang w:val="ru-RU"/>
        </w:rPr>
        <w:t>каждые 5 лет</w:t>
      </w:r>
      <w:r w:rsidRPr="00340635">
        <w:rPr>
          <w:sz w:val="28"/>
          <w:szCs w:val="28"/>
          <w:lang w:val="ru-RU"/>
        </w:rPr>
        <w:t>;</w:t>
      </w:r>
    </w:p>
    <w:p w14:paraId="695AA824" w14:textId="4F114B9D" w:rsidR="003868E3" w:rsidRPr="00340635" w:rsidRDefault="00587DFB" w:rsidP="00BC7422">
      <w:pPr>
        <w:rPr>
          <w:sz w:val="28"/>
          <w:szCs w:val="28"/>
          <w:lang w:val="ru-RU"/>
        </w:rPr>
      </w:pPr>
      <w:r w:rsidRPr="00340635">
        <w:rPr>
          <w:color w:val="000000"/>
          <w:sz w:val="28"/>
          <w:szCs w:val="28"/>
          <w:lang w:val="ru-RU"/>
        </w:rPr>
        <w:t xml:space="preserve">Г) </w:t>
      </w:r>
      <w:r w:rsidR="0044307D" w:rsidRPr="00340635">
        <w:rPr>
          <w:sz w:val="28"/>
          <w:szCs w:val="28"/>
          <w:lang w:val="ru-RU"/>
        </w:rPr>
        <w:t>каждые 10 лет</w:t>
      </w:r>
      <w:r w:rsidRPr="00340635">
        <w:rPr>
          <w:sz w:val="28"/>
          <w:szCs w:val="28"/>
          <w:lang w:val="ru-RU"/>
        </w:rPr>
        <w:t>.</w:t>
      </w:r>
    </w:p>
    <w:p w14:paraId="55F16CFB" w14:textId="77777777" w:rsidR="001875D9" w:rsidRPr="00340635" w:rsidRDefault="001875D9" w:rsidP="00BC7422">
      <w:pPr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 xml:space="preserve">Правильный ответ: </w:t>
      </w:r>
      <w:r w:rsidR="003868E3" w:rsidRPr="00340635">
        <w:rPr>
          <w:sz w:val="28"/>
          <w:szCs w:val="28"/>
          <w:lang w:val="ru-RU"/>
        </w:rPr>
        <w:t>Б</w:t>
      </w:r>
    </w:p>
    <w:p w14:paraId="29EEB559" w14:textId="77777777" w:rsidR="00D24F87" w:rsidRPr="00340635" w:rsidRDefault="0035002B" w:rsidP="00BC7422">
      <w:pPr>
        <w:pStyle w:val="Default"/>
        <w:rPr>
          <w:sz w:val="28"/>
          <w:szCs w:val="28"/>
        </w:rPr>
      </w:pPr>
      <w:r w:rsidRPr="00340635">
        <w:rPr>
          <w:sz w:val="28"/>
          <w:szCs w:val="28"/>
        </w:rPr>
        <w:t>Компетенции (индикаторы): ПК-4 (ПК-4.1)</w:t>
      </w:r>
    </w:p>
    <w:p w14:paraId="45AFDAD8" w14:textId="77777777" w:rsidR="009C3352" w:rsidRPr="00340635" w:rsidRDefault="009C3352" w:rsidP="00BC7422">
      <w:pPr>
        <w:pStyle w:val="Default"/>
        <w:jc w:val="both"/>
        <w:rPr>
          <w:bCs/>
          <w:sz w:val="28"/>
          <w:szCs w:val="28"/>
        </w:rPr>
      </w:pPr>
    </w:p>
    <w:p w14:paraId="0C8ABE19" w14:textId="77777777" w:rsidR="0044307D" w:rsidRPr="00340635" w:rsidRDefault="0044307D" w:rsidP="00BC7422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340635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Задания закрытого типа на установление соответствия</w:t>
      </w:r>
    </w:p>
    <w:p w14:paraId="6230F7A9" w14:textId="77777777" w:rsidR="00BC7422" w:rsidRPr="00340635" w:rsidRDefault="00BC7422" w:rsidP="00BC7422">
      <w:pPr>
        <w:rPr>
          <w:rFonts w:eastAsia="Times New Roman"/>
          <w:i/>
          <w:color w:val="000000" w:themeColor="text1"/>
          <w:sz w:val="28"/>
          <w:szCs w:val="28"/>
          <w:lang w:val="ru-RU"/>
        </w:rPr>
      </w:pPr>
    </w:p>
    <w:p w14:paraId="41AB8645" w14:textId="392D38F9" w:rsidR="0044307D" w:rsidRPr="00340635" w:rsidRDefault="0044307D" w:rsidP="00BC7422">
      <w:pPr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340635">
        <w:rPr>
          <w:rFonts w:eastAsia="Times New Roman"/>
          <w:i/>
          <w:color w:val="000000" w:themeColor="text1"/>
          <w:sz w:val="28"/>
          <w:szCs w:val="28"/>
          <w:lang w:val="ru-RU"/>
        </w:rPr>
        <w:t>Установите правильное соответствие.</w:t>
      </w:r>
    </w:p>
    <w:p w14:paraId="6C4ADFF4" w14:textId="0220A381" w:rsidR="0044307D" w:rsidRPr="00340635" w:rsidRDefault="0044307D" w:rsidP="00BC7422">
      <w:pPr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340635">
        <w:rPr>
          <w:rFonts w:eastAsia="Times New Roman"/>
          <w:i/>
          <w:color w:val="000000" w:themeColor="text1"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столбца.</w:t>
      </w:r>
    </w:p>
    <w:p w14:paraId="0F7E7A25" w14:textId="77777777" w:rsidR="0044307D" w:rsidRPr="00340635" w:rsidRDefault="0044307D" w:rsidP="00BC7422">
      <w:pPr>
        <w:pStyle w:val="Default"/>
        <w:jc w:val="both"/>
        <w:rPr>
          <w:sz w:val="28"/>
          <w:szCs w:val="28"/>
        </w:rPr>
      </w:pPr>
    </w:p>
    <w:p w14:paraId="6738A89E" w14:textId="07EF3244" w:rsidR="005947F7" w:rsidRPr="00340635" w:rsidRDefault="005947F7" w:rsidP="00BC7422">
      <w:pPr>
        <w:pStyle w:val="Default"/>
        <w:jc w:val="both"/>
        <w:rPr>
          <w:b/>
          <w:bCs/>
          <w:sz w:val="28"/>
          <w:szCs w:val="28"/>
        </w:rPr>
      </w:pPr>
      <w:r w:rsidRPr="00340635">
        <w:rPr>
          <w:sz w:val="28"/>
          <w:szCs w:val="28"/>
        </w:rPr>
        <w:t xml:space="preserve">1. Установите соответствие </w:t>
      </w:r>
      <w:r w:rsidR="004C603A" w:rsidRPr="00340635">
        <w:rPr>
          <w:sz w:val="28"/>
          <w:szCs w:val="28"/>
        </w:rPr>
        <w:t>между</w:t>
      </w:r>
      <w:r w:rsidR="00B41561" w:rsidRPr="00340635">
        <w:rPr>
          <w:sz w:val="28"/>
          <w:szCs w:val="28"/>
        </w:rPr>
        <w:t xml:space="preserve"> </w:t>
      </w:r>
      <w:r w:rsidR="00D03541" w:rsidRPr="00340635">
        <w:rPr>
          <w:sz w:val="28"/>
          <w:szCs w:val="28"/>
        </w:rPr>
        <w:t>эл</w:t>
      </w:r>
      <w:r w:rsidR="0075591C" w:rsidRPr="00340635">
        <w:rPr>
          <w:sz w:val="28"/>
          <w:szCs w:val="28"/>
        </w:rPr>
        <w:t>ементами системы электроснабжения и их функциями</w:t>
      </w:r>
      <w:r w:rsidR="00D03541" w:rsidRPr="00340635">
        <w:rPr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9"/>
      </w:tblGrid>
      <w:tr w:rsidR="0075591C" w:rsidRPr="00340635" w14:paraId="05571159" w14:textId="77777777" w:rsidTr="00BC7422">
        <w:tc>
          <w:tcPr>
            <w:tcW w:w="5353" w:type="dxa"/>
          </w:tcPr>
          <w:p w14:paraId="03A9A785" w14:textId="099AD8C2" w:rsidR="0075591C" w:rsidRPr="00340635" w:rsidRDefault="00D03541" w:rsidP="00BC7422">
            <w:pPr>
              <w:rPr>
                <w:sz w:val="28"/>
                <w:szCs w:val="28"/>
                <w:lang w:val="ru-RU"/>
              </w:rPr>
            </w:pPr>
            <w:r w:rsidRPr="00340635">
              <w:rPr>
                <w:sz w:val="28"/>
                <w:szCs w:val="28"/>
                <w:lang w:val="ru-RU"/>
              </w:rPr>
              <w:t xml:space="preserve">1) </w:t>
            </w:r>
            <w:r w:rsidR="0075591C" w:rsidRPr="00340635">
              <w:rPr>
                <w:sz w:val="28"/>
                <w:szCs w:val="28"/>
                <w:lang w:val="ru-RU"/>
              </w:rPr>
              <w:t>Трансформатор</w:t>
            </w:r>
          </w:p>
        </w:tc>
        <w:tc>
          <w:tcPr>
            <w:tcW w:w="4219" w:type="dxa"/>
          </w:tcPr>
          <w:p w14:paraId="1E8C3EEF" w14:textId="5AF98183" w:rsidR="0075591C" w:rsidRPr="00340635" w:rsidRDefault="00D03541" w:rsidP="00BC7422">
            <w:pPr>
              <w:rPr>
                <w:sz w:val="28"/>
                <w:szCs w:val="28"/>
                <w:lang w:val="ru-RU"/>
              </w:rPr>
            </w:pPr>
            <w:r w:rsidRPr="00340635">
              <w:rPr>
                <w:color w:val="000000" w:themeColor="text1"/>
                <w:sz w:val="28"/>
                <w:szCs w:val="28"/>
                <w:lang w:val="ru-RU"/>
              </w:rPr>
              <w:t xml:space="preserve">А) </w:t>
            </w:r>
            <w:r w:rsidR="0075591C" w:rsidRPr="00340635">
              <w:rPr>
                <w:sz w:val="28"/>
                <w:szCs w:val="28"/>
                <w:lang w:val="ru-RU"/>
              </w:rPr>
              <w:t>Выработка электроэнергии</w:t>
            </w:r>
          </w:p>
        </w:tc>
      </w:tr>
      <w:tr w:rsidR="0075591C" w:rsidRPr="00340635" w14:paraId="40690A3D" w14:textId="77777777" w:rsidTr="00BC7422">
        <w:tc>
          <w:tcPr>
            <w:tcW w:w="5353" w:type="dxa"/>
          </w:tcPr>
          <w:p w14:paraId="7841317C" w14:textId="751032C5" w:rsidR="0075591C" w:rsidRPr="00340635" w:rsidRDefault="00D03541" w:rsidP="00BC7422">
            <w:pPr>
              <w:rPr>
                <w:sz w:val="28"/>
                <w:szCs w:val="28"/>
                <w:lang w:val="ru-RU"/>
              </w:rPr>
            </w:pPr>
            <w:r w:rsidRPr="00340635">
              <w:rPr>
                <w:sz w:val="28"/>
                <w:szCs w:val="28"/>
                <w:lang w:val="ru-RU"/>
              </w:rPr>
              <w:t xml:space="preserve">2) </w:t>
            </w:r>
            <w:r w:rsidR="0075591C" w:rsidRPr="00340635">
              <w:rPr>
                <w:sz w:val="28"/>
                <w:szCs w:val="28"/>
                <w:lang w:val="ru-RU"/>
              </w:rPr>
              <w:t>Генератор</w:t>
            </w:r>
          </w:p>
        </w:tc>
        <w:tc>
          <w:tcPr>
            <w:tcW w:w="4219" w:type="dxa"/>
          </w:tcPr>
          <w:p w14:paraId="78145E0D" w14:textId="1251EEB1" w:rsidR="0075591C" w:rsidRPr="00340635" w:rsidRDefault="00D03541" w:rsidP="00BC7422">
            <w:pPr>
              <w:rPr>
                <w:sz w:val="28"/>
                <w:szCs w:val="28"/>
                <w:lang w:val="ru-RU"/>
              </w:rPr>
            </w:pPr>
            <w:r w:rsidRPr="00340635">
              <w:rPr>
                <w:color w:val="000000" w:themeColor="text1"/>
                <w:sz w:val="28"/>
                <w:szCs w:val="28"/>
                <w:lang w:val="ru-RU"/>
              </w:rPr>
              <w:t>Б)</w:t>
            </w:r>
            <w:r w:rsidR="0075591C" w:rsidRPr="00340635">
              <w:rPr>
                <w:sz w:val="28"/>
                <w:szCs w:val="28"/>
                <w:lang w:val="ru-RU"/>
              </w:rPr>
              <w:t xml:space="preserve"> Передача электроэнергии</w:t>
            </w:r>
          </w:p>
        </w:tc>
      </w:tr>
      <w:tr w:rsidR="0075591C" w:rsidRPr="00340635" w14:paraId="42E3E261" w14:textId="77777777" w:rsidTr="00BC7422">
        <w:tc>
          <w:tcPr>
            <w:tcW w:w="5353" w:type="dxa"/>
          </w:tcPr>
          <w:p w14:paraId="18BAA732" w14:textId="5C1415F2" w:rsidR="0075591C" w:rsidRPr="00340635" w:rsidRDefault="00D03541" w:rsidP="00BC7422">
            <w:pPr>
              <w:rPr>
                <w:sz w:val="28"/>
                <w:szCs w:val="28"/>
                <w:lang w:val="ru-RU"/>
              </w:rPr>
            </w:pPr>
            <w:r w:rsidRPr="00340635">
              <w:rPr>
                <w:sz w:val="28"/>
                <w:szCs w:val="28"/>
                <w:lang w:val="ru-RU"/>
              </w:rPr>
              <w:t xml:space="preserve">3) </w:t>
            </w:r>
            <w:r w:rsidR="0075591C" w:rsidRPr="00340635">
              <w:rPr>
                <w:sz w:val="28"/>
                <w:szCs w:val="28"/>
                <w:lang w:val="ru-RU"/>
              </w:rPr>
              <w:t>Линия электропередачи</w:t>
            </w:r>
          </w:p>
        </w:tc>
        <w:tc>
          <w:tcPr>
            <w:tcW w:w="4219" w:type="dxa"/>
          </w:tcPr>
          <w:p w14:paraId="4BACE542" w14:textId="307EFA37" w:rsidR="0075591C" w:rsidRPr="00340635" w:rsidRDefault="00D03541" w:rsidP="00BC7422">
            <w:pPr>
              <w:rPr>
                <w:sz w:val="28"/>
                <w:szCs w:val="28"/>
                <w:lang w:val="ru-RU"/>
              </w:rPr>
            </w:pPr>
            <w:r w:rsidRPr="00340635">
              <w:rPr>
                <w:color w:val="000000" w:themeColor="text1"/>
                <w:sz w:val="28"/>
                <w:szCs w:val="28"/>
                <w:lang w:val="ru-RU"/>
              </w:rPr>
              <w:t>В)</w:t>
            </w:r>
            <w:r w:rsidR="0075591C" w:rsidRPr="00340635">
              <w:rPr>
                <w:sz w:val="28"/>
                <w:szCs w:val="28"/>
                <w:lang w:val="ru-RU"/>
              </w:rPr>
              <w:t xml:space="preserve"> Повышение/понижение напряжения</w:t>
            </w:r>
          </w:p>
        </w:tc>
      </w:tr>
      <w:tr w:rsidR="0075591C" w:rsidRPr="00340635" w14:paraId="35FB2C06" w14:textId="77777777" w:rsidTr="00BC7422">
        <w:tc>
          <w:tcPr>
            <w:tcW w:w="5353" w:type="dxa"/>
          </w:tcPr>
          <w:p w14:paraId="3B706F11" w14:textId="5A052D8A" w:rsidR="0075591C" w:rsidRPr="00340635" w:rsidRDefault="00D03541" w:rsidP="00BC7422">
            <w:pPr>
              <w:rPr>
                <w:sz w:val="28"/>
                <w:szCs w:val="28"/>
                <w:lang w:val="ru-RU"/>
              </w:rPr>
            </w:pPr>
            <w:r w:rsidRPr="00340635">
              <w:rPr>
                <w:sz w:val="28"/>
                <w:szCs w:val="28"/>
                <w:lang w:val="ru-RU"/>
              </w:rPr>
              <w:t xml:space="preserve">4) </w:t>
            </w:r>
            <w:r w:rsidR="0075591C" w:rsidRPr="00340635">
              <w:rPr>
                <w:sz w:val="28"/>
                <w:szCs w:val="28"/>
                <w:lang w:val="ru-RU"/>
              </w:rPr>
              <w:t>Распределительный щит</w:t>
            </w:r>
          </w:p>
        </w:tc>
        <w:tc>
          <w:tcPr>
            <w:tcW w:w="4219" w:type="dxa"/>
          </w:tcPr>
          <w:p w14:paraId="6361B21F" w14:textId="070D9E4F" w:rsidR="0075591C" w:rsidRPr="00340635" w:rsidRDefault="00D03541" w:rsidP="00BC7422">
            <w:pPr>
              <w:rPr>
                <w:sz w:val="28"/>
                <w:szCs w:val="28"/>
                <w:lang w:val="ru-RU"/>
              </w:rPr>
            </w:pPr>
            <w:r w:rsidRPr="00340635">
              <w:rPr>
                <w:sz w:val="28"/>
                <w:szCs w:val="28"/>
                <w:lang w:val="ru-RU"/>
              </w:rPr>
              <w:t>Г)</w:t>
            </w:r>
            <w:r w:rsidR="0075591C" w:rsidRPr="00340635">
              <w:rPr>
                <w:sz w:val="28"/>
                <w:szCs w:val="28"/>
                <w:lang w:val="ru-RU"/>
              </w:rPr>
              <w:t xml:space="preserve"> Распределение электроэнергии</w:t>
            </w:r>
          </w:p>
        </w:tc>
      </w:tr>
    </w:tbl>
    <w:p w14:paraId="7FD4B712" w14:textId="77777777" w:rsidR="00B54847" w:rsidRPr="00340635" w:rsidRDefault="00B54847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B54847" w:rsidRPr="00340635" w14:paraId="556A71CF" w14:textId="77777777" w:rsidTr="00B54847">
        <w:tc>
          <w:tcPr>
            <w:tcW w:w="2463" w:type="dxa"/>
          </w:tcPr>
          <w:p w14:paraId="1E802607" w14:textId="77777777" w:rsidR="00B54847" w:rsidRPr="00340635" w:rsidRDefault="00B54847" w:rsidP="00BC7422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 w:rsidRPr="00340635">
              <w:rPr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353F9104" w14:textId="77777777" w:rsidR="00B54847" w:rsidRPr="00340635" w:rsidRDefault="00B54847" w:rsidP="00BC7422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 w:rsidRPr="00340635">
              <w:rPr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62AB2250" w14:textId="77777777" w:rsidR="00B54847" w:rsidRPr="00340635" w:rsidRDefault="00B54847" w:rsidP="00BC7422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 w:rsidRPr="00340635">
              <w:rPr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14:paraId="5A504B6D" w14:textId="77777777" w:rsidR="00B54847" w:rsidRPr="00340635" w:rsidRDefault="00B54847" w:rsidP="00BC7422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 w:rsidRPr="00340635">
              <w:rPr>
                <w:sz w:val="28"/>
                <w:szCs w:val="28"/>
              </w:rPr>
              <w:t>4</w:t>
            </w:r>
          </w:p>
        </w:tc>
      </w:tr>
      <w:tr w:rsidR="00B54847" w:rsidRPr="00340635" w14:paraId="30A7E923" w14:textId="77777777" w:rsidTr="00B54847">
        <w:tc>
          <w:tcPr>
            <w:tcW w:w="2463" w:type="dxa"/>
          </w:tcPr>
          <w:p w14:paraId="6F9CEA89" w14:textId="77777777" w:rsidR="00B54847" w:rsidRPr="00340635" w:rsidRDefault="007D1EA7" w:rsidP="00BC7422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 w:rsidRPr="00340635">
              <w:rPr>
                <w:sz w:val="28"/>
                <w:szCs w:val="28"/>
              </w:rPr>
              <w:t>В</w:t>
            </w:r>
          </w:p>
        </w:tc>
        <w:tc>
          <w:tcPr>
            <w:tcW w:w="2463" w:type="dxa"/>
          </w:tcPr>
          <w:p w14:paraId="71DE8FE3" w14:textId="77777777" w:rsidR="00B54847" w:rsidRPr="00340635" w:rsidRDefault="007D1EA7" w:rsidP="00BC7422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 w:rsidRPr="00340635">
              <w:rPr>
                <w:sz w:val="28"/>
                <w:szCs w:val="28"/>
              </w:rPr>
              <w:t>А</w:t>
            </w:r>
          </w:p>
        </w:tc>
        <w:tc>
          <w:tcPr>
            <w:tcW w:w="2464" w:type="dxa"/>
          </w:tcPr>
          <w:p w14:paraId="0242FD11" w14:textId="77777777" w:rsidR="00B54847" w:rsidRPr="00340635" w:rsidRDefault="007D1EA7" w:rsidP="00BC7422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 w:rsidRPr="00340635">
              <w:rPr>
                <w:sz w:val="28"/>
                <w:szCs w:val="28"/>
              </w:rPr>
              <w:t>Б</w:t>
            </w:r>
          </w:p>
        </w:tc>
        <w:tc>
          <w:tcPr>
            <w:tcW w:w="2464" w:type="dxa"/>
          </w:tcPr>
          <w:p w14:paraId="5EF3238E" w14:textId="77777777" w:rsidR="00B54847" w:rsidRPr="00340635" w:rsidRDefault="007D1EA7" w:rsidP="00BC7422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 w:rsidRPr="00340635">
              <w:rPr>
                <w:sz w:val="28"/>
                <w:szCs w:val="28"/>
              </w:rPr>
              <w:t>Г</w:t>
            </w:r>
          </w:p>
        </w:tc>
      </w:tr>
    </w:tbl>
    <w:p w14:paraId="064B7762" w14:textId="16D5BFF5" w:rsidR="004C603A" w:rsidRPr="00340635" w:rsidRDefault="00B54847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 xml:space="preserve">Компетенции (индикаторы): </w:t>
      </w:r>
      <w:r w:rsidR="0035002B" w:rsidRPr="00340635">
        <w:rPr>
          <w:sz w:val="28"/>
          <w:szCs w:val="28"/>
        </w:rPr>
        <w:t>ПК-4 (ПК-4.1)</w:t>
      </w:r>
    </w:p>
    <w:p w14:paraId="182FA439" w14:textId="77777777" w:rsidR="004C603A" w:rsidRPr="00340635" w:rsidRDefault="004C603A" w:rsidP="00BC7422">
      <w:pPr>
        <w:pStyle w:val="Default"/>
        <w:jc w:val="both"/>
        <w:rPr>
          <w:sz w:val="28"/>
          <w:szCs w:val="28"/>
          <w:highlight w:val="yellow"/>
        </w:rPr>
      </w:pPr>
    </w:p>
    <w:p w14:paraId="76BBEC54" w14:textId="0F513199" w:rsidR="00722520" w:rsidRPr="00340635" w:rsidRDefault="00C66BA7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>2</w:t>
      </w:r>
      <w:r w:rsidR="00B54847" w:rsidRPr="00340635">
        <w:rPr>
          <w:sz w:val="28"/>
          <w:szCs w:val="28"/>
        </w:rPr>
        <w:t xml:space="preserve">. </w:t>
      </w:r>
      <w:r w:rsidR="00F70ECE" w:rsidRPr="00340635">
        <w:rPr>
          <w:sz w:val="28"/>
          <w:szCs w:val="28"/>
        </w:rPr>
        <w:t>Установите соответствие между типами оборудования и их назначением</w:t>
      </w:r>
      <w:r w:rsidR="00D03541" w:rsidRPr="00340635">
        <w:rPr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8"/>
        <w:gridCol w:w="4820"/>
      </w:tblGrid>
      <w:tr w:rsidR="00F70ECE" w:rsidRPr="00340635" w14:paraId="53D64527" w14:textId="77777777" w:rsidTr="00D03541">
        <w:tc>
          <w:tcPr>
            <w:tcW w:w="4818" w:type="dxa"/>
          </w:tcPr>
          <w:p w14:paraId="2266599D" w14:textId="31793C1A" w:rsidR="00F70ECE" w:rsidRPr="00340635" w:rsidRDefault="00D03541" w:rsidP="00BC7422">
            <w:pPr>
              <w:rPr>
                <w:sz w:val="28"/>
                <w:szCs w:val="28"/>
                <w:lang w:val="ru-RU"/>
              </w:rPr>
            </w:pPr>
            <w:r w:rsidRPr="00340635">
              <w:rPr>
                <w:sz w:val="28"/>
                <w:szCs w:val="28"/>
                <w:lang w:val="ru-RU"/>
              </w:rPr>
              <w:t xml:space="preserve">1) </w:t>
            </w:r>
            <w:r w:rsidR="00F70ECE" w:rsidRPr="00340635">
              <w:rPr>
                <w:sz w:val="28"/>
                <w:szCs w:val="28"/>
                <w:lang w:val="ru-RU"/>
              </w:rPr>
              <w:t>Автоматический выключатель</w:t>
            </w:r>
          </w:p>
        </w:tc>
        <w:tc>
          <w:tcPr>
            <w:tcW w:w="4820" w:type="dxa"/>
          </w:tcPr>
          <w:p w14:paraId="4B88A2B1" w14:textId="147A36E9" w:rsidR="00F70ECE" w:rsidRPr="00340635" w:rsidRDefault="00D03541" w:rsidP="00BC7422">
            <w:pPr>
              <w:rPr>
                <w:sz w:val="28"/>
                <w:szCs w:val="28"/>
                <w:lang w:val="ru-RU"/>
              </w:rPr>
            </w:pPr>
            <w:r w:rsidRPr="00340635">
              <w:rPr>
                <w:color w:val="000000" w:themeColor="text1"/>
                <w:sz w:val="28"/>
                <w:szCs w:val="28"/>
                <w:lang w:val="ru-RU"/>
              </w:rPr>
              <w:t xml:space="preserve">А) </w:t>
            </w:r>
            <w:r w:rsidR="00F70ECE" w:rsidRPr="00340635">
              <w:rPr>
                <w:sz w:val="28"/>
                <w:szCs w:val="28"/>
                <w:lang w:val="ru-RU"/>
              </w:rPr>
              <w:t>Защита от перегрузок</w:t>
            </w:r>
          </w:p>
        </w:tc>
      </w:tr>
      <w:tr w:rsidR="00F70ECE" w:rsidRPr="00340635" w14:paraId="57468C1C" w14:textId="77777777" w:rsidTr="00D03541">
        <w:tc>
          <w:tcPr>
            <w:tcW w:w="4818" w:type="dxa"/>
          </w:tcPr>
          <w:p w14:paraId="5E27D5BD" w14:textId="74BC40D5" w:rsidR="00F70ECE" w:rsidRPr="00340635" w:rsidRDefault="00D03541" w:rsidP="00BC7422">
            <w:pPr>
              <w:rPr>
                <w:sz w:val="28"/>
                <w:szCs w:val="28"/>
                <w:lang w:val="ru-RU"/>
              </w:rPr>
            </w:pPr>
            <w:r w:rsidRPr="00340635">
              <w:rPr>
                <w:sz w:val="28"/>
                <w:szCs w:val="28"/>
                <w:lang w:val="ru-RU"/>
              </w:rPr>
              <w:t xml:space="preserve">2) </w:t>
            </w:r>
            <w:r w:rsidR="00F70ECE" w:rsidRPr="00340635">
              <w:rPr>
                <w:sz w:val="28"/>
                <w:szCs w:val="28"/>
                <w:lang w:val="ru-RU"/>
              </w:rPr>
              <w:t>Искателем наличия фаз</w:t>
            </w:r>
          </w:p>
        </w:tc>
        <w:tc>
          <w:tcPr>
            <w:tcW w:w="4820" w:type="dxa"/>
          </w:tcPr>
          <w:p w14:paraId="393F9511" w14:textId="28BD73BB" w:rsidR="00F70ECE" w:rsidRPr="00340635" w:rsidRDefault="00D03541" w:rsidP="00BC7422">
            <w:pPr>
              <w:rPr>
                <w:sz w:val="28"/>
                <w:szCs w:val="28"/>
                <w:lang w:val="ru-RU"/>
              </w:rPr>
            </w:pPr>
            <w:r w:rsidRPr="00340635">
              <w:rPr>
                <w:color w:val="000000" w:themeColor="text1"/>
                <w:sz w:val="28"/>
                <w:szCs w:val="28"/>
                <w:lang w:val="ru-RU"/>
              </w:rPr>
              <w:t>Б)</w:t>
            </w:r>
            <w:r w:rsidR="00F70ECE" w:rsidRPr="00340635">
              <w:rPr>
                <w:sz w:val="28"/>
                <w:szCs w:val="28"/>
                <w:lang w:val="ru-RU"/>
              </w:rPr>
              <w:t xml:space="preserve"> Отключение цепей</w:t>
            </w:r>
          </w:p>
        </w:tc>
      </w:tr>
      <w:tr w:rsidR="00F70ECE" w:rsidRPr="00340635" w14:paraId="7C9A4C77" w14:textId="77777777" w:rsidTr="00D03541">
        <w:tc>
          <w:tcPr>
            <w:tcW w:w="4818" w:type="dxa"/>
          </w:tcPr>
          <w:p w14:paraId="4879ED55" w14:textId="5440DABC" w:rsidR="00F70ECE" w:rsidRPr="00340635" w:rsidRDefault="00D03541" w:rsidP="00BC7422">
            <w:pPr>
              <w:rPr>
                <w:sz w:val="28"/>
                <w:szCs w:val="28"/>
                <w:lang w:val="ru-RU"/>
              </w:rPr>
            </w:pPr>
            <w:r w:rsidRPr="00340635">
              <w:rPr>
                <w:sz w:val="28"/>
                <w:szCs w:val="28"/>
                <w:lang w:val="ru-RU"/>
              </w:rPr>
              <w:t xml:space="preserve">3) </w:t>
            </w:r>
            <w:r w:rsidR="00F70ECE" w:rsidRPr="00340635">
              <w:rPr>
                <w:sz w:val="28"/>
                <w:szCs w:val="28"/>
                <w:lang w:val="ru-RU"/>
              </w:rPr>
              <w:t>Счетчик электроэнергии</w:t>
            </w:r>
          </w:p>
        </w:tc>
        <w:tc>
          <w:tcPr>
            <w:tcW w:w="4820" w:type="dxa"/>
          </w:tcPr>
          <w:p w14:paraId="0892A395" w14:textId="2F995778" w:rsidR="00F70ECE" w:rsidRPr="00340635" w:rsidRDefault="00D03541" w:rsidP="00BC7422">
            <w:pPr>
              <w:rPr>
                <w:sz w:val="28"/>
                <w:szCs w:val="28"/>
                <w:lang w:val="ru-RU"/>
              </w:rPr>
            </w:pPr>
            <w:r w:rsidRPr="00340635">
              <w:rPr>
                <w:color w:val="000000" w:themeColor="text1"/>
                <w:sz w:val="28"/>
                <w:szCs w:val="28"/>
                <w:lang w:val="ru-RU"/>
              </w:rPr>
              <w:t>В)</w:t>
            </w:r>
            <w:r w:rsidR="00F70ECE" w:rsidRPr="00340635">
              <w:rPr>
                <w:sz w:val="28"/>
                <w:szCs w:val="28"/>
                <w:lang w:val="ru-RU"/>
              </w:rPr>
              <w:t xml:space="preserve"> Измерение потребления</w:t>
            </w:r>
          </w:p>
        </w:tc>
      </w:tr>
      <w:tr w:rsidR="00F70ECE" w:rsidRPr="00340635" w14:paraId="06036204" w14:textId="77777777" w:rsidTr="00D03541">
        <w:tc>
          <w:tcPr>
            <w:tcW w:w="4818" w:type="dxa"/>
          </w:tcPr>
          <w:p w14:paraId="46745A0E" w14:textId="092B37B7" w:rsidR="00F70ECE" w:rsidRPr="00340635" w:rsidRDefault="00D03541" w:rsidP="00BC7422">
            <w:pPr>
              <w:rPr>
                <w:sz w:val="28"/>
                <w:szCs w:val="28"/>
                <w:lang w:val="ru-RU"/>
              </w:rPr>
            </w:pPr>
            <w:r w:rsidRPr="00340635">
              <w:rPr>
                <w:sz w:val="28"/>
                <w:szCs w:val="28"/>
                <w:lang w:val="ru-RU"/>
              </w:rPr>
              <w:t xml:space="preserve">4) </w:t>
            </w:r>
            <w:r w:rsidR="00F70ECE" w:rsidRPr="00340635">
              <w:rPr>
                <w:sz w:val="28"/>
                <w:szCs w:val="28"/>
                <w:lang w:val="ru-RU"/>
              </w:rPr>
              <w:t>Реле</w:t>
            </w:r>
          </w:p>
        </w:tc>
        <w:tc>
          <w:tcPr>
            <w:tcW w:w="4820" w:type="dxa"/>
          </w:tcPr>
          <w:p w14:paraId="78AFA96B" w14:textId="7D1BE57E" w:rsidR="00F70ECE" w:rsidRPr="00340635" w:rsidRDefault="00D03541" w:rsidP="00BC7422">
            <w:pPr>
              <w:rPr>
                <w:sz w:val="28"/>
                <w:szCs w:val="28"/>
                <w:lang w:val="ru-RU"/>
              </w:rPr>
            </w:pPr>
            <w:r w:rsidRPr="00340635">
              <w:rPr>
                <w:sz w:val="28"/>
                <w:szCs w:val="28"/>
                <w:lang w:val="ru-RU"/>
              </w:rPr>
              <w:t xml:space="preserve">Г) </w:t>
            </w:r>
            <w:r w:rsidR="00F70ECE" w:rsidRPr="00340635">
              <w:rPr>
                <w:sz w:val="28"/>
                <w:szCs w:val="28"/>
                <w:lang w:val="ru-RU"/>
              </w:rPr>
              <w:t>Управление режимами</w:t>
            </w:r>
          </w:p>
        </w:tc>
      </w:tr>
    </w:tbl>
    <w:p w14:paraId="3BB42823" w14:textId="77777777" w:rsidR="00B54847" w:rsidRPr="00340635" w:rsidRDefault="00B54847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23"/>
        <w:gridCol w:w="2224"/>
        <w:gridCol w:w="2224"/>
        <w:gridCol w:w="2224"/>
      </w:tblGrid>
      <w:tr w:rsidR="00AD039D" w:rsidRPr="00340635" w14:paraId="3CFDD1A7" w14:textId="77777777" w:rsidTr="00AD039D">
        <w:trPr>
          <w:jc w:val="center"/>
        </w:trPr>
        <w:tc>
          <w:tcPr>
            <w:tcW w:w="2223" w:type="dxa"/>
          </w:tcPr>
          <w:p w14:paraId="09749D1C" w14:textId="77777777" w:rsidR="00AD039D" w:rsidRPr="00340635" w:rsidRDefault="00AD039D" w:rsidP="00BC7422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 w:rsidRPr="00340635">
              <w:rPr>
                <w:sz w:val="28"/>
                <w:szCs w:val="28"/>
              </w:rPr>
              <w:t>1</w:t>
            </w:r>
          </w:p>
        </w:tc>
        <w:tc>
          <w:tcPr>
            <w:tcW w:w="2224" w:type="dxa"/>
          </w:tcPr>
          <w:p w14:paraId="59BBFF35" w14:textId="77777777" w:rsidR="00AD039D" w:rsidRPr="00340635" w:rsidRDefault="00AD039D" w:rsidP="00BC7422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 w:rsidRPr="00340635">
              <w:rPr>
                <w:sz w:val="28"/>
                <w:szCs w:val="28"/>
              </w:rPr>
              <w:t>2</w:t>
            </w:r>
          </w:p>
        </w:tc>
        <w:tc>
          <w:tcPr>
            <w:tcW w:w="2224" w:type="dxa"/>
          </w:tcPr>
          <w:p w14:paraId="1C3A6B66" w14:textId="77777777" w:rsidR="00AD039D" w:rsidRPr="00340635" w:rsidRDefault="00AD039D" w:rsidP="00BC7422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 w:rsidRPr="00340635">
              <w:rPr>
                <w:sz w:val="28"/>
                <w:szCs w:val="28"/>
              </w:rPr>
              <w:t>3</w:t>
            </w:r>
          </w:p>
        </w:tc>
        <w:tc>
          <w:tcPr>
            <w:tcW w:w="2224" w:type="dxa"/>
          </w:tcPr>
          <w:p w14:paraId="0836E50D" w14:textId="77777777" w:rsidR="00AD039D" w:rsidRPr="00340635" w:rsidRDefault="00AD039D" w:rsidP="00BC7422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AD039D" w:rsidRPr="00340635" w14:paraId="76C6B608" w14:textId="77777777" w:rsidTr="00AD039D">
        <w:trPr>
          <w:jc w:val="center"/>
        </w:trPr>
        <w:tc>
          <w:tcPr>
            <w:tcW w:w="2223" w:type="dxa"/>
          </w:tcPr>
          <w:p w14:paraId="7060DAC4" w14:textId="77777777" w:rsidR="00AD039D" w:rsidRPr="00340635" w:rsidRDefault="00F334F4" w:rsidP="00BC7422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 w:rsidRPr="00340635">
              <w:rPr>
                <w:sz w:val="28"/>
                <w:szCs w:val="28"/>
              </w:rPr>
              <w:t>А</w:t>
            </w:r>
          </w:p>
        </w:tc>
        <w:tc>
          <w:tcPr>
            <w:tcW w:w="2224" w:type="dxa"/>
          </w:tcPr>
          <w:p w14:paraId="4EB58F02" w14:textId="77777777" w:rsidR="00AD039D" w:rsidRPr="00340635" w:rsidRDefault="00F334F4" w:rsidP="00BC7422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 w:rsidRPr="00340635">
              <w:rPr>
                <w:sz w:val="28"/>
                <w:szCs w:val="28"/>
              </w:rPr>
              <w:t>Б</w:t>
            </w:r>
          </w:p>
        </w:tc>
        <w:tc>
          <w:tcPr>
            <w:tcW w:w="2224" w:type="dxa"/>
          </w:tcPr>
          <w:p w14:paraId="263C18AB" w14:textId="77777777" w:rsidR="00AD039D" w:rsidRPr="00340635" w:rsidRDefault="00F70ECE" w:rsidP="00BC7422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 w:rsidRPr="00340635">
              <w:rPr>
                <w:sz w:val="28"/>
                <w:szCs w:val="28"/>
              </w:rPr>
              <w:t>В</w:t>
            </w:r>
          </w:p>
        </w:tc>
        <w:tc>
          <w:tcPr>
            <w:tcW w:w="2224" w:type="dxa"/>
          </w:tcPr>
          <w:p w14:paraId="6A8B22E6" w14:textId="77777777" w:rsidR="00AD039D" w:rsidRPr="00340635" w:rsidRDefault="00F70ECE" w:rsidP="00BC7422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 w:rsidRPr="00340635">
              <w:rPr>
                <w:sz w:val="28"/>
                <w:szCs w:val="28"/>
              </w:rPr>
              <w:t>Г</w:t>
            </w:r>
          </w:p>
        </w:tc>
      </w:tr>
    </w:tbl>
    <w:p w14:paraId="40424100" w14:textId="77777777" w:rsidR="00B54847" w:rsidRPr="00340635" w:rsidRDefault="00B54847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 xml:space="preserve">Компетенции (индикаторы): </w:t>
      </w:r>
      <w:r w:rsidR="0035002B" w:rsidRPr="00340635">
        <w:rPr>
          <w:sz w:val="28"/>
          <w:szCs w:val="28"/>
        </w:rPr>
        <w:t>ПК-4 (ПК-4.1)</w:t>
      </w:r>
    </w:p>
    <w:p w14:paraId="48C46CA6" w14:textId="77777777" w:rsidR="00B54847" w:rsidRPr="00340635" w:rsidRDefault="00B54847" w:rsidP="00BC7422">
      <w:pPr>
        <w:pStyle w:val="Default"/>
        <w:jc w:val="both"/>
        <w:rPr>
          <w:bCs/>
          <w:sz w:val="28"/>
          <w:szCs w:val="28"/>
        </w:rPr>
      </w:pPr>
    </w:p>
    <w:p w14:paraId="3288F95E" w14:textId="0CFCE879" w:rsidR="000D2ED5" w:rsidRPr="00340635" w:rsidRDefault="00C66BA7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 xml:space="preserve">3. </w:t>
      </w:r>
      <w:r w:rsidR="00567660" w:rsidRPr="00340635">
        <w:rPr>
          <w:sz w:val="28"/>
          <w:szCs w:val="28"/>
        </w:rPr>
        <w:t>Установите соответствие между режимами работы систем электроснабжения и их характеристиками</w:t>
      </w:r>
      <w:r w:rsidR="00AD535D" w:rsidRPr="00340635">
        <w:rPr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6"/>
      </w:tblGrid>
      <w:tr w:rsidR="00567660" w:rsidRPr="00340635" w14:paraId="7D776B0A" w14:textId="77777777" w:rsidTr="00BC7422">
        <w:tc>
          <w:tcPr>
            <w:tcW w:w="4786" w:type="dxa"/>
          </w:tcPr>
          <w:p w14:paraId="4BD3558D" w14:textId="469B3873" w:rsidR="00567660" w:rsidRPr="00340635" w:rsidRDefault="00AD535D" w:rsidP="00BC7422">
            <w:pPr>
              <w:rPr>
                <w:sz w:val="28"/>
                <w:szCs w:val="28"/>
                <w:lang w:val="ru-RU"/>
              </w:rPr>
            </w:pPr>
            <w:r w:rsidRPr="00340635">
              <w:rPr>
                <w:sz w:val="28"/>
                <w:szCs w:val="28"/>
                <w:lang w:val="ru-RU"/>
              </w:rPr>
              <w:t xml:space="preserve">1) </w:t>
            </w:r>
            <w:r w:rsidR="00567660" w:rsidRPr="00340635">
              <w:rPr>
                <w:sz w:val="28"/>
                <w:szCs w:val="28"/>
                <w:lang w:val="ru-RU"/>
              </w:rPr>
              <w:t>Нормальный режим</w:t>
            </w:r>
          </w:p>
        </w:tc>
        <w:tc>
          <w:tcPr>
            <w:tcW w:w="4786" w:type="dxa"/>
          </w:tcPr>
          <w:p w14:paraId="0585EA3A" w14:textId="6948873A" w:rsidR="00567660" w:rsidRPr="00340635" w:rsidRDefault="00D03541" w:rsidP="00BC7422">
            <w:pPr>
              <w:rPr>
                <w:sz w:val="28"/>
                <w:szCs w:val="28"/>
                <w:lang w:val="ru-RU"/>
              </w:rPr>
            </w:pPr>
            <w:r w:rsidRPr="00340635">
              <w:rPr>
                <w:color w:val="000000" w:themeColor="text1"/>
                <w:sz w:val="28"/>
                <w:szCs w:val="28"/>
                <w:lang w:val="ru-RU"/>
              </w:rPr>
              <w:t xml:space="preserve">А) </w:t>
            </w:r>
            <w:r w:rsidR="00567660" w:rsidRPr="00340635">
              <w:rPr>
                <w:sz w:val="28"/>
                <w:szCs w:val="28"/>
                <w:lang w:val="ru-RU"/>
              </w:rPr>
              <w:t>Перегрузка системы</w:t>
            </w:r>
          </w:p>
        </w:tc>
      </w:tr>
      <w:tr w:rsidR="00567660" w:rsidRPr="00340635" w14:paraId="6CEC283D" w14:textId="77777777" w:rsidTr="00BC7422">
        <w:tc>
          <w:tcPr>
            <w:tcW w:w="4786" w:type="dxa"/>
          </w:tcPr>
          <w:p w14:paraId="695252C5" w14:textId="2E49D8D0" w:rsidR="00567660" w:rsidRPr="00340635" w:rsidRDefault="00AD535D" w:rsidP="00BC7422">
            <w:pPr>
              <w:rPr>
                <w:sz w:val="28"/>
                <w:szCs w:val="28"/>
                <w:lang w:val="ru-RU"/>
              </w:rPr>
            </w:pPr>
            <w:r w:rsidRPr="00340635">
              <w:rPr>
                <w:sz w:val="28"/>
                <w:szCs w:val="28"/>
                <w:lang w:val="ru-RU"/>
              </w:rPr>
              <w:t xml:space="preserve">2) </w:t>
            </w:r>
            <w:r w:rsidR="00567660" w:rsidRPr="00340635">
              <w:rPr>
                <w:sz w:val="28"/>
                <w:szCs w:val="28"/>
                <w:lang w:val="ru-RU"/>
              </w:rPr>
              <w:t>Аварийный режим</w:t>
            </w:r>
          </w:p>
        </w:tc>
        <w:tc>
          <w:tcPr>
            <w:tcW w:w="4786" w:type="dxa"/>
          </w:tcPr>
          <w:p w14:paraId="163E3E63" w14:textId="2AC11004" w:rsidR="00567660" w:rsidRPr="00340635" w:rsidRDefault="00AD535D" w:rsidP="00BC7422">
            <w:pPr>
              <w:rPr>
                <w:sz w:val="28"/>
                <w:szCs w:val="28"/>
                <w:lang w:val="ru-RU"/>
              </w:rPr>
            </w:pPr>
            <w:r w:rsidRPr="00340635">
              <w:rPr>
                <w:color w:val="000000" w:themeColor="text1"/>
                <w:sz w:val="28"/>
                <w:szCs w:val="28"/>
                <w:lang w:val="ru-RU"/>
              </w:rPr>
              <w:t xml:space="preserve">Б) </w:t>
            </w:r>
            <w:r w:rsidR="00567660" w:rsidRPr="00340635">
              <w:rPr>
                <w:sz w:val="28"/>
                <w:szCs w:val="28"/>
                <w:lang w:val="ru-RU"/>
              </w:rPr>
              <w:t>Отключение аварийного питания</w:t>
            </w:r>
          </w:p>
        </w:tc>
      </w:tr>
      <w:tr w:rsidR="00567660" w:rsidRPr="00340635" w14:paraId="2CAB63CC" w14:textId="77777777" w:rsidTr="00BC7422">
        <w:tc>
          <w:tcPr>
            <w:tcW w:w="4786" w:type="dxa"/>
          </w:tcPr>
          <w:p w14:paraId="3AD0A8EB" w14:textId="1D334914" w:rsidR="00567660" w:rsidRPr="00340635" w:rsidRDefault="00AD535D" w:rsidP="00BC7422">
            <w:pPr>
              <w:rPr>
                <w:sz w:val="28"/>
                <w:szCs w:val="28"/>
                <w:lang w:val="ru-RU"/>
              </w:rPr>
            </w:pPr>
            <w:r w:rsidRPr="00340635">
              <w:rPr>
                <w:sz w:val="28"/>
                <w:szCs w:val="28"/>
                <w:lang w:val="ru-RU"/>
              </w:rPr>
              <w:t xml:space="preserve">3) </w:t>
            </w:r>
            <w:r w:rsidR="00567660" w:rsidRPr="00340635">
              <w:rPr>
                <w:sz w:val="28"/>
                <w:szCs w:val="28"/>
                <w:lang w:val="ru-RU"/>
              </w:rPr>
              <w:t>Режим короткого замыкания</w:t>
            </w:r>
          </w:p>
        </w:tc>
        <w:tc>
          <w:tcPr>
            <w:tcW w:w="4786" w:type="dxa"/>
          </w:tcPr>
          <w:p w14:paraId="71ED037A" w14:textId="0DA432BC" w:rsidR="00567660" w:rsidRPr="00340635" w:rsidRDefault="00AD535D" w:rsidP="00BC7422">
            <w:pPr>
              <w:rPr>
                <w:sz w:val="28"/>
                <w:szCs w:val="28"/>
                <w:lang w:val="ru-RU"/>
              </w:rPr>
            </w:pPr>
            <w:r w:rsidRPr="00340635">
              <w:rPr>
                <w:color w:val="000000" w:themeColor="text1"/>
                <w:sz w:val="28"/>
                <w:szCs w:val="28"/>
                <w:lang w:val="ru-RU"/>
              </w:rPr>
              <w:t>В)</w:t>
            </w:r>
            <w:r w:rsidR="00567660" w:rsidRPr="00340635">
              <w:rPr>
                <w:sz w:val="28"/>
                <w:szCs w:val="28"/>
                <w:lang w:val="ru-RU"/>
              </w:rPr>
              <w:t xml:space="preserve"> Работа с заданными параметрами</w:t>
            </w:r>
          </w:p>
        </w:tc>
      </w:tr>
      <w:tr w:rsidR="00567660" w:rsidRPr="00340635" w14:paraId="5796A4C6" w14:textId="77777777" w:rsidTr="00BC7422">
        <w:tc>
          <w:tcPr>
            <w:tcW w:w="4786" w:type="dxa"/>
          </w:tcPr>
          <w:p w14:paraId="462041FB" w14:textId="292AA2A8" w:rsidR="00567660" w:rsidRPr="00340635" w:rsidRDefault="00AD535D" w:rsidP="00BC7422">
            <w:pPr>
              <w:rPr>
                <w:sz w:val="28"/>
                <w:szCs w:val="28"/>
                <w:lang w:val="ru-RU"/>
              </w:rPr>
            </w:pPr>
            <w:r w:rsidRPr="00340635">
              <w:rPr>
                <w:sz w:val="28"/>
                <w:szCs w:val="28"/>
                <w:lang w:val="ru-RU"/>
              </w:rPr>
              <w:t>4)</w:t>
            </w:r>
            <w:r w:rsidR="00567660" w:rsidRPr="00340635">
              <w:rPr>
                <w:sz w:val="28"/>
                <w:szCs w:val="28"/>
                <w:lang w:val="ru-RU"/>
              </w:rPr>
              <w:t xml:space="preserve"> Режим ремонта</w:t>
            </w:r>
          </w:p>
        </w:tc>
        <w:tc>
          <w:tcPr>
            <w:tcW w:w="4786" w:type="dxa"/>
          </w:tcPr>
          <w:p w14:paraId="5E900EDA" w14:textId="0B6715E3" w:rsidR="00567660" w:rsidRPr="00340635" w:rsidRDefault="00AD535D" w:rsidP="00BC7422">
            <w:pPr>
              <w:rPr>
                <w:sz w:val="28"/>
                <w:szCs w:val="28"/>
                <w:lang w:val="ru-RU"/>
              </w:rPr>
            </w:pPr>
            <w:r w:rsidRPr="00340635">
              <w:rPr>
                <w:sz w:val="28"/>
                <w:szCs w:val="28"/>
                <w:lang w:val="ru-RU"/>
              </w:rPr>
              <w:t xml:space="preserve">Г) </w:t>
            </w:r>
            <w:r w:rsidR="00567660" w:rsidRPr="00340635">
              <w:rPr>
                <w:sz w:val="28"/>
                <w:szCs w:val="28"/>
                <w:lang w:val="ru-RU"/>
              </w:rPr>
              <w:t>Проведение технического обслуживания</w:t>
            </w:r>
          </w:p>
        </w:tc>
      </w:tr>
    </w:tbl>
    <w:p w14:paraId="2402B1BA" w14:textId="77777777" w:rsidR="00C66BA7" w:rsidRPr="00340635" w:rsidRDefault="00C66BA7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lastRenderedPageBreak/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C66BA7" w:rsidRPr="00340635" w14:paraId="16987C3A" w14:textId="77777777" w:rsidTr="006C4A77">
        <w:tc>
          <w:tcPr>
            <w:tcW w:w="2463" w:type="dxa"/>
          </w:tcPr>
          <w:p w14:paraId="16690523" w14:textId="77777777" w:rsidR="00C66BA7" w:rsidRPr="00340635" w:rsidRDefault="00C66BA7" w:rsidP="00BC7422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 w:rsidRPr="00340635">
              <w:rPr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55F6DE04" w14:textId="77777777" w:rsidR="00C66BA7" w:rsidRPr="00340635" w:rsidRDefault="00C66BA7" w:rsidP="00BC7422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 w:rsidRPr="00340635">
              <w:rPr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7AB0122C" w14:textId="77777777" w:rsidR="00C66BA7" w:rsidRPr="00340635" w:rsidRDefault="00C66BA7" w:rsidP="00BC7422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 w:rsidRPr="00340635">
              <w:rPr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14:paraId="4FB61034" w14:textId="77777777" w:rsidR="00C66BA7" w:rsidRPr="00340635" w:rsidRDefault="00C66BA7" w:rsidP="00BC7422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 w:rsidRPr="00340635">
              <w:rPr>
                <w:sz w:val="28"/>
                <w:szCs w:val="28"/>
              </w:rPr>
              <w:t>4</w:t>
            </w:r>
          </w:p>
        </w:tc>
      </w:tr>
      <w:tr w:rsidR="00C66BA7" w:rsidRPr="00340635" w14:paraId="468EC688" w14:textId="77777777" w:rsidTr="006C4A77">
        <w:tc>
          <w:tcPr>
            <w:tcW w:w="2463" w:type="dxa"/>
          </w:tcPr>
          <w:p w14:paraId="72E26EAC" w14:textId="77777777" w:rsidR="00C66BA7" w:rsidRPr="00340635" w:rsidRDefault="00567660" w:rsidP="00BC7422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 w:rsidRPr="00340635">
              <w:rPr>
                <w:sz w:val="28"/>
                <w:szCs w:val="28"/>
              </w:rPr>
              <w:t>В</w:t>
            </w:r>
          </w:p>
        </w:tc>
        <w:tc>
          <w:tcPr>
            <w:tcW w:w="2463" w:type="dxa"/>
          </w:tcPr>
          <w:p w14:paraId="73BC9FC3" w14:textId="77777777" w:rsidR="00C66BA7" w:rsidRPr="00340635" w:rsidRDefault="00567660" w:rsidP="00BC7422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 w:rsidRPr="00340635">
              <w:rPr>
                <w:sz w:val="28"/>
                <w:szCs w:val="28"/>
              </w:rPr>
              <w:t>А</w:t>
            </w:r>
          </w:p>
        </w:tc>
        <w:tc>
          <w:tcPr>
            <w:tcW w:w="2464" w:type="dxa"/>
          </w:tcPr>
          <w:p w14:paraId="2649EF9B" w14:textId="77777777" w:rsidR="00C66BA7" w:rsidRPr="00340635" w:rsidRDefault="001A3878" w:rsidP="00BC7422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 w:rsidRPr="00340635">
              <w:rPr>
                <w:sz w:val="28"/>
                <w:szCs w:val="28"/>
              </w:rPr>
              <w:t>Б</w:t>
            </w:r>
          </w:p>
        </w:tc>
        <w:tc>
          <w:tcPr>
            <w:tcW w:w="2464" w:type="dxa"/>
          </w:tcPr>
          <w:p w14:paraId="7D79D935" w14:textId="77777777" w:rsidR="00C66BA7" w:rsidRPr="00340635" w:rsidRDefault="001A3878" w:rsidP="00BC7422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 w:rsidRPr="00340635">
              <w:rPr>
                <w:sz w:val="28"/>
                <w:szCs w:val="28"/>
              </w:rPr>
              <w:t>Г</w:t>
            </w:r>
          </w:p>
        </w:tc>
      </w:tr>
    </w:tbl>
    <w:p w14:paraId="6E63280B" w14:textId="77777777" w:rsidR="00C66BA7" w:rsidRPr="00340635" w:rsidRDefault="00C66BA7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 xml:space="preserve">Компетенции (индикаторы): </w:t>
      </w:r>
      <w:r w:rsidR="0035002B" w:rsidRPr="00340635">
        <w:rPr>
          <w:sz w:val="28"/>
          <w:szCs w:val="28"/>
        </w:rPr>
        <w:t>ПК-4 (ПК-4.1)</w:t>
      </w:r>
    </w:p>
    <w:p w14:paraId="6D0429A0" w14:textId="77777777" w:rsidR="00C66BA7" w:rsidRPr="00340635" w:rsidRDefault="00C66BA7" w:rsidP="00BC7422">
      <w:pPr>
        <w:pStyle w:val="Default"/>
        <w:jc w:val="both"/>
        <w:rPr>
          <w:b/>
          <w:bCs/>
          <w:sz w:val="28"/>
          <w:szCs w:val="28"/>
        </w:rPr>
      </w:pPr>
    </w:p>
    <w:p w14:paraId="5226B37B" w14:textId="77777777" w:rsidR="00AD535D" w:rsidRPr="00340635" w:rsidRDefault="00AD535D" w:rsidP="00BC7422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340635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закрытого типа на установления правильной последовательности</w:t>
      </w:r>
    </w:p>
    <w:p w14:paraId="12351428" w14:textId="77777777" w:rsidR="00BC7422" w:rsidRPr="00340635" w:rsidRDefault="00BC7422" w:rsidP="00BC7422">
      <w:pPr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</w:p>
    <w:p w14:paraId="31C04ABA" w14:textId="77777777" w:rsidR="00AD535D" w:rsidRPr="00340635" w:rsidRDefault="00AD535D" w:rsidP="00BC7422">
      <w:pPr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340635">
        <w:rPr>
          <w:rFonts w:eastAsia="Times New Roman"/>
          <w:i/>
          <w:color w:val="000000" w:themeColor="text1"/>
          <w:sz w:val="28"/>
          <w:szCs w:val="28"/>
          <w:lang w:val="ru-RU"/>
        </w:rPr>
        <w:t>Установите правильную последовательность.</w:t>
      </w:r>
    </w:p>
    <w:p w14:paraId="38FFA1A1" w14:textId="41E87215" w:rsidR="00AD535D" w:rsidRPr="00340635" w:rsidRDefault="00AD535D" w:rsidP="00BC7422">
      <w:pPr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340635">
        <w:rPr>
          <w:rFonts w:eastAsia="Times New Roman"/>
          <w:i/>
          <w:color w:val="000000" w:themeColor="text1"/>
          <w:sz w:val="28"/>
          <w:szCs w:val="28"/>
          <w:lang w:val="ru-RU"/>
        </w:rPr>
        <w:t>Запишите правильную последовательность букв слева направо.</w:t>
      </w:r>
    </w:p>
    <w:p w14:paraId="57C0441F" w14:textId="77777777" w:rsidR="00B54847" w:rsidRPr="00340635" w:rsidRDefault="00B54847" w:rsidP="00BC7422">
      <w:pPr>
        <w:pStyle w:val="Default"/>
        <w:jc w:val="both"/>
        <w:rPr>
          <w:bCs/>
          <w:sz w:val="28"/>
          <w:szCs w:val="28"/>
        </w:rPr>
      </w:pPr>
    </w:p>
    <w:p w14:paraId="06023BDF" w14:textId="77777777" w:rsidR="001B4E84" w:rsidRPr="00340635" w:rsidRDefault="00827B55" w:rsidP="00BC7422">
      <w:pPr>
        <w:pStyle w:val="Default"/>
        <w:jc w:val="both"/>
        <w:rPr>
          <w:bCs/>
          <w:sz w:val="28"/>
          <w:szCs w:val="28"/>
        </w:rPr>
      </w:pPr>
      <w:r w:rsidRPr="00340635">
        <w:rPr>
          <w:bCs/>
          <w:sz w:val="28"/>
          <w:szCs w:val="28"/>
        </w:rPr>
        <w:t xml:space="preserve">1. </w:t>
      </w:r>
      <w:r w:rsidR="00E26EF6" w:rsidRPr="00340635">
        <w:rPr>
          <w:bCs/>
          <w:sz w:val="28"/>
          <w:szCs w:val="28"/>
        </w:rPr>
        <w:t>Установите правильную последовательность действий при плановом техническом обслуживании трансформаторной подстанции:</w:t>
      </w:r>
    </w:p>
    <w:p w14:paraId="1EBF8EFD" w14:textId="7980890C" w:rsidR="00E26EF6" w:rsidRPr="00340635" w:rsidRDefault="009310C2" w:rsidP="00BC7422">
      <w:pPr>
        <w:pStyle w:val="Default"/>
        <w:jc w:val="both"/>
        <w:rPr>
          <w:sz w:val="28"/>
          <w:szCs w:val="28"/>
        </w:rPr>
      </w:pPr>
      <w:r w:rsidRPr="00340635">
        <w:rPr>
          <w:color w:val="000000" w:themeColor="text1"/>
          <w:sz w:val="28"/>
          <w:szCs w:val="28"/>
        </w:rPr>
        <w:t xml:space="preserve">А) </w:t>
      </w:r>
      <w:r w:rsidRPr="00340635">
        <w:rPr>
          <w:sz w:val="28"/>
          <w:szCs w:val="28"/>
        </w:rPr>
        <w:t>п</w:t>
      </w:r>
      <w:r w:rsidR="00E26EF6" w:rsidRPr="00340635">
        <w:rPr>
          <w:sz w:val="28"/>
          <w:szCs w:val="28"/>
        </w:rPr>
        <w:t>ровести осмотр оборудования</w:t>
      </w:r>
      <w:r w:rsidRPr="00340635">
        <w:rPr>
          <w:sz w:val="28"/>
          <w:szCs w:val="28"/>
        </w:rPr>
        <w:t>;</w:t>
      </w:r>
    </w:p>
    <w:p w14:paraId="35DD437F" w14:textId="53169888" w:rsidR="00E26EF6" w:rsidRPr="00340635" w:rsidRDefault="009310C2" w:rsidP="00BC7422">
      <w:pPr>
        <w:pStyle w:val="Default"/>
        <w:jc w:val="both"/>
        <w:rPr>
          <w:sz w:val="28"/>
          <w:szCs w:val="28"/>
        </w:rPr>
      </w:pPr>
      <w:r w:rsidRPr="00340635">
        <w:rPr>
          <w:color w:val="000000" w:themeColor="text1"/>
          <w:sz w:val="28"/>
          <w:szCs w:val="28"/>
        </w:rPr>
        <w:t xml:space="preserve">Б) </w:t>
      </w:r>
      <w:r w:rsidRPr="00340635">
        <w:rPr>
          <w:sz w:val="28"/>
          <w:szCs w:val="28"/>
        </w:rPr>
        <w:t>о</w:t>
      </w:r>
      <w:r w:rsidR="00E26EF6" w:rsidRPr="00340635">
        <w:rPr>
          <w:sz w:val="28"/>
          <w:szCs w:val="28"/>
        </w:rPr>
        <w:t>формить акт проведенных работ</w:t>
      </w:r>
      <w:r w:rsidRPr="00340635">
        <w:rPr>
          <w:sz w:val="28"/>
          <w:szCs w:val="28"/>
        </w:rPr>
        <w:t>;</w:t>
      </w:r>
    </w:p>
    <w:p w14:paraId="047332D6" w14:textId="24E67E09" w:rsidR="00E26EF6" w:rsidRPr="00340635" w:rsidRDefault="009310C2" w:rsidP="00BC7422">
      <w:pPr>
        <w:pStyle w:val="Default"/>
        <w:jc w:val="both"/>
        <w:rPr>
          <w:sz w:val="28"/>
          <w:szCs w:val="28"/>
        </w:rPr>
      </w:pPr>
      <w:r w:rsidRPr="00340635">
        <w:rPr>
          <w:color w:val="000000" w:themeColor="text1"/>
          <w:sz w:val="28"/>
          <w:szCs w:val="28"/>
        </w:rPr>
        <w:t xml:space="preserve">В) </w:t>
      </w:r>
      <w:r w:rsidR="00E26EF6" w:rsidRPr="00340635">
        <w:rPr>
          <w:sz w:val="28"/>
          <w:szCs w:val="28"/>
        </w:rPr>
        <w:t>изоляционные материалы</w:t>
      </w:r>
      <w:r w:rsidRPr="00340635">
        <w:rPr>
          <w:sz w:val="28"/>
          <w:szCs w:val="28"/>
        </w:rPr>
        <w:t>;</w:t>
      </w:r>
    </w:p>
    <w:p w14:paraId="5271EB19" w14:textId="397DF6F0" w:rsidR="00E26EF6" w:rsidRPr="00340635" w:rsidRDefault="009310C2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>Г) о</w:t>
      </w:r>
      <w:r w:rsidR="00E26EF6" w:rsidRPr="00340635">
        <w:rPr>
          <w:sz w:val="28"/>
          <w:szCs w:val="28"/>
        </w:rPr>
        <w:t>тключить трансформатор от сети</w:t>
      </w:r>
      <w:r w:rsidRPr="00340635">
        <w:rPr>
          <w:sz w:val="28"/>
          <w:szCs w:val="28"/>
        </w:rPr>
        <w:t>.</w:t>
      </w:r>
    </w:p>
    <w:p w14:paraId="7754F020" w14:textId="1B532CA0" w:rsidR="006F7064" w:rsidRPr="00340635" w:rsidRDefault="006F7064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 xml:space="preserve">Правильный ответ: </w:t>
      </w:r>
      <w:r w:rsidR="00E26EF6" w:rsidRPr="00340635">
        <w:rPr>
          <w:sz w:val="28"/>
          <w:szCs w:val="28"/>
        </w:rPr>
        <w:t>Г</w:t>
      </w:r>
      <w:r w:rsidR="009310C2" w:rsidRPr="00340635">
        <w:rPr>
          <w:sz w:val="28"/>
          <w:szCs w:val="28"/>
        </w:rPr>
        <w:t>,</w:t>
      </w:r>
      <w:r w:rsidR="00E26EF6" w:rsidRPr="00340635">
        <w:rPr>
          <w:sz w:val="28"/>
          <w:szCs w:val="28"/>
        </w:rPr>
        <w:t xml:space="preserve"> А</w:t>
      </w:r>
      <w:r w:rsidR="009310C2" w:rsidRPr="00340635">
        <w:rPr>
          <w:sz w:val="28"/>
          <w:szCs w:val="28"/>
        </w:rPr>
        <w:t>,</w:t>
      </w:r>
      <w:r w:rsidR="00E26EF6" w:rsidRPr="00340635">
        <w:rPr>
          <w:sz w:val="28"/>
          <w:szCs w:val="28"/>
        </w:rPr>
        <w:t xml:space="preserve"> В</w:t>
      </w:r>
      <w:r w:rsidR="009310C2" w:rsidRPr="00340635">
        <w:rPr>
          <w:sz w:val="28"/>
          <w:szCs w:val="28"/>
        </w:rPr>
        <w:t>,</w:t>
      </w:r>
      <w:r w:rsidR="00E26EF6" w:rsidRPr="00340635">
        <w:rPr>
          <w:sz w:val="28"/>
          <w:szCs w:val="28"/>
        </w:rPr>
        <w:t xml:space="preserve"> Б</w:t>
      </w:r>
    </w:p>
    <w:p w14:paraId="108CF7DC" w14:textId="77777777" w:rsidR="006F7064" w:rsidRPr="00340635" w:rsidRDefault="006F7064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 xml:space="preserve">Компетенции (индикаторы): </w:t>
      </w:r>
      <w:r w:rsidR="0035002B" w:rsidRPr="00340635">
        <w:rPr>
          <w:sz w:val="28"/>
          <w:szCs w:val="28"/>
        </w:rPr>
        <w:t>ПК-4 (ПК-4.1)</w:t>
      </w:r>
    </w:p>
    <w:p w14:paraId="0B0D6CB2" w14:textId="77777777" w:rsidR="00060372" w:rsidRPr="00340635" w:rsidRDefault="00060372" w:rsidP="00BC7422">
      <w:pPr>
        <w:pStyle w:val="Default"/>
        <w:jc w:val="both"/>
        <w:rPr>
          <w:bCs/>
          <w:sz w:val="28"/>
          <w:szCs w:val="28"/>
          <w:highlight w:val="yellow"/>
        </w:rPr>
      </w:pPr>
    </w:p>
    <w:p w14:paraId="7B27FFC6" w14:textId="1E75ACE5" w:rsidR="003220E5" w:rsidRPr="00340635" w:rsidRDefault="00060372" w:rsidP="00BC7422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340635">
        <w:rPr>
          <w:bCs/>
          <w:color w:val="000000" w:themeColor="text1"/>
          <w:sz w:val="28"/>
          <w:szCs w:val="28"/>
        </w:rPr>
        <w:t xml:space="preserve">2. </w:t>
      </w:r>
      <w:r w:rsidR="00456A38" w:rsidRPr="00340635">
        <w:rPr>
          <w:bCs/>
          <w:color w:val="000000" w:themeColor="text1"/>
          <w:sz w:val="28"/>
          <w:szCs w:val="28"/>
        </w:rPr>
        <w:t>Установите правильную последовательность действий при подготовке к работам на электрооборудовании под напряжением:</w:t>
      </w:r>
    </w:p>
    <w:p w14:paraId="488C3CA0" w14:textId="546FFB0A" w:rsidR="00456A38" w:rsidRPr="00340635" w:rsidRDefault="009310C2" w:rsidP="00BC7422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340635">
        <w:rPr>
          <w:color w:val="000000" w:themeColor="text1"/>
          <w:sz w:val="28"/>
          <w:szCs w:val="28"/>
        </w:rPr>
        <w:t xml:space="preserve">А) </w:t>
      </w:r>
      <w:r w:rsidRPr="00340635">
        <w:rPr>
          <w:bCs/>
          <w:color w:val="000000" w:themeColor="text1"/>
          <w:sz w:val="28"/>
          <w:szCs w:val="28"/>
        </w:rPr>
        <w:t>изучить инструктаж по безопасности;</w:t>
      </w:r>
    </w:p>
    <w:p w14:paraId="46FE9CF7" w14:textId="7693705D" w:rsidR="00456A38" w:rsidRPr="00340635" w:rsidRDefault="009310C2" w:rsidP="00BC7422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340635">
        <w:rPr>
          <w:color w:val="000000" w:themeColor="text1"/>
          <w:sz w:val="28"/>
          <w:szCs w:val="28"/>
        </w:rPr>
        <w:t xml:space="preserve">Б) </w:t>
      </w:r>
      <w:r w:rsidRPr="00340635">
        <w:rPr>
          <w:bCs/>
          <w:color w:val="000000" w:themeColor="text1"/>
          <w:sz w:val="28"/>
          <w:szCs w:val="28"/>
        </w:rPr>
        <w:t>провести замеры напряжени</w:t>
      </w:r>
      <w:r w:rsidR="00BC7422" w:rsidRPr="00340635">
        <w:rPr>
          <w:bCs/>
          <w:color w:val="000000" w:themeColor="text1"/>
          <w:sz w:val="28"/>
          <w:szCs w:val="28"/>
        </w:rPr>
        <w:t>й</w:t>
      </w:r>
      <w:r w:rsidRPr="00340635">
        <w:rPr>
          <w:bCs/>
          <w:color w:val="000000" w:themeColor="text1"/>
          <w:sz w:val="28"/>
          <w:szCs w:val="28"/>
        </w:rPr>
        <w:t>;</w:t>
      </w:r>
    </w:p>
    <w:p w14:paraId="30D89D94" w14:textId="5C0C681D" w:rsidR="00456A38" w:rsidRPr="00340635" w:rsidRDefault="009310C2" w:rsidP="00BC7422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340635">
        <w:rPr>
          <w:color w:val="000000" w:themeColor="text1"/>
          <w:sz w:val="28"/>
          <w:szCs w:val="28"/>
        </w:rPr>
        <w:t xml:space="preserve">В) </w:t>
      </w:r>
      <w:r w:rsidRPr="00340635">
        <w:rPr>
          <w:bCs/>
          <w:color w:val="000000" w:themeColor="text1"/>
          <w:sz w:val="28"/>
          <w:szCs w:val="28"/>
        </w:rPr>
        <w:t>убедиться в наличии необходимых средств защиты;</w:t>
      </w:r>
    </w:p>
    <w:p w14:paraId="0EC7CB51" w14:textId="4B47D9A7" w:rsidR="00456A38" w:rsidRPr="00340635" w:rsidRDefault="009310C2" w:rsidP="00BC7422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340635">
        <w:rPr>
          <w:color w:val="000000" w:themeColor="text1"/>
          <w:sz w:val="28"/>
          <w:szCs w:val="28"/>
        </w:rPr>
        <w:t xml:space="preserve">Г) </w:t>
      </w:r>
      <w:r w:rsidRPr="00340635">
        <w:rPr>
          <w:bCs/>
          <w:color w:val="000000" w:themeColor="text1"/>
          <w:sz w:val="28"/>
          <w:szCs w:val="28"/>
        </w:rPr>
        <w:t>получить разрешение на выполнение работ.</w:t>
      </w:r>
    </w:p>
    <w:p w14:paraId="21CFA198" w14:textId="26A2CCA1" w:rsidR="00060372" w:rsidRPr="00340635" w:rsidRDefault="00060372" w:rsidP="00BC7422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340635">
        <w:rPr>
          <w:bCs/>
          <w:color w:val="000000" w:themeColor="text1"/>
          <w:sz w:val="28"/>
          <w:szCs w:val="28"/>
        </w:rPr>
        <w:t xml:space="preserve">Правильный ответ: </w:t>
      </w:r>
      <w:r w:rsidR="00456A38" w:rsidRPr="00340635">
        <w:rPr>
          <w:bCs/>
          <w:color w:val="000000" w:themeColor="text1"/>
          <w:sz w:val="28"/>
          <w:szCs w:val="28"/>
        </w:rPr>
        <w:t>А</w:t>
      </w:r>
      <w:r w:rsidR="009310C2" w:rsidRPr="00340635">
        <w:rPr>
          <w:bCs/>
          <w:color w:val="000000" w:themeColor="text1"/>
          <w:sz w:val="28"/>
          <w:szCs w:val="28"/>
        </w:rPr>
        <w:t>,</w:t>
      </w:r>
      <w:r w:rsidR="00456A38" w:rsidRPr="00340635">
        <w:rPr>
          <w:bCs/>
          <w:color w:val="000000" w:themeColor="text1"/>
          <w:sz w:val="28"/>
          <w:szCs w:val="28"/>
        </w:rPr>
        <w:t xml:space="preserve"> Г</w:t>
      </w:r>
      <w:r w:rsidR="009310C2" w:rsidRPr="00340635">
        <w:rPr>
          <w:bCs/>
          <w:color w:val="000000" w:themeColor="text1"/>
          <w:sz w:val="28"/>
          <w:szCs w:val="28"/>
        </w:rPr>
        <w:t>,</w:t>
      </w:r>
      <w:r w:rsidR="00456A38" w:rsidRPr="00340635">
        <w:rPr>
          <w:bCs/>
          <w:color w:val="000000" w:themeColor="text1"/>
          <w:sz w:val="28"/>
          <w:szCs w:val="28"/>
        </w:rPr>
        <w:t xml:space="preserve"> В</w:t>
      </w:r>
      <w:r w:rsidR="009310C2" w:rsidRPr="00340635">
        <w:rPr>
          <w:bCs/>
          <w:color w:val="000000" w:themeColor="text1"/>
          <w:sz w:val="28"/>
          <w:szCs w:val="28"/>
        </w:rPr>
        <w:t>,</w:t>
      </w:r>
      <w:r w:rsidR="00456A38" w:rsidRPr="00340635">
        <w:rPr>
          <w:bCs/>
          <w:color w:val="000000" w:themeColor="text1"/>
          <w:sz w:val="28"/>
          <w:szCs w:val="28"/>
        </w:rPr>
        <w:t xml:space="preserve"> Б</w:t>
      </w:r>
    </w:p>
    <w:p w14:paraId="357707EB" w14:textId="77777777" w:rsidR="00060372" w:rsidRPr="00340635" w:rsidRDefault="00060372" w:rsidP="00BC7422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340635">
        <w:rPr>
          <w:bCs/>
          <w:color w:val="000000" w:themeColor="text1"/>
          <w:sz w:val="28"/>
          <w:szCs w:val="28"/>
        </w:rPr>
        <w:t xml:space="preserve">Компетенции (индикаторы): </w:t>
      </w:r>
      <w:r w:rsidR="0035002B" w:rsidRPr="00340635">
        <w:rPr>
          <w:bCs/>
          <w:color w:val="000000" w:themeColor="text1"/>
          <w:sz w:val="28"/>
          <w:szCs w:val="28"/>
        </w:rPr>
        <w:t>ПК-4 (ПК-4.1)</w:t>
      </w:r>
    </w:p>
    <w:p w14:paraId="32778D57" w14:textId="77777777" w:rsidR="00B54847" w:rsidRPr="00340635" w:rsidRDefault="00B54847" w:rsidP="00BC7422">
      <w:pPr>
        <w:pStyle w:val="Default"/>
        <w:jc w:val="both"/>
        <w:rPr>
          <w:bCs/>
          <w:color w:val="000000" w:themeColor="text1"/>
          <w:sz w:val="28"/>
          <w:szCs w:val="28"/>
          <w:highlight w:val="yellow"/>
        </w:rPr>
      </w:pPr>
    </w:p>
    <w:p w14:paraId="2F75FF00" w14:textId="77777777" w:rsidR="00422DEC" w:rsidRPr="00340635" w:rsidRDefault="00060372" w:rsidP="00BC7422">
      <w:pPr>
        <w:pStyle w:val="Default"/>
        <w:jc w:val="both"/>
        <w:rPr>
          <w:bCs/>
          <w:sz w:val="28"/>
          <w:szCs w:val="28"/>
        </w:rPr>
      </w:pPr>
      <w:r w:rsidRPr="00340635">
        <w:rPr>
          <w:bCs/>
          <w:sz w:val="28"/>
          <w:szCs w:val="28"/>
        </w:rPr>
        <w:t xml:space="preserve">3. </w:t>
      </w:r>
      <w:r w:rsidR="00E26EF6" w:rsidRPr="00340635">
        <w:rPr>
          <w:bCs/>
          <w:sz w:val="28"/>
          <w:szCs w:val="28"/>
        </w:rPr>
        <w:t>Установите правильную последовательность мероприятий при запуске главного генератора после ремонта:</w:t>
      </w:r>
    </w:p>
    <w:p w14:paraId="5CC465E9" w14:textId="1E4F650B" w:rsidR="00E26EF6" w:rsidRPr="00340635" w:rsidRDefault="009310C2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>А) проверить систему управления;</w:t>
      </w:r>
    </w:p>
    <w:p w14:paraId="75867D59" w14:textId="75782C7B" w:rsidR="00E26EF6" w:rsidRPr="00340635" w:rsidRDefault="009310C2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>Б) подключить генератор к вычислительной системе;</w:t>
      </w:r>
    </w:p>
    <w:p w14:paraId="4383BA24" w14:textId="1327B5DA" w:rsidR="00E26EF6" w:rsidRPr="00340635" w:rsidRDefault="009310C2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>В) запустить генератор;</w:t>
      </w:r>
    </w:p>
    <w:p w14:paraId="2D1A2C2F" w14:textId="66E4224C" w:rsidR="00E26EF6" w:rsidRPr="00340635" w:rsidRDefault="009310C2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>Г) выполнить первичные тесты.</w:t>
      </w:r>
    </w:p>
    <w:p w14:paraId="601DDC91" w14:textId="3088D5FF" w:rsidR="00422DEC" w:rsidRPr="00340635" w:rsidRDefault="00422DEC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 xml:space="preserve">Правильный ответ: </w:t>
      </w:r>
      <w:r w:rsidR="00E26EF6" w:rsidRPr="00340635">
        <w:rPr>
          <w:sz w:val="28"/>
          <w:szCs w:val="28"/>
        </w:rPr>
        <w:t>А</w:t>
      </w:r>
      <w:r w:rsidR="009310C2" w:rsidRPr="00340635">
        <w:rPr>
          <w:sz w:val="28"/>
          <w:szCs w:val="28"/>
        </w:rPr>
        <w:t>,</w:t>
      </w:r>
      <w:r w:rsidR="00E26EF6" w:rsidRPr="00340635">
        <w:rPr>
          <w:sz w:val="28"/>
          <w:szCs w:val="28"/>
        </w:rPr>
        <w:t xml:space="preserve"> Б</w:t>
      </w:r>
      <w:r w:rsidR="009310C2" w:rsidRPr="00340635">
        <w:rPr>
          <w:sz w:val="28"/>
          <w:szCs w:val="28"/>
        </w:rPr>
        <w:t>,</w:t>
      </w:r>
      <w:r w:rsidR="00E26EF6" w:rsidRPr="00340635">
        <w:rPr>
          <w:sz w:val="28"/>
          <w:szCs w:val="28"/>
        </w:rPr>
        <w:t xml:space="preserve"> Г</w:t>
      </w:r>
      <w:r w:rsidR="009310C2" w:rsidRPr="00340635">
        <w:rPr>
          <w:sz w:val="28"/>
          <w:szCs w:val="28"/>
        </w:rPr>
        <w:t>,</w:t>
      </w:r>
      <w:r w:rsidR="00E26EF6" w:rsidRPr="00340635">
        <w:rPr>
          <w:sz w:val="28"/>
          <w:szCs w:val="28"/>
        </w:rPr>
        <w:t xml:space="preserve"> В</w:t>
      </w:r>
    </w:p>
    <w:p w14:paraId="74A38A2D" w14:textId="77777777" w:rsidR="00422DEC" w:rsidRPr="00340635" w:rsidRDefault="00422DEC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 xml:space="preserve">Компетенции (индикаторы): </w:t>
      </w:r>
      <w:r w:rsidR="0035002B" w:rsidRPr="00340635">
        <w:rPr>
          <w:sz w:val="28"/>
          <w:szCs w:val="28"/>
        </w:rPr>
        <w:t>ПК-4 (ПК-4.1)</w:t>
      </w:r>
    </w:p>
    <w:p w14:paraId="40F8E8F1" w14:textId="77777777" w:rsidR="00060372" w:rsidRPr="00340635" w:rsidRDefault="00060372" w:rsidP="00BC7422">
      <w:pPr>
        <w:pStyle w:val="Default"/>
        <w:jc w:val="both"/>
        <w:rPr>
          <w:bCs/>
          <w:sz w:val="28"/>
          <w:szCs w:val="28"/>
        </w:rPr>
      </w:pPr>
    </w:p>
    <w:p w14:paraId="7E95C1F6" w14:textId="77777777" w:rsidR="009310C2" w:rsidRPr="00340635" w:rsidRDefault="009310C2" w:rsidP="00BC7422">
      <w:pPr>
        <w:jc w:val="both"/>
        <w:outlineLvl w:val="2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340635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Задания открытого типа</w:t>
      </w:r>
    </w:p>
    <w:p w14:paraId="114AA3D0" w14:textId="77777777" w:rsidR="00BC7422" w:rsidRPr="00340635" w:rsidRDefault="00BC7422" w:rsidP="00BC7422">
      <w:pPr>
        <w:jc w:val="both"/>
        <w:outlineLvl w:val="2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</w:p>
    <w:p w14:paraId="523EF3AD" w14:textId="77777777" w:rsidR="009310C2" w:rsidRPr="00340635" w:rsidRDefault="009310C2" w:rsidP="00BC7422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340635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открытого типа на дополнение</w:t>
      </w:r>
    </w:p>
    <w:p w14:paraId="777B17FC" w14:textId="77777777" w:rsidR="00BC7422" w:rsidRPr="00340635" w:rsidRDefault="00BC7422" w:rsidP="00BC7422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</w:p>
    <w:p w14:paraId="541710AF" w14:textId="13E7E570" w:rsidR="009310C2" w:rsidRPr="00340635" w:rsidRDefault="009310C2" w:rsidP="00BC7422">
      <w:pPr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340635">
        <w:rPr>
          <w:rFonts w:eastAsia="Times New Roman"/>
          <w:i/>
          <w:color w:val="000000" w:themeColor="text1"/>
          <w:sz w:val="28"/>
          <w:szCs w:val="28"/>
          <w:lang w:val="ru-RU"/>
        </w:rPr>
        <w:t>Напишите пропущенное слово (словосочетание).</w:t>
      </w:r>
    </w:p>
    <w:p w14:paraId="68DF806E" w14:textId="77777777" w:rsidR="009C3352" w:rsidRPr="00340635" w:rsidRDefault="009C3352" w:rsidP="00BC7422">
      <w:pPr>
        <w:pStyle w:val="Default"/>
        <w:jc w:val="both"/>
        <w:rPr>
          <w:sz w:val="28"/>
          <w:szCs w:val="28"/>
        </w:rPr>
      </w:pPr>
    </w:p>
    <w:p w14:paraId="614EDA38" w14:textId="32B242B5" w:rsidR="004A7614" w:rsidRPr="00340635" w:rsidRDefault="009310C2" w:rsidP="00BC7422">
      <w:pPr>
        <w:pStyle w:val="a3"/>
        <w:numPr>
          <w:ilvl w:val="0"/>
          <w:numId w:val="47"/>
        </w:numPr>
        <w:ind w:left="0" w:firstLine="0"/>
        <w:contextualSpacing w:val="0"/>
        <w:jc w:val="both"/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 xml:space="preserve"> </w:t>
      </w:r>
      <w:r w:rsidR="004A7614" w:rsidRPr="00340635">
        <w:rPr>
          <w:sz w:val="28"/>
          <w:szCs w:val="28"/>
          <w:lang w:val="ru-RU"/>
        </w:rPr>
        <w:t>Система электроснабжения состоит из генераторов, __________ и распределительных узлов</w:t>
      </w:r>
      <w:r w:rsidR="002F406E" w:rsidRPr="00340635">
        <w:rPr>
          <w:sz w:val="28"/>
          <w:szCs w:val="28"/>
          <w:lang w:val="ru-RU"/>
        </w:rPr>
        <w:t>.</w:t>
      </w:r>
    </w:p>
    <w:p w14:paraId="29168384" w14:textId="77777777" w:rsidR="009C3352" w:rsidRPr="00340635" w:rsidRDefault="009C3352" w:rsidP="00BC7422">
      <w:pPr>
        <w:pStyle w:val="a3"/>
        <w:ind w:left="0"/>
        <w:contextualSpacing w:val="0"/>
        <w:jc w:val="both"/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lastRenderedPageBreak/>
        <w:t xml:space="preserve">Правильный ответ: </w:t>
      </w:r>
      <w:r w:rsidR="004A7614" w:rsidRPr="00340635">
        <w:rPr>
          <w:sz w:val="28"/>
          <w:szCs w:val="28"/>
          <w:lang w:val="ru-RU"/>
        </w:rPr>
        <w:t>трансформаторов</w:t>
      </w:r>
    </w:p>
    <w:p w14:paraId="5FC02B61" w14:textId="77777777" w:rsidR="009C3352" w:rsidRPr="00340635" w:rsidRDefault="009C3352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 xml:space="preserve">Компетенции (индикаторы): </w:t>
      </w:r>
      <w:r w:rsidR="0035002B" w:rsidRPr="00340635">
        <w:rPr>
          <w:sz w:val="28"/>
          <w:szCs w:val="28"/>
        </w:rPr>
        <w:t>ПК-4 (ПК-4.1)</w:t>
      </w:r>
    </w:p>
    <w:p w14:paraId="6A4D0C91" w14:textId="77777777" w:rsidR="00C40148" w:rsidRPr="00340635" w:rsidRDefault="00C40148" w:rsidP="00BC7422">
      <w:pPr>
        <w:pStyle w:val="Default"/>
        <w:jc w:val="both"/>
        <w:rPr>
          <w:bCs/>
          <w:sz w:val="28"/>
          <w:szCs w:val="28"/>
          <w:highlight w:val="yellow"/>
        </w:rPr>
      </w:pPr>
    </w:p>
    <w:p w14:paraId="28E7F8D5" w14:textId="7BE858C4" w:rsidR="00D766CD" w:rsidRPr="00340635" w:rsidRDefault="009C3352" w:rsidP="00BC7422">
      <w:pPr>
        <w:pStyle w:val="Default"/>
        <w:jc w:val="both"/>
        <w:rPr>
          <w:bCs/>
          <w:sz w:val="28"/>
          <w:szCs w:val="28"/>
        </w:rPr>
      </w:pPr>
      <w:r w:rsidRPr="00340635">
        <w:rPr>
          <w:bCs/>
          <w:sz w:val="28"/>
          <w:szCs w:val="28"/>
        </w:rPr>
        <w:t xml:space="preserve">2. </w:t>
      </w:r>
      <w:r w:rsidR="00D766CD" w:rsidRPr="00340635">
        <w:rPr>
          <w:bCs/>
          <w:sz w:val="28"/>
          <w:szCs w:val="28"/>
        </w:rPr>
        <w:t>Основной принцип работы трансформатора основывается на электромагнитной индукции</w:t>
      </w:r>
      <w:r w:rsidR="009310C2" w:rsidRPr="00340635">
        <w:rPr>
          <w:bCs/>
          <w:sz w:val="28"/>
          <w:szCs w:val="28"/>
        </w:rPr>
        <w:t xml:space="preserve"> </w:t>
      </w:r>
      <w:r w:rsidR="00D766CD" w:rsidRPr="00340635">
        <w:rPr>
          <w:bCs/>
          <w:sz w:val="28"/>
          <w:szCs w:val="28"/>
        </w:rPr>
        <w:t xml:space="preserve">и </w:t>
      </w:r>
      <w:r w:rsidR="00C40148" w:rsidRPr="00340635">
        <w:rPr>
          <w:bCs/>
          <w:sz w:val="28"/>
          <w:szCs w:val="28"/>
        </w:rPr>
        <w:t>_________</w:t>
      </w:r>
      <w:r w:rsidR="00D766CD" w:rsidRPr="00340635">
        <w:rPr>
          <w:bCs/>
          <w:sz w:val="28"/>
          <w:szCs w:val="28"/>
        </w:rPr>
        <w:t>.</w:t>
      </w:r>
    </w:p>
    <w:p w14:paraId="6641DB45" w14:textId="77777777" w:rsidR="00A962FD" w:rsidRPr="00340635" w:rsidRDefault="00A962FD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 xml:space="preserve">Правильный ответ: </w:t>
      </w:r>
      <w:r w:rsidR="00D766CD" w:rsidRPr="00340635">
        <w:rPr>
          <w:sz w:val="28"/>
          <w:szCs w:val="28"/>
        </w:rPr>
        <w:t>изменении магнитного поля</w:t>
      </w:r>
    </w:p>
    <w:p w14:paraId="0785C262" w14:textId="77777777" w:rsidR="009C3352" w:rsidRPr="00340635" w:rsidRDefault="009C3352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 xml:space="preserve">Компетенции (индикаторы): </w:t>
      </w:r>
      <w:r w:rsidR="0035002B" w:rsidRPr="00340635">
        <w:rPr>
          <w:sz w:val="28"/>
          <w:szCs w:val="28"/>
        </w:rPr>
        <w:t>ПК-4 (ПК-4.1)</w:t>
      </w:r>
    </w:p>
    <w:p w14:paraId="317ED4B0" w14:textId="77777777" w:rsidR="009C3352" w:rsidRPr="00340635" w:rsidRDefault="009C3352" w:rsidP="00BC7422">
      <w:pPr>
        <w:pStyle w:val="Default"/>
        <w:jc w:val="both"/>
        <w:rPr>
          <w:bCs/>
          <w:sz w:val="28"/>
          <w:szCs w:val="28"/>
          <w:highlight w:val="yellow"/>
        </w:rPr>
      </w:pPr>
    </w:p>
    <w:p w14:paraId="69B2286B" w14:textId="77777777" w:rsidR="009C3352" w:rsidRPr="00340635" w:rsidRDefault="009C3352" w:rsidP="00BC7422">
      <w:pPr>
        <w:pStyle w:val="Default"/>
        <w:jc w:val="both"/>
        <w:rPr>
          <w:bCs/>
          <w:sz w:val="28"/>
          <w:szCs w:val="28"/>
        </w:rPr>
      </w:pPr>
      <w:r w:rsidRPr="00340635">
        <w:rPr>
          <w:bCs/>
          <w:sz w:val="28"/>
          <w:szCs w:val="28"/>
        </w:rPr>
        <w:t xml:space="preserve">3. </w:t>
      </w:r>
      <w:r w:rsidR="00D766CD" w:rsidRPr="00340635">
        <w:rPr>
          <w:bCs/>
          <w:sz w:val="28"/>
          <w:szCs w:val="28"/>
        </w:rPr>
        <w:t>В распределительных сетях используются __________ для защиты оборудования от перегрузки.</w:t>
      </w:r>
    </w:p>
    <w:p w14:paraId="72C591D2" w14:textId="77777777" w:rsidR="00216755" w:rsidRPr="00340635" w:rsidRDefault="006C4A77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 xml:space="preserve">Правильный ответ: </w:t>
      </w:r>
      <w:r w:rsidR="00D766CD" w:rsidRPr="00340635">
        <w:rPr>
          <w:sz w:val="28"/>
          <w:szCs w:val="28"/>
        </w:rPr>
        <w:t>автоматические выключатели.</w:t>
      </w:r>
    </w:p>
    <w:p w14:paraId="20781648" w14:textId="77777777" w:rsidR="006C4A77" w:rsidRPr="00340635" w:rsidRDefault="006C4A77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 xml:space="preserve">Компетенции (индикаторы): </w:t>
      </w:r>
      <w:r w:rsidR="0035002B" w:rsidRPr="00340635">
        <w:rPr>
          <w:sz w:val="28"/>
          <w:szCs w:val="28"/>
        </w:rPr>
        <w:t>ПК-4 (ПК-4.1)</w:t>
      </w:r>
    </w:p>
    <w:p w14:paraId="39FB9EB3" w14:textId="77777777" w:rsidR="009C3352" w:rsidRPr="00340635" w:rsidRDefault="009C3352" w:rsidP="00BC7422">
      <w:pPr>
        <w:pStyle w:val="Default"/>
        <w:jc w:val="both"/>
        <w:rPr>
          <w:bCs/>
          <w:sz w:val="28"/>
          <w:szCs w:val="28"/>
          <w:highlight w:val="yellow"/>
        </w:rPr>
      </w:pPr>
    </w:p>
    <w:p w14:paraId="05040B01" w14:textId="0DC57F5A" w:rsidR="006C4A77" w:rsidRPr="00340635" w:rsidRDefault="006C4A77" w:rsidP="00BC7422">
      <w:pPr>
        <w:pStyle w:val="Default"/>
        <w:jc w:val="both"/>
        <w:rPr>
          <w:bCs/>
          <w:sz w:val="28"/>
          <w:szCs w:val="28"/>
        </w:rPr>
      </w:pPr>
      <w:r w:rsidRPr="00340635">
        <w:rPr>
          <w:bCs/>
          <w:sz w:val="28"/>
          <w:szCs w:val="28"/>
        </w:rPr>
        <w:t>4.</w:t>
      </w:r>
      <w:r w:rsidRPr="00340635">
        <w:rPr>
          <w:sz w:val="28"/>
          <w:szCs w:val="28"/>
        </w:rPr>
        <w:t xml:space="preserve"> </w:t>
      </w:r>
      <w:r w:rsidR="00D766CD" w:rsidRPr="00340635">
        <w:rPr>
          <w:sz w:val="28"/>
          <w:szCs w:val="28"/>
        </w:rPr>
        <w:t>При эксплуатации систем электроснабжения необходимо соблюдать __________ для обеспечения безопасности.</w:t>
      </w:r>
    </w:p>
    <w:p w14:paraId="0726CDE7" w14:textId="77777777" w:rsidR="006C4A77" w:rsidRPr="00340635" w:rsidRDefault="006C4A77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 xml:space="preserve">Правильный ответ: </w:t>
      </w:r>
      <w:r w:rsidR="00D766CD" w:rsidRPr="00340635">
        <w:rPr>
          <w:sz w:val="28"/>
          <w:szCs w:val="28"/>
        </w:rPr>
        <w:t>правила техники безопасности.</w:t>
      </w:r>
    </w:p>
    <w:p w14:paraId="76B5D4A8" w14:textId="77777777" w:rsidR="006C4A77" w:rsidRPr="00340635" w:rsidRDefault="006C4A77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 xml:space="preserve">Компетенции (индикаторы): </w:t>
      </w:r>
      <w:r w:rsidR="0035002B" w:rsidRPr="00340635">
        <w:rPr>
          <w:sz w:val="28"/>
          <w:szCs w:val="28"/>
        </w:rPr>
        <w:t>ПК-4 (ПК-4.1)</w:t>
      </w:r>
    </w:p>
    <w:p w14:paraId="38AC24A5" w14:textId="77777777" w:rsidR="00187D3C" w:rsidRPr="00340635" w:rsidRDefault="00187D3C" w:rsidP="00BC7422">
      <w:pPr>
        <w:pStyle w:val="Default"/>
        <w:jc w:val="both"/>
        <w:rPr>
          <w:bCs/>
          <w:sz w:val="28"/>
          <w:szCs w:val="28"/>
        </w:rPr>
      </w:pPr>
    </w:p>
    <w:p w14:paraId="3F06B245" w14:textId="5102DFB9" w:rsidR="00187D3C" w:rsidRPr="00340635" w:rsidRDefault="00187D3C" w:rsidP="00BC7422">
      <w:pPr>
        <w:pStyle w:val="Default"/>
        <w:jc w:val="both"/>
        <w:rPr>
          <w:bCs/>
          <w:sz w:val="28"/>
          <w:szCs w:val="28"/>
        </w:rPr>
      </w:pPr>
      <w:r w:rsidRPr="00340635">
        <w:rPr>
          <w:bCs/>
          <w:sz w:val="28"/>
          <w:szCs w:val="28"/>
        </w:rPr>
        <w:t>5.</w:t>
      </w:r>
      <w:r w:rsidR="00216755" w:rsidRPr="00340635">
        <w:rPr>
          <w:bCs/>
          <w:sz w:val="28"/>
          <w:szCs w:val="28"/>
        </w:rPr>
        <w:t xml:space="preserve"> </w:t>
      </w:r>
      <w:r w:rsidR="00B03785" w:rsidRPr="00340635">
        <w:rPr>
          <w:bCs/>
          <w:sz w:val="28"/>
          <w:szCs w:val="28"/>
        </w:rPr>
        <w:t xml:space="preserve">Система резервного электроснабжения обеспечивает </w:t>
      </w:r>
      <w:r w:rsidR="00B03785" w:rsidRPr="00340635">
        <w:rPr>
          <w:sz w:val="28"/>
          <w:szCs w:val="28"/>
        </w:rPr>
        <w:t xml:space="preserve">бесперебойное </w:t>
      </w:r>
      <w:r w:rsidR="009310C2" w:rsidRPr="00340635">
        <w:rPr>
          <w:sz w:val="28"/>
          <w:szCs w:val="28"/>
        </w:rPr>
        <w:t>__________</w:t>
      </w:r>
      <w:r w:rsidR="00B03785" w:rsidRPr="00340635">
        <w:rPr>
          <w:bCs/>
          <w:sz w:val="28"/>
          <w:szCs w:val="28"/>
        </w:rPr>
        <w:t>в случае отключения основного источника питания.</w:t>
      </w:r>
    </w:p>
    <w:p w14:paraId="7EF1E338" w14:textId="77777777" w:rsidR="00187D3C" w:rsidRPr="00340635" w:rsidRDefault="00187D3C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 xml:space="preserve">Правильный ответ: </w:t>
      </w:r>
      <w:r w:rsidR="00B03785" w:rsidRPr="00340635">
        <w:rPr>
          <w:sz w:val="28"/>
          <w:szCs w:val="28"/>
        </w:rPr>
        <w:t>электроснабжение.</w:t>
      </w:r>
    </w:p>
    <w:p w14:paraId="20A6D99A" w14:textId="77777777" w:rsidR="00187D3C" w:rsidRPr="00340635" w:rsidRDefault="00187D3C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 xml:space="preserve">Компетенции (индикаторы): </w:t>
      </w:r>
      <w:r w:rsidR="0035002B" w:rsidRPr="00340635">
        <w:rPr>
          <w:sz w:val="28"/>
          <w:szCs w:val="28"/>
        </w:rPr>
        <w:t>ПК-4 (ПК-4.1)</w:t>
      </w:r>
    </w:p>
    <w:p w14:paraId="3BF69EF8" w14:textId="77777777" w:rsidR="009C3352" w:rsidRPr="00340635" w:rsidRDefault="009C3352" w:rsidP="00BC7422">
      <w:pPr>
        <w:pStyle w:val="Default"/>
        <w:jc w:val="both"/>
        <w:rPr>
          <w:bCs/>
          <w:sz w:val="28"/>
          <w:szCs w:val="28"/>
        </w:rPr>
      </w:pPr>
    </w:p>
    <w:p w14:paraId="7F3D6881" w14:textId="77777777" w:rsidR="004624E3" w:rsidRPr="00340635" w:rsidRDefault="004624E3" w:rsidP="00BC7422">
      <w:pPr>
        <w:pStyle w:val="Default"/>
        <w:jc w:val="both"/>
        <w:rPr>
          <w:sz w:val="28"/>
          <w:szCs w:val="28"/>
        </w:rPr>
      </w:pPr>
      <w:r w:rsidRPr="00340635">
        <w:rPr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14:paraId="71DF29F3" w14:textId="4FBF0E0C" w:rsidR="004624E3" w:rsidRPr="00340635" w:rsidRDefault="004624E3" w:rsidP="00BC7422">
      <w:pPr>
        <w:jc w:val="both"/>
        <w:rPr>
          <w:b/>
          <w:bCs/>
          <w:sz w:val="28"/>
          <w:szCs w:val="28"/>
          <w:lang w:val="ru-RU"/>
        </w:rPr>
      </w:pPr>
    </w:p>
    <w:p w14:paraId="06A5724C" w14:textId="77777777" w:rsidR="00DB1D84" w:rsidRPr="00340635" w:rsidRDefault="00DB1D84" w:rsidP="00DB1D84">
      <w:pPr>
        <w:jc w:val="both"/>
        <w:rPr>
          <w:i/>
          <w:iCs/>
          <w:sz w:val="28"/>
          <w:szCs w:val="28"/>
          <w:lang w:val="ru-RU"/>
        </w:rPr>
      </w:pPr>
      <w:r w:rsidRPr="00340635">
        <w:rPr>
          <w:i/>
          <w:iCs/>
          <w:sz w:val="28"/>
          <w:szCs w:val="28"/>
          <w:lang w:val="ru-RU"/>
        </w:rPr>
        <w:t>Вставьте пропущенное слово (словосочетание)</w:t>
      </w:r>
    </w:p>
    <w:p w14:paraId="6F8ABCDF" w14:textId="77777777" w:rsidR="00DB1D84" w:rsidRPr="00340635" w:rsidRDefault="00DB1D84" w:rsidP="00BC7422">
      <w:pPr>
        <w:jc w:val="both"/>
        <w:rPr>
          <w:b/>
          <w:bCs/>
          <w:sz w:val="28"/>
          <w:szCs w:val="28"/>
          <w:lang w:val="ru-RU"/>
        </w:rPr>
      </w:pPr>
    </w:p>
    <w:p w14:paraId="13316B32" w14:textId="7A09E41D" w:rsidR="002F3997" w:rsidRDefault="00141BD4" w:rsidP="005078CA">
      <w:pPr>
        <w:jc w:val="both"/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 xml:space="preserve">1. </w:t>
      </w:r>
      <w:r w:rsidR="002F3997" w:rsidRPr="002F3997">
        <w:rPr>
          <w:sz w:val="28"/>
          <w:szCs w:val="28"/>
          <w:lang w:val="ru-RU"/>
        </w:rPr>
        <w:t>Основными факторами, влияющими на надежность системы электроснабжения, являются качество</w:t>
      </w:r>
      <w:bookmarkStart w:id="1" w:name="_GoBack"/>
      <w:r w:rsidR="002F3997" w:rsidRPr="00F43970">
        <w:rPr>
          <w:sz w:val="28"/>
          <w:szCs w:val="28"/>
          <w:lang w:val="ru-RU"/>
        </w:rPr>
        <w:t>___________</w:t>
      </w:r>
      <w:bookmarkEnd w:id="1"/>
      <w:r w:rsidR="002F3997" w:rsidRPr="002F3997">
        <w:rPr>
          <w:sz w:val="28"/>
          <w:szCs w:val="28"/>
          <w:lang w:val="ru-RU"/>
        </w:rPr>
        <w:t xml:space="preserve">, техническое обслуживание, условия эксплуатации, степень автоматизации, а также уровень подготовки персонала. </w:t>
      </w:r>
    </w:p>
    <w:p w14:paraId="6D5DF669" w14:textId="1E73835E" w:rsidR="00141BD4" w:rsidRPr="00340635" w:rsidRDefault="00141BD4" w:rsidP="005078CA">
      <w:pPr>
        <w:jc w:val="both"/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>Правильный ответ:</w:t>
      </w:r>
      <w:r w:rsidR="002F3997" w:rsidRPr="002F3997">
        <w:rPr>
          <w:sz w:val="28"/>
          <w:szCs w:val="28"/>
          <w:lang w:val="ru-RU"/>
        </w:rPr>
        <w:t xml:space="preserve"> оборудования</w:t>
      </w:r>
      <w:r w:rsidR="002F3997">
        <w:rPr>
          <w:sz w:val="28"/>
          <w:szCs w:val="28"/>
          <w:lang w:val="ru-RU"/>
        </w:rPr>
        <w:t xml:space="preserve"> / эксплуатации / ухода.</w:t>
      </w:r>
    </w:p>
    <w:p w14:paraId="0B92684E" w14:textId="1C090938" w:rsidR="00141BD4" w:rsidRPr="00340635" w:rsidRDefault="00141BD4" w:rsidP="00BC7422">
      <w:pPr>
        <w:jc w:val="both"/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>Компетенции (индикаторы): ПК-4 (ПК-4.2)</w:t>
      </w:r>
    </w:p>
    <w:p w14:paraId="0F76ACC0" w14:textId="77777777" w:rsidR="00141BD4" w:rsidRPr="00340635" w:rsidRDefault="00141BD4" w:rsidP="00BC7422">
      <w:pPr>
        <w:ind w:firstLine="567"/>
        <w:jc w:val="both"/>
        <w:rPr>
          <w:sz w:val="28"/>
          <w:szCs w:val="28"/>
          <w:lang w:val="ru-RU"/>
        </w:rPr>
      </w:pPr>
    </w:p>
    <w:p w14:paraId="2F8275F2" w14:textId="4A759EF1" w:rsidR="00141BD4" w:rsidRPr="00340635" w:rsidRDefault="00141BD4" w:rsidP="005078CA">
      <w:pPr>
        <w:jc w:val="both"/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 xml:space="preserve">2. </w:t>
      </w:r>
      <w:r w:rsidR="005078CA" w:rsidRPr="00340635">
        <w:rPr>
          <w:sz w:val="28"/>
          <w:szCs w:val="28"/>
          <w:lang w:val="ru-RU"/>
        </w:rPr>
        <w:t xml:space="preserve">Резервирование </w:t>
      </w:r>
      <w:r w:rsidR="008E7461">
        <w:rPr>
          <w:sz w:val="28"/>
          <w:szCs w:val="28"/>
          <w:lang w:val="ru-RU"/>
        </w:rPr>
        <w:t>–</w:t>
      </w:r>
      <w:r w:rsidR="005078CA" w:rsidRPr="00340635">
        <w:rPr>
          <w:sz w:val="28"/>
          <w:szCs w:val="28"/>
          <w:lang w:val="ru-RU"/>
        </w:rPr>
        <w:t xml:space="preserve"> это наличие дополнительных источников и </w:t>
      </w:r>
      <w:r w:rsidR="00340635">
        <w:rPr>
          <w:sz w:val="28"/>
          <w:szCs w:val="28"/>
          <w:lang w:val="ru-RU"/>
        </w:rPr>
        <w:t xml:space="preserve">____________ </w:t>
      </w:r>
      <w:r w:rsidR="005078CA" w:rsidRPr="00340635">
        <w:rPr>
          <w:sz w:val="28"/>
          <w:szCs w:val="28"/>
          <w:lang w:val="ru-RU"/>
        </w:rPr>
        <w:t>системы, которые могут быть задействованы при отказе основных. Оно обеспечивает надежность и бесперебойность электроснабжения, минимизирует время простоя.</w:t>
      </w:r>
    </w:p>
    <w:p w14:paraId="04E97FC9" w14:textId="528E14C6" w:rsidR="00141BD4" w:rsidRPr="00340635" w:rsidRDefault="00141BD4" w:rsidP="005078CA">
      <w:pPr>
        <w:jc w:val="both"/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 xml:space="preserve">Правильный ответ: </w:t>
      </w:r>
      <w:r w:rsidR="00340635" w:rsidRPr="00340635">
        <w:rPr>
          <w:sz w:val="28"/>
          <w:szCs w:val="28"/>
          <w:lang w:val="ru-RU"/>
        </w:rPr>
        <w:t>элементов</w:t>
      </w:r>
      <w:r w:rsidR="00340635">
        <w:rPr>
          <w:sz w:val="28"/>
          <w:szCs w:val="28"/>
          <w:lang w:val="ru-RU"/>
        </w:rPr>
        <w:t xml:space="preserve"> / компонентов / составляющих.</w:t>
      </w:r>
    </w:p>
    <w:p w14:paraId="4B3F3B2A" w14:textId="3817B33A" w:rsidR="00F44D6E" w:rsidRPr="00340635" w:rsidRDefault="00141BD4" w:rsidP="00BC7422">
      <w:pPr>
        <w:jc w:val="both"/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>Компетенции (индикаторы): ПК-4 (ПК-4.2)</w:t>
      </w:r>
    </w:p>
    <w:p w14:paraId="00437EF5" w14:textId="386A2A09" w:rsidR="00141BD4" w:rsidRPr="00340635" w:rsidRDefault="00141BD4" w:rsidP="00BC7422">
      <w:pPr>
        <w:ind w:firstLine="567"/>
        <w:jc w:val="both"/>
        <w:rPr>
          <w:sz w:val="28"/>
          <w:szCs w:val="28"/>
          <w:lang w:val="ru-RU"/>
        </w:rPr>
      </w:pPr>
    </w:p>
    <w:p w14:paraId="6737D542" w14:textId="1D5F6DA7" w:rsidR="00141BD4" w:rsidRPr="00340635" w:rsidRDefault="00141BD4" w:rsidP="005078CA">
      <w:pPr>
        <w:jc w:val="both"/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 xml:space="preserve">3. </w:t>
      </w:r>
      <w:r w:rsidR="005078CA" w:rsidRPr="00340635">
        <w:rPr>
          <w:sz w:val="28"/>
          <w:szCs w:val="28"/>
          <w:lang w:val="ru-RU"/>
        </w:rPr>
        <w:t>Преимущества автоматизации включают: повышение надежности и безопасности, сокращение времени</w:t>
      </w:r>
      <w:r w:rsidR="008E7461">
        <w:rPr>
          <w:sz w:val="28"/>
          <w:szCs w:val="28"/>
          <w:lang w:val="ru-RU"/>
        </w:rPr>
        <w:t xml:space="preserve"> </w:t>
      </w:r>
      <w:r w:rsidR="00340635" w:rsidRPr="008E7461">
        <w:rPr>
          <w:sz w:val="28"/>
          <w:szCs w:val="28"/>
          <w:lang w:val="ru-RU"/>
        </w:rPr>
        <w:t>_________</w:t>
      </w:r>
      <w:r w:rsidR="005078CA" w:rsidRPr="00340635">
        <w:rPr>
          <w:sz w:val="28"/>
          <w:szCs w:val="28"/>
          <w:lang w:val="ru-RU"/>
        </w:rPr>
        <w:t xml:space="preserve"> на аварийные ситуации, улучшение качества электроэнергии и снижение эксплуатационных затрат.</w:t>
      </w:r>
    </w:p>
    <w:p w14:paraId="1714999C" w14:textId="3A0ABBA0" w:rsidR="009310C2" w:rsidRPr="00340635" w:rsidRDefault="00141BD4" w:rsidP="005078CA">
      <w:pPr>
        <w:jc w:val="both"/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 xml:space="preserve">Правильный ответ: </w:t>
      </w:r>
      <w:r w:rsidR="00340635" w:rsidRPr="00340635">
        <w:rPr>
          <w:sz w:val="28"/>
          <w:szCs w:val="28"/>
          <w:lang w:val="ru-RU"/>
        </w:rPr>
        <w:t>реагирования</w:t>
      </w:r>
      <w:r w:rsidR="00340635">
        <w:rPr>
          <w:sz w:val="28"/>
          <w:szCs w:val="28"/>
          <w:lang w:val="ru-RU"/>
        </w:rPr>
        <w:t xml:space="preserve"> / реакции / ответа.</w:t>
      </w:r>
    </w:p>
    <w:p w14:paraId="0C55B60A" w14:textId="77777777" w:rsidR="009310C2" w:rsidRPr="00340635" w:rsidRDefault="009310C2" w:rsidP="00BC7422">
      <w:pPr>
        <w:jc w:val="both"/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lastRenderedPageBreak/>
        <w:t>Компетенции (индикаторы): ПК-4 (ПК-4.2)</w:t>
      </w:r>
    </w:p>
    <w:p w14:paraId="769C9C04" w14:textId="4F35523B" w:rsidR="009310C2" w:rsidRPr="00340635" w:rsidRDefault="009310C2" w:rsidP="00BC7422">
      <w:pPr>
        <w:ind w:firstLine="567"/>
        <w:jc w:val="both"/>
        <w:rPr>
          <w:sz w:val="28"/>
          <w:szCs w:val="28"/>
          <w:lang w:val="ru-RU"/>
        </w:rPr>
      </w:pPr>
    </w:p>
    <w:p w14:paraId="13DC7C38" w14:textId="08F47CF3" w:rsidR="005078CA" w:rsidRPr="00340635" w:rsidRDefault="009310C2" w:rsidP="005078CA">
      <w:pPr>
        <w:jc w:val="both"/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 xml:space="preserve">4. </w:t>
      </w:r>
      <w:r w:rsidR="005078CA" w:rsidRPr="00340635">
        <w:rPr>
          <w:sz w:val="28"/>
          <w:szCs w:val="28"/>
          <w:lang w:val="ru-RU"/>
        </w:rPr>
        <w:t>Плановое техническое обслуживание увеличивает</w:t>
      </w:r>
      <w:r w:rsidR="00340635" w:rsidRPr="00340635">
        <w:rPr>
          <w:sz w:val="28"/>
          <w:szCs w:val="28"/>
          <w:lang w:val="ru-RU"/>
        </w:rPr>
        <w:t>___________</w:t>
      </w:r>
      <w:r w:rsidR="005078CA" w:rsidRPr="00340635">
        <w:rPr>
          <w:sz w:val="28"/>
          <w:szCs w:val="28"/>
          <w:lang w:val="ru-RU"/>
        </w:rPr>
        <w:t xml:space="preserve"> оборудования, снижает вероятность аварий и отказов, обеспечивает соответствие нормативам и улучшает общую надежность системы электроснабжения.</w:t>
      </w:r>
    </w:p>
    <w:p w14:paraId="44506FC6" w14:textId="6CC95F8C" w:rsidR="005078CA" w:rsidRPr="00340635" w:rsidRDefault="009310C2" w:rsidP="005078CA">
      <w:pPr>
        <w:jc w:val="both"/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 xml:space="preserve">Правильный ответ: </w:t>
      </w:r>
      <w:r w:rsidR="00340635" w:rsidRPr="00340635">
        <w:rPr>
          <w:sz w:val="28"/>
          <w:szCs w:val="28"/>
          <w:lang w:val="ru-RU"/>
        </w:rPr>
        <w:t>срок службы / срок использования / эксплуатационный период.</w:t>
      </w:r>
    </w:p>
    <w:p w14:paraId="3E30F9C8" w14:textId="7702DFCB" w:rsidR="009310C2" w:rsidRPr="00340635" w:rsidRDefault="009310C2" w:rsidP="005078CA">
      <w:pPr>
        <w:jc w:val="both"/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>Компетенции (индикаторы): ПК-4 (ПК-4.2)</w:t>
      </w:r>
    </w:p>
    <w:p w14:paraId="77EB3A3B" w14:textId="77777777" w:rsidR="009310C2" w:rsidRPr="00340635" w:rsidRDefault="009310C2" w:rsidP="00BC7422">
      <w:pPr>
        <w:ind w:firstLine="567"/>
        <w:jc w:val="both"/>
        <w:rPr>
          <w:sz w:val="28"/>
          <w:szCs w:val="28"/>
          <w:lang w:val="ru-RU"/>
        </w:rPr>
      </w:pPr>
    </w:p>
    <w:p w14:paraId="00A687D0" w14:textId="146851A6" w:rsidR="009310C2" w:rsidRPr="00340635" w:rsidRDefault="009310C2" w:rsidP="005078CA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 xml:space="preserve">5. </w:t>
      </w:r>
      <w:r w:rsidR="005078CA" w:rsidRPr="00340635">
        <w:rPr>
          <w:sz w:val="28"/>
          <w:szCs w:val="28"/>
        </w:rPr>
        <w:t xml:space="preserve">Генераторы вырабатывают электроэнергию, трансформаторы повышают или понижают напряжение для транспортировки, распределительные устройства распределяют электрическую энергию между потребителями, а потребители используют ее для </w:t>
      </w:r>
      <w:r w:rsidR="007E7689" w:rsidRPr="00340635">
        <w:rPr>
          <w:sz w:val="28"/>
          <w:szCs w:val="28"/>
        </w:rPr>
        <w:t>_________</w:t>
      </w:r>
      <w:r w:rsidR="005078CA" w:rsidRPr="00340635">
        <w:rPr>
          <w:sz w:val="28"/>
          <w:szCs w:val="28"/>
        </w:rPr>
        <w:t>.</w:t>
      </w:r>
    </w:p>
    <w:p w14:paraId="11432D29" w14:textId="63F5097F" w:rsidR="009310C2" w:rsidRPr="00340635" w:rsidRDefault="009310C2" w:rsidP="005078CA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 xml:space="preserve">Правильный ответ: </w:t>
      </w:r>
      <w:r w:rsidR="007E7689" w:rsidRPr="00340635">
        <w:rPr>
          <w:sz w:val="28"/>
          <w:szCs w:val="28"/>
        </w:rPr>
        <w:t>своих нужд / собственных нужд / собственной потребности.</w:t>
      </w:r>
    </w:p>
    <w:p w14:paraId="6383EC90" w14:textId="756561E8" w:rsidR="009310C2" w:rsidRPr="00340635" w:rsidRDefault="009310C2" w:rsidP="00BC7422">
      <w:pPr>
        <w:jc w:val="both"/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>Компетенции (индикаторы): ПК-4 (ПК-4.2)</w:t>
      </w:r>
    </w:p>
    <w:p w14:paraId="2598C15D" w14:textId="77777777" w:rsidR="00141BD4" w:rsidRPr="00340635" w:rsidRDefault="00141BD4" w:rsidP="00BC7422">
      <w:pPr>
        <w:jc w:val="both"/>
        <w:rPr>
          <w:sz w:val="28"/>
          <w:szCs w:val="28"/>
          <w:lang w:val="ru-RU"/>
        </w:rPr>
      </w:pPr>
    </w:p>
    <w:p w14:paraId="0F6FA380" w14:textId="150FF52D" w:rsidR="00F44D6E" w:rsidRPr="00340635" w:rsidRDefault="00F44D6E" w:rsidP="00BC7422">
      <w:pPr>
        <w:jc w:val="both"/>
        <w:rPr>
          <w:b/>
          <w:bCs/>
          <w:sz w:val="28"/>
          <w:szCs w:val="28"/>
          <w:lang w:val="ru-RU"/>
        </w:rPr>
      </w:pPr>
      <w:r w:rsidRPr="00340635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14:paraId="203D7034" w14:textId="77777777" w:rsidR="00F44D6E" w:rsidRPr="00340635" w:rsidRDefault="00F44D6E" w:rsidP="00BC7422">
      <w:pPr>
        <w:jc w:val="both"/>
        <w:rPr>
          <w:b/>
          <w:bCs/>
          <w:sz w:val="28"/>
          <w:szCs w:val="28"/>
          <w:lang w:val="ru-RU"/>
        </w:rPr>
      </w:pPr>
    </w:p>
    <w:p w14:paraId="195950AE" w14:textId="413F97C6" w:rsidR="006C4A77" w:rsidRPr="00340635" w:rsidRDefault="006C4A77" w:rsidP="00BC7422">
      <w:pPr>
        <w:jc w:val="both"/>
        <w:rPr>
          <w:b/>
          <w:bCs/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 xml:space="preserve">1. </w:t>
      </w:r>
      <w:r w:rsidR="00F44D6E" w:rsidRPr="00340635">
        <w:rPr>
          <w:sz w:val="28"/>
          <w:szCs w:val="28"/>
          <w:lang w:val="ru-RU"/>
        </w:rPr>
        <w:t>Какие о</w:t>
      </w:r>
      <w:r w:rsidR="004A5DDC" w:rsidRPr="00340635">
        <w:rPr>
          <w:sz w:val="28"/>
          <w:szCs w:val="28"/>
          <w:lang w:val="ru-RU"/>
        </w:rPr>
        <w:t>сновные компоненты системы электроснабжения</w:t>
      </w:r>
      <w:r w:rsidR="00F44D6E" w:rsidRPr="00340635">
        <w:rPr>
          <w:sz w:val="28"/>
          <w:szCs w:val="28"/>
          <w:lang w:val="ru-RU"/>
        </w:rPr>
        <w:t>?</w:t>
      </w:r>
      <w:r w:rsidR="004A5DDC" w:rsidRPr="00340635">
        <w:rPr>
          <w:sz w:val="28"/>
          <w:szCs w:val="28"/>
          <w:lang w:val="ru-RU"/>
        </w:rPr>
        <w:t xml:space="preserve"> </w:t>
      </w:r>
    </w:p>
    <w:p w14:paraId="4F9A3FC9" w14:textId="77777777" w:rsidR="00F44D6E" w:rsidRPr="00340635" w:rsidRDefault="00F44D6E" w:rsidP="00BC7422">
      <w:pPr>
        <w:jc w:val="both"/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>Время выполнения – 45 мин.</w:t>
      </w:r>
    </w:p>
    <w:p w14:paraId="7406C024" w14:textId="77777777" w:rsidR="00F44D6E" w:rsidRPr="00340635" w:rsidRDefault="00F44D6E" w:rsidP="00BC7422">
      <w:pPr>
        <w:pStyle w:val="Default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 xml:space="preserve">Ожидаемый результат: </w:t>
      </w:r>
    </w:p>
    <w:p w14:paraId="1278F15D" w14:textId="7FBA3985" w:rsidR="004A5DDC" w:rsidRPr="00340635" w:rsidRDefault="00F44D6E" w:rsidP="00BC7422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>Основные компоненты системы электроснабжения включают:</w:t>
      </w:r>
    </w:p>
    <w:p w14:paraId="44D04192" w14:textId="40401C8C" w:rsidR="004A5DDC" w:rsidRPr="00340635" w:rsidRDefault="00F44D6E" w:rsidP="00BC7422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>1) электростанции;</w:t>
      </w:r>
    </w:p>
    <w:p w14:paraId="04704E24" w14:textId="0C4632B7" w:rsidR="00C40148" w:rsidRPr="00340635" w:rsidRDefault="00F44D6E" w:rsidP="00BC7422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>2) трансформаторы;</w:t>
      </w:r>
    </w:p>
    <w:p w14:paraId="63727538" w14:textId="67F6EA64" w:rsidR="004A5DDC" w:rsidRPr="00340635" w:rsidRDefault="00F44D6E" w:rsidP="00BC7422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>3) линии электропередач;</w:t>
      </w:r>
    </w:p>
    <w:p w14:paraId="3907E3C0" w14:textId="6F452743" w:rsidR="00C40148" w:rsidRPr="00340635" w:rsidRDefault="00F44D6E" w:rsidP="00BC7422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>4) распределительные устройства;</w:t>
      </w:r>
    </w:p>
    <w:p w14:paraId="7EB900A2" w14:textId="3239B8DF" w:rsidR="00C40148" w:rsidRPr="00340635" w:rsidRDefault="00F44D6E" w:rsidP="00BC7422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>5) потребители.</w:t>
      </w:r>
    </w:p>
    <w:p w14:paraId="70FC4005" w14:textId="77777777" w:rsidR="00F44D6E" w:rsidRPr="00340635" w:rsidRDefault="00F44D6E" w:rsidP="00BC7422">
      <w:pPr>
        <w:pStyle w:val="Default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>Критерии оценивания:</w:t>
      </w:r>
    </w:p>
    <w:p w14:paraId="64AE2691" w14:textId="5A65F821" w:rsidR="00F44D6E" w:rsidRPr="00340635" w:rsidRDefault="00F44D6E" w:rsidP="00BC7422">
      <w:pPr>
        <w:pStyle w:val="Default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>– если перечислено 3 основных компонента из 5, то задание считать выполненным.</w:t>
      </w:r>
    </w:p>
    <w:p w14:paraId="1620A128" w14:textId="77777777" w:rsidR="00F44D6E" w:rsidRPr="00340635" w:rsidRDefault="00F44D6E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>Компетенции (индикаторы): ПК-4 (ПК-4.3)</w:t>
      </w:r>
    </w:p>
    <w:p w14:paraId="11E6928C" w14:textId="77777777" w:rsidR="006C4A77" w:rsidRPr="00340635" w:rsidRDefault="006C4A77" w:rsidP="00BC7422">
      <w:pPr>
        <w:jc w:val="both"/>
        <w:rPr>
          <w:b/>
          <w:bCs/>
          <w:sz w:val="28"/>
          <w:szCs w:val="28"/>
          <w:lang w:val="ru-RU"/>
        </w:rPr>
      </w:pPr>
    </w:p>
    <w:p w14:paraId="5590B902" w14:textId="3FAE5C20" w:rsidR="008824B6" w:rsidRPr="00340635" w:rsidRDefault="00B96CA6" w:rsidP="00BC7422">
      <w:pPr>
        <w:jc w:val="both"/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 xml:space="preserve">2. </w:t>
      </w:r>
      <w:r w:rsidR="004A5DDC" w:rsidRPr="00340635">
        <w:rPr>
          <w:sz w:val="28"/>
          <w:szCs w:val="28"/>
          <w:lang w:val="ru-RU"/>
        </w:rPr>
        <w:t>Каковы основные причины аварийных отключений в системах электроснабжения?</w:t>
      </w:r>
    </w:p>
    <w:p w14:paraId="0967E4C8" w14:textId="77777777" w:rsidR="00F44D6E" w:rsidRPr="00340635" w:rsidRDefault="00F44D6E" w:rsidP="00BC7422">
      <w:pPr>
        <w:jc w:val="both"/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>Время выполнения – 45 мин.</w:t>
      </w:r>
    </w:p>
    <w:p w14:paraId="71C092B6" w14:textId="77777777" w:rsidR="00F44D6E" w:rsidRPr="00340635" w:rsidRDefault="00F44D6E" w:rsidP="00BC7422">
      <w:pPr>
        <w:pStyle w:val="Default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 xml:space="preserve">Ожидаемый результат: </w:t>
      </w:r>
    </w:p>
    <w:p w14:paraId="2C166BC0" w14:textId="2BFFA4F4" w:rsidR="004A5DDC" w:rsidRPr="00340635" w:rsidRDefault="004A5DDC" w:rsidP="00BC7422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>Основные причины аварийных отключений включают:</w:t>
      </w:r>
    </w:p>
    <w:p w14:paraId="73307F69" w14:textId="04DB6C47" w:rsidR="00C40148" w:rsidRPr="00340635" w:rsidRDefault="00F44D6E" w:rsidP="00BC7422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>1) погодные условия;</w:t>
      </w:r>
    </w:p>
    <w:p w14:paraId="2694D71B" w14:textId="70D59BCF" w:rsidR="004A5DDC" w:rsidRPr="00340635" w:rsidRDefault="00F44D6E" w:rsidP="00BC7422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 xml:space="preserve">2) перегрузки в сети; </w:t>
      </w:r>
    </w:p>
    <w:p w14:paraId="370CF94E" w14:textId="4DC740FF" w:rsidR="00C40148" w:rsidRPr="00340635" w:rsidRDefault="00F44D6E" w:rsidP="00BC7422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>3) неисправности оборудования;</w:t>
      </w:r>
    </w:p>
    <w:p w14:paraId="07C4FEA7" w14:textId="70154695" w:rsidR="00C40148" w:rsidRPr="00340635" w:rsidRDefault="00F44D6E" w:rsidP="00BC7422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>4) человеческий фактор;</w:t>
      </w:r>
    </w:p>
    <w:p w14:paraId="2B6A13ED" w14:textId="4A448B2C" w:rsidR="00C40148" w:rsidRPr="00340635" w:rsidRDefault="00F44D6E" w:rsidP="00BC7422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>5) вандализм и несанкционированный доступ.</w:t>
      </w:r>
    </w:p>
    <w:p w14:paraId="1027C431" w14:textId="77777777" w:rsidR="00F44D6E" w:rsidRPr="00340635" w:rsidRDefault="00F44D6E" w:rsidP="00BC7422">
      <w:pPr>
        <w:pStyle w:val="Default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>Критерии оценивания:</w:t>
      </w:r>
    </w:p>
    <w:p w14:paraId="489DC8EA" w14:textId="3AB565E5" w:rsidR="00F44D6E" w:rsidRPr="00340635" w:rsidRDefault="00F44D6E" w:rsidP="00BC7422">
      <w:pPr>
        <w:pStyle w:val="Default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lastRenderedPageBreak/>
        <w:t>– если перечислено 3 основные причины из 5, то задание считать выполненным.</w:t>
      </w:r>
    </w:p>
    <w:p w14:paraId="1BBF54B0" w14:textId="77777777" w:rsidR="00F44D6E" w:rsidRPr="00340635" w:rsidRDefault="00F44D6E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>Компетенции (индикаторы): ПК-4 (ПК-4.3)</w:t>
      </w:r>
    </w:p>
    <w:p w14:paraId="20052376" w14:textId="5705C178" w:rsidR="006C4A77" w:rsidRPr="00340635" w:rsidRDefault="006C4A77" w:rsidP="00BC7422">
      <w:pPr>
        <w:pStyle w:val="Default"/>
        <w:jc w:val="both"/>
        <w:rPr>
          <w:b/>
          <w:bCs/>
          <w:sz w:val="28"/>
          <w:szCs w:val="28"/>
        </w:rPr>
      </w:pPr>
    </w:p>
    <w:p w14:paraId="002E1AD9" w14:textId="74551FFC" w:rsidR="004A5DDC" w:rsidRPr="00340635" w:rsidRDefault="009310C2" w:rsidP="00BC7422">
      <w:pPr>
        <w:jc w:val="both"/>
        <w:rPr>
          <w:bCs/>
          <w:sz w:val="28"/>
          <w:szCs w:val="28"/>
          <w:lang w:val="ru-RU"/>
        </w:rPr>
      </w:pPr>
      <w:r w:rsidRPr="00340635">
        <w:rPr>
          <w:bCs/>
          <w:sz w:val="28"/>
          <w:szCs w:val="28"/>
          <w:lang w:val="ru-RU"/>
        </w:rPr>
        <w:t>3</w:t>
      </w:r>
      <w:r w:rsidR="00E95C09" w:rsidRPr="00340635">
        <w:rPr>
          <w:bCs/>
          <w:sz w:val="28"/>
          <w:szCs w:val="28"/>
          <w:lang w:val="ru-RU"/>
        </w:rPr>
        <w:t xml:space="preserve">. </w:t>
      </w:r>
      <w:r w:rsidR="004A5DDC" w:rsidRPr="00340635">
        <w:rPr>
          <w:bCs/>
          <w:sz w:val="28"/>
          <w:szCs w:val="28"/>
          <w:lang w:val="ru-RU"/>
        </w:rPr>
        <w:t>Опишите процесс планового технического обслуживания оборудования системы электроснабжения.</w:t>
      </w:r>
    </w:p>
    <w:p w14:paraId="6D70FDAE" w14:textId="77777777" w:rsidR="00F44D6E" w:rsidRPr="00340635" w:rsidRDefault="00F44D6E" w:rsidP="00BC7422">
      <w:pPr>
        <w:jc w:val="both"/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>Время выполнения – 45 мин.</w:t>
      </w:r>
    </w:p>
    <w:p w14:paraId="22C1009D" w14:textId="77777777" w:rsidR="00F44D6E" w:rsidRPr="00340635" w:rsidRDefault="00F44D6E" w:rsidP="00BC7422">
      <w:pPr>
        <w:pStyle w:val="Default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 xml:space="preserve">Ожидаемый результат: </w:t>
      </w:r>
    </w:p>
    <w:p w14:paraId="03C8940F" w14:textId="7FA80FBF" w:rsidR="004A5DDC" w:rsidRPr="00340635" w:rsidRDefault="004A5DDC" w:rsidP="00BC7422">
      <w:pPr>
        <w:ind w:firstLine="567"/>
        <w:jc w:val="both"/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>Процесс планового технического обслуживания включает:</w:t>
      </w:r>
    </w:p>
    <w:p w14:paraId="40E4B0C8" w14:textId="029761F3" w:rsidR="004A5DDC" w:rsidRPr="00340635" w:rsidRDefault="00F44D6E" w:rsidP="00BC7422">
      <w:pPr>
        <w:jc w:val="both"/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>1</w:t>
      </w:r>
      <w:r w:rsidRPr="00340635">
        <w:rPr>
          <w:rFonts w:eastAsiaTheme="minorHAnsi"/>
          <w:sz w:val="28"/>
          <w:szCs w:val="28"/>
          <w:lang w:val="ru-RU" w:eastAsia="en-US"/>
        </w:rPr>
        <w:t>)</w:t>
      </w:r>
      <w:r w:rsidRPr="00340635">
        <w:rPr>
          <w:sz w:val="28"/>
          <w:szCs w:val="28"/>
          <w:lang w:val="ru-RU"/>
        </w:rPr>
        <w:t xml:space="preserve"> регулярные осмотры</w:t>
      </w:r>
      <w:r w:rsidR="003F0209" w:rsidRPr="00340635">
        <w:rPr>
          <w:sz w:val="28"/>
          <w:szCs w:val="28"/>
          <w:lang w:val="ru-RU"/>
        </w:rPr>
        <w:t xml:space="preserve"> – </w:t>
      </w:r>
      <w:r w:rsidRPr="00340635">
        <w:rPr>
          <w:sz w:val="28"/>
          <w:szCs w:val="28"/>
          <w:lang w:val="ru-RU"/>
        </w:rPr>
        <w:t>проверка состояния оборудования;</w:t>
      </w:r>
    </w:p>
    <w:p w14:paraId="205ECCC0" w14:textId="477F977C" w:rsidR="004A5DDC" w:rsidRPr="00340635" w:rsidRDefault="00F44D6E" w:rsidP="00BC7422">
      <w:pPr>
        <w:jc w:val="both"/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>2</w:t>
      </w:r>
      <w:r w:rsidRPr="00340635">
        <w:rPr>
          <w:rFonts w:eastAsiaTheme="minorHAnsi"/>
          <w:sz w:val="28"/>
          <w:szCs w:val="28"/>
          <w:lang w:val="ru-RU" w:eastAsia="en-US"/>
        </w:rPr>
        <w:t>)</w:t>
      </w:r>
      <w:r w:rsidRPr="00340635">
        <w:rPr>
          <w:sz w:val="28"/>
          <w:szCs w:val="28"/>
          <w:lang w:val="ru-RU"/>
        </w:rPr>
        <w:t xml:space="preserve"> чистка оборудования</w:t>
      </w:r>
      <w:r w:rsidR="003F0209" w:rsidRPr="00340635">
        <w:rPr>
          <w:sz w:val="28"/>
          <w:szCs w:val="28"/>
          <w:lang w:val="ru-RU"/>
        </w:rPr>
        <w:t xml:space="preserve"> –</w:t>
      </w:r>
      <w:r w:rsidRPr="00340635">
        <w:rPr>
          <w:sz w:val="28"/>
          <w:szCs w:val="28"/>
          <w:lang w:val="ru-RU"/>
        </w:rPr>
        <w:t xml:space="preserve"> устранение загрязнений, предотвращение коррозии;</w:t>
      </w:r>
    </w:p>
    <w:p w14:paraId="6FE19825" w14:textId="72375F3B" w:rsidR="004A5DDC" w:rsidRPr="00340635" w:rsidRDefault="00F44D6E" w:rsidP="00BC7422">
      <w:pPr>
        <w:jc w:val="both"/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>3</w:t>
      </w:r>
      <w:r w:rsidRPr="00340635">
        <w:rPr>
          <w:rFonts w:eastAsiaTheme="minorHAnsi"/>
          <w:sz w:val="28"/>
          <w:szCs w:val="28"/>
          <w:lang w:val="ru-RU" w:eastAsia="en-US"/>
        </w:rPr>
        <w:t>)</w:t>
      </w:r>
      <w:r w:rsidRPr="00340635">
        <w:rPr>
          <w:sz w:val="28"/>
          <w:szCs w:val="28"/>
          <w:lang w:val="ru-RU"/>
        </w:rPr>
        <w:t xml:space="preserve"> технические испытания</w:t>
      </w:r>
      <w:r w:rsidR="003F0209" w:rsidRPr="00340635">
        <w:rPr>
          <w:sz w:val="28"/>
          <w:szCs w:val="28"/>
          <w:lang w:val="ru-RU"/>
        </w:rPr>
        <w:t xml:space="preserve"> – </w:t>
      </w:r>
      <w:r w:rsidRPr="00340635">
        <w:rPr>
          <w:sz w:val="28"/>
          <w:szCs w:val="28"/>
          <w:lang w:val="ru-RU"/>
        </w:rPr>
        <w:t>проверка функциональности и безопасности;</w:t>
      </w:r>
    </w:p>
    <w:p w14:paraId="3C96BEB3" w14:textId="1C34F68E" w:rsidR="004A5DDC" w:rsidRPr="00340635" w:rsidRDefault="00F44D6E" w:rsidP="00BC7422">
      <w:pPr>
        <w:jc w:val="both"/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>4</w:t>
      </w:r>
      <w:r w:rsidRPr="00340635">
        <w:rPr>
          <w:rFonts w:eastAsiaTheme="minorHAnsi"/>
          <w:sz w:val="28"/>
          <w:szCs w:val="28"/>
          <w:lang w:val="ru-RU" w:eastAsia="en-US"/>
        </w:rPr>
        <w:t>)</w:t>
      </w:r>
      <w:r w:rsidRPr="00340635">
        <w:rPr>
          <w:sz w:val="28"/>
          <w:szCs w:val="28"/>
          <w:lang w:val="ru-RU"/>
        </w:rPr>
        <w:t xml:space="preserve"> замена изношенных деталей</w:t>
      </w:r>
      <w:r w:rsidR="003F0209" w:rsidRPr="00340635">
        <w:rPr>
          <w:sz w:val="28"/>
          <w:szCs w:val="28"/>
          <w:lang w:val="ru-RU"/>
        </w:rPr>
        <w:t xml:space="preserve"> – </w:t>
      </w:r>
      <w:r w:rsidRPr="00340635">
        <w:rPr>
          <w:sz w:val="28"/>
          <w:szCs w:val="28"/>
          <w:lang w:val="ru-RU"/>
        </w:rPr>
        <w:t>для предотвращения аварий и отказов;</w:t>
      </w:r>
    </w:p>
    <w:p w14:paraId="7E1EAB38" w14:textId="46619C3F" w:rsidR="004A5DDC" w:rsidRPr="00340635" w:rsidRDefault="00F44D6E" w:rsidP="00BC7422">
      <w:pPr>
        <w:jc w:val="both"/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>5</w:t>
      </w:r>
      <w:r w:rsidRPr="00340635">
        <w:rPr>
          <w:rFonts w:eastAsiaTheme="minorHAnsi"/>
          <w:sz w:val="28"/>
          <w:szCs w:val="28"/>
          <w:lang w:val="ru-RU" w:eastAsia="en-US"/>
        </w:rPr>
        <w:t>)</w:t>
      </w:r>
      <w:r w:rsidRPr="00340635">
        <w:rPr>
          <w:sz w:val="28"/>
          <w:szCs w:val="28"/>
          <w:lang w:val="ru-RU"/>
        </w:rPr>
        <w:t xml:space="preserve"> документирование результатов— для анализа </w:t>
      </w:r>
      <w:r w:rsidR="004A5DDC" w:rsidRPr="00340635">
        <w:rPr>
          <w:sz w:val="28"/>
          <w:szCs w:val="28"/>
          <w:lang w:val="ru-RU"/>
        </w:rPr>
        <w:t>и планирования будущих работ.</w:t>
      </w:r>
    </w:p>
    <w:p w14:paraId="2801031C" w14:textId="77777777" w:rsidR="00F44D6E" w:rsidRPr="00340635" w:rsidRDefault="00F44D6E" w:rsidP="00BC7422">
      <w:pPr>
        <w:jc w:val="both"/>
        <w:rPr>
          <w:iCs/>
          <w:sz w:val="28"/>
          <w:szCs w:val="28"/>
          <w:lang w:val="ru-RU"/>
        </w:rPr>
      </w:pPr>
      <w:r w:rsidRPr="00340635">
        <w:rPr>
          <w:iCs/>
          <w:sz w:val="28"/>
          <w:szCs w:val="28"/>
          <w:lang w:val="ru-RU"/>
        </w:rPr>
        <w:t>Критерии оценивания:</w:t>
      </w:r>
    </w:p>
    <w:p w14:paraId="799B8D82" w14:textId="52CFD99F" w:rsidR="00DD42A9" w:rsidRPr="00340635" w:rsidRDefault="00F44D6E" w:rsidP="00BC7422">
      <w:pPr>
        <w:jc w:val="both"/>
        <w:rPr>
          <w:iCs/>
          <w:sz w:val="28"/>
          <w:szCs w:val="28"/>
          <w:lang w:val="ru-RU"/>
        </w:rPr>
      </w:pPr>
      <w:r w:rsidRPr="00340635">
        <w:rPr>
          <w:iCs/>
          <w:sz w:val="28"/>
          <w:szCs w:val="28"/>
          <w:lang w:val="ru-RU"/>
        </w:rPr>
        <w:t>– если перечислено 3 из 5</w:t>
      </w:r>
      <w:r w:rsidR="004B34A4" w:rsidRPr="00340635">
        <w:rPr>
          <w:iCs/>
          <w:sz w:val="28"/>
          <w:szCs w:val="28"/>
          <w:lang w:val="ru-RU"/>
        </w:rPr>
        <w:t xml:space="preserve"> планового процесса</w:t>
      </w:r>
      <w:r w:rsidRPr="00340635">
        <w:rPr>
          <w:iCs/>
          <w:sz w:val="28"/>
          <w:szCs w:val="28"/>
          <w:lang w:val="ru-RU"/>
        </w:rPr>
        <w:t>, то задание считать выполненным.</w:t>
      </w:r>
    </w:p>
    <w:p w14:paraId="7BEE9FC6" w14:textId="77777777" w:rsidR="00F44D6E" w:rsidRPr="00340635" w:rsidRDefault="00F44D6E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>Компетенции (индикаторы): ПК-4 (ПК-4.3)</w:t>
      </w:r>
    </w:p>
    <w:p w14:paraId="4D163554" w14:textId="77777777" w:rsidR="0086286A" w:rsidRPr="00340635" w:rsidRDefault="0086286A" w:rsidP="00BC7422">
      <w:pPr>
        <w:jc w:val="both"/>
        <w:rPr>
          <w:b/>
          <w:bCs/>
          <w:sz w:val="28"/>
          <w:szCs w:val="28"/>
          <w:lang w:val="ru-RU"/>
        </w:rPr>
      </w:pPr>
    </w:p>
    <w:p w14:paraId="6808B82C" w14:textId="52E640B5" w:rsidR="006C4A77" w:rsidRPr="00340635" w:rsidRDefault="009310C2" w:rsidP="00BC7422">
      <w:pPr>
        <w:jc w:val="both"/>
        <w:rPr>
          <w:b/>
          <w:bCs/>
          <w:sz w:val="28"/>
          <w:szCs w:val="28"/>
          <w:lang w:val="ru-RU"/>
        </w:rPr>
      </w:pPr>
      <w:r w:rsidRPr="00340635">
        <w:rPr>
          <w:bCs/>
          <w:sz w:val="28"/>
          <w:szCs w:val="28"/>
          <w:lang w:val="ru-RU"/>
        </w:rPr>
        <w:t>4</w:t>
      </w:r>
      <w:r w:rsidR="0086286A" w:rsidRPr="00340635">
        <w:rPr>
          <w:bCs/>
          <w:sz w:val="28"/>
          <w:szCs w:val="28"/>
          <w:lang w:val="ru-RU"/>
        </w:rPr>
        <w:t xml:space="preserve">. </w:t>
      </w:r>
      <w:r w:rsidR="004A5DDC" w:rsidRPr="00340635">
        <w:rPr>
          <w:bCs/>
          <w:sz w:val="28"/>
          <w:szCs w:val="28"/>
          <w:lang w:val="ru-RU"/>
        </w:rPr>
        <w:t>Какова роль автоматизированных систем управления в эксплуатации электроснабжения?</w:t>
      </w:r>
    </w:p>
    <w:p w14:paraId="1E3507DA" w14:textId="77777777" w:rsidR="00F44D6E" w:rsidRPr="00340635" w:rsidRDefault="00F44D6E" w:rsidP="00BC7422">
      <w:pPr>
        <w:jc w:val="both"/>
        <w:rPr>
          <w:sz w:val="28"/>
          <w:szCs w:val="28"/>
          <w:lang w:val="ru-RU"/>
        </w:rPr>
      </w:pPr>
      <w:r w:rsidRPr="00340635">
        <w:rPr>
          <w:sz w:val="28"/>
          <w:szCs w:val="28"/>
          <w:lang w:val="ru-RU"/>
        </w:rPr>
        <w:t>Время выполнения – 45 мин.</w:t>
      </w:r>
    </w:p>
    <w:p w14:paraId="737AEEEA" w14:textId="77777777" w:rsidR="00F44D6E" w:rsidRPr="00340635" w:rsidRDefault="00F44D6E" w:rsidP="00BC7422">
      <w:pPr>
        <w:pStyle w:val="Default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 xml:space="preserve">Ожидаемый результат: </w:t>
      </w:r>
    </w:p>
    <w:p w14:paraId="318E55F7" w14:textId="7936BE7F" w:rsidR="004A5DDC" w:rsidRPr="00340635" w:rsidRDefault="004A5DDC" w:rsidP="00BC7422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>Автоматизированные системы управления обеспечивают:</w:t>
      </w:r>
    </w:p>
    <w:p w14:paraId="3C84A060" w14:textId="1D85FB3B" w:rsidR="004A5DDC" w:rsidRPr="00340635" w:rsidRDefault="004B34A4" w:rsidP="00BC7422">
      <w:pPr>
        <w:pStyle w:val="Default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 xml:space="preserve">1) </w:t>
      </w:r>
      <w:r w:rsidR="00F44D6E" w:rsidRPr="00340635">
        <w:rPr>
          <w:color w:val="auto"/>
          <w:sz w:val="28"/>
          <w:szCs w:val="28"/>
        </w:rPr>
        <w:t>мониторинг состояния сети</w:t>
      </w:r>
      <w:r w:rsidRPr="00340635">
        <w:rPr>
          <w:color w:val="auto"/>
          <w:sz w:val="28"/>
          <w:szCs w:val="28"/>
        </w:rPr>
        <w:t xml:space="preserve"> – </w:t>
      </w:r>
      <w:r w:rsidR="00F44D6E" w:rsidRPr="00340635">
        <w:rPr>
          <w:color w:val="auto"/>
          <w:sz w:val="28"/>
          <w:szCs w:val="28"/>
        </w:rPr>
        <w:t>оперативные данные о работе оборудования</w:t>
      </w:r>
      <w:r w:rsidRPr="00340635">
        <w:rPr>
          <w:color w:val="auto"/>
          <w:sz w:val="28"/>
          <w:szCs w:val="28"/>
        </w:rPr>
        <w:t>;</w:t>
      </w:r>
    </w:p>
    <w:p w14:paraId="47094CD4" w14:textId="529B4F9A" w:rsidR="004A5DDC" w:rsidRPr="00340635" w:rsidRDefault="004B34A4" w:rsidP="00BC7422">
      <w:pPr>
        <w:pStyle w:val="Default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 xml:space="preserve">2) </w:t>
      </w:r>
      <w:r w:rsidR="00F44D6E" w:rsidRPr="00340635">
        <w:rPr>
          <w:color w:val="auto"/>
          <w:sz w:val="28"/>
          <w:szCs w:val="28"/>
        </w:rPr>
        <w:t>управление нагрузкой</w:t>
      </w:r>
      <w:r w:rsidRPr="00340635">
        <w:rPr>
          <w:color w:val="auto"/>
          <w:sz w:val="28"/>
          <w:szCs w:val="28"/>
        </w:rPr>
        <w:t xml:space="preserve"> – </w:t>
      </w:r>
      <w:r w:rsidR="00F44D6E" w:rsidRPr="00340635">
        <w:rPr>
          <w:color w:val="auto"/>
          <w:sz w:val="28"/>
          <w:szCs w:val="28"/>
        </w:rPr>
        <w:t>оптимизация распределения энергии между потребителями</w:t>
      </w:r>
      <w:r w:rsidRPr="00340635">
        <w:rPr>
          <w:color w:val="auto"/>
          <w:sz w:val="28"/>
          <w:szCs w:val="28"/>
        </w:rPr>
        <w:t>;</w:t>
      </w:r>
    </w:p>
    <w:p w14:paraId="4AD54592" w14:textId="6DD41414" w:rsidR="004A5DDC" w:rsidRPr="00340635" w:rsidRDefault="004B34A4" w:rsidP="00BC7422">
      <w:pPr>
        <w:pStyle w:val="Default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 xml:space="preserve">3) </w:t>
      </w:r>
      <w:r w:rsidR="00F44D6E" w:rsidRPr="00340635">
        <w:rPr>
          <w:color w:val="auto"/>
          <w:sz w:val="28"/>
          <w:szCs w:val="28"/>
        </w:rPr>
        <w:t>предотвращение аварий</w:t>
      </w:r>
      <w:r w:rsidRPr="00340635">
        <w:rPr>
          <w:color w:val="auto"/>
          <w:sz w:val="28"/>
          <w:szCs w:val="28"/>
        </w:rPr>
        <w:t xml:space="preserve"> – </w:t>
      </w:r>
      <w:r w:rsidR="00F44D6E" w:rsidRPr="00340635">
        <w:rPr>
          <w:color w:val="auto"/>
          <w:sz w:val="28"/>
          <w:szCs w:val="28"/>
        </w:rPr>
        <w:t>раннее выявление неисправностей и отключений</w:t>
      </w:r>
      <w:r w:rsidRPr="00340635">
        <w:rPr>
          <w:color w:val="auto"/>
          <w:sz w:val="28"/>
          <w:szCs w:val="28"/>
        </w:rPr>
        <w:t>;</w:t>
      </w:r>
    </w:p>
    <w:p w14:paraId="72DAC2BC" w14:textId="159D9CDB" w:rsidR="004A5DDC" w:rsidRPr="00340635" w:rsidRDefault="004B34A4" w:rsidP="00BC7422">
      <w:pPr>
        <w:pStyle w:val="Default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 xml:space="preserve">4) </w:t>
      </w:r>
      <w:r w:rsidR="00F44D6E" w:rsidRPr="00340635">
        <w:rPr>
          <w:color w:val="auto"/>
          <w:sz w:val="28"/>
          <w:szCs w:val="28"/>
        </w:rPr>
        <w:t>автоматическое управление</w:t>
      </w:r>
      <w:r w:rsidRPr="00340635">
        <w:rPr>
          <w:color w:val="auto"/>
          <w:sz w:val="28"/>
          <w:szCs w:val="28"/>
        </w:rPr>
        <w:t xml:space="preserve"> – </w:t>
      </w:r>
      <w:r w:rsidR="00F44D6E" w:rsidRPr="00340635">
        <w:rPr>
          <w:color w:val="auto"/>
          <w:sz w:val="28"/>
          <w:szCs w:val="28"/>
        </w:rPr>
        <w:t>сокращение времени реагирования на нештатные ситуации</w:t>
      </w:r>
      <w:r w:rsidRPr="00340635">
        <w:rPr>
          <w:color w:val="auto"/>
          <w:sz w:val="28"/>
          <w:szCs w:val="28"/>
        </w:rPr>
        <w:t>;</w:t>
      </w:r>
    </w:p>
    <w:p w14:paraId="4D6D9830" w14:textId="7725B242" w:rsidR="004A5DDC" w:rsidRPr="00340635" w:rsidRDefault="004B34A4" w:rsidP="00BC7422">
      <w:pPr>
        <w:pStyle w:val="Default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 xml:space="preserve">5) </w:t>
      </w:r>
      <w:r w:rsidR="00F44D6E" w:rsidRPr="00340635">
        <w:rPr>
          <w:color w:val="auto"/>
          <w:sz w:val="28"/>
          <w:szCs w:val="28"/>
        </w:rPr>
        <w:t>сбор и анализ данных</w:t>
      </w:r>
      <w:r w:rsidRPr="00340635">
        <w:rPr>
          <w:color w:val="auto"/>
          <w:sz w:val="28"/>
          <w:szCs w:val="28"/>
        </w:rPr>
        <w:t xml:space="preserve"> – </w:t>
      </w:r>
      <w:r w:rsidR="004A5DDC" w:rsidRPr="00340635">
        <w:rPr>
          <w:color w:val="auto"/>
          <w:sz w:val="28"/>
          <w:szCs w:val="28"/>
        </w:rPr>
        <w:t>улучшение планирования и принятия решений.</w:t>
      </w:r>
    </w:p>
    <w:p w14:paraId="08F62164" w14:textId="77777777" w:rsidR="00F44D6E" w:rsidRPr="00340635" w:rsidRDefault="00F44D6E" w:rsidP="00BC7422">
      <w:pPr>
        <w:pStyle w:val="Default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>Критерии оценивания:</w:t>
      </w:r>
    </w:p>
    <w:p w14:paraId="656BAA7B" w14:textId="0406D3F4" w:rsidR="00F44D6E" w:rsidRPr="00340635" w:rsidRDefault="00F44D6E" w:rsidP="00BC7422">
      <w:pPr>
        <w:pStyle w:val="Default"/>
        <w:jc w:val="both"/>
        <w:rPr>
          <w:color w:val="auto"/>
          <w:sz w:val="28"/>
          <w:szCs w:val="28"/>
        </w:rPr>
      </w:pPr>
      <w:r w:rsidRPr="00340635">
        <w:rPr>
          <w:color w:val="auto"/>
          <w:sz w:val="28"/>
          <w:szCs w:val="28"/>
        </w:rPr>
        <w:t xml:space="preserve">– если перечислено 3 </w:t>
      </w:r>
      <w:r w:rsidR="004B34A4" w:rsidRPr="00340635">
        <w:rPr>
          <w:color w:val="auto"/>
          <w:sz w:val="28"/>
          <w:szCs w:val="28"/>
        </w:rPr>
        <w:t xml:space="preserve">автоматизированные системы управления </w:t>
      </w:r>
      <w:r w:rsidRPr="00340635">
        <w:rPr>
          <w:color w:val="auto"/>
          <w:sz w:val="28"/>
          <w:szCs w:val="28"/>
        </w:rPr>
        <w:t>из 5, то задание считать выполненным.</w:t>
      </w:r>
    </w:p>
    <w:p w14:paraId="6DCDBB3F" w14:textId="6C405ACD" w:rsidR="00C40148" w:rsidRPr="00340635" w:rsidRDefault="00F44D6E" w:rsidP="00BC7422">
      <w:pPr>
        <w:pStyle w:val="Default"/>
        <w:jc w:val="both"/>
        <w:rPr>
          <w:sz w:val="28"/>
          <w:szCs w:val="28"/>
        </w:rPr>
      </w:pPr>
      <w:r w:rsidRPr="00340635">
        <w:rPr>
          <w:sz w:val="28"/>
          <w:szCs w:val="28"/>
        </w:rPr>
        <w:t>Компетенции (индикаторы): ПК-4 (ПК-4.3)</w:t>
      </w:r>
    </w:p>
    <w:sectPr w:rsidR="00C40148" w:rsidRPr="00340635" w:rsidSect="00BC7422">
      <w:pgSz w:w="11906" w:h="16838"/>
      <w:pgMar w:top="1134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A034362"/>
    <w:multiLevelType w:val="multilevel"/>
    <w:tmpl w:val="A4C48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980EEF"/>
    <w:multiLevelType w:val="multilevel"/>
    <w:tmpl w:val="25E63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6D2C74"/>
    <w:multiLevelType w:val="hybridMultilevel"/>
    <w:tmpl w:val="2E4EC918"/>
    <w:lvl w:ilvl="0" w:tplc="0E3A3ECE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0FE912F1"/>
    <w:multiLevelType w:val="hybridMultilevel"/>
    <w:tmpl w:val="A742415E"/>
    <w:lvl w:ilvl="0" w:tplc="CE006A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0AE2214"/>
    <w:multiLevelType w:val="hybridMultilevel"/>
    <w:tmpl w:val="2520C72E"/>
    <w:lvl w:ilvl="0" w:tplc="0E3A3ECE">
      <w:start w:val="1"/>
      <w:numFmt w:val="russianUpp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5824AF7"/>
    <w:multiLevelType w:val="multilevel"/>
    <w:tmpl w:val="4132A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87A288C"/>
    <w:multiLevelType w:val="hybridMultilevel"/>
    <w:tmpl w:val="79343EDA"/>
    <w:lvl w:ilvl="0" w:tplc="0E3A3ECE">
      <w:start w:val="1"/>
      <w:numFmt w:val="russianUpper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>
    <w:nsid w:val="18A53157"/>
    <w:multiLevelType w:val="hybridMultilevel"/>
    <w:tmpl w:val="2632A676"/>
    <w:lvl w:ilvl="0" w:tplc="673E2314"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D8400F"/>
    <w:multiLevelType w:val="hybridMultilevel"/>
    <w:tmpl w:val="EF701DE4"/>
    <w:lvl w:ilvl="0" w:tplc="250246D6">
      <w:start w:val="1"/>
      <w:numFmt w:val="decimal"/>
      <w:lvlText w:val="%1."/>
      <w:lvlJc w:val="left"/>
      <w:pPr>
        <w:ind w:left="1093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1EB65693"/>
    <w:multiLevelType w:val="hybridMultilevel"/>
    <w:tmpl w:val="21E48C62"/>
    <w:lvl w:ilvl="0" w:tplc="0E3A3ECE">
      <w:start w:val="1"/>
      <w:numFmt w:val="russianUpper"/>
      <w:lvlText w:val="%1)"/>
      <w:lvlJc w:val="left"/>
      <w:pPr>
        <w:ind w:left="20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93" w:hanging="360"/>
      </w:pPr>
    </w:lvl>
    <w:lvl w:ilvl="2" w:tplc="0419001B" w:tentative="1">
      <w:start w:val="1"/>
      <w:numFmt w:val="lowerRoman"/>
      <w:lvlText w:val="%3."/>
      <w:lvlJc w:val="right"/>
      <w:pPr>
        <w:ind w:left="3513" w:hanging="180"/>
      </w:pPr>
    </w:lvl>
    <w:lvl w:ilvl="3" w:tplc="0419000F" w:tentative="1">
      <w:start w:val="1"/>
      <w:numFmt w:val="decimal"/>
      <w:lvlText w:val="%4."/>
      <w:lvlJc w:val="left"/>
      <w:pPr>
        <w:ind w:left="4233" w:hanging="360"/>
      </w:pPr>
    </w:lvl>
    <w:lvl w:ilvl="4" w:tplc="04190019" w:tentative="1">
      <w:start w:val="1"/>
      <w:numFmt w:val="lowerLetter"/>
      <w:lvlText w:val="%5."/>
      <w:lvlJc w:val="left"/>
      <w:pPr>
        <w:ind w:left="4953" w:hanging="360"/>
      </w:pPr>
    </w:lvl>
    <w:lvl w:ilvl="5" w:tplc="0419001B" w:tentative="1">
      <w:start w:val="1"/>
      <w:numFmt w:val="lowerRoman"/>
      <w:lvlText w:val="%6."/>
      <w:lvlJc w:val="right"/>
      <w:pPr>
        <w:ind w:left="5673" w:hanging="180"/>
      </w:pPr>
    </w:lvl>
    <w:lvl w:ilvl="6" w:tplc="0419000F" w:tentative="1">
      <w:start w:val="1"/>
      <w:numFmt w:val="decimal"/>
      <w:lvlText w:val="%7."/>
      <w:lvlJc w:val="left"/>
      <w:pPr>
        <w:ind w:left="6393" w:hanging="360"/>
      </w:pPr>
    </w:lvl>
    <w:lvl w:ilvl="7" w:tplc="04190019" w:tentative="1">
      <w:start w:val="1"/>
      <w:numFmt w:val="lowerLetter"/>
      <w:lvlText w:val="%8."/>
      <w:lvlJc w:val="left"/>
      <w:pPr>
        <w:ind w:left="7113" w:hanging="360"/>
      </w:pPr>
    </w:lvl>
    <w:lvl w:ilvl="8" w:tplc="041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14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0D71B59"/>
    <w:multiLevelType w:val="hybridMultilevel"/>
    <w:tmpl w:val="951E36FA"/>
    <w:lvl w:ilvl="0" w:tplc="0E3A3ECE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171753"/>
    <w:multiLevelType w:val="multilevel"/>
    <w:tmpl w:val="FF503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245760CC"/>
    <w:multiLevelType w:val="hybridMultilevel"/>
    <w:tmpl w:val="C89A511C"/>
    <w:lvl w:ilvl="0" w:tplc="C51C3B14">
      <w:start w:val="1"/>
      <w:numFmt w:val="decimal"/>
      <w:suff w:val="nothing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4CC5323"/>
    <w:multiLevelType w:val="hybridMultilevel"/>
    <w:tmpl w:val="34F2B836"/>
    <w:lvl w:ilvl="0" w:tplc="0E3A3ECE">
      <w:start w:val="1"/>
      <w:numFmt w:val="russianUpp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29B77A52"/>
    <w:multiLevelType w:val="multilevel"/>
    <w:tmpl w:val="EE908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2BDB1A31"/>
    <w:multiLevelType w:val="hybridMultilevel"/>
    <w:tmpl w:val="0FC6A3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E3C737D"/>
    <w:multiLevelType w:val="multilevel"/>
    <w:tmpl w:val="9FB0A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4474C11"/>
    <w:multiLevelType w:val="multilevel"/>
    <w:tmpl w:val="FD006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A062B99"/>
    <w:multiLevelType w:val="hybridMultilevel"/>
    <w:tmpl w:val="9FACF300"/>
    <w:lvl w:ilvl="0" w:tplc="0E3A3ECE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EF1EC1"/>
    <w:multiLevelType w:val="hybridMultilevel"/>
    <w:tmpl w:val="30128694"/>
    <w:lvl w:ilvl="0" w:tplc="0E3A3ECE">
      <w:start w:val="1"/>
      <w:numFmt w:val="russianUpp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4310113D"/>
    <w:multiLevelType w:val="multilevel"/>
    <w:tmpl w:val="1944BDC4"/>
    <w:lvl w:ilvl="0">
      <w:start w:val="1"/>
      <w:numFmt w:val="russianUpp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51E630A"/>
    <w:multiLevelType w:val="hybridMultilevel"/>
    <w:tmpl w:val="8B581B50"/>
    <w:lvl w:ilvl="0" w:tplc="04190011">
      <w:start w:val="1"/>
      <w:numFmt w:val="decimal"/>
      <w:lvlText w:val="%1)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9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770658E"/>
    <w:multiLevelType w:val="hybridMultilevel"/>
    <w:tmpl w:val="A9906BFE"/>
    <w:lvl w:ilvl="0" w:tplc="0E3A3ECE">
      <w:start w:val="1"/>
      <w:numFmt w:val="russianUpper"/>
      <w:lvlText w:val="%1)"/>
      <w:lvlJc w:val="left"/>
      <w:pPr>
        <w:ind w:left="8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7" w:hanging="360"/>
      </w:pPr>
    </w:lvl>
    <w:lvl w:ilvl="2" w:tplc="0419001B" w:tentative="1">
      <w:start w:val="1"/>
      <w:numFmt w:val="lowerRoman"/>
      <w:lvlText w:val="%3."/>
      <w:lvlJc w:val="right"/>
      <w:pPr>
        <w:ind w:left="2247" w:hanging="180"/>
      </w:pPr>
    </w:lvl>
    <w:lvl w:ilvl="3" w:tplc="0419000F" w:tentative="1">
      <w:start w:val="1"/>
      <w:numFmt w:val="decimal"/>
      <w:lvlText w:val="%4."/>
      <w:lvlJc w:val="left"/>
      <w:pPr>
        <w:ind w:left="2967" w:hanging="360"/>
      </w:pPr>
    </w:lvl>
    <w:lvl w:ilvl="4" w:tplc="04190019" w:tentative="1">
      <w:start w:val="1"/>
      <w:numFmt w:val="lowerLetter"/>
      <w:lvlText w:val="%5."/>
      <w:lvlJc w:val="left"/>
      <w:pPr>
        <w:ind w:left="3687" w:hanging="360"/>
      </w:pPr>
    </w:lvl>
    <w:lvl w:ilvl="5" w:tplc="0419001B" w:tentative="1">
      <w:start w:val="1"/>
      <w:numFmt w:val="lowerRoman"/>
      <w:lvlText w:val="%6."/>
      <w:lvlJc w:val="right"/>
      <w:pPr>
        <w:ind w:left="4407" w:hanging="180"/>
      </w:pPr>
    </w:lvl>
    <w:lvl w:ilvl="6" w:tplc="0419000F" w:tentative="1">
      <w:start w:val="1"/>
      <w:numFmt w:val="decimal"/>
      <w:lvlText w:val="%7."/>
      <w:lvlJc w:val="left"/>
      <w:pPr>
        <w:ind w:left="5127" w:hanging="360"/>
      </w:pPr>
    </w:lvl>
    <w:lvl w:ilvl="7" w:tplc="04190019" w:tentative="1">
      <w:start w:val="1"/>
      <w:numFmt w:val="lowerLetter"/>
      <w:lvlText w:val="%8."/>
      <w:lvlJc w:val="left"/>
      <w:pPr>
        <w:ind w:left="5847" w:hanging="360"/>
      </w:pPr>
    </w:lvl>
    <w:lvl w:ilvl="8" w:tplc="0419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1">
    <w:nsid w:val="50F5168F"/>
    <w:multiLevelType w:val="hybridMultilevel"/>
    <w:tmpl w:val="277E77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A72791"/>
    <w:multiLevelType w:val="hybridMultilevel"/>
    <w:tmpl w:val="2C9E18F2"/>
    <w:lvl w:ilvl="0" w:tplc="A9E680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54FC0079"/>
    <w:multiLevelType w:val="hybridMultilevel"/>
    <w:tmpl w:val="A956CF7C"/>
    <w:lvl w:ilvl="0" w:tplc="234C7DD4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55B723BE"/>
    <w:multiLevelType w:val="multilevel"/>
    <w:tmpl w:val="E77E5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78012BF"/>
    <w:multiLevelType w:val="multilevel"/>
    <w:tmpl w:val="CBBEC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82A0C86"/>
    <w:multiLevelType w:val="multilevel"/>
    <w:tmpl w:val="1F9CF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A566F32"/>
    <w:multiLevelType w:val="hybridMultilevel"/>
    <w:tmpl w:val="3E5CDB3A"/>
    <w:lvl w:ilvl="0" w:tplc="0E3A3ECE">
      <w:start w:val="1"/>
      <w:numFmt w:val="russianUpper"/>
      <w:lvlText w:val="%1)"/>
      <w:lvlJc w:val="left"/>
      <w:pPr>
        <w:ind w:left="8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7" w:hanging="360"/>
      </w:pPr>
    </w:lvl>
    <w:lvl w:ilvl="2" w:tplc="0419001B" w:tentative="1">
      <w:start w:val="1"/>
      <w:numFmt w:val="lowerRoman"/>
      <w:lvlText w:val="%3."/>
      <w:lvlJc w:val="right"/>
      <w:pPr>
        <w:ind w:left="2247" w:hanging="180"/>
      </w:pPr>
    </w:lvl>
    <w:lvl w:ilvl="3" w:tplc="0419000F" w:tentative="1">
      <w:start w:val="1"/>
      <w:numFmt w:val="decimal"/>
      <w:lvlText w:val="%4."/>
      <w:lvlJc w:val="left"/>
      <w:pPr>
        <w:ind w:left="2967" w:hanging="360"/>
      </w:pPr>
    </w:lvl>
    <w:lvl w:ilvl="4" w:tplc="04190019" w:tentative="1">
      <w:start w:val="1"/>
      <w:numFmt w:val="lowerLetter"/>
      <w:lvlText w:val="%5."/>
      <w:lvlJc w:val="left"/>
      <w:pPr>
        <w:ind w:left="3687" w:hanging="360"/>
      </w:pPr>
    </w:lvl>
    <w:lvl w:ilvl="5" w:tplc="0419001B" w:tentative="1">
      <w:start w:val="1"/>
      <w:numFmt w:val="lowerRoman"/>
      <w:lvlText w:val="%6."/>
      <w:lvlJc w:val="right"/>
      <w:pPr>
        <w:ind w:left="4407" w:hanging="180"/>
      </w:pPr>
    </w:lvl>
    <w:lvl w:ilvl="6" w:tplc="0419000F" w:tentative="1">
      <w:start w:val="1"/>
      <w:numFmt w:val="decimal"/>
      <w:lvlText w:val="%7."/>
      <w:lvlJc w:val="left"/>
      <w:pPr>
        <w:ind w:left="5127" w:hanging="360"/>
      </w:pPr>
    </w:lvl>
    <w:lvl w:ilvl="7" w:tplc="04190019" w:tentative="1">
      <w:start w:val="1"/>
      <w:numFmt w:val="lowerLetter"/>
      <w:lvlText w:val="%8."/>
      <w:lvlJc w:val="left"/>
      <w:pPr>
        <w:ind w:left="5847" w:hanging="360"/>
      </w:pPr>
    </w:lvl>
    <w:lvl w:ilvl="8" w:tplc="0419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8">
    <w:nsid w:val="5EA51A80"/>
    <w:multiLevelType w:val="multilevel"/>
    <w:tmpl w:val="BC104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FE92F1A"/>
    <w:multiLevelType w:val="hybridMultilevel"/>
    <w:tmpl w:val="8CECC6C2"/>
    <w:lvl w:ilvl="0" w:tplc="0E3A3ECE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0816FFB"/>
    <w:multiLevelType w:val="hybridMultilevel"/>
    <w:tmpl w:val="C1AECA1C"/>
    <w:lvl w:ilvl="0" w:tplc="0C92A8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65A35B93"/>
    <w:multiLevelType w:val="hybridMultilevel"/>
    <w:tmpl w:val="D488F6E0"/>
    <w:lvl w:ilvl="0" w:tplc="0BC0FF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66284BD9"/>
    <w:multiLevelType w:val="multilevel"/>
    <w:tmpl w:val="205E3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B3D4CCF"/>
    <w:multiLevelType w:val="hybridMultilevel"/>
    <w:tmpl w:val="1ABAC49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>
    <w:nsid w:val="72A43CA5"/>
    <w:multiLevelType w:val="multilevel"/>
    <w:tmpl w:val="82BAC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6F1437F"/>
    <w:multiLevelType w:val="multilevel"/>
    <w:tmpl w:val="3B1033D8"/>
    <w:lvl w:ilvl="0">
      <w:start w:val="1"/>
      <w:numFmt w:val="russianUpp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46">
    <w:nsid w:val="76F854E7"/>
    <w:multiLevelType w:val="multilevel"/>
    <w:tmpl w:val="B58AF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21"/>
  </w:num>
  <w:num w:numId="3">
    <w:abstractNumId w:val="17"/>
  </w:num>
  <w:num w:numId="4">
    <w:abstractNumId w:val="0"/>
  </w:num>
  <w:num w:numId="5">
    <w:abstractNumId w:val="2"/>
  </w:num>
  <w:num w:numId="6">
    <w:abstractNumId w:val="12"/>
  </w:num>
  <w:num w:numId="7">
    <w:abstractNumId w:val="14"/>
  </w:num>
  <w:num w:numId="8">
    <w:abstractNumId w:val="1"/>
  </w:num>
  <w:num w:numId="9">
    <w:abstractNumId w:val="11"/>
  </w:num>
  <w:num w:numId="10">
    <w:abstractNumId w:val="16"/>
  </w:num>
  <w:num w:numId="11">
    <w:abstractNumId w:val="5"/>
  </w:num>
  <w:num w:numId="12">
    <w:abstractNumId w:val="8"/>
  </w:num>
  <w:num w:numId="13">
    <w:abstractNumId w:val="45"/>
  </w:num>
  <w:num w:numId="14">
    <w:abstractNumId w:val="22"/>
  </w:num>
  <w:num w:numId="15">
    <w:abstractNumId w:val="15"/>
  </w:num>
  <w:num w:numId="16">
    <w:abstractNumId w:val="31"/>
  </w:num>
  <w:num w:numId="17">
    <w:abstractNumId w:val="39"/>
  </w:num>
  <w:num w:numId="18">
    <w:abstractNumId w:val="28"/>
  </w:num>
  <w:num w:numId="19">
    <w:abstractNumId w:val="25"/>
  </w:num>
  <w:num w:numId="20">
    <w:abstractNumId w:val="9"/>
  </w:num>
  <w:num w:numId="21">
    <w:abstractNumId w:val="36"/>
  </w:num>
  <w:num w:numId="22">
    <w:abstractNumId w:val="27"/>
  </w:num>
  <w:num w:numId="23">
    <w:abstractNumId w:val="13"/>
  </w:num>
  <w:num w:numId="24">
    <w:abstractNumId w:val="3"/>
  </w:num>
  <w:num w:numId="25">
    <w:abstractNumId w:val="7"/>
  </w:num>
  <w:num w:numId="26">
    <w:abstractNumId w:val="26"/>
  </w:num>
  <w:num w:numId="27">
    <w:abstractNumId w:val="19"/>
  </w:num>
  <w:num w:numId="28">
    <w:abstractNumId w:val="23"/>
  </w:num>
  <w:num w:numId="29">
    <w:abstractNumId w:val="34"/>
  </w:num>
  <w:num w:numId="30">
    <w:abstractNumId w:val="20"/>
  </w:num>
  <w:num w:numId="31">
    <w:abstractNumId w:val="4"/>
  </w:num>
  <w:num w:numId="32">
    <w:abstractNumId w:val="24"/>
  </w:num>
  <w:num w:numId="33">
    <w:abstractNumId w:val="41"/>
  </w:num>
  <w:num w:numId="34">
    <w:abstractNumId w:val="38"/>
  </w:num>
  <w:num w:numId="35">
    <w:abstractNumId w:val="35"/>
  </w:num>
  <w:num w:numId="36">
    <w:abstractNumId w:val="42"/>
  </w:num>
  <w:num w:numId="37">
    <w:abstractNumId w:val="46"/>
  </w:num>
  <w:num w:numId="38">
    <w:abstractNumId w:val="44"/>
  </w:num>
  <w:num w:numId="39">
    <w:abstractNumId w:val="30"/>
  </w:num>
  <w:num w:numId="40">
    <w:abstractNumId w:val="37"/>
  </w:num>
  <w:num w:numId="41">
    <w:abstractNumId w:val="33"/>
  </w:num>
  <w:num w:numId="42">
    <w:abstractNumId w:val="40"/>
  </w:num>
  <w:num w:numId="43">
    <w:abstractNumId w:val="6"/>
  </w:num>
  <w:num w:numId="44">
    <w:abstractNumId w:val="43"/>
  </w:num>
  <w:num w:numId="45">
    <w:abstractNumId w:val="32"/>
  </w:num>
  <w:num w:numId="46">
    <w:abstractNumId w:val="10"/>
  </w:num>
  <w:num w:numId="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24F2A"/>
    <w:rsid w:val="00040538"/>
    <w:rsid w:val="00060372"/>
    <w:rsid w:val="00063029"/>
    <w:rsid w:val="000779AD"/>
    <w:rsid w:val="00084B68"/>
    <w:rsid w:val="000B614B"/>
    <w:rsid w:val="000C5CE1"/>
    <w:rsid w:val="000D2ED5"/>
    <w:rsid w:val="000D32A6"/>
    <w:rsid w:val="000D47A2"/>
    <w:rsid w:val="00141BD4"/>
    <w:rsid w:val="0016547B"/>
    <w:rsid w:val="001875D9"/>
    <w:rsid w:val="00187D3C"/>
    <w:rsid w:val="001A3878"/>
    <w:rsid w:val="001B4E84"/>
    <w:rsid w:val="001C10DA"/>
    <w:rsid w:val="001D4DA0"/>
    <w:rsid w:val="00212183"/>
    <w:rsid w:val="00216755"/>
    <w:rsid w:val="0022147D"/>
    <w:rsid w:val="00226012"/>
    <w:rsid w:val="00256018"/>
    <w:rsid w:val="002D7665"/>
    <w:rsid w:val="002F3997"/>
    <w:rsid w:val="002F3B30"/>
    <w:rsid w:val="002F406E"/>
    <w:rsid w:val="00321C53"/>
    <w:rsid w:val="003220E5"/>
    <w:rsid w:val="00340635"/>
    <w:rsid w:val="0035002B"/>
    <w:rsid w:val="00350C03"/>
    <w:rsid w:val="00352E30"/>
    <w:rsid w:val="003673D6"/>
    <w:rsid w:val="003704B6"/>
    <w:rsid w:val="00372C13"/>
    <w:rsid w:val="003868E3"/>
    <w:rsid w:val="00387FA2"/>
    <w:rsid w:val="003A08F8"/>
    <w:rsid w:val="003F0209"/>
    <w:rsid w:val="003F061B"/>
    <w:rsid w:val="003F4229"/>
    <w:rsid w:val="00401075"/>
    <w:rsid w:val="00403648"/>
    <w:rsid w:val="00405A01"/>
    <w:rsid w:val="00422DEC"/>
    <w:rsid w:val="00425246"/>
    <w:rsid w:val="004259F2"/>
    <w:rsid w:val="00434819"/>
    <w:rsid w:val="004417B6"/>
    <w:rsid w:val="00442A0E"/>
    <w:rsid w:val="0044307D"/>
    <w:rsid w:val="0045200A"/>
    <w:rsid w:val="00456A38"/>
    <w:rsid w:val="004624E3"/>
    <w:rsid w:val="004632D2"/>
    <w:rsid w:val="004735A4"/>
    <w:rsid w:val="004A5DDC"/>
    <w:rsid w:val="004A7614"/>
    <w:rsid w:val="004B0F81"/>
    <w:rsid w:val="004B34A4"/>
    <w:rsid w:val="004C3381"/>
    <w:rsid w:val="004C5249"/>
    <w:rsid w:val="004C603A"/>
    <w:rsid w:val="004F6B31"/>
    <w:rsid w:val="005078CA"/>
    <w:rsid w:val="00513926"/>
    <w:rsid w:val="00537CF1"/>
    <w:rsid w:val="0054737B"/>
    <w:rsid w:val="0056354B"/>
    <w:rsid w:val="00567660"/>
    <w:rsid w:val="005754B7"/>
    <w:rsid w:val="0057773E"/>
    <w:rsid w:val="00587DFB"/>
    <w:rsid w:val="005947F7"/>
    <w:rsid w:val="005B08B6"/>
    <w:rsid w:val="005C79EA"/>
    <w:rsid w:val="00647F68"/>
    <w:rsid w:val="00682BF9"/>
    <w:rsid w:val="00687A9E"/>
    <w:rsid w:val="006A53BA"/>
    <w:rsid w:val="006C4A77"/>
    <w:rsid w:val="006D6744"/>
    <w:rsid w:val="006F7064"/>
    <w:rsid w:val="007018C3"/>
    <w:rsid w:val="00722520"/>
    <w:rsid w:val="0075591C"/>
    <w:rsid w:val="00791C6C"/>
    <w:rsid w:val="007A69F8"/>
    <w:rsid w:val="007A7B97"/>
    <w:rsid w:val="007D1EA7"/>
    <w:rsid w:val="007E7689"/>
    <w:rsid w:val="00813093"/>
    <w:rsid w:val="008131F2"/>
    <w:rsid w:val="00827763"/>
    <w:rsid w:val="00827B55"/>
    <w:rsid w:val="00835506"/>
    <w:rsid w:val="0086286A"/>
    <w:rsid w:val="008824B6"/>
    <w:rsid w:val="008A7B80"/>
    <w:rsid w:val="008B624C"/>
    <w:rsid w:val="008E7461"/>
    <w:rsid w:val="00925D3C"/>
    <w:rsid w:val="009310C2"/>
    <w:rsid w:val="00940F7D"/>
    <w:rsid w:val="00971607"/>
    <w:rsid w:val="00973B1A"/>
    <w:rsid w:val="009A5B54"/>
    <w:rsid w:val="009B3688"/>
    <w:rsid w:val="009B764B"/>
    <w:rsid w:val="009C3352"/>
    <w:rsid w:val="009C5D69"/>
    <w:rsid w:val="009D22D5"/>
    <w:rsid w:val="009D4BA8"/>
    <w:rsid w:val="009E2187"/>
    <w:rsid w:val="009F0307"/>
    <w:rsid w:val="009F73D5"/>
    <w:rsid w:val="00A07558"/>
    <w:rsid w:val="00A17DC3"/>
    <w:rsid w:val="00A56B7C"/>
    <w:rsid w:val="00A77829"/>
    <w:rsid w:val="00A85F45"/>
    <w:rsid w:val="00A91409"/>
    <w:rsid w:val="00A962FD"/>
    <w:rsid w:val="00AD039D"/>
    <w:rsid w:val="00AD535D"/>
    <w:rsid w:val="00AE70D7"/>
    <w:rsid w:val="00B03785"/>
    <w:rsid w:val="00B11B42"/>
    <w:rsid w:val="00B250F5"/>
    <w:rsid w:val="00B41561"/>
    <w:rsid w:val="00B42D63"/>
    <w:rsid w:val="00B54847"/>
    <w:rsid w:val="00B85573"/>
    <w:rsid w:val="00B96CA6"/>
    <w:rsid w:val="00BC7422"/>
    <w:rsid w:val="00C40148"/>
    <w:rsid w:val="00C5621F"/>
    <w:rsid w:val="00C66BA7"/>
    <w:rsid w:val="00CB273F"/>
    <w:rsid w:val="00CB7E37"/>
    <w:rsid w:val="00CD2522"/>
    <w:rsid w:val="00CE0265"/>
    <w:rsid w:val="00D03541"/>
    <w:rsid w:val="00D03E62"/>
    <w:rsid w:val="00D24F87"/>
    <w:rsid w:val="00D26E22"/>
    <w:rsid w:val="00D52205"/>
    <w:rsid w:val="00D766CD"/>
    <w:rsid w:val="00DB1D84"/>
    <w:rsid w:val="00DC1989"/>
    <w:rsid w:val="00DC5B4D"/>
    <w:rsid w:val="00DD42A9"/>
    <w:rsid w:val="00DE5C04"/>
    <w:rsid w:val="00E06878"/>
    <w:rsid w:val="00E210DF"/>
    <w:rsid w:val="00E26EF6"/>
    <w:rsid w:val="00E42769"/>
    <w:rsid w:val="00E50CA6"/>
    <w:rsid w:val="00E845F2"/>
    <w:rsid w:val="00E94F7C"/>
    <w:rsid w:val="00E95C09"/>
    <w:rsid w:val="00ED6D32"/>
    <w:rsid w:val="00F0173A"/>
    <w:rsid w:val="00F334F4"/>
    <w:rsid w:val="00F43970"/>
    <w:rsid w:val="00F44D6E"/>
    <w:rsid w:val="00F521E8"/>
    <w:rsid w:val="00F66D8B"/>
    <w:rsid w:val="00F70ECE"/>
    <w:rsid w:val="00F71C75"/>
    <w:rsid w:val="00F867E8"/>
    <w:rsid w:val="00FA7C92"/>
    <w:rsid w:val="00FB62C7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010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4E8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paragraph" w:customStyle="1" w:styleId="1">
    <w:name w:val="Стиль1"/>
    <w:basedOn w:val="a"/>
    <w:rsid w:val="00E210DF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Times New Roman"/>
      <w:sz w:val="28"/>
      <w:szCs w:val="28"/>
      <w:lang w:val="ru-RU" w:eastAsia="ru-RU"/>
    </w:rPr>
  </w:style>
  <w:style w:type="character" w:styleId="a9">
    <w:name w:val="Strong"/>
    <w:basedOn w:val="a0"/>
    <w:uiPriority w:val="22"/>
    <w:qFormat/>
    <w:rsid w:val="009F030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1B4E8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4E8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paragraph" w:customStyle="1" w:styleId="1">
    <w:name w:val="Стиль1"/>
    <w:basedOn w:val="a"/>
    <w:rsid w:val="00E210DF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Times New Roman"/>
      <w:sz w:val="28"/>
      <w:szCs w:val="28"/>
      <w:lang w:val="ru-RU" w:eastAsia="ru-RU"/>
    </w:rPr>
  </w:style>
  <w:style w:type="character" w:styleId="a9">
    <w:name w:val="Strong"/>
    <w:basedOn w:val="a0"/>
    <w:uiPriority w:val="22"/>
    <w:qFormat/>
    <w:rsid w:val="009F030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1B4E8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E9A6C-6B9B-4769-8139-9B5BEB05A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1341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Arsenal</dc:creator>
  <cp:keywords/>
  <dc:description/>
  <cp:lastModifiedBy>ADMIN</cp:lastModifiedBy>
  <cp:revision>12</cp:revision>
  <dcterms:created xsi:type="dcterms:W3CDTF">2025-03-18T10:34:00Z</dcterms:created>
  <dcterms:modified xsi:type="dcterms:W3CDTF">2025-03-28T09:50:00Z</dcterms:modified>
</cp:coreProperties>
</file>