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B6827" w14:textId="77777777" w:rsidR="002D2A81" w:rsidRPr="00BB705E" w:rsidRDefault="002D2A81" w:rsidP="002D2A81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bookmarkStart w:id="0" w:name="_GoBack"/>
      <w:bookmarkEnd w:id="0"/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="00C113C9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Политология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42D032EA" w14:textId="77777777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</w:p>
    <w:p w14:paraId="08A96524" w14:textId="4BF64C0C" w:rsidR="00F25C79" w:rsidRP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  <w:r w:rsidRPr="00F25C79">
        <w:rPr>
          <w:rFonts w:ascii="Times New Roman" w:eastAsia="Aptos" w:hAnsi="Times New Roman"/>
          <w:b/>
          <w:kern w:val="2"/>
          <w:sz w:val="28"/>
          <w:szCs w:val="28"/>
        </w:rPr>
        <w:t>Задания закрытого типа</w:t>
      </w:r>
    </w:p>
    <w:p w14:paraId="3E2782D9" w14:textId="77777777" w:rsidR="002D2A81" w:rsidRPr="00E705D0" w:rsidRDefault="002D2A81" w:rsidP="002D2A81">
      <w:pPr>
        <w:widowControl w:val="0"/>
        <w:spacing w:after="0" w:line="240" w:lineRule="auto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p w14:paraId="11172592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008FDDF" w14:textId="77777777" w:rsidR="002D2A81" w:rsidRPr="00E705D0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</w:p>
    <w:p w14:paraId="5BE8CFB7" w14:textId="2532852C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2D2A81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E0D8280" w14:textId="1E2BA5D4" w:rsidR="00894388" w:rsidRPr="00F25C79" w:rsidRDefault="00894388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</w:rPr>
        <w:t>К какой группе методов</w:t>
      </w:r>
      <w:r w:rsidR="00FF70EF" w:rsidRPr="0077726A">
        <w:rPr>
          <w:rFonts w:ascii="Times New Roman" w:hAnsi="Times New Roman"/>
          <w:sz w:val="28"/>
          <w:szCs w:val="28"/>
        </w:rPr>
        <w:t xml:space="preserve"> политологии</w:t>
      </w:r>
      <w:r w:rsidRPr="0077726A">
        <w:rPr>
          <w:rFonts w:ascii="Times New Roman" w:hAnsi="Times New Roman"/>
          <w:sz w:val="28"/>
          <w:szCs w:val="28"/>
        </w:rPr>
        <w:t xml:space="preserve"> относятся анализ и синтез, индукция и дедукция, сравнение, абстракция и моделирование?</w:t>
      </w:r>
    </w:p>
    <w:p w14:paraId="37541BD4" w14:textId="0E76D081" w:rsidR="00D6213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</w:t>
      </w:r>
      <w:r w:rsidR="00D62137" w:rsidRPr="0077726A">
        <w:rPr>
          <w:rFonts w:ascii="Times New Roman" w:hAnsi="Times New Roman"/>
          <w:sz w:val="28"/>
          <w:szCs w:val="28"/>
        </w:rPr>
        <w:t xml:space="preserve"> общенаучные</w:t>
      </w:r>
    </w:p>
    <w:p w14:paraId="30BC57C1" w14:textId="7F299FD4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r w:rsidR="00D62137" w:rsidRPr="0077726A">
        <w:rPr>
          <w:rFonts w:ascii="Times New Roman" w:hAnsi="Times New Roman"/>
          <w:sz w:val="28"/>
          <w:szCs w:val="28"/>
        </w:rPr>
        <w:t>общефилософские</w:t>
      </w:r>
      <w:r w:rsidR="00910E07" w:rsidRPr="0077726A">
        <w:rPr>
          <w:rFonts w:ascii="Times New Roman" w:hAnsi="Times New Roman"/>
          <w:sz w:val="28"/>
          <w:szCs w:val="28"/>
        </w:rPr>
        <w:t xml:space="preserve"> </w:t>
      </w:r>
    </w:p>
    <w:p w14:paraId="447F4262" w14:textId="7AE58657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>) эмпирические</w:t>
      </w:r>
    </w:p>
    <w:p w14:paraId="61227713" w14:textId="525FC166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proofErr w:type="spellStart"/>
      <w:r w:rsidR="00894388" w:rsidRPr="0077726A">
        <w:rPr>
          <w:rFonts w:ascii="Times New Roman" w:hAnsi="Times New Roman"/>
          <w:sz w:val="28"/>
          <w:szCs w:val="28"/>
        </w:rPr>
        <w:t>парадигмальные</w:t>
      </w:r>
      <w:proofErr w:type="spellEnd"/>
    </w:p>
    <w:p w14:paraId="023F0D11" w14:textId="391FA7D8" w:rsidR="00D62137" w:rsidRPr="0077726A" w:rsidRDefault="00344BAC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="002A6918">
        <w:rPr>
          <w:rFonts w:ascii="Times New Roman" w:hAnsi="Times New Roman"/>
          <w:sz w:val="28"/>
          <w:szCs w:val="28"/>
        </w:rPr>
        <w:t>А</w:t>
      </w:r>
    </w:p>
    <w:p w14:paraId="347D635B" w14:textId="52E13527" w:rsidR="00354AEB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1B0137DC" w14:textId="626A1EC7" w:rsidR="00F25C79" w:rsidRDefault="00D451AE" w:rsidP="00F25C7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55E8E">
        <w:rPr>
          <w:rFonts w:ascii="Times New Roman" w:hAnsi="Times New Roman"/>
          <w:sz w:val="28"/>
          <w:szCs w:val="28"/>
        </w:rPr>
        <w:t>2</w:t>
      </w:r>
      <w:r w:rsidR="00910E07" w:rsidRPr="0077726A">
        <w:rPr>
          <w:rFonts w:ascii="Times New Roman" w:hAnsi="Times New Roman"/>
          <w:sz w:val="28"/>
          <w:szCs w:val="28"/>
        </w:rPr>
        <w:t>.</w:t>
      </w:r>
      <w:r w:rsidR="00F25C79" w:rsidRPr="00F25C7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F25C79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F25C7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9595C12" w14:textId="642BAE28" w:rsidR="00894388" w:rsidRPr="0077726A" w:rsidRDefault="00894388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Кому принадлежит определение человека как </w:t>
      </w:r>
      <w:r w:rsidR="004A00D7" w:rsidRPr="0077726A">
        <w:rPr>
          <w:rFonts w:ascii="Times New Roman" w:hAnsi="Times New Roman"/>
          <w:sz w:val="28"/>
          <w:szCs w:val="28"/>
        </w:rPr>
        <w:t>«</w:t>
      </w:r>
      <w:r w:rsidRPr="0077726A">
        <w:rPr>
          <w:rFonts w:ascii="Times New Roman" w:hAnsi="Times New Roman"/>
          <w:sz w:val="28"/>
          <w:szCs w:val="28"/>
        </w:rPr>
        <w:t>политического животного»</w:t>
      </w:r>
      <w:r w:rsidR="00910E07" w:rsidRPr="0077726A">
        <w:rPr>
          <w:rFonts w:ascii="Times New Roman" w:hAnsi="Times New Roman"/>
          <w:sz w:val="28"/>
          <w:szCs w:val="28"/>
        </w:rPr>
        <w:t>?</w:t>
      </w:r>
    </w:p>
    <w:p w14:paraId="042DF95B" w14:textId="3E8B4165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 xml:space="preserve">) Сократу </w:t>
      </w:r>
    </w:p>
    <w:p w14:paraId="72C3D13A" w14:textId="01B10E7E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Аристотелю</w:t>
      </w:r>
    </w:p>
    <w:p w14:paraId="5D3E8E9C" w14:textId="0085A735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 xml:space="preserve">) Т. Гоббсу </w:t>
      </w:r>
    </w:p>
    <w:p w14:paraId="43F1F048" w14:textId="226C4EE9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>) Ж. Ж. Руссо</w:t>
      </w:r>
    </w:p>
    <w:p w14:paraId="339BCC6E" w14:textId="301C0307" w:rsidR="00FF70EF" w:rsidRPr="0077726A" w:rsidRDefault="00D62137" w:rsidP="00F25C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</w:t>
      </w:r>
    </w:p>
    <w:p w14:paraId="55BAA4E2" w14:textId="77777777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0B2A7C23" w14:textId="77777777" w:rsidR="0077726A" w:rsidRPr="00E705D0" w:rsidRDefault="0077726A" w:rsidP="0077726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C1A1218" w14:textId="77777777" w:rsidR="00A56A1C" w:rsidRDefault="00CA485A" w:rsidP="00A56A1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3</w:t>
      </w:r>
      <w:r w:rsidRPr="0077726A">
        <w:rPr>
          <w:rFonts w:ascii="Times New Roman" w:hAnsi="Times New Roman"/>
          <w:sz w:val="28"/>
          <w:szCs w:val="28"/>
        </w:rPr>
        <w:t>. </w:t>
      </w:r>
      <w:r w:rsidR="00A56A1C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A56A1C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3A1440DF" w14:textId="3A0306F8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6A1C">
        <w:rPr>
          <w:rFonts w:ascii="Times New Roman" w:hAnsi="Times New Roman"/>
          <w:sz w:val="28"/>
          <w:szCs w:val="28"/>
        </w:rPr>
        <w:t>Назовите предмет политической науки:</w:t>
      </w:r>
    </w:p>
    <w:p w14:paraId="360977F7" w14:textId="5A01415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а) право</w:t>
      </w:r>
    </w:p>
    <w:p w14:paraId="244C071D" w14:textId="257D7BC0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б) общество</w:t>
      </w:r>
    </w:p>
    <w:p w14:paraId="13B9A8D9" w14:textId="3B36198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в) распределение материальных благ</w:t>
      </w:r>
    </w:p>
    <w:p w14:paraId="548F40FB" w14:textId="2D413FB7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г) власть </w:t>
      </w:r>
    </w:p>
    <w:p w14:paraId="16BCC736" w14:textId="3DACE7B1" w:rsidR="00CA485A" w:rsidRPr="0077726A" w:rsidRDefault="00CA485A" w:rsidP="00CA48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Г</w:t>
      </w:r>
    </w:p>
    <w:p w14:paraId="19E3DDA4" w14:textId="77777777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7FD5E4CA" w14:textId="77777777" w:rsidR="00CA485A" w:rsidRDefault="00CA485A" w:rsidP="00CA485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4BB72739" w14:textId="4EDA85C9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7E8F319" w14:textId="77777777" w:rsidR="002D2A81" w:rsidRDefault="002D2A81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3EC3029D" w14:textId="77777777" w:rsidR="002D2A81" w:rsidRPr="00E705D0" w:rsidRDefault="002D2A81" w:rsidP="00985919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</w:pPr>
    </w:p>
    <w:p w14:paraId="4201DCDF" w14:textId="6236FFB2" w:rsidR="00555E8E" w:rsidRPr="00985919" w:rsidRDefault="00FE3083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E3083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политическими системами и понятийным содержанием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D2A81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15"/>
      </w:tblGrid>
      <w:tr w:rsidR="00FE3083" w:rsidRPr="0077726A" w14:paraId="7D2CE1A3" w14:textId="77777777" w:rsidTr="00E705D0">
        <w:trPr>
          <w:trHeight w:val="216"/>
        </w:trPr>
        <w:tc>
          <w:tcPr>
            <w:tcW w:w="5920" w:type="dxa"/>
          </w:tcPr>
          <w:p w14:paraId="104D0BEB" w14:textId="28D7B4D8" w:rsidR="00FE3083" w:rsidRPr="0077726A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3515" w:type="dxa"/>
          </w:tcPr>
          <w:p w14:paraId="76CEF8D4" w14:textId="73634D8B" w:rsidR="00FE3083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Политическая система</w:t>
            </w:r>
          </w:p>
        </w:tc>
      </w:tr>
      <w:tr w:rsidR="00486BEF" w:rsidRPr="0077726A" w14:paraId="33BAB39F" w14:textId="77777777" w:rsidTr="00E705D0">
        <w:trPr>
          <w:trHeight w:val="216"/>
        </w:trPr>
        <w:tc>
          <w:tcPr>
            <w:tcW w:w="5920" w:type="dxa"/>
          </w:tcPr>
          <w:p w14:paraId="5C83369E" w14:textId="6204B24E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Ее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компоненты служат мотиватором для политических действий, ориентиром для принятия решений</w:t>
            </w:r>
          </w:p>
        </w:tc>
        <w:tc>
          <w:tcPr>
            <w:tcW w:w="3515" w:type="dxa"/>
          </w:tcPr>
          <w:p w14:paraId="30D342E9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Нормативная</w:t>
            </w:r>
          </w:p>
        </w:tc>
      </w:tr>
      <w:tr w:rsidR="00486BEF" w:rsidRPr="0077726A" w14:paraId="2F9E669F" w14:textId="77777777" w:rsidTr="00E705D0">
        <w:tc>
          <w:tcPr>
            <w:tcW w:w="5920" w:type="dxa"/>
          </w:tcPr>
          <w:p w14:paraId="1C899F79" w14:textId="528DB4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правила, по которым осуществляется политическая деятельность.</w:t>
            </w:r>
          </w:p>
        </w:tc>
        <w:tc>
          <w:tcPr>
            <w:tcW w:w="3515" w:type="dxa"/>
          </w:tcPr>
          <w:p w14:paraId="66B7AE16" w14:textId="3E629D14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="00FE30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Культурно-идеологическая</w:t>
            </w:r>
          </w:p>
        </w:tc>
      </w:tr>
      <w:tr w:rsidR="00486BEF" w:rsidRPr="0077726A" w14:paraId="037F8C0A" w14:textId="77777777" w:rsidTr="00E705D0">
        <w:tc>
          <w:tcPr>
            <w:tcW w:w="5920" w:type="dxa"/>
          </w:tcPr>
          <w:p w14:paraId="6AD3B96D" w14:textId="1C6BC8DB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основных участников политической жизни, обладающих властью или борющихся за неё. Центральным элементом является государство.</w:t>
            </w:r>
          </w:p>
        </w:tc>
        <w:tc>
          <w:tcPr>
            <w:tcW w:w="3515" w:type="dxa"/>
          </w:tcPr>
          <w:p w14:paraId="577D785E" w14:textId="77777777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Коммуникативная </w:t>
            </w:r>
          </w:p>
        </w:tc>
      </w:tr>
      <w:tr w:rsidR="00486BEF" w:rsidRPr="0077726A" w14:paraId="2D88767E" w14:textId="77777777" w:rsidTr="00E705D0">
        <w:tc>
          <w:tcPr>
            <w:tcW w:w="5920" w:type="dxa"/>
          </w:tcPr>
          <w:p w14:paraId="4F2BFF99" w14:textId="44F5C1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Представлена взаимодействиями участников</w:t>
            </w:r>
          </w:p>
        </w:tc>
        <w:tc>
          <w:tcPr>
            <w:tcW w:w="3515" w:type="dxa"/>
          </w:tcPr>
          <w:p w14:paraId="65F9719D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Институциональная</w:t>
            </w:r>
          </w:p>
        </w:tc>
      </w:tr>
    </w:tbl>
    <w:p w14:paraId="67368D2C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1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-Б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3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-В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745456CD" w14:textId="77777777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5936585B" w14:textId="77777777" w:rsidR="006D1D23" w:rsidRDefault="006D1D2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96684B" w14:textId="05EB4AD9" w:rsidR="00555E8E" w:rsidRPr="00985919" w:rsidRDefault="00984700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25C79">
        <w:rPr>
          <w:rFonts w:ascii="Times New Roman" w:hAnsi="Times New Roman"/>
          <w:sz w:val="28"/>
          <w:szCs w:val="28"/>
        </w:rPr>
        <w:t>2</w:t>
      </w:r>
      <w:r w:rsidR="00555E8E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определениями и понятиями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985919" w:rsidRPr="0077726A" w14:paraId="6640E492" w14:textId="77777777" w:rsidTr="00E705D0">
        <w:tc>
          <w:tcPr>
            <w:tcW w:w="5211" w:type="dxa"/>
          </w:tcPr>
          <w:p w14:paraId="628362A0" w14:textId="5F091491" w:rsidR="00985919" w:rsidRPr="0077726A" w:rsidRDefault="00985919" w:rsidP="0098591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Определения</w:t>
            </w:r>
          </w:p>
        </w:tc>
        <w:tc>
          <w:tcPr>
            <w:tcW w:w="4536" w:type="dxa"/>
          </w:tcPr>
          <w:p w14:paraId="656B73A8" w14:textId="10E03F5B" w:rsidR="00985919" w:rsidRDefault="00985919" w:rsidP="00985919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Понятия</w:t>
            </w:r>
          </w:p>
        </w:tc>
      </w:tr>
      <w:tr w:rsidR="00464EB8" w:rsidRPr="0077726A" w14:paraId="571E14E2" w14:textId="77777777" w:rsidTr="00E705D0">
        <w:tc>
          <w:tcPr>
            <w:tcW w:w="5211" w:type="dxa"/>
          </w:tcPr>
          <w:p w14:paraId="572BE202" w14:textId="07EEA4A9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объединённая группа людей, непосредственно ставящая перед собой задачи овладеть политической властью </w:t>
            </w:r>
          </w:p>
        </w:tc>
        <w:tc>
          <w:tcPr>
            <w:tcW w:w="4536" w:type="dxa"/>
          </w:tcPr>
          <w:p w14:paraId="498A3B9F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гражданское общество;</w:t>
            </w:r>
          </w:p>
        </w:tc>
      </w:tr>
      <w:tr w:rsidR="00464EB8" w:rsidRPr="0077726A" w14:paraId="0755D5BA" w14:textId="77777777" w:rsidTr="00E705D0">
        <w:tc>
          <w:tcPr>
            <w:tcW w:w="5211" w:type="dxa"/>
          </w:tcPr>
          <w:p w14:paraId="3813FEF0" w14:textId="5DA235E1" w:rsidR="00464EB8" w:rsidRPr="0077726A" w:rsidRDefault="00464EB8" w:rsidP="0098591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совокупность негосударственных отношений и институтов, выражающих частные интересы граждан</w:t>
            </w:r>
          </w:p>
        </w:tc>
        <w:tc>
          <w:tcPr>
            <w:tcW w:w="4536" w:type="dxa"/>
          </w:tcPr>
          <w:p w14:paraId="7228190C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) политический институт </w:t>
            </w:r>
          </w:p>
        </w:tc>
      </w:tr>
      <w:tr w:rsidR="00464EB8" w:rsidRPr="0077726A" w14:paraId="21F00D45" w14:textId="77777777" w:rsidTr="00E705D0">
        <w:tc>
          <w:tcPr>
            <w:tcW w:w="5211" w:type="dxa"/>
          </w:tcPr>
          <w:p w14:paraId="02F4F77F" w14:textId="77AEA956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система учреждений, связанная с процессом управления и осуществления политической власти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0AC77C16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система</w:t>
            </w:r>
          </w:p>
        </w:tc>
      </w:tr>
      <w:tr w:rsidR="00464EB8" w:rsidRPr="0077726A" w14:paraId="1C8B44FE" w14:textId="77777777" w:rsidTr="00E705D0">
        <w:tc>
          <w:tcPr>
            <w:tcW w:w="5211" w:type="dxa"/>
          </w:tcPr>
          <w:p w14:paraId="1139E029" w14:textId="3E4119B7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совокупность политических институтов и норм, взаимодействующих между собой с целью осуществления политической власти и управления обществом</w:t>
            </w:r>
          </w:p>
        </w:tc>
        <w:tc>
          <w:tcPr>
            <w:tcW w:w="4536" w:type="dxa"/>
          </w:tcPr>
          <w:p w14:paraId="74592FCA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партия</w:t>
            </w:r>
          </w:p>
        </w:tc>
      </w:tr>
    </w:tbl>
    <w:p w14:paraId="25E29606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64EB8" w:rsidRPr="0077726A">
        <w:rPr>
          <w:rFonts w:ascii="Times New Roman" w:hAnsi="Times New Roman"/>
          <w:sz w:val="28"/>
          <w:szCs w:val="28"/>
        </w:rPr>
        <w:t>1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Г</w:t>
      </w:r>
      <w:r w:rsidR="00464EB8">
        <w:rPr>
          <w:rFonts w:ascii="Times New Roman" w:hAnsi="Times New Roman"/>
          <w:sz w:val="28"/>
          <w:szCs w:val="28"/>
        </w:rPr>
        <w:t>,</w:t>
      </w:r>
      <w:r w:rsidR="00464EB8" w:rsidRPr="0077726A">
        <w:rPr>
          <w:rFonts w:ascii="Times New Roman" w:hAnsi="Times New Roman"/>
          <w:sz w:val="28"/>
          <w:szCs w:val="28"/>
        </w:rPr>
        <w:t xml:space="preserve"> </w:t>
      </w:r>
      <w:r w:rsidRPr="0077726A">
        <w:rPr>
          <w:rFonts w:ascii="Times New Roman" w:hAnsi="Times New Roman"/>
          <w:sz w:val="28"/>
          <w:szCs w:val="28"/>
        </w:rPr>
        <w:t>2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А</w:t>
      </w:r>
      <w:r w:rsidR="00464EB8">
        <w:rPr>
          <w:rFonts w:ascii="Times New Roman" w:hAnsi="Times New Roman"/>
          <w:sz w:val="28"/>
          <w:szCs w:val="28"/>
        </w:rPr>
        <w:t xml:space="preserve">, </w:t>
      </w:r>
      <w:r w:rsidRPr="0077726A">
        <w:rPr>
          <w:rFonts w:ascii="Times New Roman" w:hAnsi="Times New Roman"/>
          <w:sz w:val="28"/>
          <w:szCs w:val="28"/>
        </w:rPr>
        <w:t>3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Б</w:t>
      </w:r>
      <w:r w:rsidRPr="0077726A">
        <w:rPr>
          <w:rFonts w:ascii="Times New Roman" w:hAnsi="Times New Roman"/>
          <w:sz w:val="28"/>
          <w:szCs w:val="28"/>
        </w:rPr>
        <w:t>, 4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В</w:t>
      </w:r>
      <w:r w:rsidRPr="0077726A">
        <w:rPr>
          <w:rFonts w:ascii="Times New Roman" w:hAnsi="Times New Roman"/>
          <w:sz w:val="28"/>
          <w:szCs w:val="28"/>
        </w:rPr>
        <w:t>.</w:t>
      </w:r>
    </w:p>
    <w:p w14:paraId="6292FB78" w14:textId="77777777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3A670CCF" w14:textId="77777777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78BB57A" w14:textId="628452ED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CA485A"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  <w:t>3</w:t>
      </w:r>
      <w:r w:rsidRPr="00CA485A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Установите </w:t>
      </w:r>
      <w:r w:rsidR="00525299">
        <w:rPr>
          <w:rFonts w:ascii="Times New Roman" w:hAnsi="Times New Roman"/>
          <w:i/>
          <w:sz w:val="28"/>
          <w:szCs w:val="28"/>
          <w:shd w:val="clear" w:color="auto" w:fill="FFFFFF"/>
        </w:rPr>
        <w:t>соответствие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теории происхождения власти и ее известных научных представителей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096E38F3" w14:textId="6553E465" w:rsidR="00985919" w:rsidRPr="00CA485A" w:rsidRDefault="00985919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5919" w:rsidRPr="0077726A" w14:paraId="18999C5E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6F574B82" w14:textId="4254018B" w:rsidR="00985919" w:rsidRPr="00CA485A" w:rsidRDefault="00985919" w:rsidP="00985919">
            <w:pPr>
              <w:pStyle w:val="a5"/>
              <w:ind w:left="567"/>
              <w:jc w:val="center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lastRenderedPageBreak/>
              <w:t>Теории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02F8A9E0" w14:textId="27ECCBD2" w:rsidR="00985919" w:rsidRPr="00CA485A" w:rsidRDefault="00985919" w:rsidP="00985919">
            <w:pPr>
              <w:pStyle w:val="a5"/>
              <w:ind w:left="148"/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Представители</w:t>
            </w:r>
          </w:p>
        </w:tc>
      </w:tr>
      <w:tr w:rsidR="00CA485A" w:rsidRPr="0077726A" w14:paraId="185CBFB8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5BDD91F" w14:textId="341BB004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  <w:shd w:val="clear" w:color="auto" w:fill="FFFFFF"/>
              </w:rPr>
            </w:pPr>
            <w:r w:rsidRPr="00CA485A">
              <w:rPr>
                <w:szCs w:val="28"/>
                <w:shd w:val="clear" w:color="auto" w:fill="FFFFFF"/>
              </w:rPr>
              <w:t>Т</w:t>
            </w:r>
            <w:r w:rsidR="00CA485A" w:rsidRPr="00CA485A">
              <w:rPr>
                <w:szCs w:val="28"/>
                <w:shd w:val="clear" w:color="auto" w:fill="FFFFFF"/>
              </w:rPr>
              <w:t>еологическая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5F3F3EE5" w14:textId="2EA31092" w:rsidR="00CA485A" w:rsidRPr="00CA485A" w:rsidRDefault="00CA485A" w:rsidP="00985919">
            <w:pPr>
              <w:pStyle w:val="a5"/>
              <w:ind w:left="148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 xml:space="preserve">А) Т. Парсонс, </w:t>
            </w:r>
            <w:r w:rsidRPr="00CA485A">
              <w:rPr>
                <w:rStyle w:val="ab"/>
                <w:b w:val="0"/>
                <w:szCs w:val="28"/>
              </w:rPr>
              <w:t xml:space="preserve">Н. </w:t>
            </w:r>
            <w:proofErr w:type="spellStart"/>
            <w:r w:rsidRPr="00CA485A">
              <w:rPr>
                <w:rStyle w:val="ab"/>
                <w:b w:val="0"/>
                <w:szCs w:val="28"/>
              </w:rPr>
              <w:t>Луманн</w:t>
            </w:r>
            <w:proofErr w:type="spellEnd"/>
            <w:r w:rsidRPr="00CA485A">
              <w:rPr>
                <w:szCs w:val="28"/>
              </w:rPr>
              <w:t> </w:t>
            </w:r>
          </w:p>
        </w:tc>
      </w:tr>
      <w:tr w:rsidR="00CA485A" w:rsidRPr="0077726A" w14:paraId="0A505881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933B83B" w14:textId="1D3BA10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>П</w:t>
            </w:r>
            <w:r w:rsidR="00CA485A" w:rsidRPr="00CA485A">
              <w:rPr>
                <w:szCs w:val="28"/>
              </w:rPr>
              <w:t>сихоаналитическая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102F86BA" w14:textId="40567F1C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Б) Ф. Аквинский,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А.Августин</w:t>
            </w:r>
            <w:proofErr w:type="spellEnd"/>
          </w:p>
        </w:tc>
      </w:tr>
      <w:tr w:rsidR="00CA485A" w:rsidRPr="0077726A" w14:paraId="71C1F04C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75FF28D" w14:textId="6F135D5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  <w:r w:rsidRPr="00CA485A">
              <w:rPr>
                <w:iCs/>
                <w:szCs w:val="28"/>
              </w:rPr>
              <w:t>Б</w:t>
            </w:r>
            <w:r w:rsidR="00CA485A" w:rsidRPr="00CA485A">
              <w:rPr>
                <w:iCs/>
                <w:szCs w:val="28"/>
              </w:rPr>
              <w:t>ихевиоризм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46E8F313" w14:textId="2BCC0B90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В) З. Фрейд, К.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Хорни</w:t>
            </w:r>
            <w:proofErr w:type="spellEnd"/>
          </w:p>
        </w:tc>
      </w:tr>
      <w:tr w:rsidR="00CA485A" w:rsidRPr="0077726A" w14:paraId="3A1E12C3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82C8FFE" w14:textId="46920032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Структурно-функциональная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209CCAD5" w14:textId="6F559E88" w:rsidR="00CA485A" w:rsidRPr="00CA485A" w:rsidRDefault="00CA485A" w:rsidP="006D1D23">
            <w:pPr>
              <w:spacing w:line="240" w:lineRule="auto"/>
              <w:ind w:left="148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Г) Ч.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Мерриам</w:t>
            </w:r>
            <w:proofErr w:type="spellEnd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CA4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Лассуэл</w:t>
            </w:r>
            <w:proofErr w:type="spellEnd"/>
          </w:p>
        </w:tc>
      </w:tr>
    </w:tbl>
    <w:p w14:paraId="7A78D177" w14:textId="6C27DEAF" w:rsidR="00CA485A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1-Б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2-В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3-Г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4-А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BC61451" w14:textId="77777777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5C3C4A13" w14:textId="0D2FFC43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68D62444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7A3A3EFC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BD141BE" w14:textId="427FE467" w:rsidR="002D2A81" w:rsidRPr="002C3749" w:rsidRDefault="002C3749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Pr="002C3749">
        <w:rPr>
          <w:rFonts w:ascii="Times New Roman" w:hAnsi="Times New Roman"/>
          <w:i/>
          <w:iCs/>
          <w:sz w:val="28"/>
          <w:szCs w:val="28"/>
        </w:rPr>
        <w:t>хронологическую последовательность периодов творчества указанных политических мыслителей, начиная с античной парадигмы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0F43DBD9" w14:textId="3EF0FAF8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 Платон</w:t>
      </w:r>
    </w:p>
    <w:p w14:paraId="3955CA61" w14:textId="1DA430CD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Ш.-Л. Монтескье</w:t>
      </w:r>
    </w:p>
    <w:p w14:paraId="2B41CE12" w14:textId="77777777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 С. Хантингтон</w:t>
      </w:r>
    </w:p>
    <w:p w14:paraId="168B526C" w14:textId="53EBF1B3" w:rsidR="00D6213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 xml:space="preserve">) </w:t>
      </w:r>
      <w:r w:rsidR="00D62137" w:rsidRPr="0077726A">
        <w:rPr>
          <w:rFonts w:ascii="Times New Roman" w:hAnsi="Times New Roman"/>
          <w:sz w:val="28"/>
          <w:szCs w:val="28"/>
        </w:rPr>
        <w:t>В. И. Ленин</w:t>
      </w:r>
    </w:p>
    <w:p w14:paraId="79E5B074" w14:textId="563917E6" w:rsidR="00FF70EF" w:rsidRPr="0077726A" w:rsidRDefault="00FF70EF" w:rsidP="002C37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62137" w:rsidRPr="0077726A">
        <w:rPr>
          <w:rFonts w:ascii="Times New Roman" w:hAnsi="Times New Roman"/>
          <w:sz w:val="28"/>
          <w:szCs w:val="28"/>
        </w:rPr>
        <w:t>А, Б, Г, В</w:t>
      </w:r>
    </w:p>
    <w:p w14:paraId="39064C94" w14:textId="77777777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0F36344F" w14:textId="77777777" w:rsidR="00D62137" w:rsidRPr="0077726A" w:rsidRDefault="00D62137" w:rsidP="00555E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A23E26" w14:textId="6372EFD9" w:rsidR="002C3749" w:rsidRPr="002C3749" w:rsidRDefault="00984700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2</w:t>
      </w:r>
      <w:r w:rsidR="00D62137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Установите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правильную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C3749" w:rsidRPr="002C3749">
        <w:rPr>
          <w:rFonts w:ascii="Times New Roman" w:hAnsi="Times New Roman"/>
          <w:i/>
          <w:iCs/>
          <w:sz w:val="28"/>
          <w:szCs w:val="28"/>
        </w:rPr>
        <w:t>последовательность, в которой сменяли друг друга указанные общественно-экономические формации</w:t>
      </w:r>
      <w:r w:rsidR="002C3749" w:rsidRPr="002C3749">
        <w:rPr>
          <w:rFonts w:ascii="Times New Roman" w:eastAsia="Aptos" w:hAnsi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5A80799A" w14:textId="386DAE90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62137" w:rsidRPr="0077726A">
        <w:rPr>
          <w:rFonts w:ascii="Times New Roman" w:hAnsi="Times New Roman"/>
          <w:sz w:val="28"/>
          <w:szCs w:val="28"/>
        </w:rPr>
        <w:t>) рабовладельческой</w:t>
      </w:r>
    </w:p>
    <w:p w14:paraId="0DC5FCB7" w14:textId="62CE9145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62137" w:rsidRPr="0077726A">
        <w:rPr>
          <w:rFonts w:ascii="Times New Roman" w:hAnsi="Times New Roman"/>
          <w:sz w:val="28"/>
          <w:szCs w:val="28"/>
        </w:rPr>
        <w:t>) первобытной</w:t>
      </w:r>
    </w:p>
    <w:p w14:paraId="7F7C9DF1" w14:textId="29A7F56F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 феодальной</w:t>
      </w:r>
    </w:p>
    <w:p w14:paraId="6AC41FDB" w14:textId="2B7F7659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62137" w:rsidRPr="0077726A">
        <w:rPr>
          <w:rFonts w:ascii="Times New Roman" w:hAnsi="Times New Roman"/>
          <w:sz w:val="28"/>
          <w:szCs w:val="28"/>
        </w:rPr>
        <w:t>) капиталистической</w:t>
      </w:r>
    </w:p>
    <w:p w14:paraId="010717C3" w14:textId="6756BFF3" w:rsidR="00D62137" w:rsidRPr="0077726A" w:rsidRDefault="00D62137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41B4ABD9" w14:textId="77777777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Hlk191065416"/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66383C7A" w14:textId="77777777" w:rsidR="00D62137" w:rsidRPr="0077726A" w:rsidRDefault="00D62137" w:rsidP="00E705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1"/>
    <w:p w14:paraId="291F2DDB" w14:textId="380E0D46" w:rsidR="00356E53" w:rsidRPr="006D1D23" w:rsidRDefault="00356E53" w:rsidP="006D1D23">
      <w:pPr>
        <w:pStyle w:val="a5"/>
        <w:numPr>
          <w:ilvl w:val="0"/>
          <w:numId w:val="3"/>
        </w:numPr>
        <w:ind w:left="0" w:firstLine="0"/>
        <w:jc w:val="both"/>
        <w:rPr>
          <w:rFonts w:eastAsia="Aptos"/>
          <w:bCs/>
          <w:i/>
          <w:kern w:val="2"/>
          <w:szCs w:val="24"/>
          <w:lang w:eastAsia="en-US"/>
          <w14:ligatures w14:val="standardContextual"/>
        </w:rPr>
      </w:pP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Установите 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правильную </w:t>
      </w: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>последовательность э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тапов политической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социализации.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 w:rsidRPr="006D1D23">
        <w:rPr>
          <w:rFonts w:eastAsia="Aptos"/>
          <w:i/>
          <w:kern w:val="2"/>
          <w:szCs w:val="24"/>
          <w14:ligatures w14:val="standardContextual"/>
        </w:rPr>
        <w:t>Запишите правильную последовательность букв слева направо:</w:t>
      </w:r>
    </w:p>
    <w:p w14:paraId="2B72C459" w14:textId="09D7B175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А) </w:t>
      </w:r>
      <w:r w:rsidR="00356E53" w:rsidRPr="000617B2">
        <w:rPr>
          <w:szCs w:val="28"/>
        </w:rPr>
        <w:t>Участие в общественной жизни</w:t>
      </w:r>
    </w:p>
    <w:p w14:paraId="6CE35316" w14:textId="2CCFA0D2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Б) </w:t>
      </w:r>
      <w:r w:rsidR="00356E53" w:rsidRPr="000617B2">
        <w:rPr>
          <w:szCs w:val="28"/>
        </w:rPr>
        <w:t>Семейное воспитание</w:t>
      </w:r>
    </w:p>
    <w:p w14:paraId="67F75B24" w14:textId="6B020DD7" w:rsidR="00356E53" w:rsidRPr="000617B2" w:rsidRDefault="006D1D23" w:rsidP="006D1D23">
      <w:pPr>
        <w:pStyle w:val="a5"/>
        <w:ind w:left="0" w:firstLine="709"/>
        <w:jc w:val="both"/>
        <w:rPr>
          <w:rFonts w:eastAsia="Aptos"/>
          <w:kern w:val="2"/>
          <w:szCs w:val="28"/>
          <w14:ligatures w14:val="standardContextual"/>
        </w:rPr>
      </w:pPr>
      <w:r>
        <w:rPr>
          <w:szCs w:val="28"/>
        </w:rPr>
        <w:t xml:space="preserve">В) </w:t>
      </w:r>
      <w:r w:rsidR="00356E53" w:rsidRPr="000617B2">
        <w:rPr>
          <w:szCs w:val="28"/>
        </w:rPr>
        <w:t>Формирование политических взглядов</w:t>
      </w:r>
    </w:p>
    <w:p w14:paraId="17706081" w14:textId="1D7841CD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Г) </w:t>
      </w:r>
      <w:r w:rsidR="00356E53" w:rsidRPr="000617B2">
        <w:rPr>
          <w:szCs w:val="28"/>
        </w:rPr>
        <w:t>Школьное образование</w:t>
      </w:r>
    </w:p>
    <w:p w14:paraId="4D32E1F8" w14:textId="060EAE9D" w:rsidR="00356E53" w:rsidRPr="000617B2" w:rsidRDefault="00356E53" w:rsidP="006D1D2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0617B2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Б, Г, А, В</w:t>
      </w:r>
    </w:p>
    <w:p w14:paraId="4B3174C1" w14:textId="77777777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2A9C7BBB" w14:textId="10F7DCB6" w:rsidR="006D1D23" w:rsidRDefault="006D1D2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674F8EA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на дополнение</w:t>
      </w:r>
    </w:p>
    <w:p w14:paraId="207DEA0C" w14:textId="77777777" w:rsidR="002D2A81" w:rsidRPr="00154077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19889B50" w14:textId="6DEC9EDB" w:rsidR="002D2A81" w:rsidRDefault="00324E87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bookmarkStart w:id="2" w:name="_Hlk190981458"/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bookmarkEnd w:id="2"/>
    <w:p w14:paraId="2C0C1EB9" w14:textId="61D41939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Совокупностью норм и ценностей, которые разделяются большинством граждан</w:t>
      </w:r>
      <w:r w:rsidRPr="0077726A">
        <w:rPr>
          <w:rFonts w:ascii="Times New Roman" w:hAnsi="Times New Roman"/>
          <w:b/>
          <w:sz w:val="28"/>
          <w:szCs w:val="28"/>
          <w:shd w:val="clear" w:color="auto" w:fill="FFFFFF"/>
        </w:rPr>
        <w:t> 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и находят выражение в их политической деятельности, в оценке политических событий и в отношении к политике 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и политической жизни называе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>т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ся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____________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80379B8" w14:textId="77777777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ый ответ: политическая культура</w:t>
      </w:r>
    </w:p>
    <w:p w14:paraId="4358F08C" w14:textId="77777777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7D5A2C4F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FE70EE8" w14:textId="7CCFB010" w:rsidR="00324E87" w:rsidRDefault="00324E87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2</w:t>
      </w:r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0762CAAA" w14:textId="3078CAF5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– это ____________.</w:t>
      </w:r>
    </w:p>
    <w:p w14:paraId="740587E3" w14:textId="77777777" w:rsidR="00323F5C" w:rsidRPr="00E705D0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r w:rsidR="00555E8E"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легитимность / </w:t>
      </w: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легитимность власти</w:t>
      </w:r>
    </w:p>
    <w:p w14:paraId="4610FBEF" w14:textId="77777777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155F9E73" w14:textId="77777777" w:rsidR="00525299" w:rsidRDefault="00525299" w:rsidP="00525299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FDCFB2" w14:textId="77777777" w:rsidR="00525299" w:rsidRDefault="00525299" w:rsidP="0052529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25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3.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2E5580AD" w14:textId="77777777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525299">
        <w:rPr>
          <w:rStyle w:val="ab"/>
          <w:rFonts w:ascii="Times New Roman" w:hAnsi="Times New Roman"/>
          <w:b w:val="0"/>
          <w:bCs w:val="0"/>
          <w:sz w:val="28"/>
        </w:rPr>
        <w:t>Форма правления, при которой власть принадлежит одному лицу и передается по наследству, называется __________.</w:t>
      </w:r>
    </w:p>
    <w:p w14:paraId="0147283B" w14:textId="5DDA308B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Правильный ответ</w:t>
      </w:r>
      <w:r w:rsidRPr="00525299">
        <w:rPr>
          <w:rStyle w:val="ab"/>
          <w:rFonts w:ascii="Times New Roman" w:hAnsi="Times New Roman"/>
          <w:b w:val="0"/>
          <w:bCs w:val="0"/>
          <w:sz w:val="28"/>
        </w:rPr>
        <w:t>:</w:t>
      </w:r>
      <w:r w:rsidRPr="00525299">
        <w:rPr>
          <w:rStyle w:val="ab"/>
          <w:rFonts w:ascii="Times New Roman" w:hAnsi="Times New Roman"/>
          <w:b w:val="0"/>
          <w:sz w:val="28"/>
        </w:rPr>
        <w:t> монархия</w:t>
      </w:r>
    </w:p>
    <w:p w14:paraId="149DC7D5" w14:textId="77777777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1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3C4AA71B" w14:textId="0B87DF51" w:rsidR="006D1D23" w:rsidRDefault="006D1D23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>
        <w:rPr>
          <w:rStyle w:val="ab"/>
          <w:rFonts w:ascii="Times New Roman" w:hAnsi="Times New Roman"/>
          <w:b w:val="0"/>
          <w:sz w:val="28"/>
        </w:rPr>
        <w:br w:type="page"/>
      </w:r>
    </w:p>
    <w:p w14:paraId="0D6D33E8" w14:textId="59789320" w:rsidR="002D2A81" w:rsidRDefault="002D2A81" w:rsidP="006D1D23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316CF086" w14:textId="77777777" w:rsidR="002D2A81" w:rsidRPr="00440546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1C71663" w14:textId="4280DCBE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1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0F935F8" w14:textId="3A3F27F7" w:rsidR="002D2A81" w:rsidRPr="00324E87" w:rsidRDefault="002D2A81" w:rsidP="00985919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 xml:space="preserve">Власть </w:t>
      </w:r>
      <w:r w:rsidR="00324E87">
        <w:rPr>
          <w:rStyle w:val="ab"/>
          <w:rFonts w:ascii="Times New Roman" w:hAnsi="Times New Roman"/>
          <w:b w:val="0"/>
          <w:sz w:val="28"/>
        </w:rPr>
        <w:t xml:space="preserve">– </w:t>
      </w:r>
      <w:r w:rsidRPr="003438E8">
        <w:rPr>
          <w:rStyle w:val="ab"/>
          <w:rFonts w:ascii="Times New Roman" w:hAnsi="Times New Roman"/>
          <w:b w:val="0"/>
          <w:bCs w:val="0"/>
          <w:sz w:val="28"/>
        </w:rPr>
        <w:t>это ___________________одной группы или индивида оказывать влияние на поведение, решения и действия других людей или групп в социальной среде.</w:t>
      </w:r>
    </w:p>
    <w:p w14:paraId="13983EDE" w14:textId="77777777" w:rsidR="002D2A81" w:rsidRDefault="002D2A81" w:rsidP="00324E8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230533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344BAC">
        <w:rPr>
          <w:rFonts w:ascii="Times New Roman" w:hAnsi="Times New Roman"/>
          <w:bCs/>
          <w:iCs/>
          <w:sz w:val="28"/>
          <w:szCs w:val="28"/>
        </w:rPr>
        <w:t>способность / возможность</w:t>
      </w:r>
    </w:p>
    <w:p w14:paraId="0407FF37" w14:textId="2BD11BA8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2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2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58509E62" w14:textId="77777777" w:rsidR="002D2A81" w:rsidRPr="003438E8" w:rsidRDefault="002D2A81" w:rsidP="002D2A81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99D9E24" w14:textId="17843D8A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2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7D8EBD9" w14:textId="5B419F8E" w:rsidR="002D2A81" w:rsidRPr="00324E87" w:rsidRDefault="002D2A81" w:rsidP="00324E87">
      <w:pPr>
        <w:spacing w:after="0"/>
        <w:jc w:val="both"/>
        <w:rPr>
          <w:rFonts w:ascii="Times New Roman" w:hAnsi="Times New Roman"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>Теократия</w:t>
      </w:r>
      <w:r w:rsidR="00324E87">
        <w:rPr>
          <w:rStyle w:val="ab"/>
          <w:rFonts w:ascii="Times New Roman" w:hAnsi="Times New Roman"/>
          <w:b w:val="0"/>
          <w:bCs w:val="0"/>
          <w:sz w:val="28"/>
        </w:rPr>
        <w:t xml:space="preserve"> – </w:t>
      </w:r>
      <w:r w:rsidRPr="003438E8">
        <w:rPr>
          <w:rStyle w:val="ab"/>
          <w:rFonts w:ascii="Times New Roman" w:hAnsi="Times New Roman"/>
          <w:b w:val="0"/>
          <w:sz w:val="28"/>
        </w:rPr>
        <w:t>форма правления, при которой политическая власть принадлежит ______________, а также государство с такой формой правления</w:t>
      </w:r>
      <w:r w:rsidRPr="003438E8">
        <w:rPr>
          <w:bCs/>
          <w:iCs/>
          <w:szCs w:val="28"/>
        </w:rPr>
        <w:t>.</w:t>
      </w:r>
    </w:p>
    <w:p w14:paraId="47DC99EE" w14:textId="77777777" w:rsidR="002D2A81" w:rsidRPr="00230533" w:rsidRDefault="002D2A81" w:rsidP="00324E87">
      <w:pPr>
        <w:pStyle w:val="a5"/>
        <w:ind w:left="0"/>
        <w:jc w:val="both"/>
        <w:rPr>
          <w:bCs/>
          <w:iCs/>
          <w:szCs w:val="28"/>
        </w:rPr>
      </w:pPr>
      <w:r w:rsidRPr="00230533">
        <w:rPr>
          <w:iCs/>
          <w:szCs w:val="28"/>
        </w:rPr>
        <w:t xml:space="preserve">Правильный ответ: </w:t>
      </w:r>
      <w:r>
        <w:rPr>
          <w:bCs/>
          <w:iCs/>
          <w:szCs w:val="28"/>
        </w:rPr>
        <w:t>духовенству</w:t>
      </w:r>
      <w:r w:rsidRPr="00230533">
        <w:rPr>
          <w:bCs/>
          <w:iCs/>
          <w:szCs w:val="28"/>
        </w:rPr>
        <w:t xml:space="preserve"> / </w:t>
      </w:r>
      <w:r>
        <w:rPr>
          <w:bCs/>
          <w:iCs/>
          <w:szCs w:val="28"/>
        </w:rPr>
        <w:t>церкви / религиозной организации</w:t>
      </w:r>
    </w:p>
    <w:p w14:paraId="077BBAA8" w14:textId="77777777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2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2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204E2714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6ABCD5CE" w14:textId="2C6F224E" w:rsidR="00356E53" w:rsidRPr="00356E53" w:rsidRDefault="00356E53" w:rsidP="00401E77">
      <w:pPr>
        <w:pStyle w:val="a5"/>
        <w:numPr>
          <w:ilvl w:val="0"/>
          <w:numId w:val="4"/>
        </w:numPr>
        <w:jc w:val="both"/>
        <w:rPr>
          <w:rFonts w:eastAsia="Aptos"/>
          <w:bCs/>
          <w:i/>
          <w:kern w:val="2"/>
          <w:szCs w:val="24"/>
          <w14:ligatures w14:val="standardContextual"/>
        </w:rPr>
      </w:pPr>
      <w:r w:rsidRPr="00356E53">
        <w:rPr>
          <w:rFonts w:eastAsia="Aptos"/>
          <w:bCs/>
          <w:i/>
          <w:kern w:val="2"/>
          <w:szCs w:val="24"/>
          <w14:ligatures w14:val="standardContextual"/>
        </w:rPr>
        <w:t>Напишите пропущенное слово.</w:t>
      </w:r>
    </w:p>
    <w:p w14:paraId="1347BF5F" w14:textId="5F395C62" w:rsidR="00356E53" w:rsidRPr="0077726A" w:rsidRDefault="00356E53" w:rsidP="006D1D23">
      <w:pPr>
        <w:pStyle w:val="a5"/>
        <w:ind w:left="0"/>
        <w:jc w:val="both"/>
        <w:textAlignment w:val="baseline"/>
        <w:rPr>
          <w:szCs w:val="28"/>
        </w:rPr>
      </w:pPr>
      <w:r w:rsidRPr="0077726A">
        <w:rPr>
          <w:szCs w:val="28"/>
        </w:rPr>
        <w:t xml:space="preserve">Для </w:t>
      </w:r>
      <w:r>
        <w:rPr>
          <w:szCs w:val="28"/>
          <w:shd w:val="clear" w:color="auto" w:fill="FFFFFF"/>
        </w:rPr>
        <w:t xml:space="preserve">__________________ </w:t>
      </w:r>
      <w:r w:rsidRPr="0077726A">
        <w:rPr>
          <w:szCs w:val="28"/>
        </w:rPr>
        <w:t>теории элит характерно утверждение, что элита – наиболее ценный элемент социальной системы, а элитарность вытекает из равенства возможностей и не противоречит демократии?</w:t>
      </w:r>
    </w:p>
    <w:p w14:paraId="20F0CC9D" w14:textId="1ED6F349" w:rsidR="00356E53" w:rsidRDefault="00356E53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ценностн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ой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 / аксиологической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</w:t>
      </w:r>
    </w:p>
    <w:p w14:paraId="30B47475" w14:textId="77777777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2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2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32D90B80" w14:textId="46BBDD7B" w:rsidR="006D1D23" w:rsidRDefault="006D1D23" w:rsidP="00356E5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13DDF3D" w14:textId="77777777" w:rsidR="00323F5C" w:rsidRDefault="002D2A81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30149F1B" w14:textId="77777777" w:rsidR="00324E87" w:rsidRDefault="00324E87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472A4" w14:textId="04E02C45" w:rsidR="00324E87" w:rsidRPr="00356E53" w:rsidRDefault="003438E8" w:rsidP="00356E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bookmarkStart w:id="3" w:name="_Hlk190981762"/>
      <w:r>
        <w:rPr>
          <w:rFonts w:ascii="Times New Roman" w:hAnsi="Times New Roman"/>
          <w:sz w:val="28"/>
          <w:szCs w:val="28"/>
        </w:rPr>
        <w:t>1</w:t>
      </w:r>
      <w:r w:rsidR="00555E8E">
        <w:rPr>
          <w:rFonts w:ascii="Times New Roman" w:hAnsi="Times New Roman"/>
          <w:sz w:val="28"/>
          <w:szCs w:val="28"/>
        </w:rPr>
        <w:t xml:space="preserve">. </w:t>
      </w:r>
      <w:r w:rsidR="00324E87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3"/>
    <w:p w14:paraId="3E83C77A" w14:textId="3B55F7D7" w:rsidR="00356E53" w:rsidRDefault="00356E53" w:rsidP="00356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Какая избирательная система на сегодняшний момент действует на выборах в Государственную Думу РФ?</w:t>
      </w:r>
    </w:p>
    <w:p w14:paraId="5AADB53C" w14:textId="67C9436B" w:rsidR="00356E53" w:rsidRPr="00356E53" w:rsidRDefault="00356E53" w:rsidP="00CC54DF">
      <w:pPr>
        <w:tabs>
          <w:tab w:val="left" w:pos="37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44A32E5C" w14:textId="3C7DC6A2" w:rsidR="00356E53" w:rsidRPr="00356E53" w:rsidRDefault="00356E5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="006D1D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выборах </w:t>
      </w:r>
      <w:r w:rsidR="006D1D23">
        <w:rPr>
          <w:rFonts w:ascii="Times New Roman" w:hAnsi="Times New Roman"/>
          <w:sz w:val="28"/>
          <w:szCs w:val="28"/>
        </w:rPr>
        <w:t xml:space="preserve">в </w:t>
      </w:r>
      <w:r w:rsidRPr="0077726A">
        <w:rPr>
          <w:rFonts w:ascii="Times New Roman" w:hAnsi="Times New Roman"/>
          <w:sz w:val="28"/>
          <w:szCs w:val="28"/>
        </w:rPr>
        <w:t>Государственную Думу РФ</w:t>
      </w:r>
      <w:r>
        <w:rPr>
          <w:rFonts w:ascii="Times New Roman" w:hAnsi="Times New Roman"/>
          <w:sz w:val="28"/>
          <w:szCs w:val="28"/>
        </w:rPr>
        <w:t xml:space="preserve"> действует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смешанная избирательная система –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половина депутатов избирается по мажоритарной, а половина по пропорциональной системе</w:t>
      </w:r>
      <w:r w:rsidR="006D1D2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617AFDD" w14:textId="6317D0E4" w:rsidR="00356E53" w:rsidRDefault="00324E87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 w:rsidR="00356E53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356E53">
        <w:rPr>
          <w:rFonts w:ascii="Times New Roman" w:hAnsi="Times New Roman"/>
          <w:sz w:val="28"/>
          <w:szCs w:val="28"/>
        </w:rPr>
        <w:t xml:space="preserve">ответ должен содержательно соответствовать </w:t>
      </w:r>
      <w:r w:rsidR="00CC54DF">
        <w:rPr>
          <w:rFonts w:ascii="Times New Roman" w:hAnsi="Times New Roman"/>
          <w:sz w:val="28"/>
          <w:szCs w:val="28"/>
        </w:rPr>
        <w:t>ожидаемому результату, наличие в ответе «смешанная избирательная система».</w:t>
      </w:r>
    </w:p>
    <w:p w14:paraId="15E4738A" w14:textId="3A71AF1E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3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3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3FEE4FD9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244FC3F" w14:textId="77777777" w:rsidR="00CC54DF" w:rsidRDefault="00AB7957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AB7957"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="00324E87">
        <w:rPr>
          <w:rFonts w:ascii="Times New Roman" w:hAnsi="Times New Roman"/>
          <w:sz w:val="28"/>
          <w:szCs w:val="28"/>
        </w:rPr>
        <w:t xml:space="preserve"> </w:t>
      </w:r>
      <w:r w:rsidR="00CC54DF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FAE20E1" w14:textId="77777777" w:rsidR="00CC54DF" w:rsidRDefault="00CC54DF" w:rsidP="006D1D2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36"/>
        </w:rPr>
      </w:pPr>
      <w:r w:rsidRPr="00CC54DF">
        <w:rPr>
          <w:rFonts w:ascii="Times New Roman" w:hAnsi="Times New Roman"/>
          <w:sz w:val="28"/>
          <w:szCs w:val="28"/>
        </w:rPr>
        <w:t>Дайте определение термину «</w:t>
      </w:r>
      <w:r w:rsidRPr="00CC54DF">
        <w:rPr>
          <w:rFonts w:ascii="Times New Roman" w:hAnsi="Times New Roman"/>
          <w:i/>
          <w:iCs/>
          <w:sz w:val="28"/>
          <w:szCs w:val="28"/>
        </w:rPr>
        <w:t>Политика»</w:t>
      </w:r>
      <w:r>
        <w:rPr>
          <w:rFonts w:ascii="Times New Roman" w:hAnsi="Times New Roman"/>
          <w:i/>
          <w:sz w:val="36"/>
        </w:rPr>
        <w:t>.</w:t>
      </w:r>
    </w:p>
    <w:p w14:paraId="0DD9F5C0" w14:textId="403A0BEB" w:rsidR="00CC54DF" w:rsidRP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36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60AE045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72BE794F" w14:textId="6A4A6478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77726A">
        <w:rPr>
          <w:rFonts w:ascii="Times New Roman" w:hAnsi="Times New Roman"/>
          <w:iCs/>
          <w:sz w:val="28"/>
          <w:szCs w:val="28"/>
        </w:rPr>
        <w:t>процесс организации и управления обществом, или его частью, для достижения определенных целей; средством такого процесса выступает власть;</w:t>
      </w:r>
    </w:p>
    <w:p w14:paraId="1040C2C3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iCs/>
          <w:sz w:val="28"/>
          <w:szCs w:val="28"/>
        </w:rPr>
        <w:t>- сфера взаимоотношений между классами, социальными группами, нациями, индивидуумами на предмет завоевания власти, ее удержания, организация и использование государственной власти;</w:t>
      </w:r>
    </w:p>
    <w:p w14:paraId="1F7C7E72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- деятельность органов государственной власти и государственного управления, а также вопросы и события общественной жизни, связанные с функционированием государства</w:t>
      </w:r>
    </w:p>
    <w:p w14:paraId="03F09305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содержательно соответствовать одному из вариантов ожидаемого результата.</w:t>
      </w:r>
    </w:p>
    <w:p w14:paraId="78313019" w14:textId="7FCBA876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3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3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0F20C427" w14:textId="104DBD15" w:rsidR="00663384" w:rsidRDefault="00663384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C2C383" w14:textId="77777777" w:rsid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C668F17" w14:textId="77777777" w:rsidR="00CC54DF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4DF">
        <w:rPr>
          <w:rFonts w:ascii="Times New Roman" w:hAnsi="Times New Roman"/>
          <w:sz w:val="28"/>
          <w:szCs w:val="28"/>
        </w:rPr>
        <w:t>Назовите основные признаки государства.</w:t>
      </w:r>
    </w:p>
    <w:p w14:paraId="47245D64" w14:textId="2F2C4E77" w:rsidR="00CC54DF" w:rsidRPr="00356E53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C6B6EA3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Территория</w:t>
      </w:r>
      <w:r w:rsidRPr="00CC54DF">
        <w:rPr>
          <w:rFonts w:ascii="Times New Roman" w:hAnsi="Times New Roman"/>
          <w:b/>
          <w:sz w:val="28"/>
          <w:szCs w:val="28"/>
        </w:rPr>
        <w:t xml:space="preserve">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население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 xml:space="preserve"> публичная власть, налоги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Fonts w:ascii="Times New Roman" w:hAnsi="Times New Roman"/>
          <w:sz w:val="28"/>
          <w:szCs w:val="28"/>
        </w:rPr>
        <w:t xml:space="preserve"> право, государственный аппарат,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государственный суверенитет,</w:t>
      </w:r>
      <w:r w:rsidRPr="00CC54DF">
        <w:rPr>
          <w:rStyle w:val="ab"/>
          <w:rFonts w:ascii="Times New Roman" w:hAnsi="Times New Roman"/>
          <w:sz w:val="28"/>
          <w:szCs w:val="28"/>
        </w:rPr>
        <w:t xml:space="preserve"> </w:t>
      </w:r>
      <w:r w:rsidRPr="00CC54DF">
        <w:rPr>
          <w:rStyle w:val="ac"/>
          <w:rFonts w:ascii="Times New Roman" w:hAnsi="Times New Roman"/>
          <w:i w:val="0"/>
          <w:sz w:val="28"/>
          <w:szCs w:val="28"/>
          <w:shd w:val="clear" w:color="auto" w:fill="FFFFFF"/>
        </w:rPr>
        <w:t>административно-территориальная организация</w:t>
      </w:r>
      <w:r w:rsidRPr="00CC54DF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0D154ADD" w14:textId="185AEE36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содержать не менее 5 признаков.</w:t>
      </w:r>
    </w:p>
    <w:p w14:paraId="120F2D6A" w14:textId="3AAB4012" w:rsidR="00576188" w:rsidRPr="00E705D0" w:rsidRDefault="00576188" w:rsidP="005761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6188">
        <w:rPr>
          <w:rFonts w:ascii="Times New Roman" w:hAnsi="Times New Roman"/>
          <w:sz w:val="28"/>
          <w:szCs w:val="28"/>
        </w:rPr>
        <w:t>Компетенции (индикаторы): УК-5 (УК-5.</w:t>
      </w:r>
      <w:r>
        <w:rPr>
          <w:rFonts w:ascii="Times New Roman" w:hAnsi="Times New Roman"/>
          <w:sz w:val="28"/>
          <w:szCs w:val="28"/>
        </w:rPr>
        <w:t>3</w:t>
      </w:r>
      <w:r w:rsidRPr="00576188">
        <w:rPr>
          <w:rFonts w:ascii="Times New Roman" w:hAnsi="Times New Roman"/>
          <w:sz w:val="28"/>
          <w:szCs w:val="28"/>
        </w:rPr>
        <w:t>), УК-10 (УК-10.</w:t>
      </w:r>
      <w:r>
        <w:rPr>
          <w:rFonts w:ascii="Times New Roman" w:hAnsi="Times New Roman"/>
          <w:sz w:val="28"/>
          <w:szCs w:val="28"/>
        </w:rPr>
        <w:t>3</w:t>
      </w:r>
      <w:r w:rsidRPr="00576188">
        <w:rPr>
          <w:rFonts w:ascii="Times New Roman" w:hAnsi="Times New Roman"/>
          <w:sz w:val="28"/>
          <w:szCs w:val="28"/>
        </w:rPr>
        <w:t>)</w:t>
      </w:r>
    </w:p>
    <w:p w14:paraId="2806CEE2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A19E9C" w14:textId="77777777" w:rsidR="00CC54DF" w:rsidRPr="00344BAC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CC54DF" w:rsidRPr="00344BAC" w:rsidSect="0098591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4D8E46" w14:textId="77777777" w:rsidR="00401E77" w:rsidRDefault="00401E77" w:rsidP="00FF70EF">
      <w:pPr>
        <w:spacing w:after="0" w:line="240" w:lineRule="auto"/>
      </w:pPr>
      <w:r>
        <w:separator/>
      </w:r>
    </w:p>
  </w:endnote>
  <w:endnote w:type="continuationSeparator" w:id="0">
    <w:p w14:paraId="062EA731" w14:textId="77777777" w:rsidR="00401E77" w:rsidRDefault="00401E77" w:rsidP="00FF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FD248C" w14:textId="77777777" w:rsidR="00401E77" w:rsidRDefault="00401E77" w:rsidP="00FF70EF">
      <w:pPr>
        <w:spacing w:after="0" w:line="240" w:lineRule="auto"/>
      </w:pPr>
      <w:r>
        <w:separator/>
      </w:r>
    </w:p>
  </w:footnote>
  <w:footnote w:type="continuationSeparator" w:id="0">
    <w:p w14:paraId="75F6B8E9" w14:textId="77777777" w:rsidR="00401E77" w:rsidRDefault="00401E77" w:rsidP="00FF7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F6CD8"/>
    <w:multiLevelType w:val="hybridMultilevel"/>
    <w:tmpl w:val="B3F2D85E"/>
    <w:lvl w:ilvl="0" w:tplc="972AB622">
      <w:start w:val="1"/>
      <w:numFmt w:val="russianUpp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53C18E2"/>
    <w:multiLevelType w:val="hybridMultilevel"/>
    <w:tmpl w:val="E8FC9BC6"/>
    <w:lvl w:ilvl="0" w:tplc="8C7E59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E1F1655"/>
    <w:multiLevelType w:val="hybridMultilevel"/>
    <w:tmpl w:val="C3423FD8"/>
    <w:lvl w:ilvl="0" w:tplc="A7DE6C1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C0008"/>
    <w:multiLevelType w:val="hybridMultilevel"/>
    <w:tmpl w:val="D924E4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3E54347"/>
    <w:multiLevelType w:val="hybridMultilevel"/>
    <w:tmpl w:val="4A60B150"/>
    <w:lvl w:ilvl="0" w:tplc="51D0F8B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EB1"/>
    <w:rsid w:val="00053566"/>
    <w:rsid w:val="0006211B"/>
    <w:rsid w:val="000916DE"/>
    <w:rsid w:val="000B2534"/>
    <w:rsid w:val="00173F4A"/>
    <w:rsid w:val="00230533"/>
    <w:rsid w:val="00247078"/>
    <w:rsid w:val="002A6918"/>
    <w:rsid w:val="002B42D2"/>
    <w:rsid w:val="002C3749"/>
    <w:rsid w:val="002D2A81"/>
    <w:rsid w:val="003032FA"/>
    <w:rsid w:val="00323F5C"/>
    <w:rsid w:val="00324E87"/>
    <w:rsid w:val="0032545F"/>
    <w:rsid w:val="003438E8"/>
    <w:rsid w:val="00344BAC"/>
    <w:rsid w:val="00354AEB"/>
    <w:rsid w:val="00356E53"/>
    <w:rsid w:val="0036131A"/>
    <w:rsid w:val="00401E77"/>
    <w:rsid w:val="00464EB8"/>
    <w:rsid w:val="00486BEF"/>
    <w:rsid w:val="004A00D7"/>
    <w:rsid w:val="004E3BC4"/>
    <w:rsid w:val="00500B64"/>
    <w:rsid w:val="00504A6C"/>
    <w:rsid w:val="00525299"/>
    <w:rsid w:val="00530BAB"/>
    <w:rsid w:val="00555E8E"/>
    <w:rsid w:val="00564C55"/>
    <w:rsid w:val="00576188"/>
    <w:rsid w:val="00600918"/>
    <w:rsid w:val="006045E9"/>
    <w:rsid w:val="006339CA"/>
    <w:rsid w:val="00633A89"/>
    <w:rsid w:val="00663384"/>
    <w:rsid w:val="006900DE"/>
    <w:rsid w:val="00696AC4"/>
    <w:rsid w:val="0069780F"/>
    <w:rsid w:val="006A3A65"/>
    <w:rsid w:val="006D1D23"/>
    <w:rsid w:val="007150FA"/>
    <w:rsid w:val="0077726A"/>
    <w:rsid w:val="007E74F7"/>
    <w:rsid w:val="00894388"/>
    <w:rsid w:val="00896FB5"/>
    <w:rsid w:val="008C5DD6"/>
    <w:rsid w:val="00910E07"/>
    <w:rsid w:val="009332FE"/>
    <w:rsid w:val="00936FA8"/>
    <w:rsid w:val="0093778E"/>
    <w:rsid w:val="00984700"/>
    <w:rsid w:val="00985919"/>
    <w:rsid w:val="00986388"/>
    <w:rsid w:val="009B3B1F"/>
    <w:rsid w:val="00A56A1C"/>
    <w:rsid w:val="00AB7957"/>
    <w:rsid w:val="00AD5A1E"/>
    <w:rsid w:val="00BC2702"/>
    <w:rsid w:val="00C03EB1"/>
    <w:rsid w:val="00C113C9"/>
    <w:rsid w:val="00C43E11"/>
    <w:rsid w:val="00C514CE"/>
    <w:rsid w:val="00C842CE"/>
    <w:rsid w:val="00CA485A"/>
    <w:rsid w:val="00CC54DF"/>
    <w:rsid w:val="00CD3304"/>
    <w:rsid w:val="00D451AE"/>
    <w:rsid w:val="00D61D19"/>
    <w:rsid w:val="00D62137"/>
    <w:rsid w:val="00DA6E85"/>
    <w:rsid w:val="00DD3F9F"/>
    <w:rsid w:val="00E55E90"/>
    <w:rsid w:val="00E705D0"/>
    <w:rsid w:val="00F178DE"/>
    <w:rsid w:val="00F25C79"/>
    <w:rsid w:val="00FE0B78"/>
    <w:rsid w:val="00FE3083"/>
    <w:rsid w:val="00FE398E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92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Политология</dc:creator>
  <cp:lastModifiedBy>ADMIN</cp:lastModifiedBy>
  <cp:revision>2</cp:revision>
  <dcterms:created xsi:type="dcterms:W3CDTF">2025-03-26T12:06:00Z</dcterms:created>
  <dcterms:modified xsi:type="dcterms:W3CDTF">2025-03-26T12:06:00Z</dcterms:modified>
</cp:coreProperties>
</file>