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53C62E82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1D700C">
        <w:t>Высшая 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E93ED7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3BEC3938" w:rsidR="0092015D" w:rsidRDefault="00083529" w:rsidP="0092015D">
      <w:r>
        <w:t>Компетенции (индикаторы): ОПК-1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E93ED7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705BE744" w:rsidR="00C70737" w:rsidRDefault="00083529" w:rsidP="00C70737">
      <w:r>
        <w:t>Компетенции (индикаторы): ОПК-1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10C41850" w:rsidR="00C70737" w:rsidRDefault="00083529" w:rsidP="00C70737">
      <w:r>
        <w:t>Компетенции (индикаторы): ОПК-1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E93ED7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4DE56B3C" w:rsidR="00C70737" w:rsidRPr="00C70737" w:rsidRDefault="00083529" w:rsidP="00C70737">
      <w:r>
        <w:t>Компетенции (индикаторы): ОПК-1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754FC325" w:rsidR="006E7111" w:rsidRDefault="00083529" w:rsidP="006E7111">
      <w:r>
        <w:t>Компетенции (индикаторы): ОПК-1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0FFE674B" w:rsidR="006E7111" w:rsidRDefault="00083529" w:rsidP="006E7111">
      <w:r>
        <w:t>Компетенции (индикаторы): ОПК-1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2DCD5DAC" w:rsidR="006E7111" w:rsidRDefault="00083529" w:rsidP="006E7111">
      <w:r>
        <w:t>Компетенции (индикаторы): ОПК-1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3A8F5684" w:rsidR="006E7111" w:rsidRPr="00C70737" w:rsidRDefault="00083529" w:rsidP="006E7111">
      <w:r>
        <w:t>Компетенции (индикаторы): ОПК-1</w:t>
      </w:r>
    </w:p>
    <w:p w14:paraId="175647E0" w14:textId="77777777" w:rsidR="006E7111" w:rsidRDefault="006E7111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E93ED7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E93ED7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E93ED7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E93ED7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27F6E749" w:rsidR="00721A69" w:rsidRDefault="00083529" w:rsidP="00721A69">
      <w:r>
        <w:t>Компетенции (индикаторы): ОПК-1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44558B">
        <w:tc>
          <w:tcPr>
            <w:tcW w:w="562" w:type="dxa"/>
          </w:tcPr>
          <w:p w14:paraId="7FBEE9BB" w14:textId="77777777" w:rsidR="00AD7916" w:rsidRDefault="00AD7916" w:rsidP="0044558B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44558B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44558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44558B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44558B">
        <w:tc>
          <w:tcPr>
            <w:tcW w:w="562" w:type="dxa"/>
          </w:tcPr>
          <w:p w14:paraId="48707374" w14:textId="77777777" w:rsidR="00AD7916" w:rsidRDefault="00AD7916" w:rsidP="0044558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E93ED7" w:rsidP="0044558B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44558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44558B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44558B">
        <w:tc>
          <w:tcPr>
            <w:tcW w:w="562" w:type="dxa"/>
          </w:tcPr>
          <w:p w14:paraId="2FC13880" w14:textId="77777777" w:rsidR="00AD7916" w:rsidRDefault="00AD7916" w:rsidP="0044558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E93ED7" w:rsidP="0044558B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44558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44558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44558B">
        <w:tc>
          <w:tcPr>
            <w:tcW w:w="562" w:type="dxa"/>
          </w:tcPr>
          <w:p w14:paraId="78EC3EC6" w14:textId="77777777" w:rsidR="00AD7916" w:rsidRDefault="00AD7916" w:rsidP="0044558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E93ED7" w:rsidP="0044558B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44558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44558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44558B">
        <w:tc>
          <w:tcPr>
            <w:tcW w:w="562" w:type="dxa"/>
          </w:tcPr>
          <w:p w14:paraId="1ADB7EB9" w14:textId="77777777" w:rsidR="00AD7916" w:rsidRDefault="00AD7916" w:rsidP="0044558B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E93ED7" w:rsidP="0044558B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44558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44558B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44558B">
        <w:tc>
          <w:tcPr>
            <w:tcW w:w="2406" w:type="dxa"/>
          </w:tcPr>
          <w:p w14:paraId="03CBD44C" w14:textId="77777777" w:rsidR="00AD7916" w:rsidRPr="00DB7C34" w:rsidRDefault="00AD7916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44558B">
        <w:tc>
          <w:tcPr>
            <w:tcW w:w="2406" w:type="dxa"/>
          </w:tcPr>
          <w:p w14:paraId="59620D51" w14:textId="77777777" w:rsidR="00AD7916" w:rsidRPr="00DB7C34" w:rsidRDefault="00AD7916" w:rsidP="0044558B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44558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44558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44558B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4613B37C" w:rsidR="00AD7916" w:rsidRDefault="00083529" w:rsidP="00AD7916">
      <w:r>
        <w:t>Компетенции (индикаторы): ОПК-1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lastRenderedPageBreak/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44558B">
        <w:tc>
          <w:tcPr>
            <w:tcW w:w="562" w:type="dxa"/>
          </w:tcPr>
          <w:p w14:paraId="316CDED8" w14:textId="77777777" w:rsidR="00AD7916" w:rsidRDefault="00AD7916" w:rsidP="0044558B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44558B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44558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E93ED7" w:rsidP="0044558B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44558B">
        <w:tc>
          <w:tcPr>
            <w:tcW w:w="562" w:type="dxa"/>
          </w:tcPr>
          <w:p w14:paraId="455657F7" w14:textId="77777777" w:rsidR="00AD7916" w:rsidRDefault="00AD7916" w:rsidP="0044558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E93ED7" w:rsidP="0044558B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44558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44558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44558B">
        <w:tc>
          <w:tcPr>
            <w:tcW w:w="562" w:type="dxa"/>
          </w:tcPr>
          <w:p w14:paraId="6BD77C23" w14:textId="77777777" w:rsidR="00AD7916" w:rsidRDefault="00AD7916" w:rsidP="0044558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E93ED7" w:rsidP="0044558B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44558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E93ED7" w:rsidP="0044558B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44558B">
        <w:tc>
          <w:tcPr>
            <w:tcW w:w="562" w:type="dxa"/>
          </w:tcPr>
          <w:p w14:paraId="292E861F" w14:textId="77777777" w:rsidR="00AD7916" w:rsidRDefault="00AD7916" w:rsidP="0044558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E93ED7" w:rsidP="0044558B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44558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44558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44558B">
        <w:tc>
          <w:tcPr>
            <w:tcW w:w="562" w:type="dxa"/>
          </w:tcPr>
          <w:p w14:paraId="279ADEBB" w14:textId="77777777" w:rsidR="00AD7916" w:rsidRDefault="00AD7916" w:rsidP="0044558B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E93ED7" w:rsidP="0044558B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44558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44558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44558B">
        <w:tc>
          <w:tcPr>
            <w:tcW w:w="2406" w:type="dxa"/>
          </w:tcPr>
          <w:p w14:paraId="3A8C3AD8" w14:textId="77777777" w:rsidR="00AD7916" w:rsidRPr="00DB7C34" w:rsidRDefault="00AD7916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44558B">
        <w:tc>
          <w:tcPr>
            <w:tcW w:w="2406" w:type="dxa"/>
          </w:tcPr>
          <w:p w14:paraId="095DC279" w14:textId="77DAA222" w:rsidR="00AD7916" w:rsidRPr="00ED02A2" w:rsidRDefault="00ED02A2" w:rsidP="0044558B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44558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44558B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44558B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7CD97F53" w:rsidR="00AD7916" w:rsidRDefault="00083529" w:rsidP="00AD7916">
      <w:r>
        <w:t>Компетенции (индикаторы): ОПК-1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44558B">
        <w:tc>
          <w:tcPr>
            <w:tcW w:w="562" w:type="dxa"/>
          </w:tcPr>
          <w:p w14:paraId="5C2ABFBD" w14:textId="77777777" w:rsidR="00AD7916" w:rsidRDefault="00AD7916" w:rsidP="0044558B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44558B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44558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44558B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44558B">
        <w:tc>
          <w:tcPr>
            <w:tcW w:w="562" w:type="dxa"/>
          </w:tcPr>
          <w:p w14:paraId="658A1029" w14:textId="77777777" w:rsidR="00AD7916" w:rsidRDefault="00AD7916" w:rsidP="0044558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E93ED7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44558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44558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44558B">
        <w:tc>
          <w:tcPr>
            <w:tcW w:w="562" w:type="dxa"/>
          </w:tcPr>
          <w:p w14:paraId="38AB93BA" w14:textId="77777777" w:rsidR="00AD7916" w:rsidRDefault="00AD7916" w:rsidP="0044558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E93ED7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44558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E93ED7" w:rsidP="0044558B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44558B">
        <w:tc>
          <w:tcPr>
            <w:tcW w:w="562" w:type="dxa"/>
          </w:tcPr>
          <w:p w14:paraId="5C98F2B9" w14:textId="77777777" w:rsidR="00AD7916" w:rsidRDefault="00AD7916" w:rsidP="0044558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E93ED7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44558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44558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44558B">
        <w:tc>
          <w:tcPr>
            <w:tcW w:w="562" w:type="dxa"/>
          </w:tcPr>
          <w:p w14:paraId="153D3E3A" w14:textId="77777777" w:rsidR="00AD7916" w:rsidRDefault="00AD7916" w:rsidP="0044558B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E93ED7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44558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E93ED7" w:rsidP="0044558B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44558B">
        <w:tc>
          <w:tcPr>
            <w:tcW w:w="2406" w:type="dxa"/>
          </w:tcPr>
          <w:p w14:paraId="64328A18" w14:textId="77777777" w:rsidR="00AD7916" w:rsidRPr="00DB7C34" w:rsidRDefault="00AD7916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44558B">
        <w:tc>
          <w:tcPr>
            <w:tcW w:w="2406" w:type="dxa"/>
          </w:tcPr>
          <w:p w14:paraId="527A0768" w14:textId="343FD1B8" w:rsidR="00AD7916" w:rsidRPr="006224C5" w:rsidRDefault="006224C5" w:rsidP="0044558B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44558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44558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44558B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3EF686D8" w:rsidR="00AD7916" w:rsidRDefault="00083529" w:rsidP="00AD7916">
      <w:r>
        <w:t>Компетенции (индикаторы): ОПК-1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44558B">
        <w:tc>
          <w:tcPr>
            <w:tcW w:w="562" w:type="dxa"/>
            <w:vAlign w:val="center"/>
          </w:tcPr>
          <w:p w14:paraId="056C14B2" w14:textId="77777777" w:rsidR="006E7111" w:rsidRDefault="006E7111" w:rsidP="0044558B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44558B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44558B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44558B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44558B">
        <w:tc>
          <w:tcPr>
            <w:tcW w:w="562" w:type="dxa"/>
            <w:vAlign w:val="center"/>
          </w:tcPr>
          <w:p w14:paraId="4FBBFC34" w14:textId="77777777" w:rsidR="006E7111" w:rsidRDefault="006E7111" w:rsidP="0044558B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E93ED7" w:rsidP="0044558B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44558B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E93ED7" w:rsidP="0044558B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44558B">
        <w:tc>
          <w:tcPr>
            <w:tcW w:w="562" w:type="dxa"/>
            <w:vAlign w:val="center"/>
          </w:tcPr>
          <w:p w14:paraId="25A1EFAF" w14:textId="77777777" w:rsidR="006E7111" w:rsidRDefault="006E7111" w:rsidP="0044558B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E93ED7" w:rsidP="0044558B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44558B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E93ED7" w:rsidP="0044558B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44558B">
        <w:tc>
          <w:tcPr>
            <w:tcW w:w="562" w:type="dxa"/>
            <w:vAlign w:val="center"/>
          </w:tcPr>
          <w:p w14:paraId="7DFC9E94" w14:textId="77777777" w:rsidR="006E7111" w:rsidRDefault="006E7111" w:rsidP="0044558B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E93ED7" w:rsidP="0044558B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44558B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E93ED7" w:rsidP="0044558B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44558B">
        <w:tc>
          <w:tcPr>
            <w:tcW w:w="562" w:type="dxa"/>
            <w:vAlign w:val="center"/>
          </w:tcPr>
          <w:p w14:paraId="565B3C16" w14:textId="77777777" w:rsidR="006E7111" w:rsidRDefault="006E7111" w:rsidP="0044558B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E93ED7" w:rsidP="0044558B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44558B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44558B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44558B">
        <w:tc>
          <w:tcPr>
            <w:tcW w:w="2406" w:type="dxa"/>
          </w:tcPr>
          <w:p w14:paraId="7D856ADE" w14:textId="77777777" w:rsidR="006E7111" w:rsidRPr="00DB7C34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44558B">
        <w:tc>
          <w:tcPr>
            <w:tcW w:w="2406" w:type="dxa"/>
          </w:tcPr>
          <w:p w14:paraId="31A7614A" w14:textId="77777777" w:rsidR="006E7111" w:rsidRPr="006D7C9D" w:rsidRDefault="006E7111" w:rsidP="0044558B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44558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44558B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44558B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129FD155" w:rsidR="006E7111" w:rsidRDefault="00083529" w:rsidP="006E7111">
      <w:r>
        <w:t>Компетенции (индикаторы): ОПК-1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lastRenderedPageBreak/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44558B">
        <w:tc>
          <w:tcPr>
            <w:tcW w:w="562" w:type="dxa"/>
            <w:vAlign w:val="center"/>
          </w:tcPr>
          <w:p w14:paraId="5C078952" w14:textId="77777777" w:rsidR="006E7111" w:rsidRDefault="006E7111" w:rsidP="0044558B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44558B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44558B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44558B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44558B">
        <w:tc>
          <w:tcPr>
            <w:tcW w:w="562" w:type="dxa"/>
            <w:vAlign w:val="center"/>
          </w:tcPr>
          <w:p w14:paraId="4F7E5EDC" w14:textId="77777777" w:rsidR="006E7111" w:rsidRDefault="006E7111" w:rsidP="0044558B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44558B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44558B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44558B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44558B">
        <w:tc>
          <w:tcPr>
            <w:tcW w:w="562" w:type="dxa"/>
            <w:vAlign w:val="center"/>
          </w:tcPr>
          <w:p w14:paraId="10E0074B" w14:textId="77777777" w:rsidR="006E7111" w:rsidRDefault="006E7111" w:rsidP="0044558B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E93ED7" w:rsidP="0044558B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44558B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44558B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44558B">
        <w:tc>
          <w:tcPr>
            <w:tcW w:w="562" w:type="dxa"/>
            <w:vAlign w:val="center"/>
          </w:tcPr>
          <w:p w14:paraId="03780EA5" w14:textId="77777777" w:rsidR="006E7111" w:rsidRDefault="006E7111" w:rsidP="0044558B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E93ED7" w:rsidP="0044558B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44558B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44558B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44558B">
        <w:tc>
          <w:tcPr>
            <w:tcW w:w="562" w:type="dxa"/>
            <w:vAlign w:val="center"/>
          </w:tcPr>
          <w:p w14:paraId="3E98FBB4" w14:textId="77777777" w:rsidR="006E7111" w:rsidRDefault="006E7111" w:rsidP="0044558B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E93ED7" w:rsidP="0044558B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44558B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44558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44558B">
        <w:tc>
          <w:tcPr>
            <w:tcW w:w="2406" w:type="dxa"/>
          </w:tcPr>
          <w:p w14:paraId="41E543FD" w14:textId="77777777" w:rsidR="006E7111" w:rsidRPr="00DB7C34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44558B">
        <w:tc>
          <w:tcPr>
            <w:tcW w:w="2406" w:type="dxa"/>
          </w:tcPr>
          <w:p w14:paraId="286E1DD8" w14:textId="77777777" w:rsidR="006E7111" w:rsidRPr="00082DBF" w:rsidRDefault="006E7111" w:rsidP="0044558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44558B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44558B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44558B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182E5A96" w:rsidR="006E7111" w:rsidRDefault="00083529" w:rsidP="006E7111">
      <w:r>
        <w:t>Компетенции (индикаторы): ОПК-1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44558B">
        <w:tc>
          <w:tcPr>
            <w:tcW w:w="562" w:type="dxa"/>
          </w:tcPr>
          <w:p w14:paraId="6F5846CE" w14:textId="77777777" w:rsidR="006E7111" w:rsidRDefault="006E7111" w:rsidP="0044558B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44558B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44558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E93ED7" w:rsidP="0044558B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44558B">
        <w:tc>
          <w:tcPr>
            <w:tcW w:w="562" w:type="dxa"/>
          </w:tcPr>
          <w:p w14:paraId="60199BF6" w14:textId="77777777" w:rsidR="006E7111" w:rsidRDefault="006E7111" w:rsidP="0044558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E93ED7" w:rsidP="0044558B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44558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44558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44558B">
        <w:tc>
          <w:tcPr>
            <w:tcW w:w="562" w:type="dxa"/>
          </w:tcPr>
          <w:p w14:paraId="79101E22" w14:textId="77777777" w:rsidR="006E7111" w:rsidRDefault="006E7111" w:rsidP="0044558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E93ED7" w:rsidP="0044558B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44558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E93ED7" w:rsidP="0044558B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44558B">
        <w:tc>
          <w:tcPr>
            <w:tcW w:w="562" w:type="dxa"/>
          </w:tcPr>
          <w:p w14:paraId="1CD8A72F" w14:textId="77777777" w:rsidR="006E7111" w:rsidRDefault="006E7111" w:rsidP="0044558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E93ED7" w:rsidP="0044558B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44558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44558B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44558B">
        <w:tc>
          <w:tcPr>
            <w:tcW w:w="562" w:type="dxa"/>
          </w:tcPr>
          <w:p w14:paraId="30B26729" w14:textId="77777777" w:rsidR="006E7111" w:rsidRDefault="006E7111" w:rsidP="0044558B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E93ED7" w:rsidP="0044558B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44558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44558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44558B">
        <w:tc>
          <w:tcPr>
            <w:tcW w:w="2406" w:type="dxa"/>
          </w:tcPr>
          <w:p w14:paraId="155F7542" w14:textId="77777777" w:rsidR="006E7111" w:rsidRPr="00DB7C34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44558B">
        <w:tc>
          <w:tcPr>
            <w:tcW w:w="2406" w:type="dxa"/>
          </w:tcPr>
          <w:p w14:paraId="19DE3B6D" w14:textId="77777777" w:rsidR="006E7111" w:rsidRPr="00082DBF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44558B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44558B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44558B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4555E284" w:rsidR="006E7111" w:rsidRDefault="00083529" w:rsidP="006E7111">
      <w:r>
        <w:t>Компетенции (индикаторы): ОПК-1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49"/>
        <w:gridCol w:w="4064"/>
        <w:gridCol w:w="689"/>
        <w:gridCol w:w="4551"/>
      </w:tblGrid>
      <w:tr w:rsidR="006E7111" w14:paraId="6FFF9DC5" w14:textId="77777777" w:rsidTr="0044558B">
        <w:tc>
          <w:tcPr>
            <w:tcW w:w="562" w:type="dxa"/>
          </w:tcPr>
          <w:p w14:paraId="7351AEDB" w14:textId="77777777" w:rsidR="006E7111" w:rsidRDefault="006E7111" w:rsidP="0044558B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44558B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44558B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44558B">
        <w:tc>
          <w:tcPr>
            <w:tcW w:w="562" w:type="dxa"/>
          </w:tcPr>
          <w:p w14:paraId="3C549211" w14:textId="77777777" w:rsidR="006E7111" w:rsidRDefault="006E7111" w:rsidP="0044558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E93ED7" w:rsidP="0044558B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44558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44558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44558B">
        <w:tc>
          <w:tcPr>
            <w:tcW w:w="562" w:type="dxa"/>
          </w:tcPr>
          <w:p w14:paraId="579A0495" w14:textId="77777777" w:rsidR="006E7111" w:rsidRDefault="006E7111" w:rsidP="0044558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E93ED7" w:rsidP="0044558B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44558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44558B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44558B">
        <w:tc>
          <w:tcPr>
            <w:tcW w:w="562" w:type="dxa"/>
          </w:tcPr>
          <w:p w14:paraId="1AF8F472" w14:textId="77777777" w:rsidR="006E7111" w:rsidRDefault="006E7111" w:rsidP="0044558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E93ED7" w:rsidP="0044558B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44558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44558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44558B">
        <w:tc>
          <w:tcPr>
            <w:tcW w:w="562" w:type="dxa"/>
          </w:tcPr>
          <w:p w14:paraId="1AB026EB" w14:textId="77777777" w:rsidR="006E7111" w:rsidRDefault="006E7111" w:rsidP="0044558B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E93ED7" w:rsidP="0044558B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44558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44558B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44558B">
        <w:tc>
          <w:tcPr>
            <w:tcW w:w="2406" w:type="dxa"/>
          </w:tcPr>
          <w:p w14:paraId="43DA0967" w14:textId="77777777" w:rsidR="006E7111" w:rsidRPr="00DB7C34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4455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44558B">
        <w:tc>
          <w:tcPr>
            <w:tcW w:w="2406" w:type="dxa"/>
          </w:tcPr>
          <w:p w14:paraId="29BA69C7" w14:textId="77777777" w:rsidR="006E7111" w:rsidRPr="004F7A8E" w:rsidRDefault="006E7111" w:rsidP="0044558B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44558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44558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44558B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0ADFBA5F" w:rsidR="006E7111" w:rsidRDefault="00083529" w:rsidP="006E7111">
      <w:r>
        <w:t>Компетенции (индикаторы): ОПК-1</w:t>
      </w:r>
    </w:p>
    <w:p w14:paraId="7E2A572A" w14:textId="77777777" w:rsidR="006E7111" w:rsidRDefault="006E7111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lastRenderedPageBreak/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43FD8EE0" w:rsidR="00BB2661" w:rsidRDefault="00083529" w:rsidP="00BB2661">
      <w:r>
        <w:t>Компетенции (индикаторы): ОПК-1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715F0256" w:rsidR="00640F75" w:rsidRDefault="00083529" w:rsidP="00640F75">
      <w:r>
        <w:t>Компетенции (индикаторы): ОПК-1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64E98AB6" w:rsidR="00640F75" w:rsidRPr="00651072" w:rsidRDefault="00083529" w:rsidP="00640F75">
      <w:r>
        <w:t>Компетенции (индикаторы): ОПК-1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6E7B507D" w:rsidR="00640F75" w:rsidRDefault="00083529" w:rsidP="00640F75">
      <w:r>
        <w:t>Компетенции (индикаторы): ОПК-1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0BCBCC97" w:rsidR="006E7111" w:rsidRDefault="00083529" w:rsidP="006E7111">
      <w:r>
        <w:t>Компетенции (индикаторы): ОПК-1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24747607" w:rsidR="006E7111" w:rsidRDefault="00083529" w:rsidP="006E7111">
      <w:r>
        <w:t>Компетенции (индикаторы): ОПК-1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22E0B4B9" w:rsidR="006E7111" w:rsidRPr="00651072" w:rsidRDefault="00083529" w:rsidP="006E7111">
      <w:r>
        <w:t>Компетенции (индикаторы): ОПК-1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2181F04E" w:rsidR="006E7111" w:rsidRPr="00651072" w:rsidRDefault="00083529" w:rsidP="006E7111">
      <w:r>
        <w:t>Компетенции (индикаторы): ОПК-1</w:t>
      </w:r>
    </w:p>
    <w:p w14:paraId="47B2A5F5" w14:textId="77777777" w:rsidR="006E7111" w:rsidRPr="00651072" w:rsidRDefault="006E7111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lastRenderedPageBreak/>
        <w:t>Правильный ответ: скалярное произведение.</w:t>
      </w:r>
    </w:p>
    <w:p w14:paraId="243E0F9C" w14:textId="10ECA4AC" w:rsidR="00D874BB" w:rsidRDefault="00083529" w:rsidP="00D874BB">
      <w:r>
        <w:t>Компетенции (индикаторы): ОПК-1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61762722" w:rsidR="00D169A3" w:rsidRDefault="00083529" w:rsidP="00D169A3">
      <w:r>
        <w:t>Компетенции (индикаторы): ОПК-1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0CC83C97" w:rsidR="00D169A3" w:rsidRDefault="00083529" w:rsidP="00D169A3">
      <w:r>
        <w:t>Компетенции (индикаторы): ОПК-1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78C91C48" w:rsidR="00D169A3" w:rsidRDefault="00083529" w:rsidP="00D169A3">
      <w:r>
        <w:t>Компетенции (индикаторы): ОПК-1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564EF589" w:rsidR="00776893" w:rsidRDefault="00083529" w:rsidP="00776893">
      <w:r>
        <w:t>Компетенции (индикаторы): ОПК-1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2E2E5A85" w:rsidR="006E7111" w:rsidRDefault="00083529" w:rsidP="006E7111">
      <w:r>
        <w:t>Компетенции (индикаторы): ОПК-1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43535A50" w:rsidR="006E7111" w:rsidRDefault="00083529" w:rsidP="006E7111">
      <w:r>
        <w:t>Компетенции (индикаторы): ОПК-1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lastRenderedPageBreak/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6FBC792A" w:rsidR="006E7111" w:rsidRDefault="00083529" w:rsidP="006E7111">
      <w:r>
        <w:t>Компетенции (индикаторы): ОПК-1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2C8132C0" w:rsidR="006E7111" w:rsidRDefault="00083529" w:rsidP="006E7111">
      <w:r>
        <w:t>Компетенции (индикаторы): ОПК-1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7384B834" w:rsidR="006E7111" w:rsidRDefault="00083529" w:rsidP="006E7111">
      <w:r>
        <w:t>Компетенции (индикаторы): ОПК-1</w:t>
      </w:r>
    </w:p>
    <w:p w14:paraId="723758A8" w14:textId="77777777" w:rsidR="006E7111" w:rsidRDefault="006E7111" w:rsidP="006E7111"/>
    <w:p w14:paraId="1B490EFF" w14:textId="77777777" w:rsidR="006E7111" w:rsidRDefault="006E7111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459B9588" w:rsidR="0050337A" w:rsidRDefault="00083529" w:rsidP="0050337A">
      <w:r>
        <w:t>Компетенции (индикаторы): ОПК-1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7CC458CC" w:rsidR="006047A2" w:rsidRDefault="00083529" w:rsidP="006047A2">
      <w:r>
        <w:t>Компетенции (индикаторы): ОПК-1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138F7483" w:rsidR="00F11FDA" w:rsidRDefault="00083529" w:rsidP="00F11FDA">
      <w:r>
        <w:t>Компетенции (индикаторы): ОПК-1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0175765F" w:rsidR="001C3A9C" w:rsidRDefault="00083529" w:rsidP="001C3A9C">
      <w:r>
        <w:t>Компетенции (индикаторы): ОПК-1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lastRenderedPageBreak/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124AD782" w:rsidR="00F56671" w:rsidRDefault="00083529" w:rsidP="00F56671">
      <w:r>
        <w:t>Компетенции (индикаторы): ОПК-1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5C3A4428" w:rsidR="006E7111" w:rsidRDefault="00083529" w:rsidP="006E7111">
      <w:r>
        <w:t>Компетенции (индикаторы): ОПК-1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4255A522" w:rsidR="006E7111" w:rsidRDefault="00083529" w:rsidP="006E7111">
      <w:r>
        <w:t>Компетенции (индикаторы): ОПК-1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6AACEF7A" w:rsidR="006E7111" w:rsidRDefault="00083529" w:rsidP="006E7111">
      <w:r>
        <w:t>Компетенции (индикаторы): ОПК-1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076C0B44" w:rsidR="006E7111" w:rsidRDefault="00083529" w:rsidP="006E7111">
      <w:r>
        <w:t>Компетенции (индикаторы): ОПК-1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56F8F16A" w:rsidR="006E7111" w:rsidRDefault="00083529" w:rsidP="006E7111">
      <w:r>
        <w:t>Компетенции (индикаторы): ОПК-1</w:t>
      </w:r>
    </w:p>
    <w:p w14:paraId="67DBDCB5" w14:textId="77777777" w:rsidR="006E7111" w:rsidRDefault="006E7111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lastRenderedPageBreak/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E93ED7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lastRenderedPageBreak/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54132206" w:rsidR="00840510" w:rsidRDefault="00083529" w:rsidP="00F51BB9">
      <w:r>
        <w:t xml:space="preserve">Компетенции (индикаторы): </w:t>
      </w:r>
      <w:r w:rsidR="00C42C9C">
        <w:t xml:space="preserve">УК-1, </w:t>
      </w:r>
      <w:r>
        <w:t>ОПК-1</w:t>
      </w:r>
    </w:p>
    <w:p w14:paraId="268B1ED7" w14:textId="422AF3AC" w:rsidR="00F51BB9" w:rsidRDefault="00F51BB9" w:rsidP="00F51BB9"/>
    <w:p w14:paraId="2B52B20E" w14:textId="17AEDD08" w:rsidR="006E7111" w:rsidRDefault="008730D5" w:rsidP="006E7111">
      <w:r>
        <w:t>2</w:t>
      </w:r>
      <w:r w:rsidR="006E7111">
        <w:t>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r>
        <w:rPr>
          <w:rFonts w:eastAsiaTheme="minorEastAsia"/>
          <w:iCs/>
        </w:rPr>
        <w:t xml:space="preserve">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700898D2" w14:textId="77777777" w:rsidR="008730D5" w:rsidRDefault="006E7111" w:rsidP="006E7111">
      <w:r>
        <w:lastRenderedPageBreak/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6B033515" w14:textId="77777777" w:rsidR="00C42C9C" w:rsidRDefault="00C42C9C" w:rsidP="00C42C9C">
      <w:r>
        <w:t>Компетенции (индикаторы): УК-1, ОПК-1</w:t>
      </w:r>
    </w:p>
    <w:p w14:paraId="6D692D61" w14:textId="437BECF7" w:rsidR="004373A8" w:rsidRDefault="004373A8" w:rsidP="006E7111"/>
    <w:p w14:paraId="043E8EC9" w14:textId="33483879" w:rsidR="004373A8" w:rsidRDefault="004373A8">
      <w:pPr>
        <w:spacing w:after="160" w:line="278" w:lineRule="auto"/>
        <w:ind w:firstLine="0"/>
        <w:jc w:val="left"/>
      </w:pPr>
      <w:bookmarkStart w:id="1" w:name="_GoBack"/>
      <w:bookmarkEnd w:id="1"/>
    </w:p>
    <w:p w14:paraId="7633FCF3" w14:textId="0D1F980F" w:rsidR="004373A8" w:rsidRDefault="004373A8" w:rsidP="006E7111"/>
    <w:p w14:paraId="380327A1" w14:textId="10193D10" w:rsidR="004373A8" w:rsidRDefault="004373A8">
      <w:pPr>
        <w:spacing w:after="160" w:line="278" w:lineRule="auto"/>
        <w:ind w:firstLine="0"/>
        <w:jc w:val="left"/>
      </w:pPr>
    </w:p>
    <w:sectPr w:rsidR="004373A8" w:rsidSect="00D70F6C">
      <w:headerReference w:type="default" r:id="rId8"/>
      <w:headerReference w:type="firs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1C004D" w14:textId="77777777" w:rsidR="00E93ED7" w:rsidRDefault="00E93ED7" w:rsidP="006943A0">
      <w:r>
        <w:separator/>
      </w:r>
    </w:p>
  </w:endnote>
  <w:endnote w:type="continuationSeparator" w:id="0">
    <w:p w14:paraId="60074A29" w14:textId="77777777" w:rsidR="00E93ED7" w:rsidRDefault="00E93ED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9946C0" w14:textId="77777777" w:rsidR="00E93ED7" w:rsidRDefault="00E93ED7" w:rsidP="006943A0">
      <w:r>
        <w:separator/>
      </w:r>
    </w:p>
  </w:footnote>
  <w:footnote w:type="continuationSeparator" w:id="0">
    <w:p w14:paraId="195D4384" w14:textId="77777777" w:rsidR="00E93ED7" w:rsidRDefault="00E93ED7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2511010"/>
      <w:docPartObj>
        <w:docPartGallery w:val="Page Numbers (Top of Page)"/>
        <w:docPartUnique/>
      </w:docPartObj>
    </w:sdtPr>
    <w:sdtEndPr/>
    <w:sdtContent>
      <w:p w14:paraId="56B7D8CF" w14:textId="758A1092" w:rsidR="00D70F6C" w:rsidRDefault="00D70F6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5687">
          <w:rPr>
            <w:noProof/>
          </w:rPr>
          <w:t>13</w:t>
        </w:r>
        <w:r>
          <w:fldChar w:fldCharType="end"/>
        </w:r>
      </w:p>
    </w:sdtContent>
  </w:sdt>
  <w:p w14:paraId="76E39A11" w14:textId="77777777" w:rsidR="00D70F6C" w:rsidRDefault="00D70F6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0962610"/>
      <w:docPartObj>
        <w:docPartGallery w:val="Page Numbers (Top of Page)"/>
        <w:docPartUnique/>
      </w:docPartObj>
    </w:sdtPr>
    <w:sdtEndPr/>
    <w:sdtContent>
      <w:p w14:paraId="58BECE33" w14:textId="3E763A29" w:rsidR="0044558B" w:rsidRDefault="0044558B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5687">
          <w:rPr>
            <w:noProof/>
          </w:rPr>
          <w:t>1</w:t>
        </w:r>
        <w:r>
          <w:fldChar w:fldCharType="end"/>
        </w:r>
      </w:p>
    </w:sdtContent>
  </w:sdt>
  <w:p w14:paraId="77B82C87" w14:textId="77777777" w:rsidR="0044558B" w:rsidRDefault="0044558B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6311A"/>
    <w:rsid w:val="00075687"/>
    <w:rsid w:val="00080B88"/>
    <w:rsid w:val="00080CA9"/>
    <w:rsid w:val="00083529"/>
    <w:rsid w:val="00095C56"/>
    <w:rsid w:val="000A7ADF"/>
    <w:rsid w:val="000D01B5"/>
    <w:rsid w:val="00161586"/>
    <w:rsid w:val="00172F27"/>
    <w:rsid w:val="001824D3"/>
    <w:rsid w:val="00191CF7"/>
    <w:rsid w:val="001C3A9C"/>
    <w:rsid w:val="001D700C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D17E7"/>
    <w:rsid w:val="00432D00"/>
    <w:rsid w:val="004373A8"/>
    <w:rsid w:val="0044558B"/>
    <w:rsid w:val="00461D7F"/>
    <w:rsid w:val="0046213D"/>
    <w:rsid w:val="00470BF5"/>
    <w:rsid w:val="00495EDC"/>
    <w:rsid w:val="004A5961"/>
    <w:rsid w:val="004A6607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C2017"/>
    <w:rsid w:val="006E7111"/>
    <w:rsid w:val="00721A69"/>
    <w:rsid w:val="00736951"/>
    <w:rsid w:val="00755CC1"/>
    <w:rsid w:val="00776854"/>
    <w:rsid w:val="00776893"/>
    <w:rsid w:val="007F28FF"/>
    <w:rsid w:val="008058C5"/>
    <w:rsid w:val="008159DB"/>
    <w:rsid w:val="0081751B"/>
    <w:rsid w:val="00840510"/>
    <w:rsid w:val="00851238"/>
    <w:rsid w:val="008730D5"/>
    <w:rsid w:val="00874B3E"/>
    <w:rsid w:val="008C1727"/>
    <w:rsid w:val="008C74E9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D0D49"/>
    <w:rsid w:val="00BD5CF0"/>
    <w:rsid w:val="00BE6DDB"/>
    <w:rsid w:val="00C426D2"/>
    <w:rsid w:val="00C42C9C"/>
    <w:rsid w:val="00C446EB"/>
    <w:rsid w:val="00C57C10"/>
    <w:rsid w:val="00C70737"/>
    <w:rsid w:val="00C74995"/>
    <w:rsid w:val="00C87CED"/>
    <w:rsid w:val="00CE72C7"/>
    <w:rsid w:val="00CF300E"/>
    <w:rsid w:val="00D05BBC"/>
    <w:rsid w:val="00D169A3"/>
    <w:rsid w:val="00D70F6C"/>
    <w:rsid w:val="00D874BB"/>
    <w:rsid w:val="00DB7C34"/>
    <w:rsid w:val="00DE1E8E"/>
    <w:rsid w:val="00E20755"/>
    <w:rsid w:val="00E37DC0"/>
    <w:rsid w:val="00E65761"/>
    <w:rsid w:val="00E76047"/>
    <w:rsid w:val="00E93ED7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F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4373A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4373A8"/>
    <w:rPr>
      <w:rFonts w:ascii="Tahoma" w:hAnsi="Tahoma" w:cs="Tahoma"/>
      <w:sz w:val="16"/>
      <w:szCs w:val="16"/>
    </w:rPr>
  </w:style>
  <w:style w:type="character" w:customStyle="1" w:styleId="af5">
    <w:name w:val="Основной текст_"/>
    <w:basedOn w:val="a1"/>
    <w:link w:val="11"/>
    <w:locked/>
    <w:rsid w:val="004373A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5"/>
    <w:rsid w:val="004373A8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6">
    <w:name w:val="Другое_"/>
    <w:basedOn w:val="a1"/>
    <w:link w:val="af7"/>
    <w:locked/>
    <w:rsid w:val="004373A8"/>
    <w:rPr>
      <w:rFonts w:ascii="Times New Roman" w:eastAsia="Times New Roman" w:hAnsi="Times New Roman" w:cs="Times New Roman"/>
      <w:sz w:val="28"/>
      <w:szCs w:val="28"/>
    </w:rPr>
  </w:style>
  <w:style w:type="paragraph" w:customStyle="1" w:styleId="af7">
    <w:name w:val="Другое"/>
    <w:basedOn w:val="a"/>
    <w:link w:val="af6"/>
    <w:rsid w:val="004373A8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4373A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4373A8"/>
    <w:rPr>
      <w:rFonts w:ascii="Tahoma" w:hAnsi="Tahoma" w:cs="Tahoma"/>
      <w:sz w:val="16"/>
      <w:szCs w:val="16"/>
    </w:rPr>
  </w:style>
  <w:style w:type="character" w:customStyle="1" w:styleId="af5">
    <w:name w:val="Основной текст_"/>
    <w:basedOn w:val="a1"/>
    <w:link w:val="11"/>
    <w:locked/>
    <w:rsid w:val="004373A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5"/>
    <w:rsid w:val="004373A8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6">
    <w:name w:val="Другое_"/>
    <w:basedOn w:val="a1"/>
    <w:link w:val="af7"/>
    <w:locked/>
    <w:rsid w:val="004373A8"/>
    <w:rPr>
      <w:rFonts w:ascii="Times New Roman" w:eastAsia="Times New Roman" w:hAnsi="Times New Roman" w:cs="Times New Roman"/>
      <w:sz w:val="28"/>
      <w:szCs w:val="28"/>
    </w:rPr>
  </w:style>
  <w:style w:type="paragraph" w:customStyle="1" w:styleId="af7">
    <w:name w:val="Другое"/>
    <w:basedOn w:val="a"/>
    <w:link w:val="af6"/>
    <w:rsid w:val="004373A8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6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27E0B-BD8A-4CB4-A044-870500BAC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2284</Words>
  <Characters>13025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2025-03-24T10:32:00Z</dcterms:created>
  <dcterms:modified xsi:type="dcterms:W3CDTF">2025-03-24T10:32:00Z</dcterms:modified>
</cp:coreProperties>
</file>