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D72AA" w14:textId="77777777" w:rsidR="004630D3" w:rsidRPr="004530ED" w:rsidRDefault="0050418D" w:rsidP="00463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30ED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</w:t>
      </w:r>
    </w:p>
    <w:p w14:paraId="5B249DD3" w14:textId="0CF48699" w:rsidR="0050418D" w:rsidRPr="004530ED" w:rsidRDefault="0050418D" w:rsidP="00463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30ED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sdt>
        <w:sdtPr>
          <w:rPr>
            <w:rFonts w:ascii="Times New Roman" w:hAnsi="Times New Roman" w:cs="Times New Roman"/>
            <w:b/>
            <w:bCs/>
            <w:sz w:val="28"/>
            <w:szCs w:val="28"/>
          </w:rPr>
          <w:id w:val="1615318956"/>
          <w:placeholder>
            <w:docPart w:val="D3251C60743042E392AD407802102649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="00E82CA7">
            <w:rPr>
              <w:rFonts w:ascii="Times New Roman" w:hAnsi="Times New Roman" w:cs="Times New Roman"/>
              <w:b/>
              <w:bCs/>
              <w:sz w:val="28"/>
              <w:szCs w:val="28"/>
            </w:rPr>
            <w:t>учебной</w:t>
          </w:r>
        </w:sdtContent>
      </w:sdt>
      <w:r w:rsidR="004630D3" w:rsidRPr="004530E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81140" w:rsidRPr="00381140">
        <w:rPr>
          <w:rFonts w:ascii="Times New Roman" w:hAnsi="Times New Roman" w:cs="Times New Roman"/>
          <w:b/>
          <w:bCs/>
          <w:sz w:val="28"/>
          <w:szCs w:val="28"/>
        </w:rPr>
        <w:t>(научно-исследовательская работа (получение первичных навыков научно-исследовательской работы))</w:t>
      </w:r>
      <w:r w:rsidR="00E0554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05544" w:rsidRPr="004530ED">
        <w:rPr>
          <w:rFonts w:ascii="Times New Roman" w:hAnsi="Times New Roman" w:cs="Times New Roman"/>
          <w:b/>
          <w:bCs/>
          <w:sz w:val="28"/>
          <w:szCs w:val="28"/>
        </w:rPr>
        <w:t>практике</w:t>
      </w:r>
    </w:p>
    <w:p w14:paraId="26C79F17" w14:textId="77777777" w:rsidR="004630D3" w:rsidRPr="004530ED" w:rsidRDefault="004630D3" w:rsidP="004630D3">
      <w:pPr>
        <w:pStyle w:val="3"/>
      </w:pPr>
    </w:p>
    <w:p w14:paraId="532EFD5C" w14:textId="77777777" w:rsidR="0050418D" w:rsidRPr="004530ED" w:rsidRDefault="0050418D" w:rsidP="004630D3">
      <w:pPr>
        <w:pStyle w:val="3"/>
      </w:pPr>
      <w:r w:rsidRPr="004530ED">
        <w:t>Задания закрытого типа</w:t>
      </w:r>
    </w:p>
    <w:p w14:paraId="4CBAA19D" w14:textId="77777777" w:rsidR="0050418D" w:rsidRPr="004530ED" w:rsidRDefault="0050418D" w:rsidP="004630D3">
      <w:pPr>
        <w:spacing w:after="0" w:line="240" w:lineRule="auto"/>
      </w:pPr>
    </w:p>
    <w:p w14:paraId="2ED6F328" w14:textId="77777777" w:rsidR="0050418D" w:rsidRPr="004530ED" w:rsidRDefault="0050418D" w:rsidP="004630D3">
      <w:pPr>
        <w:pStyle w:val="4"/>
      </w:pPr>
      <w:r w:rsidRPr="004530ED">
        <w:t>Задания закрытого типа на выбор правильного ответа</w:t>
      </w:r>
    </w:p>
    <w:p w14:paraId="351269C5" w14:textId="77777777" w:rsidR="00D25AE4" w:rsidRPr="00440D7C" w:rsidRDefault="00D25AE4" w:rsidP="00D25AE4">
      <w:pPr>
        <w:spacing w:after="0" w:line="240" w:lineRule="auto"/>
        <w:ind w:firstLine="709"/>
        <w:jc w:val="both"/>
        <w:rPr>
          <w:rFonts w:cstheme="minorHAnsi"/>
          <w:i/>
          <w:iCs/>
        </w:rPr>
      </w:pPr>
      <w:r w:rsidRPr="00440D7C"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>1. Выберите правильный ответ.</w:t>
      </w:r>
    </w:p>
    <w:p w14:paraId="4540C55C" w14:textId="348CE242" w:rsidR="00D25AE4" w:rsidRP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Применение знаний, умений, навыков и компетенций, сформированных у студентов, обучающихся по направлению подготовки 0</w:t>
      </w:r>
      <w:r w:rsidR="00381140">
        <w:rPr>
          <w:rFonts w:ascii="Times New Roman" w:hAnsi="Times New Roman"/>
          <w:kern w:val="2"/>
          <w:sz w:val="28"/>
          <w:szCs w:val="24"/>
          <w14:ligatures w14:val="standardContextual"/>
        </w:rPr>
        <w:t>9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.03.02 </w:t>
      </w:r>
      <w:r w:rsidR="00381140">
        <w:rPr>
          <w:rFonts w:ascii="Times New Roman" w:hAnsi="Times New Roman"/>
          <w:kern w:val="2"/>
          <w:sz w:val="28"/>
          <w:szCs w:val="24"/>
          <w14:ligatures w14:val="standardContextual"/>
        </w:rPr>
        <w:t>Информационные системы и технологии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, в процессе прохождения учебной практики, предполагается:</w:t>
      </w:r>
    </w:p>
    <w:p w14:paraId="60E04126" w14:textId="4705C734" w:rsidR="00D25AE4" w:rsidRP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А)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во время освоения учебных дисциплин, предусмотренных в следующем после учебной практики семестре</w:t>
      </w:r>
      <w:r w:rsidR="00027EF8">
        <w:rPr>
          <w:rFonts w:ascii="Times New Roman" w:hAnsi="Times New Roman"/>
          <w:kern w:val="2"/>
          <w:sz w:val="28"/>
          <w:szCs w:val="24"/>
          <w14:ligatures w14:val="standardContextual"/>
        </w:rPr>
        <w:t>;</w:t>
      </w:r>
    </w:p>
    <w:p w14:paraId="163029C5" w14:textId="43B7F6C6" w:rsidR="00D25AE4" w:rsidRP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Б)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во время выполнения задач производственной и преддипломной практик, подготовки и защиты выпускной квалификационной работы</w:t>
      </w:r>
      <w:r w:rsidR="00027EF8">
        <w:rPr>
          <w:rFonts w:ascii="Times New Roman" w:hAnsi="Times New Roman"/>
          <w:kern w:val="2"/>
          <w:sz w:val="28"/>
          <w:szCs w:val="24"/>
          <w14:ligatures w14:val="standardContextual"/>
        </w:rPr>
        <w:t>;</w:t>
      </w:r>
    </w:p>
    <w:p w14:paraId="50BF31AC" w14:textId="0382DE74" w:rsidR="00D25AE4" w:rsidRP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В)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в будущей профессиональной деятельности выпускников</w:t>
      </w:r>
      <w:r w:rsidR="00027EF8">
        <w:rPr>
          <w:rFonts w:ascii="Times New Roman" w:hAnsi="Times New Roman"/>
          <w:kern w:val="2"/>
          <w:sz w:val="28"/>
          <w:szCs w:val="24"/>
          <w14:ligatures w14:val="standardContextual"/>
        </w:rPr>
        <w:t>;</w:t>
      </w:r>
    </w:p>
    <w:p w14:paraId="51E17BC9" w14:textId="4E9CB76B" w:rsidR="00D25AE4" w:rsidRP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Г)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все варианты верны</w:t>
      </w:r>
      <w:r w:rsidR="00027EF8">
        <w:rPr>
          <w:rFonts w:ascii="Times New Roman" w:hAnsi="Times New Roman"/>
          <w:kern w:val="2"/>
          <w:sz w:val="28"/>
          <w:szCs w:val="24"/>
          <w14:ligatures w14:val="standardContextual"/>
        </w:rPr>
        <w:t>.</w:t>
      </w:r>
    </w:p>
    <w:p w14:paraId="5256A1DD" w14:textId="642428E6" w:rsidR="00D25AE4" w:rsidRP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Г</w:t>
      </w:r>
    </w:p>
    <w:p w14:paraId="073B0752" w14:textId="110E1359" w:rsidR="0050418D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УК-1, </w:t>
      </w:r>
      <w:r w:rsidR="00930531">
        <w:rPr>
          <w:rFonts w:ascii="Times New Roman" w:hAnsi="Times New Roman"/>
          <w:kern w:val="2"/>
          <w:sz w:val="28"/>
          <w:szCs w:val="24"/>
          <w14:ligatures w14:val="standardContextual"/>
        </w:rPr>
        <w:t>ОПК-3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, ПК-</w:t>
      </w:r>
      <w:r w:rsidR="00930531">
        <w:rPr>
          <w:rFonts w:ascii="Times New Roman" w:hAnsi="Times New Roman"/>
          <w:kern w:val="2"/>
          <w:sz w:val="28"/>
          <w:szCs w:val="24"/>
          <w14:ligatures w14:val="standardContextual"/>
        </w:rPr>
        <w:t>0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2</w:t>
      </w:r>
    </w:p>
    <w:p w14:paraId="5658085E" w14:textId="77777777" w:rsid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358A2B9D" w14:textId="77777777" w:rsid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40D7C"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 xml:space="preserve">2. </w:t>
      </w:r>
      <w:r w:rsidRPr="00440D7C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0FE68971" w14:textId="64ED0553" w:rsidR="00D25AE4" w:rsidRP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Учебная практика бакалавров по направлению подготовки 0</w:t>
      </w:r>
      <w:r w:rsidR="00882969">
        <w:rPr>
          <w:rFonts w:ascii="Times New Roman" w:hAnsi="Times New Roman"/>
          <w:kern w:val="2"/>
          <w:sz w:val="28"/>
          <w:szCs w:val="24"/>
          <w14:ligatures w14:val="standardContextual"/>
        </w:rPr>
        <w:t>9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.03.02 </w:t>
      </w:r>
      <w:r w:rsidR="00882969">
        <w:rPr>
          <w:rFonts w:ascii="Times New Roman" w:hAnsi="Times New Roman"/>
          <w:kern w:val="2"/>
          <w:sz w:val="28"/>
          <w:szCs w:val="24"/>
          <w14:ligatures w14:val="standardContextual"/>
        </w:rPr>
        <w:t>Информационные системы и технологии</w:t>
      </w:r>
      <w:r w:rsidR="00882969"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направлена на:</w:t>
      </w:r>
    </w:p>
    <w:p w14:paraId="1A336728" w14:textId="609B9ED7" w:rsidR="00D25AE4" w:rsidRP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А)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закрепление теоретических и практических знаний, умений, и навыков, полученных во время обучения</w:t>
      </w:r>
      <w:r w:rsidR="00930531">
        <w:rPr>
          <w:rFonts w:ascii="Times New Roman" w:hAnsi="Times New Roman"/>
          <w:kern w:val="2"/>
          <w:sz w:val="28"/>
          <w:szCs w:val="24"/>
          <w14:ligatures w14:val="standardContextual"/>
        </w:rPr>
        <w:t>;</w:t>
      </w:r>
    </w:p>
    <w:p w14:paraId="4109185D" w14:textId="4D297B9E" w:rsidR="00D25AE4" w:rsidRP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Б)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="00930531" w:rsidRPr="00930531">
        <w:rPr>
          <w:rFonts w:ascii="Times New Roman" w:hAnsi="Times New Roman"/>
          <w:kern w:val="2"/>
          <w:sz w:val="28"/>
          <w:szCs w:val="24"/>
          <w14:ligatures w14:val="standardContextual"/>
        </w:rPr>
        <w:t>получение знаний и навыков проведения анализа исходных данных в рамках научно-исследовательской работы</w:t>
      </w:r>
      <w:r w:rsidR="00930531">
        <w:rPr>
          <w:rFonts w:ascii="Times New Roman" w:hAnsi="Times New Roman"/>
          <w:kern w:val="2"/>
          <w:sz w:val="28"/>
          <w:szCs w:val="24"/>
          <w14:ligatures w14:val="standardContextual"/>
        </w:rPr>
        <w:t>;</w:t>
      </w:r>
    </w:p>
    <w:p w14:paraId="14F86F6B" w14:textId="4DE57470" w:rsidR="00D25AE4" w:rsidRP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В)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="00E41E06" w:rsidRPr="00E41E06">
        <w:rPr>
          <w:rFonts w:ascii="Times New Roman" w:hAnsi="Times New Roman"/>
          <w:kern w:val="2"/>
          <w:sz w:val="28"/>
          <w:szCs w:val="24"/>
          <w14:ligatures w14:val="standardContextual"/>
        </w:rPr>
        <w:t>осуществление сбора материала для проводимой научно-исследовательской работы</w:t>
      </w:r>
      <w:r w:rsidR="00E41E06">
        <w:rPr>
          <w:rFonts w:ascii="Times New Roman" w:hAnsi="Times New Roman"/>
          <w:kern w:val="2"/>
          <w:sz w:val="28"/>
          <w:szCs w:val="24"/>
          <w14:ligatures w14:val="standardContextual"/>
        </w:rPr>
        <w:t>;</w:t>
      </w:r>
    </w:p>
    <w:p w14:paraId="19D7283A" w14:textId="1F12CF86" w:rsidR="00D25AE4" w:rsidRP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Г)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все варианты верны</w:t>
      </w:r>
      <w:r w:rsidR="00903D23">
        <w:rPr>
          <w:rFonts w:ascii="Times New Roman" w:hAnsi="Times New Roman"/>
          <w:kern w:val="2"/>
          <w:sz w:val="28"/>
          <w:szCs w:val="24"/>
          <w14:ligatures w14:val="standardContextual"/>
        </w:rPr>
        <w:t>.</w:t>
      </w:r>
    </w:p>
    <w:p w14:paraId="140B17BE" w14:textId="1EBF81D9" w:rsid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 w:rsidR="00930531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Г</w:t>
      </w:r>
    </w:p>
    <w:p w14:paraId="5A8195A5" w14:textId="2A3C28EF" w:rsid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Компетенции:</w:t>
      </w:r>
      <w:r w:rsidR="00930531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="00930531"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УК-1, </w:t>
      </w:r>
      <w:r w:rsidR="00930531">
        <w:rPr>
          <w:rFonts w:ascii="Times New Roman" w:hAnsi="Times New Roman"/>
          <w:kern w:val="2"/>
          <w:sz w:val="28"/>
          <w:szCs w:val="24"/>
          <w14:ligatures w14:val="standardContextual"/>
        </w:rPr>
        <w:t>ОПК-3</w:t>
      </w:r>
      <w:r w:rsidR="00930531"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, ПК-</w:t>
      </w:r>
      <w:r w:rsidR="00930531">
        <w:rPr>
          <w:rFonts w:ascii="Times New Roman" w:hAnsi="Times New Roman"/>
          <w:kern w:val="2"/>
          <w:sz w:val="28"/>
          <w:szCs w:val="24"/>
          <w14:ligatures w14:val="standardContextual"/>
        </w:rPr>
        <w:t>0</w:t>
      </w:r>
      <w:r w:rsidR="00930531"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2</w:t>
      </w:r>
    </w:p>
    <w:p w14:paraId="1D353A83" w14:textId="77777777" w:rsid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592EBEEE" w14:textId="77777777" w:rsidR="0050418D" w:rsidRDefault="0050418D" w:rsidP="004630D3">
      <w:pPr>
        <w:pStyle w:val="4"/>
      </w:pPr>
      <w:bookmarkStart w:id="0" w:name="_Hlk188869509"/>
      <w:r w:rsidRPr="004530ED">
        <w:t>Задания закрытого типа на установление соответствия</w:t>
      </w:r>
    </w:p>
    <w:p w14:paraId="0AB57CCF" w14:textId="4DBD2D1F" w:rsidR="00D25AE4" w:rsidRP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>1. Установите соответствие между содержанием профессиональных компетенций и знаниями и умениями, формирование которых предусмотрено программой учебной практики:</w:t>
      </w:r>
    </w:p>
    <w:tbl>
      <w:tblPr>
        <w:tblStyle w:val="a6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803"/>
        <w:gridCol w:w="512"/>
        <w:gridCol w:w="4733"/>
      </w:tblGrid>
      <w:tr w:rsidR="00D25AE4" w:rsidRPr="004530ED" w14:paraId="4D563EB5" w14:textId="77777777" w:rsidTr="007F1D86">
        <w:tc>
          <w:tcPr>
            <w:tcW w:w="4253" w:type="dxa"/>
            <w:gridSpan w:val="2"/>
          </w:tcPr>
          <w:p w14:paraId="64337109" w14:textId="77777777" w:rsidR="007F1D86" w:rsidRDefault="007F1D86" w:rsidP="00903D2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575E8993" w14:textId="508D9FAC" w:rsidR="00D25AE4" w:rsidRPr="004530ED" w:rsidRDefault="00D25AE4" w:rsidP="00903D2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30ED">
              <w:rPr>
                <w:rFonts w:ascii="Times New Roman" w:hAnsi="Times New Roman" w:cs="Times New Roman"/>
                <w:bCs/>
                <w:sz w:val="28"/>
                <w:szCs w:val="28"/>
              </w:rPr>
              <w:t>Профессиональные компетенции</w:t>
            </w:r>
          </w:p>
        </w:tc>
        <w:tc>
          <w:tcPr>
            <w:tcW w:w="5245" w:type="dxa"/>
            <w:gridSpan w:val="2"/>
          </w:tcPr>
          <w:p w14:paraId="00C4820A" w14:textId="77777777" w:rsidR="007F1D86" w:rsidRDefault="007F1D86" w:rsidP="00903D2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434F1E9D" w14:textId="24844129" w:rsidR="00D25AE4" w:rsidRPr="004530ED" w:rsidRDefault="00D25AE4" w:rsidP="00903D2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30ED">
              <w:rPr>
                <w:rFonts w:ascii="Times New Roman" w:hAnsi="Times New Roman" w:cs="Times New Roman"/>
                <w:bCs/>
                <w:sz w:val="28"/>
                <w:szCs w:val="28"/>
              </w:rPr>
              <w:t>Знания, умения</w:t>
            </w:r>
          </w:p>
        </w:tc>
      </w:tr>
      <w:tr w:rsidR="00D25AE4" w:rsidRPr="00A51A37" w14:paraId="2F555F58" w14:textId="77777777" w:rsidTr="007F1D86">
        <w:tc>
          <w:tcPr>
            <w:tcW w:w="450" w:type="dxa"/>
          </w:tcPr>
          <w:p w14:paraId="00B07F26" w14:textId="2D4FCB2D" w:rsidR="00D25AE4" w:rsidRPr="004530ED" w:rsidRDefault="00D25AE4" w:rsidP="00903D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30E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22C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803" w:type="dxa"/>
          </w:tcPr>
          <w:p w14:paraId="0E0A7CAB" w14:textId="57117B4F" w:rsidR="00D25AE4" w:rsidRPr="004530ED" w:rsidRDefault="00D25AE4" w:rsidP="00903D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530ED">
              <w:rPr>
                <w:rFonts w:ascii="Times New Roman" w:hAnsi="Times New Roman" w:cs="Times New Roman"/>
                <w:sz w:val="28"/>
                <w:szCs w:val="28"/>
              </w:rPr>
              <w:t>К-</w:t>
            </w:r>
            <w:r w:rsidR="007F4B6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530ED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B76CAD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76CAD" w:rsidRPr="00B76CAD">
              <w:rPr>
                <w:rFonts w:ascii="Times New Roman" w:hAnsi="Times New Roman" w:cs="Times New Roman"/>
                <w:sz w:val="28"/>
                <w:szCs w:val="28"/>
              </w:rPr>
              <w:t>пособ</w:t>
            </w:r>
            <w:r w:rsidR="00B76CAD">
              <w:rPr>
                <w:rFonts w:ascii="Times New Roman" w:hAnsi="Times New Roman" w:cs="Times New Roman"/>
                <w:sz w:val="28"/>
                <w:szCs w:val="28"/>
              </w:rPr>
              <w:t>ность</w:t>
            </w:r>
            <w:r w:rsidR="00B76CAD" w:rsidRPr="00B76CAD"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осуществлять поиск, критический анализ и синтез информации, применять </w:t>
            </w:r>
            <w:r w:rsidR="00B76CAD" w:rsidRPr="00B76CA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системный подход для решения поставленных задач</w:t>
            </w:r>
          </w:p>
        </w:tc>
        <w:tc>
          <w:tcPr>
            <w:tcW w:w="512" w:type="dxa"/>
          </w:tcPr>
          <w:p w14:paraId="73CCA3DA" w14:textId="69324760" w:rsidR="00D25AE4" w:rsidRPr="004530ED" w:rsidRDefault="00D25AE4" w:rsidP="00903D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30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</w:t>
            </w:r>
            <w:r w:rsidR="00E22C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733" w:type="dxa"/>
          </w:tcPr>
          <w:p w14:paraId="592199C6" w14:textId="26765654" w:rsidR="00D25AE4" w:rsidRDefault="00D25AE4" w:rsidP="001E18A2">
            <w:pPr>
              <w:widowControl w:val="0"/>
              <w:ind w:right="57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Знание </w:t>
            </w:r>
            <w:r w:rsidR="00B76CAD" w:rsidRPr="00B76CAD">
              <w:rPr>
                <w:rFonts w:ascii="Times New Roman" w:eastAsia="Calibri" w:hAnsi="Times New Roman" w:cs="Times New Roman"/>
                <w:sz w:val="28"/>
              </w:rPr>
              <w:t>принцип</w:t>
            </w:r>
            <w:r w:rsidR="00B76CAD">
              <w:rPr>
                <w:rFonts w:ascii="Times New Roman" w:eastAsia="Calibri" w:hAnsi="Times New Roman" w:cs="Times New Roman"/>
                <w:sz w:val="28"/>
              </w:rPr>
              <w:t>о</w:t>
            </w:r>
            <w:r w:rsidR="007F1D86">
              <w:rPr>
                <w:rFonts w:ascii="Times New Roman" w:eastAsia="Calibri" w:hAnsi="Times New Roman" w:cs="Times New Roman"/>
                <w:sz w:val="28"/>
              </w:rPr>
              <w:t>в</w:t>
            </w:r>
            <w:r w:rsidR="00B76CAD" w:rsidRPr="00B76CAD">
              <w:rPr>
                <w:rFonts w:ascii="Times New Roman" w:eastAsia="Calibri" w:hAnsi="Times New Roman" w:cs="Times New Roman"/>
                <w:sz w:val="28"/>
              </w:rPr>
              <w:t>, метод</w:t>
            </w:r>
            <w:r w:rsidR="00B76CAD">
              <w:rPr>
                <w:rFonts w:ascii="Times New Roman" w:eastAsia="Calibri" w:hAnsi="Times New Roman" w:cs="Times New Roman"/>
                <w:sz w:val="28"/>
              </w:rPr>
              <w:t>ов</w:t>
            </w:r>
            <w:r w:rsidR="00B76CAD" w:rsidRPr="00B76CAD">
              <w:rPr>
                <w:rFonts w:ascii="Times New Roman" w:eastAsia="Calibri" w:hAnsi="Times New Roman" w:cs="Times New Roman"/>
                <w:sz w:val="28"/>
              </w:rPr>
              <w:t xml:space="preserve"> и средств решения стандартных задач профессиональной деятельности на основе информационной и библиографической культуры с </w:t>
            </w:r>
            <w:r w:rsidR="00B76CAD" w:rsidRPr="00B76CAD">
              <w:rPr>
                <w:rFonts w:ascii="Times New Roman" w:eastAsia="Calibri" w:hAnsi="Times New Roman" w:cs="Times New Roman"/>
                <w:sz w:val="28"/>
              </w:rPr>
              <w:lastRenderedPageBreak/>
              <w:t>применением информационно-коммуникационных технологий и с учетом основных требований информационной безопасности</w:t>
            </w:r>
            <w:r w:rsidR="00B76CAD">
              <w:rPr>
                <w:rFonts w:ascii="Times New Roman" w:eastAsia="Calibri" w:hAnsi="Times New Roman" w:cs="Times New Roman"/>
                <w:sz w:val="28"/>
              </w:rPr>
              <w:t>;</w:t>
            </w:r>
          </w:p>
          <w:p w14:paraId="5C973191" w14:textId="0559F70D" w:rsidR="00B76CAD" w:rsidRPr="00A51A37" w:rsidRDefault="00B76CAD" w:rsidP="001E18A2">
            <w:pPr>
              <w:widowControl w:val="0"/>
              <w:ind w:right="57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умение </w:t>
            </w:r>
            <w:r w:rsidRPr="00B76CAD">
              <w:rPr>
                <w:rFonts w:ascii="Times New Roman" w:eastAsia="Calibri" w:hAnsi="Times New Roman" w:cs="Times New Roman"/>
                <w:sz w:val="28"/>
              </w:rPr>
              <w:t>решать стандартные задачи профессиональной деятельности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</w:t>
            </w:r>
          </w:p>
        </w:tc>
      </w:tr>
      <w:tr w:rsidR="00D25AE4" w:rsidRPr="004530ED" w14:paraId="7A425276" w14:textId="77777777" w:rsidTr="007F1D86">
        <w:tc>
          <w:tcPr>
            <w:tcW w:w="450" w:type="dxa"/>
          </w:tcPr>
          <w:p w14:paraId="79377A5F" w14:textId="48E91966" w:rsidR="00D25AE4" w:rsidRPr="004530ED" w:rsidRDefault="00D25AE4" w:rsidP="00903D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E22C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803" w:type="dxa"/>
          </w:tcPr>
          <w:p w14:paraId="605E92AF" w14:textId="7647CCE5" w:rsidR="00D25AE4" w:rsidRDefault="00D25AE4" w:rsidP="00903D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ОПК-</w:t>
            </w:r>
            <w:r w:rsidR="00B76CA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B76CAD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76CAD" w:rsidRPr="00B76CAD">
              <w:rPr>
                <w:rFonts w:ascii="Times New Roman" w:hAnsi="Times New Roman" w:cs="Times New Roman"/>
                <w:sz w:val="28"/>
                <w:szCs w:val="28"/>
              </w:rPr>
              <w:t>пособ</w:t>
            </w:r>
            <w:r w:rsidR="00B76CAD">
              <w:rPr>
                <w:rFonts w:ascii="Times New Roman" w:hAnsi="Times New Roman" w:cs="Times New Roman"/>
                <w:sz w:val="28"/>
                <w:szCs w:val="28"/>
              </w:rPr>
              <w:t>ность</w:t>
            </w:r>
            <w:r w:rsidR="00B76CAD" w:rsidRPr="00B76CAD">
              <w:rPr>
                <w:rFonts w:ascii="Times New Roman" w:hAnsi="Times New Roman" w:cs="Times New Roman"/>
                <w:sz w:val="28"/>
                <w:szCs w:val="28"/>
              </w:rPr>
              <w:t xml:space="preserve"> решать стандартные задачи профессиональной деятельности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</w:t>
            </w:r>
          </w:p>
        </w:tc>
        <w:tc>
          <w:tcPr>
            <w:tcW w:w="512" w:type="dxa"/>
          </w:tcPr>
          <w:p w14:paraId="318CA1C4" w14:textId="1CF054C2" w:rsidR="00D25AE4" w:rsidRPr="004530ED" w:rsidRDefault="00D25AE4" w:rsidP="00903D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30E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E22C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733" w:type="dxa"/>
          </w:tcPr>
          <w:p w14:paraId="7B2697EB" w14:textId="63678F2B" w:rsidR="00D25AE4" w:rsidRPr="003252B5" w:rsidRDefault="00D25AE4" w:rsidP="001E18A2">
            <w:pPr>
              <w:widowControl w:val="0"/>
              <w:ind w:right="57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Знание </w:t>
            </w:r>
            <w:r w:rsidR="00B76CAD" w:rsidRPr="00B76CAD">
              <w:rPr>
                <w:rFonts w:ascii="Times New Roman" w:eastAsia="Calibri" w:hAnsi="Times New Roman" w:cs="Times New Roman"/>
                <w:sz w:val="28"/>
              </w:rPr>
              <w:t>методик поиска, сбора и обработки информации; актуальны</w:t>
            </w:r>
            <w:r w:rsidR="00B76CAD">
              <w:rPr>
                <w:rFonts w:ascii="Times New Roman" w:eastAsia="Calibri" w:hAnsi="Times New Roman" w:cs="Times New Roman"/>
                <w:sz w:val="28"/>
              </w:rPr>
              <w:t>х</w:t>
            </w:r>
            <w:r w:rsidR="00B76CAD" w:rsidRPr="00B76CAD">
              <w:rPr>
                <w:rFonts w:ascii="Times New Roman" w:eastAsia="Calibri" w:hAnsi="Times New Roman" w:cs="Times New Roman"/>
                <w:sz w:val="28"/>
              </w:rPr>
              <w:t xml:space="preserve"> российски</w:t>
            </w:r>
            <w:r w:rsidR="00B76CAD">
              <w:rPr>
                <w:rFonts w:ascii="Times New Roman" w:eastAsia="Calibri" w:hAnsi="Times New Roman" w:cs="Times New Roman"/>
                <w:sz w:val="28"/>
              </w:rPr>
              <w:t>х</w:t>
            </w:r>
            <w:r w:rsidR="00B76CAD" w:rsidRPr="00B76CAD">
              <w:rPr>
                <w:rFonts w:ascii="Times New Roman" w:eastAsia="Calibri" w:hAnsi="Times New Roman" w:cs="Times New Roman"/>
                <w:sz w:val="28"/>
              </w:rPr>
              <w:t xml:space="preserve"> и зарубежны</w:t>
            </w:r>
            <w:r w:rsidR="00B76CAD">
              <w:rPr>
                <w:rFonts w:ascii="Times New Roman" w:eastAsia="Calibri" w:hAnsi="Times New Roman" w:cs="Times New Roman"/>
                <w:sz w:val="28"/>
              </w:rPr>
              <w:t>х</w:t>
            </w:r>
            <w:r w:rsidR="00B76CAD" w:rsidRPr="00B76CAD">
              <w:rPr>
                <w:rFonts w:ascii="Times New Roman" w:eastAsia="Calibri" w:hAnsi="Times New Roman" w:cs="Times New Roman"/>
                <w:sz w:val="28"/>
              </w:rPr>
              <w:t xml:space="preserve"> источник</w:t>
            </w:r>
            <w:r w:rsidR="00B76CAD">
              <w:rPr>
                <w:rFonts w:ascii="Times New Roman" w:eastAsia="Calibri" w:hAnsi="Times New Roman" w:cs="Times New Roman"/>
                <w:sz w:val="28"/>
              </w:rPr>
              <w:t>ов</w:t>
            </w:r>
            <w:r w:rsidR="00B76CAD" w:rsidRPr="00B76CAD">
              <w:rPr>
                <w:rFonts w:ascii="Times New Roman" w:eastAsia="Calibri" w:hAnsi="Times New Roman" w:cs="Times New Roman"/>
                <w:sz w:val="28"/>
              </w:rPr>
              <w:t xml:space="preserve"> информации в сфере профессиональной деятельности; метод</w:t>
            </w:r>
            <w:r w:rsidR="00B76CAD">
              <w:rPr>
                <w:rFonts w:ascii="Times New Roman" w:eastAsia="Calibri" w:hAnsi="Times New Roman" w:cs="Times New Roman"/>
                <w:sz w:val="28"/>
              </w:rPr>
              <w:t>а</w:t>
            </w:r>
            <w:r w:rsidR="00B76CAD" w:rsidRPr="00B76CAD">
              <w:rPr>
                <w:rFonts w:ascii="Times New Roman" w:eastAsia="Calibri" w:hAnsi="Times New Roman" w:cs="Times New Roman"/>
                <w:sz w:val="28"/>
              </w:rPr>
              <w:t xml:space="preserve"> системного анализа</w:t>
            </w:r>
            <w:r w:rsidRPr="003252B5">
              <w:rPr>
                <w:rFonts w:ascii="Times New Roman" w:eastAsia="Calibri" w:hAnsi="Times New Roman" w:cs="Times New Roman"/>
                <w:sz w:val="28"/>
              </w:rPr>
              <w:t>;</w:t>
            </w:r>
          </w:p>
          <w:p w14:paraId="129F09A9" w14:textId="2CD939E1" w:rsidR="00D25AE4" w:rsidRPr="004530ED" w:rsidRDefault="00D25AE4" w:rsidP="001E18A2">
            <w:pPr>
              <w:widowControl w:val="0"/>
              <w:ind w:right="57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умение </w:t>
            </w:r>
            <w:r w:rsidR="00B76CAD" w:rsidRPr="00B76CAD">
              <w:rPr>
                <w:rFonts w:ascii="Times New Roman" w:eastAsia="Calibri" w:hAnsi="Times New Roman" w:cs="Times New Roman"/>
                <w:sz w:val="28"/>
              </w:rPr>
              <w:t>применять методики поиска, сбора и обработки информации; осуществлять критический анализ и синтез информации, полученной из разных источников; применять системный подход для решения поставленных задач</w:t>
            </w:r>
          </w:p>
        </w:tc>
      </w:tr>
      <w:tr w:rsidR="00D25AE4" w:rsidRPr="004530ED" w14:paraId="79602256" w14:textId="77777777" w:rsidTr="007F1D86">
        <w:tc>
          <w:tcPr>
            <w:tcW w:w="450" w:type="dxa"/>
          </w:tcPr>
          <w:p w14:paraId="5D62704D" w14:textId="31802AA2" w:rsidR="00D25AE4" w:rsidRPr="004530ED" w:rsidRDefault="00D25AE4" w:rsidP="00903D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22C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803" w:type="dxa"/>
          </w:tcPr>
          <w:p w14:paraId="247B287E" w14:textId="6A586316" w:rsidR="00D25AE4" w:rsidRPr="004530ED" w:rsidRDefault="00B76CAD" w:rsidP="00903D23">
            <w:pPr>
              <w:pStyle w:val="a4"/>
              <w:tabs>
                <w:tab w:val="left" w:pos="254"/>
              </w:tabs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25AE4">
              <w:rPr>
                <w:rFonts w:ascii="Times New Roman" w:hAnsi="Times New Roman"/>
                <w:kern w:val="2"/>
                <w:sz w:val="28"/>
                <w:szCs w:val="24"/>
                <w14:ligatures w14:val="standardContextual"/>
              </w:rPr>
              <w:t>ПК-</w:t>
            </w:r>
            <w:r>
              <w:rPr>
                <w:rFonts w:ascii="Times New Roman" w:hAnsi="Times New Roman"/>
                <w:kern w:val="2"/>
                <w:sz w:val="28"/>
                <w:szCs w:val="24"/>
                <w14:ligatures w14:val="standardContextual"/>
              </w:rPr>
              <w:t>0</w:t>
            </w:r>
            <w:r w:rsidRPr="00D25AE4">
              <w:rPr>
                <w:rFonts w:ascii="Times New Roman" w:hAnsi="Times New Roman"/>
                <w:kern w:val="2"/>
                <w:sz w:val="28"/>
                <w:szCs w:val="24"/>
                <w14:ligatures w14:val="standardContextual"/>
              </w:rPr>
              <w:t>2</w:t>
            </w:r>
            <w:r w:rsidR="00D25AE4" w:rsidRPr="004530ED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76CAD">
              <w:rPr>
                <w:rFonts w:ascii="Times New Roman" w:hAnsi="Times New Roman" w:cs="Times New Roman"/>
                <w:sz w:val="28"/>
                <w:szCs w:val="28"/>
              </w:rPr>
              <w:t>пособ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ность</w:t>
            </w:r>
            <w:r w:rsidRPr="00B76CAD">
              <w:rPr>
                <w:rFonts w:ascii="Times New Roman" w:hAnsi="Times New Roman" w:cs="Times New Roman"/>
                <w:sz w:val="28"/>
                <w:szCs w:val="28"/>
              </w:rPr>
              <w:t xml:space="preserve"> разрабатывать модели информационных систем</w:t>
            </w:r>
          </w:p>
        </w:tc>
        <w:tc>
          <w:tcPr>
            <w:tcW w:w="512" w:type="dxa"/>
          </w:tcPr>
          <w:p w14:paraId="1431D503" w14:textId="4AF04A07" w:rsidR="00D25AE4" w:rsidRPr="004530ED" w:rsidRDefault="00D25AE4" w:rsidP="00903D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E22C1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733" w:type="dxa"/>
          </w:tcPr>
          <w:p w14:paraId="75305D5A" w14:textId="0AAA5932" w:rsidR="00D25AE4" w:rsidRDefault="00B76CAD" w:rsidP="001E18A2">
            <w:pPr>
              <w:widowControl w:val="0"/>
              <w:ind w:right="57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з</w:t>
            </w:r>
            <w:r w:rsidRPr="00B76CAD">
              <w:rPr>
                <w:rFonts w:ascii="Times New Roman" w:eastAsia="Calibri" w:hAnsi="Times New Roman" w:cs="Times New Roman"/>
                <w:sz w:val="28"/>
              </w:rPr>
              <w:t>на</w:t>
            </w:r>
            <w:r>
              <w:rPr>
                <w:rFonts w:ascii="Times New Roman" w:eastAsia="Calibri" w:hAnsi="Times New Roman" w:cs="Times New Roman"/>
                <w:sz w:val="28"/>
              </w:rPr>
              <w:t>ние</w:t>
            </w:r>
            <w:r w:rsidRPr="00B76CAD">
              <w:rPr>
                <w:rFonts w:ascii="Times New Roman" w:eastAsia="Calibri" w:hAnsi="Times New Roman" w:cs="Times New Roman"/>
                <w:sz w:val="28"/>
              </w:rPr>
              <w:t xml:space="preserve"> основны</w:t>
            </w:r>
            <w:r>
              <w:rPr>
                <w:rFonts w:ascii="Times New Roman" w:eastAsia="Calibri" w:hAnsi="Times New Roman" w:cs="Times New Roman"/>
                <w:sz w:val="28"/>
              </w:rPr>
              <w:t>х</w:t>
            </w:r>
            <w:r w:rsidRPr="00B76CAD">
              <w:rPr>
                <w:rFonts w:ascii="Times New Roman" w:eastAsia="Calibri" w:hAnsi="Times New Roman" w:cs="Times New Roman"/>
                <w:sz w:val="28"/>
              </w:rPr>
              <w:t xml:space="preserve"> вид</w:t>
            </w:r>
            <w:r>
              <w:rPr>
                <w:rFonts w:ascii="Times New Roman" w:eastAsia="Calibri" w:hAnsi="Times New Roman" w:cs="Times New Roman"/>
                <w:sz w:val="28"/>
              </w:rPr>
              <w:t>ов</w:t>
            </w:r>
            <w:r w:rsidRPr="00B76CAD">
              <w:rPr>
                <w:rFonts w:ascii="Times New Roman" w:eastAsia="Calibri" w:hAnsi="Times New Roman" w:cs="Times New Roman"/>
                <w:sz w:val="28"/>
              </w:rPr>
              <w:t xml:space="preserve"> моделей информационных систем, применяемых при их проектировании</w:t>
            </w:r>
            <w:r>
              <w:rPr>
                <w:rFonts w:ascii="Times New Roman" w:eastAsia="Calibri" w:hAnsi="Times New Roman" w:cs="Times New Roman"/>
                <w:sz w:val="28"/>
              </w:rPr>
              <w:t>;</w:t>
            </w:r>
          </w:p>
          <w:p w14:paraId="623006A3" w14:textId="3EC66D2D" w:rsidR="00B76CAD" w:rsidRPr="003252B5" w:rsidRDefault="00B76CAD" w:rsidP="001E18A2">
            <w:pPr>
              <w:widowControl w:val="0"/>
              <w:ind w:right="57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у</w:t>
            </w:r>
            <w:r w:rsidRPr="00B76CAD">
              <w:rPr>
                <w:rFonts w:ascii="Times New Roman" w:eastAsia="Calibri" w:hAnsi="Times New Roman" w:cs="Times New Roman"/>
                <w:sz w:val="28"/>
              </w:rPr>
              <w:t>ме</w:t>
            </w:r>
            <w:r>
              <w:rPr>
                <w:rFonts w:ascii="Times New Roman" w:eastAsia="Calibri" w:hAnsi="Times New Roman" w:cs="Times New Roman"/>
                <w:sz w:val="28"/>
              </w:rPr>
              <w:t>ние</w:t>
            </w:r>
            <w:r w:rsidRPr="00B76CAD">
              <w:rPr>
                <w:rFonts w:ascii="Times New Roman" w:eastAsia="Calibri" w:hAnsi="Times New Roman" w:cs="Times New Roman"/>
                <w:sz w:val="28"/>
              </w:rPr>
              <w:t xml:space="preserve"> разрабатывать функциональную и информационную модели информационной системы</w:t>
            </w:r>
          </w:p>
          <w:p w14:paraId="5B7A2EBE" w14:textId="77777777" w:rsidR="00D25AE4" w:rsidRPr="004530ED" w:rsidRDefault="00D25AE4" w:rsidP="001E18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841DA9C" w14:textId="22226EAA" w:rsidR="00D25AE4" w:rsidRP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1-Б, 2-А, 3-В</w:t>
      </w:r>
    </w:p>
    <w:p w14:paraId="28E1BA24" w14:textId="24F52E47" w:rsidR="00D25AE4" w:rsidRP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="001E18A2"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УК-1, </w:t>
      </w:r>
      <w:r w:rsidR="001E18A2">
        <w:rPr>
          <w:rFonts w:ascii="Times New Roman" w:hAnsi="Times New Roman"/>
          <w:kern w:val="2"/>
          <w:sz w:val="28"/>
          <w:szCs w:val="24"/>
          <w14:ligatures w14:val="standardContextual"/>
        </w:rPr>
        <w:t>ОПК-3</w:t>
      </w:r>
      <w:r w:rsidR="001E18A2"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, ПК-</w:t>
      </w:r>
      <w:r w:rsidR="001E18A2">
        <w:rPr>
          <w:rFonts w:ascii="Times New Roman" w:hAnsi="Times New Roman"/>
          <w:kern w:val="2"/>
          <w:sz w:val="28"/>
          <w:szCs w:val="24"/>
          <w14:ligatures w14:val="standardContextual"/>
        </w:rPr>
        <w:t>0</w:t>
      </w:r>
      <w:r w:rsidR="001E18A2"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2</w:t>
      </w:r>
    </w:p>
    <w:p w14:paraId="715FA0C7" w14:textId="77777777" w:rsidR="0050418D" w:rsidRPr="00D25AE4" w:rsidRDefault="0050418D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342621F7" w14:textId="77777777" w:rsidR="0050418D" w:rsidRPr="004530ED" w:rsidRDefault="0050418D" w:rsidP="004630D3">
      <w:pPr>
        <w:pStyle w:val="4"/>
      </w:pPr>
      <w:bookmarkStart w:id="1" w:name="_Hlk188875600"/>
      <w:bookmarkEnd w:id="0"/>
      <w:r w:rsidRPr="004530ED">
        <w:t>Задания закрытого типа на установление правильной последовательности</w:t>
      </w:r>
    </w:p>
    <w:p w14:paraId="35F1D4E0" w14:textId="5C2D2015" w:rsidR="004630D3" w:rsidRP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>1. Установите правильную последовательность этапов учебной практики бакалавров:</w:t>
      </w:r>
    </w:p>
    <w:p w14:paraId="7BBB3108" w14:textId="731121BE" w:rsidR="00D25AE4" w:rsidRP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А)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организационный</w:t>
      </w:r>
      <w:r w:rsidR="001E18A2">
        <w:rPr>
          <w:rFonts w:ascii="Times New Roman" w:hAnsi="Times New Roman"/>
          <w:kern w:val="2"/>
          <w:sz w:val="28"/>
          <w:szCs w:val="24"/>
          <w14:ligatures w14:val="standardContextual"/>
        </w:rPr>
        <w:t>;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</w:p>
    <w:p w14:paraId="57550341" w14:textId="7348721A" w:rsidR="00D25AE4" w:rsidRP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Б)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итоговый</w:t>
      </w:r>
      <w:r w:rsidR="001E18A2">
        <w:rPr>
          <w:rFonts w:ascii="Times New Roman" w:hAnsi="Times New Roman"/>
          <w:kern w:val="2"/>
          <w:sz w:val="28"/>
          <w:szCs w:val="24"/>
          <w14:ligatures w14:val="standardContextual"/>
        </w:rPr>
        <w:t>;</w:t>
      </w:r>
    </w:p>
    <w:p w14:paraId="736ABE7C" w14:textId="3D4E47DB" w:rsidR="00D25AE4" w:rsidRP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В)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отчетный</w:t>
      </w:r>
      <w:r w:rsidR="001E18A2">
        <w:rPr>
          <w:rFonts w:ascii="Times New Roman" w:hAnsi="Times New Roman"/>
          <w:kern w:val="2"/>
          <w:sz w:val="28"/>
          <w:szCs w:val="24"/>
          <w14:ligatures w14:val="standardContextual"/>
        </w:rPr>
        <w:t>;</w:t>
      </w:r>
    </w:p>
    <w:p w14:paraId="611A8E23" w14:textId="7F27727F" w:rsidR="00D25AE4" w:rsidRP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Г)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аналитический</w:t>
      </w:r>
      <w:r w:rsidR="001E18A2">
        <w:rPr>
          <w:rFonts w:ascii="Times New Roman" w:hAnsi="Times New Roman"/>
          <w:kern w:val="2"/>
          <w:sz w:val="28"/>
          <w:szCs w:val="24"/>
          <w14:ligatures w14:val="standardContextual"/>
        </w:rPr>
        <w:t>.</w:t>
      </w:r>
    </w:p>
    <w:p w14:paraId="52CBAE8E" w14:textId="067357CF" w:rsidR="00D25AE4" w:rsidRP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lastRenderedPageBreak/>
        <w:t>Правильный ответ: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А, Г, Б, В</w:t>
      </w:r>
    </w:p>
    <w:p w14:paraId="6406C006" w14:textId="43ECEB71" w:rsid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="001E18A2"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УК-1, </w:t>
      </w:r>
      <w:r w:rsidR="001E18A2">
        <w:rPr>
          <w:rFonts w:ascii="Times New Roman" w:hAnsi="Times New Roman"/>
          <w:kern w:val="2"/>
          <w:sz w:val="28"/>
          <w:szCs w:val="24"/>
          <w14:ligatures w14:val="standardContextual"/>
        </w:rPr>
        <w:t>ОПК-3</w:t>
      </w:r>
      <w:r w:rsidR="001E18A2"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, ПК-</w:t>
      </w:r>
      <w:r w:rsidR="001E18A2">
        <w:rPr>
          <w:rFonts w:ascii="Times New Roman" w:hAnsi="Times New Roman"/>
          <w:kern w:val="2"/>
          <w:sz w:val="28"/>
          <w:szCs w:val="24"/>
          <w14:ligatures w14:val="standardContextual"/>
        </w:rPr>
        <w:t>0</w:t>
      </w:r>
      <w:r w:rsidR="001E18A2"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2</w:t>
      </w:r>
    </w:p>
    <w:p w14:paraId="66EEA8F5" w14:textId="77777777" w:rsidR="00D25AE4" w:rsidRP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5CFA9C4F" w14:textId="77777777" w:rsidR="0050418D" w:rsidRPr="004530ED" w:rsidRDefault="0050418D" w:rsidP="004630D3">
      <w:pPr>
        <w:pStyle w:val="3"/>
        <w:rPr>
          <w:rFonts w:cs="Times New Roman"/>
          <w:szCs w:val="28"/>
          <w:highlight w:val="yellow"/>
        </w:rPr>
      </w:pPr>
      <w:bookmarkStart w:id="2" w:name="_Hlk188876015"/>
      <w:bookmarkEnd w:id="1"/>
      <w:r w:rsidRPr="004530ED">
        <w:rPr>
          <w:rFonts w:cs="Times New Roman"/>
          <w:szCs w:val="28"/>
        </w:rPr>
        <w:t>Задания открытого типа</w:t>
      </w:r>
    </w:p>
    <w:p w14:paraId="154B6E00" w14:textId="77777777" w:rsidR="0050418D" w:rsidRPr="004530ED" w:rsidRDefault="0050418D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09C7ADAD" w14:textId="77777777" w:rsidR="0050418D" w:rsidRPr="004530ED" w:rsidRDefault="0050418D" w:rsidP="004630D3">
      <w:pPr>
        <w:pStyle w:val="4"/>
        <w:rPr>
          <w:rFonts w:cs="Times New Roman"/>
          <w:szCs w:val="28"/>
          <w:highlight w:val="yellow"/>
        </w:rPr>
      </w:pPr>
      <w:r w:rsidRPr="004530ED">
        <w:rPr>
          <w:rFonts w:cs="Times New Roman"/>
          <w:szCs w:val="28"/>
        </w:rPr>
        <w:t>Задания открытого типа на дополнение</w:t>
      </w:r>
    </w:p>
    <w:p w14:paraId="22372B8B" w14:textId="3454A8FF" w:rsidR="00D25AE4" w:rsidRP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>1. Напишите пропущенное слово.</w:t>
      </w:r>
    </w:p>
    <w:p w14:paraId="398E25EC" w14:textId="468DB463" w:rsidR="00D25AE4" w:rsidRP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Одной из задач учебной практики бакалавров по направлению 0</w:t>
      </w:r>
      <w:r w:rsidR="001E18A2">
        <w:rPr>
          <w:rFonts w:ascii="Times New Roman" w:hAnsi="Times New Roman"/>
          <w:kern w:val="2"/>
          <w:sz w:val="28"/>
          <w:szCs w:val="24"/>
          <w14:ligatures w14:val="standardContextual"/>
        </w:rPr>
        <w:t>9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.03.02 </w:t>
      </w:r>
      <w:r w:rsidR="001E18A2">
        <w:rPr>
          <w:rFonts w:ascii="Times New Roman" w:hAnsi="Times New Roman"/>
          <w:kern w:val="2"/>
          <w:sz w:val="28"/>
          <w:szCs w:val="24"/>
          <w14:ligatures w14:val="standardContextual"/>
        </w:rPr>
        <w:t>Информационные системы и технологии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является </w:t>
      </w:r>
      <w:r w:rsidR="001E18A2" w:rsidRPr="001E18A2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осуществление сбора материала для проводимой </w:t>
      </w:r>
      <w:r w:rsidR="001E18A2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____________________ </w:t>
      </w:r>
      <w:r w:rsidR="001E18A2" w:rsidRPr="001E18A2">
        <w:rPr>
          <w:rFonts w:ascii="Times New Roman" w:hAnsi="Times New Roman"/>
          <w:kern w:val="2"/>
          <w:sz w:val="28"/>
          <w:szCs w:val="24"/>
          <w14:ligatures w14:val="standardContextual"/>
        </w:rPr>
        <w:t>работы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.</w:t>
      </w:r>
    </w:p>
    <w:p w14:paraId="1D51B1F1" w14:textId="0D4B90D6" w:rsidR="00D25AE4" w:rsidRP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="001E18A2" w:rsidRPr="001E18A2">
        <w:rPr>
          <w:rFonts w:ascii="Times New Roman" w:hAnsi="Times New Roman"/>
          <w:kern w:val="2"/>
          <w:sz w:val="28"/>
          <w:szCs w:val="24"/>
          <w14:ligatures w14:val="standardContextual"/>
        </w:rPr>
        <w:t>научно-исследовательской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</w:p>
    <w:p w14:paraId="4C5E77C0" w14:textId="6DB67172" w:rsidR="00A53D45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="001E18A2"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УК-1, </w:t>
      </w:r>
      <w:r w:rsidR="001E18A2">
        <w:rPr>
          <w:rFonts w:ascii="Times New Roman" w:hAnsi="Times New Roman"/>
          <w:kern w:val="2"/>
          <w:sz w:val="28"/>
          <w:szCs w:val="24"/>
          <w14:ligatures w14:val="standardContextual"/>
        </w:rPr>
        <w:t>ОПК-3</w:t>
      </w:r>
      <w:r w:rsidR="001E18A2"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, ПК-</w:t>
      </w:r>
      <w:r w:rsidR="001E18A2">
        <w:rPr>
          <w:rFonts w:ascii="Times New Roman" w:hAnsi="Times New Roman"/>
          <w:kern w:val="2"/>
          <w:sz w:val="28"/>
          <w:szCs w:val="24"/>
          <w14:ligatures w14:val="standardContextual"/>
        </w:rPr>
        <w:t>0</w:t>
      </w:r>
      <w:r w:rsidR="001E18A2"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2</w:t>
      </w:r>
    </w:p>
    <w:p w14:paraId="0B2B0579" w14:textId="0C7DAB88" w:rsidR="006A626B" w:rsidRDefault="006A626B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4C2A3934" w14:textId="4491BD55" w:rsidR="006A626B" w:rsidRPr="00D25AE4" w:rsidRDefault="006A626B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2. </w:t>
      </w:r>
      <w:r w:rsidRPr="00D25AE4"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>Напишите пропущенное слово.</w:t>
      </w:r>
    </w:p>
    <w:p w14:paraId="53557AE1" w14:textId="03A3C664" w:rsidR="00D922CC" w:rsidRDefault="006A626B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После </w:t>
      </w:r>
      <w:r w:rsidRPr="006A626B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прохождения учебной практики 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бакалавр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ы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по направлению 0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9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.03.02 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Информационные системы и технологии </w:t>
      </w:r>
      <w:r w:rsidRPr="006A626B">
        <w:rPr>
          <w:rFonts w:ascii="Times New Roman" w:hAnsi="Times New Roman"/>
          <w:kern w:val="2"/>
          <w:sz w:val="28"/>
          <w:szCs w:val="24"/>
          <w14:ligatures w14:val="standardContextual"/>
        </w:rPr>
        <w:t>должны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уметь </w:t>
      </w:r>
      <w:r w:rsidRPr="006A626B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проводить сбор, 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____________ </w:t>
      </w:r>
      <w:r w:rsidRPr="006A626B">
        <w:rPr>
          <w:rFonts w:ascii="Times New Roman" w:hAnsi="Times New Roman"/>
          <w:kern w:val="2"/>
          <w:sz w:val="28"/>
          <w:szCs w:val="24"/>
          <w14:ligatures w14:val="standardContextual"/>
        </w:rPr>
        <w:t>научно-технической информации, отечественного и зарубежного опыта по тематике исследования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</w:p>
    <w:p w14:paraId="68A8A14D" w14:textId="5F06D2E3" w:rsidR="006A626B" w:rsidRPr="00D25AE4" w:rsidRDefault="006A626B" w:rsidP="006A626B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6A626B">
        <w:rPr>
          <w:rFonts w:ascii="Times New Roman" w:hAnsi="Times New Roman"/>
          <w:kern w:val="2"/>
          <w:sz w:val="28"/>
          <w:szCs w:val="24"/>
          <w14:ligatures w14:val="standardContextual"/>
        </w:rPr>
        <w:t>анализ</w:t>
      </w:r>
    </w:p>
    <w:p w14:paraId="0866BE8B" w14:textId="2840F9C4" w:rsidR="006A626B" w:rsidRDefault="006A626B" w:rsidP="006A626B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УК-1, 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ОПК-3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, ПК-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0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2</w:t>
      </w:r>
    </w:p>
    <w:p w14:paraId="0B171D47" w14:textId="77777777" w:rsidR="006A626B" w:rsidRPr="00D25AE4" w:rsidRDefault="006A626B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1157F470" w14:textId="77777777" w:rsidR="0050418D" w:rsidRPr="004530ED" w:rsidRDefault="0050418D" w:rsidP="004630D3">
      <w:pPr>
        <w:pStyle w:val="4"/>
      </w:pPr>
      <w:bookmarkStart w:id="3" w:name="_Hlk188877470"/>
      <w:bookmarkEnd w:id="2"/>
      <w:r w:rsidRPr="004530ED">
        <w:t>Задания открытого типа с кратким свободным ответом</w:t>
      </w:r>
    </w:p>
    <w:p w14:paraId="76493956" w14:textId="07AB071D" w:rsidR="00B87EBE" w:rsidRDefault="00D25AE4" w:rsidP="001E18A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25AE4">
        <w:rPr>
          <w:rFonts w:ascii="Times New Roman" w:hAnsi="Times New Roman" w:cs="Times New Roman"/>
          <w:i/>
          <w:iCs/>
          <w:sz w:val="28"/>
          <w:szCs w:val="28"/>
        </w:rPr>
        <w:t>1. Напишите пропущенное слово.</w:t>
      </w:r>
    </w:p>
    <w:p w14:paraId="56A163E1" w14:textId="353658A0" w:rsidR="00D25AE4" w:rsidRP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Целью учебной практики бакалавров по направлению </w:t>
      </w:r>
      <w:r w:rsidR="006A626B"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0</w:t>
      </w:r>
      <w:r w:rsidR="006A626B">
        <w:rPr>
          <w:rFonts w:ascii="Times New Roman" w:hAnsi="Times New Roman"/>
          <w:kern w:val="2"/>
          <w:sz w:val="28"/>
          <w:szCs w:val="24"/>
          <w14:ligatures w14:val="standardContextual"/>
        </w:rPr>
        <w:t>9</w:t>
      </w:r>
      <w:r w:rsidR="006A626B"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.03.02 </w:t>
      </w:r>
      <w:r w:rsidR="006A626B">
        <w:rPr>
          <w:rFonts w:ascii="Times New Roman" w:hAnsi="Times New Roman"/>
          <w:kern w:val="2"/>
          <w:sz w:val="28"/>
          <w:szCs w:val="24"/>
          <w14:ligatures w14:val="standardContextual"/>
        </w:rPr>
        <w:t>Информационные системы и технологии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является </w:t>
      </w:r>
      <w:r w:rsidR="006A626B" w:rsidRPr="006A626B">
        <w:rPr>
          <w:rFonts w:ascii="Times New Roman" w:hAnsi="Times New Roman"/>
          <w:kern w:val="2"/>
          <w:sz w:val="28"/>
          <w:szCs w:val="24"/>
          <w14:ligatures w14:val="standardContextual"/>
        </w:rPr>
        <w:t>получение первичных</w:t>
      </w:r>
      <w:r w:rsidR="006A626B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_____________</w:t>
      </w:r>
      <w:r w:rsidR="006A626B" w:rsidRPr="006A626B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научно-исследовательской работы, на основе анализа полученных обучающимся исходных данных для исследований, а также анализа и изучения научных статей и публикаций в сфере информационных технологий в целом</w:t>
      </w:r>
      <w:r w:rsidR="006A626B">
        <w:rPr>
          <w:rFonts w:ascii="Times New Roman" w:hAnsi="Times New Roman"/>
          <w:kern w:val="2"/>
          <w:sz w:val="28"/>
          <w:szCs w:val="24"/>
          <w14:ligatures w14:val="standardContextual"/>
        </w:rPr>
        <w:t>.</w:t>
      </w: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_______________________.</w:t>
      </w:r>
    </w:p>
    <w:p w14:paraId="08819EAF" w14:textId="5DD5F861" w:rsidR="00D25AE4" w:rsidRP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="006A626B" w:rsidRPr="006A626B">
        <w:rPr>
          <w:rFonts w:ascii="Times New Roman" w:hAnsi="Times New Roman"/>
          <w:kern w:val="2"/>
          <w:sz w:val="28"/>
          <w:szCs w:val="24"/>
          <w14:ligatures w14:val="standardContextual"/>
        </w:rPr>
        <w:t>навыков</w:t>
      </w:r>
      <w:r w:rsidR="006A626B">
        <w:rPr>
          <w:rFonts w:ascii="Times New Roman" w:hAnsi="Times New Roman"/>
          <w:kern w:val="2"/>
          <w:sz w:val="28"/>
          <w:szCs w:val="24"/>
          <w14:ligatures w14:val="standardContextual"/>
        </w:rPr>
        <w:t>/знаний/умений</w:t>
      </w:r>
    </w:p>
    <w:p w14:paraId="79AB2912" w14:textId="597EB619" w:rsidR="00D25AE4" w:rsidRP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Компетенции: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="006A626B"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УК-1, </w:t>
      </w:r>
      <w:r w:rsidR="006A626B">
        <w:rPr>
          <w:rFonts w:ascii="Times New Roman" w:hAnsi="Times New Roman"/>
          <w:kern w:val="2"/>
          <w:sz w:val="28"/>
          <w:szCs w:val="24"/>
          <w14:ligatures w14:val="standardContextual"/>
        </w:rPr>
        <w:t>ОПК-3</w:t>
      </w:r>
      <w:r w:rsidR="006A626B"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, ПК-</w:t>
      </w:r>
      <w:r w:rsidR="006A626B">
        <w:rPr>
          <w:rFonts w:ascii="Times New Roman" w:hAnsi="Times New Roman"/>
          <w:kern w:val="2"/>
          <w:sz w:val="28"/>
          <w:szCs w:val="24"/>
          <w14:ligatures w14:val="standardContextual"/>
        </w:rPr>
        <w:t>0</w:t>
      </w:r>
      <w:r w:rsidR="006A626B"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2</w:t>
      </w:r>
    </w:p>
    <w:p w14:paraId="19757CB3" w14:textId="77777777" w:rsidR="00D25AE4" w:rsidRPr="00D25AE4" w:rsidRDefault="00D25AE4" w:rsidP="00D25AE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</w:p>
    <w:p w14:paraId="34CA2803" w14:textId="77777777" w:rsidR="0050418D" w:rsidRPr="004530ED" w:rsidRDefault="0050418D" w:rsidP="004630D3">
      <w:pPr>
        <w:pStyle w:val="4"/>
      </w:pPr>
      <w:bookmarkStart w:id="4" w:name="_Hlk188881426"/>
      <w:bookmarkEnd w:id="3"/>
      <w:r w:rsidRPr="004530ED">
        <w:t>Задания открытого типа с развернутым ответом</w:t>
      </w:r>
    </w:p>
    <w:p w14:paraId="4A6DB935" w14:textId="77777777" w:rsidR="005339C3" w:rsidRPr="004530ED" w:rsidRDefault="005339C3" w:rsidP="004630D3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E116631" w14:textId="23716F5C" w:rsidR="005339C3" w:rsidRPr="004530ED" w:rsidRDefault="005339C3" w:rsidP="009C36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bCs/>
          <w:iCs/>
          <w:sz w:val="28"/>
          <w:szCs w:val="28"/>
        </w:rPr>
        <w:t>1.</w:t>
      </w:r>
      <w:r w:rsidR="00D25AE4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E921DA" w:rsidRPr="004530ED">
        <w:rPr>
          <w:rFonts w:ascii="Times New Roman" w:hAnsi="Times New Roman" w:cs="Times New Roman"/>
          <w:sz w:val="28"/>
          <w:szCs w:val="28"/>
        </w:rPr>
        <w:t>Тема</w:t>
      </w:r>
      <w:r w:rsidRPr="004530ED">
        <w:rPr>
          <w:rFonts w:ascii="Times New Roman" w:hAnsi="Times New Roman" w:cs="Times New Roman"/>
          <w:sz w:val="28"/>
          <w:szCs w:val="28"/>
        </w:rPr>
        <w:t>:</w:t>
      </w:r>
      <w:r w:rsidR="0060307C" w:rsidRPr="004530ED">
        <w:rPr>
          <w:rFonts w:ascii="Times New Roman" w:hAnsi="Times New Roman" w:cs="Times New Roman"/>
          <w:sz w:val="28"/>
          <w:szCs w:val="28"/>
        </w:rPr>
        <w:t xml:space="preserve"> Защита отчета о п</w:t>
      </w:r>
      <w:r w:rsidR="0060307C" w:rsidRPr="009C36FD">
        <w:rPr>
          <w:rFonts w:ascii="Times New Roman" w:hAnsi="Times New Roman" w:cs="Times New Roman"/>
          <w:sz w:val="28"/>
          <w:szCs w:val="28"/>
        </w:rPr>
        <w:t xml:space="preserve">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1528301653"/>
          <w:placeholder>
            <w:docPart w:val="24D47A0E619E4FC2854A03A1CF86D2B7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="00E82CA7" w:rsidRPr="009C36FD">
            <w:rPr>
              <w:rFonts w:ascii="Times New Roman" w:hAnsi="Times New Roman" w:cs="Times New Roman"/>
              <w:bCs/>
              <w:sz w:val="28"/>
              <w:szCs w:val="28"/>
            </w:rPr>
            <w:t>учебной</w:t>
          </w:r>
        </w:sdtContent>
      </w:sdt>
      <w:r w:rsidR="002214FE" w:rsidRPr="009C36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C36FD" w:rsidRPr="009C36FD">
        <w:rPr>
          <w:rFonts w:ascii="Times New Roman" w:eastAsia="Times New Roman" w:hAnsi="Times New Roman" w:cs="Times New Roman"/>
          <w:sz w:val="28"/>
          <w:szCs w:val="28"/>
        </w:rPr>
        <w:t xml:space="preserve">практики </w:t>
      </w:r>
      <w:r w:rsidR="009C36FD" w:rsidRPr="009C36FD">
        <w:rPr>
          <w:rFonts w:ascii="Times New Roman" w:hAnsi="Times New Roman" w:cs="Times New Roman"/>
          <w:bCs/>
          <w:sz w:val="28"/>
          <w:szCs w:val="28"/>
        </w:rPr>
        <w:t>(научно-исследовательская работа (получение первичных навыков научно-исследовательской работы))</w:t>
      </w:r>
      <w:r w:rsidR="009C36FD">
        <w:rPr>
          <w:rFonts w:ascii="Times New Roman" w:hAnsi="Times New Roman" w:cs="Times New Roman"/>
          <w:bCs/>
          <w:sz w:val="28"/>
          <w:szCs w:val="28"/>
        </w:rPr>
        <w:t>.</w:t>
      </w:r>
    </w:p>
    <w:p w14:paraId="64F6806B" w14:textId="77777777" w:rsidR="005339C3" w:rsidRPr="004530ED" w:rsidRDefault="005339C3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t>Задачи:</w:t>
      </w:r>
    </w:p>
    <w:p w14:paraId="5FA973CB" w14:textId="1EF738DC" w:rsidR="0060307C" w:rsidRPr="004530ED" w:rsidRDefault="0060307C" w:rsidP="00A65D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t xml:space="preserve">Подготовка презентации для защиты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2092807508"/>
          <w:placeholder>
            <w:docPart w:val="51068B5DA0E04F149F17DCFDBCB4C4FB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="00E82CA7">
            <w:rPr>
              <w:rFonts w:ascii="Times New Roman" w:hAnsi="Times New Roman" w:cs="Times New Roman"/>
              <w:bCs/>
              <w:sz w:val="28"/>
              <w:szCs w:val="28"/>
            </w:rPr>
            <w:t>учебной</w:t>
          </w:r>
        </w:sdtContent>
      </w:sdt>
      <w:r w:rsidR="009C36FD">
        <w:rPr>
          <w:rFonts w:ascii="Times New Roman" w:hAnsi="Times New Roman" w:cs="Times New Roman"/>
          <w:sz w:val="28"/>
          <w:szCs w:val="28"/>
        </w:rPr>
        <w:t xml:space="preserve"> </w:t>
      </w:r>
      <w:r w:rsidR="009C36FD" w:rsidRPr="009C36FD">
        <w:rPr>
          <w:rFonts w:ascii="Times New Roman" w:eastAsia="Times New Roman" w:hAnsi="Times New Roman" w:cs="Times New Roman"/>
          <w:sz w:val="28"/>
          <w:szCs w:val="28"/>
        </w:rPr>
        <w:t xml:space="preserve">практики </w:t>
      </w:r>
      <w:r w:rsidR="009C36FD" w:rsidRPr="009C36FD">
        <w:rPr>
          <w:rFonts w:ascii="Times New Roman" w:hAnsi="Times New Roman" w:cs="Times New Roman"/>
          <w:bCs/>
          <w:sz w:val="28"/>
          <w:szCs w:val="28"/>
        </w:rPr>
        <w:t>(научно-исследовательская работа (получение первичных навыков научно-исследовательской работы))</w:t>
      </w:r>
      <w:r w:rsidR="00A65D06" w:rsidRPr="00E82CA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2CC144F" w14:textId="77777777" w:rsidR="00DC17A1" w:rsidRPr="004530ED" w:rsidRDefault="00DC17A1" w:rsidP="009C36FD">
      <w:pPr>
        <w:pStyle w:val="a4"/>
        <w:numPr>
          <w:ilvl w:val="0"/>
          <w:numId w:val="9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t>содержание презентации должно отражать содержание всех разделов отчета о практике;</w:t>
      </w:r>
    </w:p>
    <w:p w14:paraId="6A33BAD7" w14:textId="77777777" w:rsidR="00DC17A1" w:rsidRPr="004530ED" w:rsidRDefault="00DC17A1" w:rsidP="009C36FD">
      <w:pPr>
        <w:pStyle w:val="a4"/>
        <w:numPr>
          <w:ilvl w:val="0"/>
          <w:numId w:val="9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t>количество слайдов презентации – не менее десяти;</w:t>
      </w:r>
    </w:p>
    <w:p w14:paraId="5D93C763" w14:textId="11FC576D" w:rsidR="00DC17A1" w:rsidRPr="004530ED" w:rsidRDefault="00DC17A1" w:rsidP="004630D3">
      <w:pPr>
        <w:pStyle w:val="a4"/>
        <w:numPr>
          <w:ilvl w:val="0"/>
          <w:numId w:val="9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lastRenderedPageBreak/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0955066C" w14:textId="77777777" w:rsidR="00DC17A1" w:rsidRPr="004530ED" w:rsidRDefault="00DC17A1" w:rsidP="004630D3">
      <w:pPr>
        <w:pStyle w:val="a4"/>
        <w:numPr>
          <w:ilvl w:val="0"/>
          <w:numId w:val="9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510BABAB" w14:textId="77777777" w:rsidR="00E921DA" w:rsidRPr="004530ED" w:rsidRDefault="00E921DA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5" w:name="_Hlk183287415"/>
      <w:r w:rsidRPr="004530ED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CB6A02" w:rsidRPr="004530ED">
        <w:rPr>
          <w:rFonts w:ascii="Times New Roman" w:hAnsi="Times New Roman" w:cs="Times New Roman"/>
          <w:sz w:val="28"/>
          <w:szCs w:val="28"/>
        </w:rPr>
        <w:t>4</w:t>
      </w:r>
      <w:r w:rsidR="002214FE" w:rsidRPr="004530ED">
        <w:rPr>
          <w:rFonts w:ascii="Times New Roman" w:hAnsi="Times New Roman" w:cs="Times New Roman"/>
          <w:sz w:val="28"/>
          <w:szCs w:val="28"/>
        </w:rPr>
        <w:t> час</w:t>
      </w:r>
      <w:r w:rsidR="00CB6A02" w:rsidRPr="004530ED">
        <w:rPr>
          <w:rFonts w:ascii="Times New Roman" w:hAnsi="Times New Roman" w:cs="Times New Roman"/>
          <w:sz w:val="28"/>
          <w:szCs w:val="28"/>
        </w:rPr>
        <w:t>а</w:t>
      </w:r>
      <w:r w:rsidRPr="004530ED">
        <w:rPr>
          <w:rFonts w:ascii="Times New Roman" w:hAnsi="Times New Roman" w:cs="Times New Roman"/>
          <w:sz w:val="28"/>
          <w:szCs w:val="28"/>
        </w:rPr>
        <w:t>.</w:t>
      </w:r>
    </w:p>
    <w:p w14:paraId="03C05913" w14:textId="05F62BB6" w:rsidR="00E921DA" w:rsidRPr="00E82CA7" w:rsidRDefault="00E921DA" w:rsidP="00A65D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0ED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60307C" w:rsidRPr="004530ED">
        <w:rPr>
          <w:rFonts w:ascii="Times New Roman" w:hAnsi="Times New Roman" w:cs="Times New Roman"/>
          <w:sz w:val="28"/>
          <w:szCs w:val="28"/>
        </w:rPr>
        <w:t xml:space="preserve">презентация для защиты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975341362"/>
          <w:placeholder>
            <w:docPart w:val="75D8B926B90249AD804039C7CDE03C50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="00E82CA7">
            <w:rPr>
              <w:rFonts w:ascii="Times New Roman" w:hAnsi="Times New Roman" w:cs="Times New Roman"/>
              <w:bCs/>
              <w:sz w:val="28"/>
              <w:szCs w:val="28"/>
            </w:rPr>
            <w:t>учебной</w:t>
          </w:r>
        </w:sdtContent>
      </w:sdt>
      <w:r w:rsidR="00DC17A1" w:rsidRPr="004530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17A1" w:rsidRPr="004530ED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="007F1D86" w:rsidRPr="009C36FD">
        <w:rPr>
          <w:rFonts w:ascii="Times New Roman" w:hAnsi="Times New Roman" w:cs="Times New Roman"/>
          <w:bCs/>
          <w:sz w:val="28"/>
          <w:szCs w:val="28"/>
        </w:rPr>
        <w:t>(научно-исследовательская работа (получение первичных навыков научно-исследовательской работы))</w:t>
      </w:r>
      <w:r w:rsidR="00DC17A1" w:rsidRPr="004530E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B7D3E4E" w14:textId="278DE966" w:rsidR="00E921DA" w:rsidRPr="004530ED" w:rsidRDefault="00E921DA" w:rsidP="00A65D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2CA7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60307C" w:rsidRPr="00E82CA7">
        <w:rPr>
          <w:rFonts w:ascii="Times New Roman" w:hAnsi="Times New Roman" w:cs="Times New Roman"/>
          <w:sz w:val="28"/>
          <w:szCs w:val="28"/>
        </w:rPr>
        <w:t xml:space="preserve"> соответствие подготовленной презентации для защиты отчета о прохождении </w:t>
      </w:r>
      <w:sdt>
        <w:sdtPr>
          <w:rPr>
            <w:rFonts w:ascii="Times New Roman" w:hAnsi="Times New Roman" w:cs="Times New Roman"/>
            <w:sz w:val="28"/>
            <w:szCs w:val="28"/>
          </w:rPr>
          <w:id w:val="1091273483"/>
          <w:placeholder>
            <w:docPart w:val="BBC86A56DC494C71A40264CD85838A67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="00E82CA7">
            <w:rPr>
              <w:rFonts w:ascii="Times New Roman" w:hAnsi="Times New Roman" w:cs="Times New Roman"/>
              <w:sz w:val="28"/>
              <w:szCs w:val="28"/>
            </w:rPr>
            <w:t>учебной</w:t>
          </w:r>
        </w:sdtContent>
      </w:sdt>
      <w:r w:rsidR="00DC17A1" w:rsidRPr="00E82C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17A1" w:rsidRPr="00E82CA7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="009C36FD" w:rsidRPr="009C36FD">
        <w:rPr>
          <w:rFonts w:ascii="Times New Roman" w:hAnsi="Times New Roman" w:cs="Times New Roman"/>
          <w:bCs/>
          <w:sz w:val="28"/>
          <w:szCs w:val="28"/>
        </w:rPr>
        <w:t>(научно-исследовательская работа (получение первичных навыков научно-исследовательской работы))</w:t>
      </w:r>
      <w:r w:rsidR="009C36F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307C" w:rsidRPr="00E82CA7">
        <w:rPr>
          <w:rFonts w:ascii="Times New Roman" w:hAnsi="Times New Roman" w:cs="Times New Roman"/>
          <w:sz w:val="28"/>
          <w:szCs w:val="28"/>
        </w:rPr>
        <w:t>требованиям</w:t>
      </w:r>
      <w:r w:rsidR="0060307C" w:rsidRPr="004530ED">
        <w:rPr>
          <w:rFonts w:ascii="Times New Roman" w:hAnsi="Times New Roman" w:cs="Times New Roman"/>
          <w:sz w:val="28"/>
          <w:szCs w:val="28"/>
        </w:rPr>
        <w:t xml:space="preserve"> по структуре, содержанию и оформлению.</w:t>
      </w:r>
    </w:p>
    <w:bookmarkEnd w:id="4"/>
    <w:bookmarkEnd w:id="5"/>
    <w:p w14:paraId="0916794E" w14:textId="4A40128C" w:rsidR="000D1EFC" w:rsidRDefault="00D25AE4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5AE4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36FD"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УК-1, </w:t>
      </w:r>
      <w:r w:rsidR="009C36FD">
        <w:rPr>
          <w:rFonts w:ascii="Times New Roman" w:hAnsi="Times New Roman"/>
          <w:kern w:val="2"/>
          <w:sz w:val="28"/>
          <w:szCs w:val="24"/>
          <w14:ligatures w14:val="standardContextual"/>
        </w:rPr>
        <w:t>ОПК-3</w:t>
      </w:r>
      <w:r w:rsidR="009C36FD"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, ПК-</w:t>
      </w:r>
      <w:r w:rsidR="009C36FD">
        <w:rPr>
          <w:rFonts w:ascii="Times New Roman" w:hAnsi="Times New Roman"/>
          <w:kern w:val="2"/>
          <w:sz w:val="28"/>
          <w:szCs w:val="24"/>
          <w14:ligatures w14:val="standardContextual"/>
        </w:rPr>
        <w:t>0</w:t>
      </w:r>
      <w:r w:rsidR="009C36FD" w:rsidRPr="00D25AE4">
        <w:rPr>
          <w:rFonts w:ascii="Times New Roman" w:hAnsi="Times New Roman"/>
          <w:kern w:val="2"/>
          <w:sz w:val="28"/>
          <w:szCs w:val="24"/>
          <w14:ligatures w14:val="standardContextual"/>
        </w:rPr>
        <w:t>2</w:t>
      </w:r>
    </w:p>
    <w:sectPr w:rsidR="000D1EFC" w:rsidSect="00775A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77025"/>
    <w:multiLevelType w:val="hybridMultilevel"/>
    <w:tmpl w:val="0CAA1AB4"/>
    <w:lvl w:ilvl="0" w:tplc="CA6E97C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9115188">
    <w:abstractNumId w:val="6"/>
  </w:num>
  <w:num w:numId="2" w16cid:durableId="1390609712">
    <w:abstractNumId w:val="7"/>
  </w:num>
  <w:num w:numId="3" w16cid:durableId="301232726">
    <w:abstractNumId w:val="0"/>
  </w:num>
  <w:num w:numId="4" w16cid:durableId="1888685683">
    <w:abstractNumId w:val="3"/>
  </w:num>
  <w:num w:numId="5" w16cid:durableId="1489441568">
    <w:abstractNumId w:val="9"/>
  </w:num>
  <w:num w:numId="6" w16cid:durableId="1328946361">
    <w:abstractNumId w:val="4"/>
  </w:num>
  <w:num w:numId="7" w16cid:durableId="1135684770">
    <w:abstractNumId w:val="5"/>
  </w:num>
  <w:num w:numId="8" w16cid:durableId="1258758770">
    <w:abstractNumId w:val="8"/>
  </w:num>
  <w:num w:numId="9" w16cid:durableId="1045256175">
    <w:abstractNumId w:val="1"/>
  </w:num>
  <w:num w:numId="10" w16cid:durableId="10604425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18D"/>
    <w:rsid w:val="00027EF8"/>
    <w:rsid w:val="00054367"/>
    <w:rsid w:val="00085274"/>
    <w:rsid w:val="000908D0"/>
    <w:rsid w:val="000A3E63"/>
    <w:rsid w:val="000D1EFC"/>
    <w:rsid w:val="001854D1"/>
    <w:rsid w:val="001C330B"/>
    <w:rsid w:val="001C620B"/>
    <w:rsid w:val="001E18A2"/>
    <w:rsid w:val="001E46D5"/>
    <w:rsid w:val="001F4D79"/>
    <w:rsid w:val="002214FE"/>
    <w:rsid w:val="00285DA0"/>
    <w:rsid w:val="002A189D"/>
    <w:rsid w:val="002F629E"/>
    <w:rsid w:val="00311A4E"/>
    <w:rsid w:val="00324D56"/>
    <w:rsid w:val="00381140"/>
    <w:rsid w:val="003A504A"/>
    <w:rsid w:val="003B2980"/>
    <w:rsid w:val="00431BC7"/>
    <w:rsid w:val="004530ED"/>
    <w:rsid w:val="004630D3"/>
    <w:rsid w:val="004A19B4"/>
    <w:rsid w:val="004A4F82"/>
    <w:rsid w:val="004F2F17"/>
    <w:rsid w:val="0050418D"/>
    <w:rsid w:val="005220E6"/>
    <w:rsid w:val="005339C3"/>
    <w:rsid w:val="005A21DD"/>
    <w:rsid w:val="005B374F"/>
    <w:rsid w:val="005C3B98"/>
    <w:rsid w:val="0060307C"/>
    <w:rsid w:val="006861D0"/>
    <w:rsid w:val="006A626B"/>
    <w:rsid w:val="00742565"/>
    <w:rsid w:val="00775A4C"/>
    <w:rsid w:val="00785C39"/>
    <w:rsid w:val="007A08BA"/>
    <w:rsid w:val="007B3C45"/>
    <w:rsid w:val="007C2926"/>
    <w:rsid w:val="007D7136"/>
    <w:rsid w:val="007F1D86"/>
    <w:rsid w:val="007F4B6D"/>
    <w:rsid w:val="00882969"/>
    <w:rsid w:val="008E60EE"/>
    <w:rsid w:val="00903D23"/>
    <w:rsid w:val="00914DEB"/>
    <w:rsid w:val="00930531"/>
    <w:rsid w:val="009758EB"/>
    <w:rsid w:val="00982A01"/>
    <w:rsid w:val="00995A07"/>
    <w:rsid w:val="009A61C6"/>
    <w:rsid w:val="009C36FD"/>
    <w:rsid w:val="009E04E2"/>
    <w:rsid w:val="009E0E37"/>
    <w:rsid w:val="009F67D1"/>
    <w:rsid w:val="00A27E45"/>
    <w:rsid w:val="00A30347"/>
    <w:rsid w:val="00A439D6"/>
    <w:rsid w:val="00A51A37"/>
    <w:rsid w:val="00A53D45"/>
    <w:rsid w:val="00A65D06"/>
    <w:rsid w:val="00AB1106"/>
    <w:rsid w:val="00AC4ACD"/>
    <w:rsid w:val="00B17380"/>
    <w:rsid w:val="00B55D5F"/>
    <w:rsid w:val="00B76CAD"/>
    <w:rsid w:val="00B81F97"/>
    <w:rsid w:val="00B87EBE"/>
    <w:rsid w:val="00BF1B89"/>
    <w:rsid w:val="00CA5C10"/>
    <w:rsid w:val="00CB6A02"/>
    <w:rsid w:val="00D25AE4"/>
    <w:rsid w:val="00D92055"/>
    <w:rsid w:val="00D922CC"/>
    <w:rsid w:val="00DA0461"/>
    <w:rsid w:val="00DA72DB"/>
    <w:rsid w:val="00DC17A1"/>
    <w:rsid w:val="00E05544"/>
    <w:rsid w:val="00E10F3D"/>
    <w:rsid w:val="00E22C1E"/>
    <w:rsid w:val="00E41E06"/>
    <w:rsid w:val="00E74F96"/>
    <w:rsid w:val="00E75F23"/>
    <w:rsid w:val="00E82CA7"/>
    <w:rsid w:val="00E921DA"/>
    <w:rsid w:val="00F02198"/>
    <w:rsid w:val="00F46FEA"/>
    <w:rsid w:val="00F630FE"/>
    <w:rsid w:val="00F90741"/>
    <w:rsid w:val="00FB0812"/>
    <w:rsid w:val="00FD2A2B"/>
    <w:rsid w:val="00FE1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9A1667"/>
  <w15:docId w15:val="{9E611F1B-1B46-4263-BA54-1A1AADDEC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5AE4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4">
    <w:name w:val="List Paragraph"/>
    <w:aliases w:val="Bullet List,FooterText,numbered,List Paragraph"/>
    <w:basedOn w:val="a"/>
    <w:link w:val="a5"/>
    <w:uiPriority w:val="99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99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75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9758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4D47A0E619E4FC2854A03A1CF86D2B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87FDD1-B92B-4445-B986-6E4CEE7E30B7}"/>
      </w:docPartPr>
      <w:docPartBody>
        <w:p w:rsidR="00D24A75" w:rsidRDefault="00A835B3" w:rsidP="00A835B3">
          <w:pPr>
            <w:pStyle w:val="24D47A0E619E4FC2854A03A1CF86D2B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75D8B926B90249AD804039C7CDE03C5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2D4895-9913-4027-99CB-17AD4CC45CE7}"/>
      </w:docPartPr>
      <w:docPartBody>
        <w:p w:rsidR="00D24A75" w:rsidRDefault="00A835B3" w:rsidP="00A835B3">
          <w:pPr>
            <w:pStyle w:val="75D8B926B90249AD804039C7CDE03C50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BBC86A56DC494C71A40264CD85838A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8BB47D-3832-4385-B0CF-6ECA62F586D4}"/>
      </w:docPartPr>
      <w:docPartBody>
        <w:p w:rsidR="00D24A75" w:rsidRDefault="00A835B3" w:rsidP="00A835B3">
          <w:pPr>
            <w:pStyle w:val="BBC86A56DC494C71A40264CD85838A6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D3251C60743042E392AD4078021026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7C322E-4439-4F89-90C6-7E2E0528A26A}"/>
      </w:docPartPr>
      <w:docPartBody>
        <w:p w:rsidR="00D24A75" w:rsidRDefault="00A835B3" w:rsidP="00A835B3">
          <w:pPr>
            <w:pStyle w:val="D3251C60743042E392AD407802102649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51068B5DA0E04F149F17DCFDBCB4C4F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D6A2BD-BE75-4E49-BB08-9A2289068812}"/>
      </w:docPartPr>
      <w:docPartBody>
        <w:p w:rsidR="009C3470" w:rsidRDefault="00D24A75" w:rsidP="00D24A75">
          <w:pPr>
            <w:pStyle w:val="51068B5DA0E04F149F17DCFDBCB4C4FB"/>
          </w:pPr>
          <w:r w:rsidRPr="001D051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35B3"/>
    <w:rsid w:val="00085274"/>
    <w:rsid w:val="000B4CCB"/>
    <w:rsid w:val="00106924"/>
    <w:rsid w:val="001A0190"/>
    <w:rsid w:val="001B619C"/>
    <w:rsid w:val="001C591F"/>
    <w:rsid w:val="00214222"/>
    <w:rsid w:val="002371DD"/>
    <w:rsid w:val="00285DA0"/>
    <w:rsid w:val="002D254C"/>
    <w:rsid w:val="002F4161"/>
    <w:rsid w:val="003E69BD"/>
    <w:rsid w:val="00424036"/>
    <w:rsid w:val="00580310"/>
    <w:rsid w:val="0066032A"/>
    <w:rsid w:val="006C5DB2"/>
    <w:rsid w:val="00785C39"/>
    <w:rsid w:val="0089320D"/>
    <w:rsid w:val="009C3470"/>
    <w:rsid w:val="009E0E37"/>
    <w:rsid w:val="009F38E6"/>
    <w:rsid w:val="00A835B3"/>
    <w:rsid w:val="00A93E36"/>
    <w:rsid w:val="00B641AA"/>
    <w:rsid w:val="00B72E27"/>
    <w:rsid w:val="00BB7C7E"/>
    <w:rsid w:val="00CA5C10"/>
    <w:rsid w:val="00CB406D"/>
    <w:rsid w:val="00D24A75"/>
    <w:rsid w:val="00D92055"/>
    <w:rsid w:val="00DA0461"/>
    <w:rsid w:val="00E43F00"/>
    <w:rsid w:val="00F064D8"/>
    <w:rsid w:val="00F96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42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B619C"/>
    <w:rPr>
      <w:color w:val="808080"/>
    </w:rPr>
  </w:style>
  <w:style w:type="paragraph" w:customStyle="1" w:styleId="51068B5DA0E04F149F17DCFDBCB4C4FB">
    <w:name w:val="51068B5DA0E04F149F17DCFDBCB4C4FB"/>
    <w:rsid w:val="00D24A75"/>
  </w:style>
  <w:style w:type="paragraph" w:customStyle="1" w:styleId="24D47A0E619E4FC2854A03A1CF86D2B7">
    <w:name w:val="24D47A0E619E4FC2854A03A1CF86D2B7"/>
    <w:rsid w:val="00A835B3"/>
  </w:style>
  <w:style w:type="paragraph" w:customStyle="1" w:styleId="75D8B926B90249AD804039C7CDE03C50">
    <w:name w:val="75D8B926B90249AD804039C7CDE03C50"/>
    <w:rsid w:val="00A835B3"/>
  </w:style>
  <w:style w:type="paragraph" w:customStyle="1" w:styleId="BBC86A56DC494C71A40264CD85838A67">
    <w:name w:val="BBC86A56DC494C71A40264CD85838A67"/>
    <w:rsid w:val="00A835B3"/>
  </w:style>
  <w:style w:type="paragraph" w:customStyle="1" w:styleId="D3251C60743042E392AD407802102649">
    <w:name w:val="D3251C60743042E392AD407802102649"/>
    <w:rsid w:val="00A835B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1038</TotalTime>
  <Pages>4</Pages>
  <Words>927</Words>
  <Characters>5285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В. Фунтикова</dc:creator>
  <cp:keywords/>
  <dc:description/>
  <cp:lastModifiedBy>Александр Кузьменко</cp:lastModifiedBy>
  <cp:revision>63</cp:revision>
  <dcterms:created xsi:type="dcterms:W3CDTF">2025-01-27T06:47:00Z</dcterms:created>
  <dcterms:modified xsi:type="dcterms:W3CDTF">2025-03-23T21:30:00Z</dcterms:modified>
</cp:coreProperties>
</file>